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34599" w14:textId="54A87AE2" w:rsidR="00EE46A8" w:rsidRDefault="00EE46A8" w:rsidP="00EE46A8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на основание заповед на ректора на МУ-Плевен </w:t>
      </w:r>
      <w:r w:rsidR="004140F5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№306 от 3 февруари 2021 год.,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относно изискването в него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оценки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14:paraId="1F61C40B" w14:textId="77777777" w:rsidR="00867D2D" w:rsidRPr="00CD01AB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14:paraId="04AA9C16" w14:textId="671E3CB5" w:rsidR="00867D2D" w:rsidRPr="00F36768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</w:t>
      </w:r>
      <w:r w:rsidR="00556DBD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изследователи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DA5D46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556DBD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556DBD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875888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8115BC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3D и телемедицина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03652D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Технически сътрудник</w:t>
      </w:r>
      <w:r w:rsidR="002D0E3C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E30D1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био</w:t>
      </w:r>
      <w:r w:rsidR="00A30C7A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принтиране</w:t>
      </w:r>
      <w:r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</w:t>
      </w:r>
      <w:r w:rsidR="0003652D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технически сътрудник</w:t>
      </w:r>
      <w:r w:rsidR="00ED567D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8115BC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F201A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Лаборатории</w:t>
      </w:r>
      <w:r w:rsidR="007F201A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7F201A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към</w:t>
      </w:r>
      <w:r w:rsidR="007F201A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РП2</w:t>
      </w:r>
      <w:r w:rsidR="00ED567D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03652D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</w:t>
      </w:r>
      <w:r w:rsidR="00D07D6E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A6CD6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срока на проекта </w:t>
      </w:r>
      <w:r w:rsidR="00DA5D46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4140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4140F5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4140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03652D" w:rsidRPr="004140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4</w:t>
      </w:r>
      <w:r w:rsidR="00F36768" w:rsidRPr="004140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4140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4140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4140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4140F5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2032B36A" w14:textId="77777777" w:rsidR="00867D2D" w:rsidRPr="00A8526A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A8526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14:paraId="75623D4C" w14:textId="0A0E59B5" w:rsidR="001E30D1" w:rsidRPr="004140F5" w:rsidRDefault="003E5099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 създаването</w:t>
      </w:r>
      <w:r w:rsidR="001E30D1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тъканни транспланти с биопринтер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в това число</w:t>
      </w:r>
      <w:r w:rsidR="001E30D1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създаване на хрущялен </w:t>
      </w:r>
      <w:proofErr w:type="spellStart"/>
      <w:r w:rsidR="001E30D1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трансплант</w:t>
      </w:r>
      <w:proofErr w:type="spellEnd"/>
      <w:r w:rsidR="001E30D1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създаване на кожен </w:t>
      </w:r>
      <w:proofErr w:type="spellStart"/>
      <w:r w:rsidR="001E30D1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трансплант</w:t>
      </w:r>
      <w:proofErr w:type="spellEnd"/>
      <w:r w:rsidR="001E30D1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изготвяне на протоколи и имплантиране на принтираните структури;</w:t>
      </w:r>
    </w:p>
    <w:p w14:paraId="54D687CA" w14:textId="5C389B0A" w:rsidR="001E30D1" w:rsidRPr="004140F5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Провеждане на експерименти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оптимизация на принтерния процес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като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едване на принтерните параметри и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определяне на свойства на 3Д конструкти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452441E6" w14:textId="5EA1C999" w:rsidR="001E30D1" w:rsidRPr="004140F5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Техническо съпровождане при с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ъздаване на 3Д модели на органи за провеждане на обучение по минимално инвазивна и робот-асистирана хирургия;</w:t>
      </w:r>
    </w:p>
    <w:p w14:paraId="1B00F584" w14:textId="4A5A1E42" w:rsidR="001E30D1" w:rsidRPr="004140F5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 к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онструиране на индивидуални 3Д туморни модели, които служат за тестиране на различни противотуморни медикаменти;</w:t>
      </w:r>
    </w:p>
    <w:p w14:paraId="0ED77E15" w14:textId="4F7C6A66" w:rsidR="001E30D1" w:rsidRPr="004140F5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дейности, подпомагащи водещите изследователи </w:t>
      </w:r>
      <w:r w:rsidR="003C6B9F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 инженерите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процеса на постигане на резултатите от научната програма на проекта;</w:t>
      </w:r>
    </w:p>
    <w:p w14:paraId="7C0C96C9" w14:textId="5C1991AD" w:rsidR="001E30D1" w:rsidRPr="004140F5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Въвеждане на процедури за осигуряване на качеството на 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>D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процес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ите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A018ED7" w14:textId="42B159A7" w:rsidR="001E30D1" w:rsidRPr="004140F5" w:rsidRDefault="003C6B9F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Подготовка</w:t>
      </w:r>
      <w:r w:rsidR="001E30D1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разчети във връзка с направените изследвания, оформяне на резултатите, оформяне на техническата документация за изпълнените лабораторни работи;</w:t>
      </w:r>
    </w:p>
    <w:p w14:paraId="78D17E48" w14:textId="591E9EAF" w:rsidR="001E30D1" w:rsidRPr="004140F5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 а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нализ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</w:t>
      </w: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получените резултати от направените изследвания;</w:t>
      </w:r>
    </w:p>
    <w:p w14:paraId="17E6887E" w14:textId="78B444B4" w:rsidR="001E30D1" w:rsidRPr="004140F5" w:rsidRDefault="003C6B9F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140F5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Техническо съпровождане на</w:t>
      </w:r>
      <w:r w:rsidR="001E30D1" w:rsidRPr="004140F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научни експерименти и/или внедряването и публикуването на реализираните разработки и научни публикации по целите на проекта;</w:t>
      </w:r>
    </w:p>
    <w:p w14:paraId="601E46EC" w14:textId="5B580EC0"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0493AB46" w14:textId="77777777"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301E403F" w14:textId="77777777" w:rsidR="00994AB0" w:rsidRPr="0087416F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14:paraId="139383FC" w14:textId="6B0057D2" w:rsidR="00994AB0" w:rsidRPr="0087416F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Образователно-квалификационна степен – „</w:t>
      </w:r>
      <w:r w:rsidR="002D0E3C"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Бакалавър</w:t>
      </w:r>
      <w:r w:rsidR="00994AB0"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”</w:t>
      </w:r>
      <w:r w:rsidR="004140F5"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или „Магистър“</w:t>
      </w:r>
      <w:r w:rsidR="00994AB0"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168A6299" w14:textId="6D4A204E" w:rsidR="003E5099" w:rsidRPr="0087416F" w:rsidRDefault="003E5099" w:rsidP="003E509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Специалност – в областта на </w:t>
      </w:r>
      <w:proofErr w:type="spellStart"/>
      <w:r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биомедицинските</w:t>
      </w:r>
      <w:proofErr w:type="spellEnd"/>
      <w:r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науки</w:t>
      </w:r>
      <w:r w:rsidR="004F3A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или </w:t>
      </w:r>
      <w:proofErr w:type="spellStart"/>
      <w:r w:rsid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трансла</w:t>
      </w:r>
      <w:r w:rsidR="004F3A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нтацаионната</w:t>
      </w:r>
      <w:proofErr w:type="spellEnd"/>
      <w:r w:rsidR="004F3A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онкология, или</w:t>
      </w:r>
      <w:r w:rsid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молекулярната биология;</w:t>
      </w:r>
    </w:p>
    <w:p w14:paraId="7931A8A9" w14:textId="6FCEF6FE" w:rsidR="003E5099" w:rsidRPr="0087416F" w:rsidRDefault="003E5099" w:rsidP="003E509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Квалификация отговаряща на ниво Технически сътрудник с известна предварителна подготовка</w:t>
      </w:r>
      <w:r w:rsid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(обучение, курсове и други) </w:t>
      </w:r>
      <w:r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 областта на </w:t>
      </w:r>
      <w:proofErr w:type="spellStart"/>
      <w:r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биопринтирането</w:t>
      </w:r>
      <w:proofErr w:type="spellEnd"/>
      <w:r w:rsidRPr="0087416F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369FDF5B" w14:textId="77777777" w:rsidR="003C6B9F" w:rsidRPr="007D35C8" w:rsidRDefault="003C6B9F" w:rsidP="00A3791C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highlight w:val="green"/>
          <w:lang w:eastAsia="bg-BG"/>
        </w:rPr>
      </w:pPr>
    </w:p>
    <w:p w14:paraId="7D710DAD" w14:textId="706457AF" w:rsidR="00173F48" w:rsidRPr="00F14CCD" w:rsidRDefault="00B97586" w:rsidP="00173F4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14CC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F14CC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F14CC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F14CC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F14CC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</w:t>
      </w:r>
      <w:r w:rsidR="002D0E3C" w:rsidRPr="00F14CC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технически сътрудник</w:t>
      </w:r>
      <w:r w:rsidR="00867D2D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14:paraId="7191D38B" w14:textId="4405405C" w:rsidR="001E30D1" w:rsidRPr="00F14CCD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416F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Технически у</w:t>
      </w: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мения за работа с клетъчни култури</w:t>
      </w:r>
      <w:r w:rsidR="0087416F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в това число</w:t>
      </w:r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приготвяне на среди за клетъчни култури, </w:t>
      </w:r>
      <w:proofErr w:type="spellStart"/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субкултивиране</w:t>
      </w:r>
      <w:proofErr w:type="spellEnd"/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</w:t>
      </w:r>
      <w:proofErr w:type="spellStart"/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монослойни</w:t>
      </w:r>
      <w:proofErr w:type="spellEnd"/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</w:t>
      </w:r>
      <w:proofErr w:type="spellStart"/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суспензионни</w:t>
      </w:r>
      <w:proofErr w:type="spellEnd"/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клетки</w:t>
      </w:r>
      <w:r w:rsidR="0087416F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др.</w:t>
      </w:r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26D7F39" w14:textId="7EAEAEC2" w:rsidR="001E30D1" w:rsidRPr="00F14CCD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Умения за изолиране на генетичен материал</w:t>
      </w:r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proofErr w:type="spellStart"/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амплификация</w:t>
      </w:r>
      <w:proofErr w:type="spellEnd"/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</w:t>
      </w:r>
      <w:proofErr w:type="spellStart"/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секвениране</w:t>
      </w:r>
      <w:proofErr w:type="spellEnd"/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генетичен материал,</w:t>
      </w:r>
      <w:r w:rsidR="00681B70" w:rsidRPr="00F14CCD">
        <w:t xml:space="preserve"> </w:t>
      </w:r>
      <w:r w:rsidR="00681B70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количествено определяне на нуклеинови киселини</w:t>
      </w: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3DB66DC5" w14:textId="4E50D9FF" w:rsidR="001E30D1" w:rsidRPr="00F14CCD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F3AD9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Практически опит и у</w:t>
      </w: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мения за работа с дигитални платформи за статистическа обработка и анализ на данни (</w:t>
      </w:r>
      <w:proofErr w:type="spellStart"/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SPSS</w:t>
      </w:r>
      <w:proofErr w:type="spellEnd"/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</w:t>
      </w:r>
      <w:proofErr w:type="spellStart"/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GraphPad</w:t>
      </w:r>
      <w:proofErr w:type="spellEnd"/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proofErr w:type="spellStart"/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Prism</w:t>
      </w:r>
      <w:proofErr w:type="spellEnd"/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R</w:t>
      </w:r>
      <w:r w:rsidR="004F3AD9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);</w:t>
      </w:r>
    </w:p>
    <w:p w14:paraId="1A9E0406" w14:textId="716F21FA" w:rsidR="001E30D1" w:rsidRPr="00F14CCD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4F3AD9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</w:t>
      </w: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планирането и извършването на експериментална дейност; </w:t>
      </w:r>
    </w:p>
    <w:p w14:paraId="3B0D2269" w14:textId="6793FAF8" w:rsidR="001E30D1" w:rsidRPr="00F14CCD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Добро </w:t>
      </w:r>
      <w:r w:rsidR="00727D79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познаване</w:t>
      </w: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</w:t>
      </w:r>
      <w:r w:rsidR="00727D79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лабораторните</w:t>
      </w: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методи и способи</w:t>
      </w:r>
      <w:r w:rsidR="00727D79" w:rsidRPr="00F14CC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="00727D79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 биопринтиране</w:t>
      </w: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1EDF3E2" w14:textId="291DF5D7" w:rsidR="001E30D1" w:rsidRPr="00F14CCD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Добри теоретични познания по молекулярна биология и генетика, химия, материалознание, аритметика;</w:t>
      </w:r>
    </w:p>
    <w:p w14:paraId="20B1E17F" w14:textId="26595FC1" w:rsidR="001E30D1" w:rsidRPr="00F14CCD" w:rsidRDefault="001E30D1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Комуникативност, креативност</w:t>
      </w:r>
      <w:r w:rsidR="004F3AD9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</w:t>
      </w: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умения за работа в екип;</w:t>
      </w:r>
    </w:p>
    <w:p w14:paraId="6324880C" w14:textId="392103AD" w:rsidR="001E30D1" w:rsidRPr="00F14CCD" w:rsidRDefault="00F14CCD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Участие</w:t>
      </w:r>
      <w:r w:rsidR="001E30D1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провеждането на експериментални изследвания в медицината;</w:t>
      </w:r>
    </w:p>
    <w:p w14:paraId="6F5EC4DE" w14:textId="1711F02C" w:rsidR="001E30D1" w:rsidRPr="00F14CCD" w:rsidRDefault="003E5099" w:rsidP="001E30D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E30D1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Познаване на факторите, от които се влияе резултатът</w:t>
      </w:r>
      <w:r w:rsidR="00727D79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 биопринтирането</w:t>
      </w:r>
      <w:r w:rsidR="001E30D1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21B36E23" w14:textId="1E0CD04F" w:rsidR="001E30D1" w:rsidRPr="00F14CCD" w:rsidRDefault="001E30D1" w:rsidP="003E5099">
      <w:pPr>
        <w:pStyle w:val="ListParagraph"/>
        <w:numPr>
          <w:ilvl w:val="1"/>
          <w:numId w:val="9"/>
        </w:numPr>
        <w:shd w:val="clear" w:color="auto" w:fill="FFFFFF"/>
        <w:tabs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Познаване на възможните източници на грешки</w:t>
      </w:r>
      <w:r w:rsidR="00727D79"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 биопринтирането</w:t>
      </w:r>
      <w:r w:rsidRPr="00F14CC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69A01DB4" w14:textId="77777777"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3EA07ED9" w14:textId="77777777"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14:paraId="2E2F195C" w14:textId="77777777"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FEC9FAF" w14:textId="77777777"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13B6DE6F" w14:textId="77777777"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9800457" w14:textId="77777777"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14:paraId="6F336A66" w14:textId="77777777" w:rsidR="00867D2D" w:rsidRPr="00CF7A82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2285C15E" w14:textId="77777777" w:rsidR="00E823AD" w:rsidRPr="00900A21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05805CC" w14:textId="77777777" w:rsidR="00867D2D" w:rsidRPr="00987F8E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4BE323FF" w14:textId="77777777" w:rsidR="00867D2D" w:rsidRPr="00987F8E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14:paraId="63E8D304" w14:textId="77777777" w:rsidR="00867D2D" w:rsidRPr="00987F8E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5F41F76" w14:textId="77777777" w:rsidR="00965B6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3167D7FF" w14:textId="77777777" w:rsidR="00867D2D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7D61B4A" w14:textId="77777777"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BE1D4ED" w14:textId="77777777"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51B2696E" w14:textId="77777777" w:rsidR="00867D2D" w:rsidRPr="00B1010A" w:rsidRDefault="00867D2D" w:rsidP="00B1010A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в: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="006C4EF2" w:rsidRPr="00077FB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седем работни дни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във времето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 8:00 часа до 12: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30 ч. и от 13:00 ч. до 1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6:30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ч.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на адрес: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гр.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Плевен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ул. “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Климент Охридски“ №1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етаж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стая №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196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лично от кандидатите или техни упълномощени представители. </w:t>
      </w:r>
    </w:p>
    <w:p w14:paraId="44837900" w14:textId="2D8800C3" w:rsidR="00C406AB" w:rsidRPr="00204161" w:rsidRDefault="00C406AB" w:rsidP="00C406AB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204161">
        <w:rPr>
          <w:rFonts w:ascii="Arial" w:eastAsia="Times New Roman" w:hAnsi="Arial" w:cs="Arial"/>
          <w:sz w:val="24"/>
          <w:szCs w:val="24"/>
          <w:lang w:eastAsia="bg-BG"/>
        </w:rPr>
        <w:t>Заявленията, ведно с придружаващите ги документи</w:t>
      </w:r>
      <w:r w:rsidR="00204161">
        <w:rPr>
          <w:rFonts w:ascii="Arial" w:eastAsia="Times New Roman" w:hAnsi="Arial" w:cs="Arial"/>
          <w:sz w:val="24"/>
          <w:szCs w:val="24"/>
          <w:lang w:eastAsia="bg-BG"/>
        </w:rPr>
        <w:t>,</w:t>
      </w:r>
      <w:r w:rsidRPr="00204161">
        <w:rPr>
          <w:rFonts w:ascii="Arial" w:eastAsia="Times New Roman" w:hAnsi="Arial" w:cs="Arial"/>
          <w:sz w:val="24"/>
          <w:szCs w:val="24"/>
          <w:lang w:eastAsia="bg-BG"/>
        </w:rPr>
        <w:t xml:space="preserve"> се представят за проверка, относно окомплектоването им от експерт в Отдел Човешки ресурси, след което кандидатите регистрират заявленията си за участие в конкурса в „Деловодство</w:t>
      </w:r>
      <w:r w:rsidR="00F14CCD">
        <w:rPr>
          <w:rFonts w:ascii="Arial" w:eastAsia="Times New Roman" w:hAnsi="Arial" w:cs="Arial"/>
          <w:sz w:val="24"/>
          <w:szCs w:val="24"/>
          <w:lang w:eastAsia="bg-BG"/>
        </w:rPr>
        <w:t>то</w:t>
      </w:r>
      <w:bookmarkStart w:id="0" w:name="_GoBack"/>
      <w:bookmarkEnd w:id="0"/>
      <w:r w:rsidRPr="00204161">
        <w:rPr>
          <w:rFonts w:ascii="Arial" w:eastAsia="Times New Roman" w:hAnsi="Arial" w:cs="Arial"/>
          <w:sz w:val="24"/>
          <w:szCs w:val="24"/>
          <w:lang w:eastAsia="bg-BG"/>
        </w:rPr>
        <w:t xml:space="preserve"> на МУ-Плевен“ </w:t>
      </w:r>
    </w:p>
    <w:p w14:paraId="02C5DF41" w14:textId="77777777"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B97586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4E05A" w14:textId="77777777" w:rsidR="00F10770" w:rsidRDefault="00F10770">
      <w:r>
        <w:separator/>
      </w:r>
    </w:p>
  </w:endnote>
  <w:endnote w:type="continuationSeparator" w:id="0">
    <w:p w14:paraId="488580B2" w14:textId="77777777" w:rsidR="00F10770" w:rsidRDefault="00F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1759" w14:textId="77777777"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8C66C2" w14:textId="77777777"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44790" w14:textId="69BE5259"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F14CCD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F14CCD" w:rsidRPr="00F14CCD">
        <w:rPr>
          <w:rFonts w:eastAsia="Times New Roman"/>
          <w:b/>
          <w:bCs/>
          <w:i/>
          <w:noProof/>
        </w:rPr>
        <w:t>2</w:t>
      </w:r>
    </w:fldSimple>
  </w:p>
  <w:p w14:paraId="2F0A10FE" w14:textId="77777777"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BAC2" w14:textId="576C80E5"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F14CCD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F14CCD" w:rsidRPr="00F14CCD">
        <w:rPr>
          <w:rFonts w:eastAsia="Times New Roman"/>
          <w:b/>
          <w:bCs/>
          <w:i/>
          <w:noProof/>
        </w:rPr>
        <w:t>2</w:t>
      </w:r>
    </w:fldSimple>
  </w:p>
  <w:p w14:paraId="15316C43" w14:textId="77777777"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2D9B8" w14:textId="77777777" w:rsidR="00F10770" w:rsidRDefault="00F10770">
      <w:r>
        <w:separator/>
      </w:r>
    </w:p>
  </w:footnote>
  <w:footnote w:type="continuationSeparator" w:id="0">
    <w:p w14:paraId="45D94CEB" w14:textId="77777777" w:rsidR="00F10770" w:rsidRDefault="00F10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88219" w14:textId="77777777"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38BF7A51" wp14:editId="24C445E7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5232156A"/>
    <w:multiLevelType w:val="multilevel"/>
    <w:tmpl w:val="D43A45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6E6"/>
    <w:rsid w:val="00032F3D"/>
    <w:rsid w:val="00034D4C"/>
    <w:rsid w:val="0003652D"/>
    <w:rsid w:val="00046EED"/>
    <w:rsid w:val="00047DD7"/>
    <w:rsid w:val="000503D2"/>
    <w:rsid w:val="00050C22"/>
    <w:rsid w:val="00053060"/>
    <w:rsid w:val="0005420F"/>
    <w:rsid w:val="0005675B"/>
    <w:rsid w:val="00057BE7"/>
    <w:rsid w:val="00065015"/>
    <w:rsid w:val="00065C88"/>
    <w:rsid w:val="00077FBA"/>
    <w:rsid w:val="000807B3"/>
    <w:rsid w:val="0008214D"/>
    <w:rsid w:val="00083EBC"/>
    <w:rsid w:val="000869E6"/>
    <w:rsid w:val="00087AAD"/>
    <w:rsid w:val="00087D69"/>
    <w:rsid w:val="000972DA"/>
    <w:rsid w:val="000A4411"/>
    <w:rsid w:val="000B1CC4"/>
    <w:rsid w:val="000B5EE3"/>
    <w:rsid w:val="000C0917"/>
    <w:rsid w:val="000C2FD5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5F7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67419"/>
    <w:rsid w:val="00172B9F"/>
    <w:rsid w:val="00173590"/>
    <w:rsid w:val="00173F48"/>
    <w:rsid w:val="0018733D"/>
    <w:rsid w:val="001A2655"/>
    <w:rsid w:val="001A4D07"/>
    <w:rsid w:val="001A643A"/>
    <w:rsid w:val="001A6CD6"/>
    <w:rsid w:val="001A6D84"/>
    <w:rsid w:val="001D4B2C"/>
    <w:rsid w:val="001E2AE8"/>
    <w:rsid w:val="001E30D1"/>
    <w:rsid w:val="001E50DE"/>
    <w:rsid w:val="001F4ECC"/>
    <w:rsid w:val="002015FD"/>
    <w:rsid w:val="00202D81"/>
    <w:rsid w:val="0020416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D0E3C"/>
    <w:rsid w:val="002E0B7C"/>
    <w:rsid w:val="002E2ACC"/>
    <w:rsid w:val="002E2C84"/>
    <w:rsid w:val="002E4B19"/>
    <w:rsid w:val="002E57AF"/>
    <w:rsid w:val="002F0BF0"/>
    <w:rsid w:val="002F6128"/>
    <w:rsid w:val="00311EB5"/>
    <w:rsid w:val="00313A0E"/>
    <w:rsid w:val="00320906"/>
    <w:rsid w:val="00323C9B"/>
    <w:rsid w:val="00331076"/>
    <w:rsid w:val="00342933"/>
    <w:rsid w:val="00342FC4"/>
    <w:rsid w:val="00351D71"/>
    <w:rsid w:val="00357B3B"/>
    <w:rsid w:val="003757BC"/>
    <w:rsid w:val="00381573"/>
    <w:rsid w:val="00382599"/>
    <w:rsid w:val="003874BE"/>
    <w:rsid w:val="003906E6"/>
    <w:rsid w:val="00390D33"/>
    <w:rsid w:val="00393B6C"/>
    <w:rsid w:val="003A56B9"/>
    <w:rsid w:val="003A7C4E"/>
    <w:rsid w:val="003B227B"/>
    <w:rsid w:val="003C239F"/>
    <w:rsid w:val="003C6B9F"/>
    <w:rsid w:val="003D199F"/>
    <w:rsid w:val="003E5099"/>
    <w:rsid w:val="003E69A0"/>
    <w:rsid w:val="003F1B34"/>
    <w:rsid w:val="00403491"/>
    <w:rsid w:val="0041187B"/>
    <w:rsid w:val="004140F5"/>
    <w:rsid w:val="004162D6"/>
    <w:rsid w:val="00421351"/>
    <w:rsid w:val="00434968"/>
    <w:rsid w:val="004449D6"/>
    <w:rsid w:val="00444E1A"/>
    <w:rsid w:val="00450144"/>
    <w:rsid w:val="00460FD0"/>
    <w:rsid w:val="00462655"/>
    <w:rsid w:val="004856B5"/>
    <w:rsid w:val="004A6425"/>
    <w:rsid w:val="004C1349"/>
    <w:rsid w:val="004C3CBF"/>
    <w:rsid w:val="004C4564"/>
    <w:rsid w:val="004C546A"/>
    <w:rsid w:val="004D1251"/>
    <w:rsid w:val="004D31C5"/>
    <w:rsid w:val="004D465A"/>
    <w:rsid w:val="004D6520"/>
    <w:rsid w:val="004E10CC"/>
    <w:rsid w:val="004E49E9"/>
    <w:rsid w:val="004E6B9F"/>
    <w:rsid w:val="004F3AD9"/>
    <w:rsid w:val="0050208A"/>
    <w:rsid w:val="00514136"/>
    <w:rsid w:val="00530263"/>
    <w:rsid w:val="00534981"/>
    <w:rsid w:val="00540AE9"/>
    <w:rsid w:val="00555670"/>
    <w:rsid w:val="00556DBD"/>
    <w:rsid w:val="005746CD"/>
    <w:rsid w:val="005A26F4"/>
    <w:rsid w:val="005A3921"/>
    <w:rsid w:val="005A5342"/>
    <w:rsid w:val="005B479F"/>
    <w:rsid w:val="005C7215"/>
    <w:rsid w:val="005F49D1"/>
    <w:rsid w:val="005F6E94"/>
    <w:rsid w:val="006053DF"/>
    <w:rsid w:val="00620FB3"/>
    <w:rsid w:val="00630A00"/>
    <w:rsid w:val="00635BEB"/>
    <w:rsid w:val="00651F95"/>
    <w:rsid w:val="006648FE"/>
    <w:rsid w:val="00665336"/>
    <w:rsid w:val="00676510"/>
    <w:rsid w:val="00681B70"/>
    <w:rsid w:val="00687B49"/>
    <w:rsid w:val="006916E5"/>
    <w:rsid w:val="006A70C2"/>
    <w:rsid w:val="006A7259"/>
    <w:rsid w:val="006B216A"/>
    <w:rsid w:val="006B2C36"/>
    <w:rsid w:val="006C4E0D"/>
    <w:rsid w:val="006C4EF2"/>
    <w:rsid w:val="006D1B86"/>
    <w:rsid w:val="006E0A54"/>
    <w:rsid w:val="006E4F86"/>
    <w:rsid w:val="006E5759"/>
    <w:rsid w:val="006F51AC"/>
    <w:rsid w:val="0070032D"/>
    <w:rsid w:val="00716677"/>
    <w:rsid w:val="0071738B"/>
    <w:rsid w:val="00727103"/>
    <w:rsid w:val="00727D79"/>
    <w:rsid w:val="00740003"/>
    <w:rsid w:val="00740F9F"/>
    <w:rsid w:val="007507ED"/>
    <w:rsid w:val="00761947"/>
    <w:rsid w:val="00771295"/>
    <w:rsid w:val="007727E0"/>
    <w:rsid w:val="00772A16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D35C8"/>
    <w:rsid w:val="007E0C24"/>
    <w:rsid w:val="007E7BF4"/>
    <w:rsid w:val="007F201A"/>
    <w:rsid w:val="00803234"/>
    <w:rsid w:val="0080331A"/>
    <w:rsid w:val="00806005"/>
    <w:rsid w:val="008115BC"/>
    <w:rsid w:val="00814743"/>
    <w:rsid w:val="008160FB"/>
    <w:rsid w:val="0081610B"/>
    <w:rsid w:val="00821AED"/>
    <w:rsid w:val="008319BF"/>
    <w:rsid w:val="00840328"/>
    <w:rsid w:val="00846738"/>
    <w:rsid w:val="00867D2D"/>
    <w:rsid w:val="0087416F"/>
    <w:rsid w:val="00875888"/>
    <w:rsid w:val="0088270F"/>
    <w:rsid w:val="00895FE9"/>
    <w:rsid w:val="008A3774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22E3"/>
    <w:rsid w:val="009265E4"/>
    <w:rsid w:val="00930DC7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128A9"/>
    <w:rsid w:val="00A207B4"/>
    <w:rsid w:val="00A25BA1"/>
    <w:rsid w:val="00A30C7A"/>
    <w:rsid w:val="00A3791C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0266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10C2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6AB"/>
    <w:rsid w:val="00C4083B"/>
    <w:rsid w:val="00C446EB"/>
    <w:rsid w:val="00C44DAB"/>
    <w:rsid w:val="00C50CD8"/>
    <w:rsid w:val="00C55F57"/>
    <w:rsid w:val="00C6070B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D01AB"/>
    <w:rsid w:val="00CE186F"/>
    <w:rsid w:val="00CE325D"/>
    <w:rsid w:val="00CF0782"/>
    <w:rsid w:val="00CF3E69"/>
    <w:rsid w:val="00CF7334"/>
    <w:rsid w:val="00CF7A82"/>
    <w:rsid w:val="00D00C9B"/>
    <w:rsid w:val="00D0633F"/>
    <w:rsid w:val="00D07D6E"/>
    <w:rsid w:val="00D14557"/>
    <w:rsid w:val="00D15530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363DE"/>
    <w:rsid w:val="00E40EA6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4AC2"/>
    <w:rsid w:val="00EF51B8"/>
    <w:rsid w:val="00F00A2F"/>
    <w:rsid w:val="00F00EAB"/>
    <w:rsid w:val="00F0155C"/>
    <w:rsid w:val="00F020B2"/>
    <w:rsid w:val="00F10770"/>
    <w:rsid w:val="00F14CCD"/>
    <w:rsid w:val="00F15187"/>
    <w:rsid w:val="00F36768"/>
    <w:rsid w:val="00F40502"/>
    <w:rsid w:val="00F40C7F"/>
    <w:rsid w:val="00F465FB"/>
    <w:rsid w:val="00F521AA"/>
    <w:rsid w:val="00F52795"/>
    <w:rsid w:val="00F5796E"/>
    <w:rsid w:val="00F60351"/>
    <w:rsid w:val="00F83E40"/>
    <w:rsid w:val="00F85714"/>
    <w:rsid w:val="00F8598D"/>
    <w:rsid w:val="00F87422"/>
    <w:rsid w:val="00F91224"/>
    <w:rsid w:val="00F92889"/>
    <w:rsid w:val="00F96AD5"/>
    <w:rsid w:val="00FA0B0A"/>
    <w:rsid w:val="00FA2206"/>
    <w:rsid w:val="00FB2DE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D648EF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5B84C-2C99-4BFE-B0AD-B906DD41F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5796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7</cp:revision>
  <cp:lastPrinted>2020-01-08T09:50:00Z</cp:lastPrinted>
  <dcterms:created xsi:type="dcterms:W3CDTF">2021-02-17T11:18:00Z</dcterms:created>
  <dcterms:modified xsi:type="dcterms:W3CDTF">2021-02-18T09:03:00Z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