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20"/>
        <w:gridCol w:w="2940"/>
      </w:tblGrid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Трансфер от бюджета на Министерството на образованието и науката за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  <w:t>Медицински университет - Плевен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745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(съгласно чл.91 от Закона за висшето образование), за 201</w:t>
            </w:r>
            <w:r w:rsidR="007453EF">
              <w:rPr>
                <w:rFonts w:ascii="Arial" w:eastAsia="Times New Roman" w:hAnsi="Arial" w:cs="Arial"/>
                <w:b/>
                <w:bCs/>
                <w:lang w:eastAsia="bg-BG"/>
              </w:rPr>
              <w:t>8</w:t>
            </w: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г.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П О К А З А Т Е Л 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СУМА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( в лв.)</w:t>
            </w:r>
          </w:p>
        </w:tc>
      </w:tr>
      <w:tr w:rsidR="005B0F96" w:rsidRPr="005B0F96" w:rsidTr="005B0F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5B0F96" w:rsidRPr="005B0F96" w:rsidTr="005B0F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ТРАНСФЕРИ - ОБЩО (I+II+III+IV)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7453EF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8</w:t>
            </w:r>
            <w:r w:rsidR="005B0F96"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641</w:t>
            </w:r>
            <w:r w:rsidR="005B0F96"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9</w:t>
            </w:r>
            <w:r w:rsidR="005B0F96"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00</w:t>
            </w:r>
          </w:p>
        </w:tc>
      </w:tr>
      <w:tr w:rsidR="005B0F96" w:rsidRPr="005B0F96" w:rsidTr="005B0F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5B0F96" w:rsidRPr="005B0F96" w:rsidTr="005B0F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I.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СРЕДСТВА ЗА ИЗДРЪЖКА НА ОБУЧЕНИЕТО (1х2)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7</w:t>
            </w:r>
            <w:r w:rsidR="007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788 924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5B0F96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5B0F96">
              <w:rPr>
                <w:rFonts w:ascii="Arial" w:eastAsia="Times New Roman" w:hAnsi="Arial" w:cs="Arial"/>
                <w:lang w:eastAsia="bg-BG"/>
              </w:rPr>
              <w:t>Средно-приравнен брой учащи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1 </w:t>
            </w:r>
            <w:r w:rsidR="007453EF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513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5B0F96">
              <w:rPr>
                <w:rFonts w:ascii="Arial" w:eastAsia="Times New Roman" w:hAnsi="Arial" w:cs="Arial"/>
                <w:lang w:eastAsia="bg-BG"/>
              </w:rPr>
              <w:t>Средно-претеглен норматив (лв.)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7453EF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  <w:r w:rsidR="005B0F96"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148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  <w:tr w:rsidR="005B0F96" w:rsidRPr="005B0F96" w:rsidTr="005B0F96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II.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СРЕДСТВА ЗА ПРИСЪЩАТА НА ВИСШЕТО УЧИЛИЩЕ НАУЧНА ИЛИ ХУДОЖЕСТВЕНО-ТВОРЧЕСКА ДЕЙНОСТ И ЗА ИЗДАВАНЕ НА УЧЕБНИЦИ И НАУЧНИ ТРУДОВЕ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</w:t>
            </w:r>
            <w:r w:rsidR="007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56</w:t>
            </w:r>
            <w:r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7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415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5B0F96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</w:tr>
      <w:tr w:rsidR="005B0F96" w:rsidRPr="005B0F96" w:rsidTr="005B0F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III.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lang w:eastAsia="bg-BG"/>
              </w:rPr>
              <w:t>СРЕДСТВА ЗА СОЦИАЛНО-БИТОВИ РАЗХОДИ НА СТУДЕНТИТЕ И ДОКТОРАНТИТЕ (1+2)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7453EF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536</w:t>
            </w:r>
            <w:r w:rsidR="005B0F96"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538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5B0F96">
              <w:rPr>
                <w:rFonts w:ascii="Arial" w:eastAsia="Times New Roman" w:hAnsi="Arial" w:cs="Arial"/>
                <w:lang w:eastAsia="bg-BG"/>
              </w:rPr>
              <w:t>Стипендии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7453EF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349</w:t>
            </w:r>
            <w:r w:rsidR="005B0F96"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738</w:t>
            </w:r>
          </w:p>
        </w:tc>
      </w:tr>
      <w:tr w:rsidR="005B0F96" w:rsidRPr="005B0F96" w:rsidTr="005B0F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 w:rsidRPr="005B0F96">
              <w:rPr>
                <w:rFonts w:ascii="Arial" w:eastAsia="Times New Roman" w:hAnsi="Arial" w:cs="Arial"/>
                <w:lang w:eastAsia="bg-BG"/>
              </w:rPr>
              <w:t>Студентски столове и общежития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="007453EF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86</w:t>
            </w:r>
            <w:r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r w:rsidR="007453EF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  <w:r w:rsidRPr="005B0F9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</w:t>
            </w:r>
          </w:p>
        </w:tc>
      </w:tr>
      <w:tr w:rsidR="005B0F96" w:rsidRPr="005B0F96" w:rsidTr="005B0F9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5B0F96" w:rsidRPr="005B0F96" w:rsidTr="005B0F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F96" w:rsidRPr="005B0F96" w:rsidRDefault="005B0F96" w:rsidP="005B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IV.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5B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Средства за капиталови разходи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6" w:rsidRPr="005B0F96" w:rsidRDefault="005B0F96" w:rsidP="00745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5B0F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160 0</w:t>
            </w:r>
            <w:r w:rsidR="007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23</w:t>
            </w:r>
            <w:bookmarkStart w:id="0" w:name="_GoBack"/>
            <w:bookmarkEnd w:id="0"/>
          </w:p>
        </w:tc>
      </w:tr>
    </w:tbl>
    <w:p w:rsidR="009C4528" w:rsidRDefault="009C4528"/>
    <w:sectPr w:rsidR="009C4528" w:rsidSect="005B0F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96"/>
    <w:rsid w:val="005B0F96"/>
    <w:rsid w:val="007453EF"/>
    <w:rsid w:val="009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4AA8-33B0-451F-8FF2-6523777C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Lukanova</dc:creator>
  <cp:keywords/>
  <dc:description/>
  <cp:lastModifiedBy>Anelia Lukanova</cp:lastModifiedBy>
  <cp:revision>2</cp:revision>
  <dcterms:created xsi:type="dcterms:W3CDTF">2018-02-16T11:52:00Z</dcterms:created>
  <dcterms:modified xsi:type="dcterms:W3CDTF">2018-02-16T11:52:00Z</dcterms:modified>
</cp:coreProperties>
</file>