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437259" w:rsidRPr="00437259" w:rsidRDefault="00437259" w:rsidP="00437259">
      <w:pPr>
        <w:shd w:val="clear" w:color="auto" w:fill="FFFFFF"/>
        <w:overflowPunct/>
        <w:autoSpaceDE/>
        <w:adjustRightInd/>
        <w:spacing w:before="120"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437259">
        <w:rPr>
          <w:rFonts w:ascii="Arial" w:hAnsi="Arial" w:cs="Arial"/>
          <w:color w:val="414141"/>
          <w:sz w:val="24"/>
          <w:szCs w:val="24"/>
          <w:lang w:eastAsia="bg-BG"/>
        </w:rPr>
        <w:t xml:space="preserve">Ръководството на МУ-Плевен и Управителният комитет на проект BG-RRP-2.004-0003: ИЗСЛЕДОВАТЕЛСКО ВИСШЕ УЧИЛИЩЕ: МЕДИЦИНСКИ УНИВЕРСИТЕТ – ПЛЕВЕН, на основание заповед на ректора на МУ-Плевен №1148/10.04.2023 год., изискванията на общите условия при предоставяне на средства на крайни получатели по националния план за възстановяване и устойчивост, относно изискването в него да се извърши подбор и се сключи трудов договор с лица, които не са били предмет на предварителни оценки, </w:t>
      </w:r>
    </w:p>
    <w:p w:rsidR="00437259" w:rsidRPr="00437259" w:rsidRDefault="00437259" w:rsidP="00437259">
      <w:pPr>
        <w:shd w:val="clear" w:color="auto" w:fill="FFFFFF"/>
        <w:overflowPunct/>
        <w:autoSpaceDE/>
        <w:adjustRightInd/>
        <w:spacing w:after="240" w:line="300" w:lineRule="atLeast"/>
        <w:jc w:val="center"/>
        <w:textAlignment w:val="auto"/>
        <w:rPr>
          <w:rFonts w:ascii="Arial" w:hAnsi="Arial" w:cs="Arial"/>
          <w:color w:val="414141"/>
          <w:sz w:val="28"/>
          <w:szCs w:val="28"/>
          <w:lang w:eastAsia="bg-BG"/>
        </w:rPr>
      </w:pPr>
      <w:r w:rsidRPr="00437259">
        <w:rPr>
          <w:rFonts w:ascii="Arial" w:hAnsi="Arial" w:cs="Arial"/>
          <w:b/>
          <w:bCs/>
          <w:color w:val="414141"/>
          <w:sz w:val="28"/>
          <w:szCs w:val="28"/>
          <w:lang w:eastAsia="bg-BG"/>
        </w:rPr>
        <w:t>ОБЯВЯВА КОНКУРС</w:t>
      </w:r>
    </w:p>
    <w:p w:rsidR="00437259" w:rsidRPr="00437259" w:rsidRDefault="00437259" w:rsidP="00437259">
      <w:pPr>
        <w:shd w:val="clear" w:color="auto" w:fill="FFFFFF"/>
        <w:overflowPunct/>
        <w:autoSpaceDE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437259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за технически и административен персонал към звеното за управление: </w:t>
      </w:r>
    </w:p>
    <w:p w:rsidR="00437259" w:rsidRDefault="00437259" w:rsidP="00437259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  <w:r w:rsidR="003E24C3">
        <w:rPr>
          <w:rFonts w:ascii="Arial" w:hAnsi="Arial" w:cs="Arial"/>
          <w:b/>
          <w:color w:val="414141"/>
          <w:sz w:val="24"/>
          <w:szCs w:val="24"/>
          <w:lang w:eastAsia="bg-BG"/>
        </w:rPr>
        <w:t>„</w:t>
      </w:r>
      <w:r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Оперативен </w:t>
      </w:r>
      <w:r w:rsidR="00C22D38" w:rsidRPr="00C22D38">
        <w:rPr>
          <w:rFonts w:ascii="Arial" w:hAnsi="Arial" w:cs="Arial"/>
          <w:b/>
          <w:color w:val="414141"/>
          <w:sz w:val="24"/>
          <w:szCs w:val="24"/>
          <w:lang w:eastAsia="bg-BG"/>
        </w:rPr>
        <w:t>счетоводител</w:t>
      </w:r>
      <w:r w:rsidR="003E24C3">
        <w:rPr>
          <w:rFonts w:ascii="Arial" w:hAnsi="Arial" w:cs="Arial"/>
          <w:b/>
          <w:color w:val="414141"/>
          <w:sz w:val="24"/>
          <w:szCs w:val="24"/>
          <w:lang w:eastAsia="bg-BG"/>
        </w:rPr>
        <w:t>“</w:t>
      </w:r>
      <w:r w:rsidR="00C22D38" w:rsidRPr="00C22D3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</w:p>
    <w:p w:rsidR="00F64BDD" w:rsidRDefault="00F64BDD" w:rsidP="00437259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>от проектната обосновка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</w:t>
      </w:r>
      <w:r w:rsidR="00BC65EA" w:rsidRPr="00BC65EA">
        <w:rPr>
          <w:rFonts w:ascii="Arial" w:hAnsi="Arial" w:cs="Arial"/>
          <w:bCs/>
          <w:color w:val="414141"/>
          <w:sz w:val="24"/>
          <w:szCs w:val="24"/>
          <w:lang w:eastAsia="bg-BG"/>
        </w:rPr>
        <w:t>СТРАТЕГИЧЕСКА НАУЧНОИЗСЛЕДОВАТЕЛСКА И ИНОВАЦИОННА ПРОГРАМА ЗА РАЗВИТИЕ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МУ-Плевен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.</w:t>
      </w:r>
    </w:p>
    <w:p w:rsidR="00437259" w:rsidRPr="00F64BDD" w:rsidRDefault="00437259" w:rsidP="00437259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02309B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:rsidR="0002309B" w:rsidRPr="0002309B" w:rsidRDefault="00C22D38" w:rsidP="00C22D38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О</w:t>
      </w:r>
      <w:r w:rsidRPr="00C22D38">
        <w:rPr>
          <w:rFonts w:ascii="Arial" w:hAnsi="Arial" w:cs="Arial"/>
          <w:color w:val="414141"/>
          <w:sz w:val="24"/>
          <w:szCs w:val="24"/>
          <w:lang w:eastAsia="bg-BG"/>
        </w:rPr>
        <w:t>съществява финансовото управление и осчетоводяването на ниво проект</w:t>
      </w:r>
    </w:p>
    <w:p w:rsidR="00857358" w:rsidRPr="0002309B" w:rsidRDefault="00857358" w:rsidP="00857358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0" w:firstLine="284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С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леди изпълнението на отделните дейности и прави предложения до УК относно отстраняването на недостатъци или проблеми, и подобряване организацията на дейностите</w:t>
      </w:r>
    </w:p>
    <w:p w:rsidR="00857358" w:rsidRDefault="00857358" w:rsidP="00857358">
      <w:pPr>
        <w:pStyle w:val="ListParagraph"/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240" w:lineRule="atLeast"/>
        <w:ind w:left="0" w:firstLine="284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одготвя предложения относно междинните и окончателните технически и финансови отчети, които предоставя на Управителния комитет за одобрение</w:t>
      </w:r>
    </w:p>
    <w:p w:rsidR="00857358" w:rsidRPr="0002309B" w:rsidRDefault="00857358" w:rsidP="00857358">
      <w:pPr>
        <w:pStyle w:val="ListParagraph"/>
        <w:shd w:val="clear" w:color="auto" w:fill="FFFFFF"/>
        <w:tabs>
          <w:tab w:val="left" w:pos="568"/>
        </w:tabs>
        <w:overflowPunct/>
        <w:autoSpaceDE/>
        <w:autoSpaceDN/>
        <w:adjustRightInd/>
        <w:spacing w:line="240" w:lineRule="atLeast"/>
        <w:ind w:left="1080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02309B" w:rsidRDefault="00F64BDD" w:rsidP="00857358">
      <w:pPr>
        <w:pStyle w:val="ListParagraph"/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Минималните изисквания за заемане на длъжността: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 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Образование – </w:t>
      </w:r>
      <w:r w:rsidR="000A3D86">
        <w:rPr>
          <w:rFonts w:ascii="Arial" w:hAnsi="Arial" w:cs="Arial"/>
          <w:color w:val="414141"/>
          <w:sz w:val="24"/>
          <w:szCs w:val="24"/>
          <w:lang w:eastAsia="bg-BG"/>
        </w:rPr>
        <w:t>Средно/</w:t>
      </w:r>
      <w:r w:rsidR="0002309B" w:rsidRPr="00857358">
        <w:rPr>
          <w:rFonts w:ascii="Arial" w:hAnsi="Arial" w:cs="Arial"/>
          <w:color w:val="414141"/>
          <w:sz w:val="24"/>
          <w:szCs w:val="24"/>
          <w:lang w:eastAsia="bg-BG"/>
        </w:rPr>
        <w:t>Висше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Специалност „</w:t>
      </w:r>
      <w:r w:rsidR="00C22D38">
        <w:rPr>
          <w:rFonts w:ascii="Arial" w:hAnsi="Arial" w:cs="Arial"/>
          <w:color w:val="414141"/>
          <w:sz w:val="24"/>
          <w:szCs w:val="24"/>
          <w:lang w:eastAsia="bg-BG"/>
        </w:rPr>
        <w:t>Икономика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“</w:t>
      </w:r>
      <w:r w:rsidR="00C22D38">
        <w:rPr>
          <w:rFonts w:ascii="Arial" w:hAnsi="Arial" w:cs="Arial"/>
          <w:color w:val="414141"/>
          <w:sz w:val="24"/>
          <w:szCs w:val="24"/>
          <w:lang w:eastAsia="bg-BG"/>
        </w:rPr>
        <w:t>, „Финанси“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857358" w:rsidRPr="00857358" w:rsidRDefault="000A3D86" w:rsidP="000A3D86">
      <w:pPr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857358" w:rsidRPr="00857358">
        <w:rPr>
          <w:rFonts w:ascii="Arial" w:hAnsi="Arial" w:cs="Arial"/>
          <w:color w:val="414141"/>
          <w:sz w:val="24"/>
          <w:szCs w:val="24"/>
          <w:lang w:eastAsia="bg-BG"/>
        </w:rPr>
        <w:t>Трудов стаж по специалността – 3 години.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after="240"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Специфични изисквания за длъжността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F64BDD" w:rsidRPr="00857358" w:rsidRDefault="00F64BDD" w:rsidP="000A3D86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after="240" w:line="300" w:lineRule="atLeast"/>
        <w:ind w:left="709" w:hanging="425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Работа в екип със съответни комуникативни умения;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>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Заявление до Ректора на МУ-Плевен за участие в конкурса по образеца на проекта (публикувано е на страницата на МУ-</w:t>
      </w:r>
      <w:r w:rsidRPr="00C901F5">
        <w:rPr>
          <w:rFonts w:ascii="Arial" w:hAnsi="Arial" w:cs="Arial"/>
          <w:color w:val="414141"/>
          <w:sz w:val="24"/>
          <w:szCs w:val="24"/>
          <w:lang w:eastAsia="bg-BG"/>
        </w:rPr>
        <w:t xml:space="preserve">Плевен и </w:t>
      </w:r>
      <w:r w:rsidR="00C901F5" w:rsidRPr="00C901F5">
        <w:rPr>
          <w:rFonts w:ascii="Arial" w:hAnsi="Arial" w:cs="Arial"/>
          <w:color w:val="414141"/>
          <w:sz w:val="24"/>
          <w:szCs w:val="24"/>
          <w:lang w:eastAsia="bg-BG"/>
        </w:rPr>
        <w:t>секцията</w:t>
      </w:r>
      <w:r w:rsidR="00C901F5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="00C901F5">
        <w:rPr>
          <w:rFonts w:ascii="Arial" w:hAnsi="Arial" w:cs="Arial"/>
          <w:color w:val="414141"/>
          <w:sz w:val="24"/>
          <w:szCs w:val="24"/>
          <w:lang w:val="en-US" w:eastAsia="bg-BG"/>
        </w:rPr>
        <w:t>)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Автобиография (CV), изготвена по образец на проекта (публикувано е на страницата на МУ-Плевен </w:t>
      </w:r>
      <w:r w:rsidR="00C901F5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C901F5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="00857358" w:rsidRPr="00F64BDD">
        <w:rPr>
          <w:rFonts w:ascii="Arial" w:hAnsi="Arial" w:cs="Arial"/>
          <w:color w:val="414141"/>
          <w:sz w:val="24"/>
          <w:szCs w:val="24"/>
          <w:lang w:eastAsia="bg-BG"/>
        </w:rPr>
        <w:t>)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 (публикувана е на страницата на МУ </w:t>
      </w:r>
      <w:r w:rsidR="00C901F5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C901F5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C901F5" w:rsidRDefault="00F64BDD" w:rsidP="00C901F5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в съответствие с нормативните текстове от регламент (ЕС) 2016/679 на европейския парламент и на съвета (Чл. 7) за съгласие за обработка на</w:t>
      </w:r>
    </w:p>
    <w:p w:rsidR="00C901F5" w:rsidRDefault="00C901F5" w:rsidP="00C901F5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C901F5" w:rsidRDefault="00C901F5" w:rsidP="00C901F5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C901F5" w:rsidRDefault="00C901F5" w:rsidP="00C901F5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C901F5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личните данни за целите на проекта (публикувана е на страницата на МУ </w:t>
      </w:r>
      <w:r w:rsidR="00C901F5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C901F5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).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документи за придобити образователни степени и допълнителна професионална квалификация (специализация);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Документ за самоличност – необходим само за идентификация и справка.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BC65EA" w:rsidRDefault="00F64BDD" w:rsidP="00B14A71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BC65EA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:rsidR="00F64BDD" w:rsidRPr="00F64BDD" w:rsidRDefault="00F64BDD" w:rsidP="00B14A71">
      <w:pPr>
        <w:shd w:val="clear" w:color="auto" w:fill="FFFFFF"/>
        <w:overflowPunct/>
        <w:autoSpaceDE/>
        <w:autoSpaceDN/>
        <w:adjustRightInd/>
        <w:spacing w:line="300" w:lineRule="atLeast"/>
        <w:ind w:firstLine="284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 седем работни дни </w:t>
      </w: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от публикуване на обявлението в сайтовете, във времето от 8:00 часа до 12:30 ч. и от 13:00 ч. до 16:30 ч., на адрес: гр. Плевен, ул. “Климент Охридски“ №1, етаж 1, стая №196, лично от кандидатите или техни упълномощени представители. </w:t>
      </w:r>
      <w:r w:rsidRPr="00277067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Краен срок – </w:t>
      </w:r>
      <w:r w:rsidR="00C901F5" w:rsidRPr="00277067">
        <w:rPr>
          <w:rFonts w:ascii="Arial" w:hAnsi="Arial" w:cs="Arial"/>
          <w:b/>
          <w:bCs/>
          <w:color w:val="414141"/>
          <w:sz w:val="24"/>
          <w:szCs w:val="24"/>
          <w:lang w:val="en-US" w:eastAsia="bg-BG"/>
        </w:rPr>
        <w:t>20</w:t>
      </w:r>
      <w:r w:rsidR="00857358" w:rsidRPr="00277067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.04</w:t>
      </w:r>
      <w:r w:rsidRPr="00277067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.202</w:t>
      </w:r>
      <w:r w:rsidR="005229B4" w:rsidRPr="00277067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3</w:t>
      </w:r>
      <w:r w:rsidRPr="00277067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 г.</w:t>
      </w:r>
      <w:bookmarkStart w:id="0" w:name="_GoBack"/>
      <w:bookmarkEnd w:id="0"/>
    </w:p>
    <w:p w:rsidR="00B14A71" w:rsidRDefault="00B14A71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Default="00F64BDD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Документите се приемат от експерт в Направление Човешки ресурси и след проверка кандидатите регистрират заявленията си за конкурса в „Деловодството на МУ-Плевен“ </w:t>
      </w:r>
    </w:p>
    <w:p w:rsidR="00BC65EA" w:rsidRPr="00F64BDD" w:rsidRDefault="00BC65EA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100548">
      <w:pPr>
        <w:shd w:val="clear" w:color="auto" w:fill="FFFFFF"/>
        <w:overflowPunct/>
        <w:autoSpaceDE/>
        <w:autoSpaceDN/>
        <w:adjustRightInd/>
        <w:spacing w:after="120" w:line="300" w:lineRule="atLeast"/>
        <w:jc w:val="center"/>
        <w:textAlignment w:val="auto"/>
        <w:rPr>
          <w:rFonts w:ascii="Arial" w:hAnsi="Arial" w:cs="Arial"/>
          <w:bCs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i/>
          <w:color w:val="414141"/>
          <w:sz w:val="22"/>
          <w:szCs w:val="22"/>
          <w:lang w:eastAsia="bg-BG"/>
        </w:rPr>
        <w:t>В</w:t>
      </w:r>
      <w:r w:rsidRPr="00F64BDD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 xml:space="preserve">сички съобщения във връзка с провеждане на конкурсната процедура, както и образците на документите се обявяват на страницата на МУ-Плевен </w:t>
      </w:r>
      <w:r w:rsidR="00C901F5" w:rsidRPr="00C901F5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и секцията Проект по НПВУ</w:t>
      </w:r>
      <w:r w:rsidR="00361355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.</w:t>
      </w: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E7" w:rsidRDefault="00E503E7" w:rsidP="0039508B">
      <w:r>
        <w:separator/>
      </w:r>
    </w:p>
  </w:endnote>
  <w:endnote w:type="continuationSeparator" w:id="0">
    <w:p w:rsidR="00E503E7" w:rsidRDefault="00E503E7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77067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77067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C901F5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77067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77067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C901F5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E7" w:rsidRDefault="00E503E7" w:rsidP="0039508B">
      <w:r>
        <w:separator/>
      </w:r>
    </w:p>
  </w:footnote>
  <w:footnote w:type="continuationSeparator" w:id="0">
    <w:p w:rsidR="00E503E7" w:rsidRDefault="00E503E7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ED44A2" wp14:editId="776EBB4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E13E7D0" wp14:editId="0CB0FFFD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C901F5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42323DD4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E503E7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655140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5E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63675"/>
    <w:multiLevelType w:val="multilevel"/>
    <w:tmpl w:val="C1E6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167CF"/>
    <w:rsid w:val="0002309B"/>
    <w:rsid w:val="00036E64"/>
    <w:rsid w:val="000460F9"/>
    <w:rsid w:val="00083419"/>
    <w:rsid w:val="00092C2C"/>
    <w:rsid w:val="000A3D86"/>
    <w:rsid w:val="000D39C6"/>
    <w:rsid w:val="000F59B5"/>
    <w:rsid w:val="00100548"/>
    <w:rsid w:val="001319F3"/>
    <w:rsid w:val="00141581"/>
    <w:rsid w:val="00161E8A"/>
    <w:rsid w:val="00173400"/>
    <w:rsid w:val="00215147"/>
    <w:rsid w:val="00256C76"/>
    <w:rsid w:val="00275D71"/>
    <w:rsid w:val="00277067"/>
    <w:rsid w:val="002805BE"/>
    <w:rsid w:val="002F2511"/>
    <w:rsid w:val="003373FC"/>
    <w:rsid w:val="00361355"/>
    <w:rsid w:val="00372F2C"/>
    <w:rsid w:val="003940CE"/>
    <w:rsid w:val="0039508B"/>
    <w:rsid w:val="003E24C3"/>
    <w:rsid w:val="0041511E"/>
    <w:rsid w:val="00430433"/>
    <w:rsid w:val="00437259"/>
    <w:rsid w:val="00440286"/>
    <w:rsid w:val="00485EBE"/>
    <w:rsid w:val="00490FAF"/>
    <w:rsid w:val="004C3753"/>
    <w:rsid w:val="004C4E9F"/>
    <w:rsid w:val="00504B42"/>
    <w:rsid w:val="005229B4"/>
    <w:rsid w:val="00543814"/>
    <w:rsid w:val="0058360B"/>
    <w:rsid w:val="005C0366"/>
    <w:rsid w:val="005C14A4"/>
    <w:rsid w:val="005E0B52"/>
    <w:rsid w:val="005E1B47"/>
    <w:rsid w:val="005F5B8B"/>
    <w:rsid w:val="00657221"/>
    <w:rsid w:val="0066466A"/>
    <w:rsid w:val="00682E9A"/>
    <w:rsid w:val="006D60D1"/>
    <w:rsid w:val="00716565"/>
    <w:rsid w:val="00784CA4"/>
    <w:rsid w:val="007F44BB"/>
    <w:rsid w:val="00813AED"/>
    <w:rsid w:val="00831A6F"/>
    <w:rsid w:val="00832573"/>
    <w:rsid w:val="00857358"/>
    <w:rsid w:val="008749C3"/>
    <w:rsid w:val="008A52A4"/>
    <w:rsid w:val="008A7E21"/>
    <w:rsid w:val="008E1B8B"/>
    <w:rsid w:val="008F35AF"/>
    <w:rsid w:val="008F65E4"/>
    <w:rsid w:val="00925115"/>
    <w:rsid w:val="00943FA7"/>
    <w:rsid w:val="00965E27"/>
    <w:rsid w:val="00974A55"/>
    <w:rsid w:val="009C76F7"/>
    <w:rsid w:val="009F5FBC"/>
    <w:rsid w:val="00A048BB"/>
    <w:rsid w:val="00A30297"/>
    <w:rsid w:val="00A3385E"/>
    <w:rsid w:val="00A617AE"/>
    <w:rsid w:val="00A83286"/>
    <w:rsid w:val="00AA44EB"/>
    <w:rsid w:val="00B14A71"/>
    <w:rsid w:val="00B31D29"/>
    <w:rsid w:val="00B45739"/>
    <w:rsid w:val="00BA38CE"/>
    <w:rsid w:val="00BC65EA"/>
    <w:rsid w:val="00BD0823"/>
    <w:rsid w:val="00BE3B9D"/>
    <w:rsid w:val="00BF4329"/>
    <w:rsid w:val="00C02961"/>
    <w:rsid w:val="00C22D38"/>
    <w:rsid w:val="00C40C48"/>
    <w:rsid w:val="00C535C7"/>
    <w:rsid w:val="00C75D7D"/>
    <w:rsid w:val="00C823D7"/>
    <w:rsid w:val="00C86484"/>
    <w:rsid w:val="00C901F5"/>
    <w:rsid w:val="00C92CA4"/>
    <w:rsid w:val="00C930AE"/>
    <w:rsid w:val="00CC6A3A"/>
    <w:rsid w:val="00CE70F5"/>
    <w:rsid w:val="00D176AF"/>
    <w:rsid w:val="00D1792E"/>
    <w:rsid w:val="00D6042C"/>
    <w:rsid w:val="00D82E66"/>
    <w:rsid w:val="00E503E7"/>
    <w:rsid w:val="00E52D0E"/>
    <w:rsid w:val="00EA5F38"/>
    <w:rsid w:val="00EB0AB2"/>
    <w:rsid w:val="00EC0159"/>
    <w:rsid w:val="00EC385E"/>
    <w:rsid w:val="00EE3CD0"/>
    <w:rsid w:val="00F57B75"/>
    <w:rsid w:val="00F64BDD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14</cp:revision>
  <cp:lastPrinted>2019-03-07T12:40:00Z</cp:lastPrinted>
  <dcterms:created xsi:type="dcterms:W3CDTF">2023-04-02T07:49:00Z</dcterms:created>
  <dcterms:modified xsi:type="dcterms:W3CDTF">2023-04-10T15:06:00Z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