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DE" w:rsidRDefault="002212DE" w:rsidP="002212DE">
      <w:pPr>
        <w:spacing w:after="0"/>
        <w:ind w:left="547" w:hanging="54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207183">
        <w:rPr>
          <w:rFonts w:ascii="Times New Roman" w:hAnsi="Times New Roman" w:cs="Times New Roman"/>
          <w:b/>
          <w:sz w:val="24"/>
          <w:szCs w:val="24"/>
          <w:lang w:val="bg-BG"/>
        </w:rPr>
        <w:t>ИЗИСКВАНИЯ ЗА ПРЕДСТАВЯНЕ НА ПОСТЕРИ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</w:p>
    <w:p w:rsidR="00AC2432" w:rsidRPr="00207183" w:rsidRDefault="00AC2432" w:rsidP="002212DE">
      <w:pPr>
        <w:spacing w:after="0"/>
        <w:ind w:left="547" w:hanging="54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0159C">
        <w:rPr>
          <w:rFonts w:ascii="Times New Roman" w:hAnsi="Times New Roman" w:cs="Times New Roman"/>
          <w:b/>
          <w:sz w:val="24"/>
          <w:szCs w:val="24"/>
          <w:lang w:val="bg-BG"/>
        </w:rPr>
        <w:t>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9719B5">
        <w:rPr>
          <w:rFonts w:ascii="Times New Roman" w:hAnsi="Times New Roman" w:cs="Times New Roman"/>
          <w:b/>
          <w:sz w:val="24"/>
          <w:szCs w:val="24"/>
          <w:lang w:val="bg-BG"/>
        </w:rPr>
        <w:t>Условия за представяне: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П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редста</w:t>
      </w:r>
      <w:r>
        <w:rPr>
          <w:rFonts w:ascii="Times New Roman" w:hAnsi="Times New Roman" w:cs="Times New Roman"/>
          <w:sz w:val="24"/>
          <w:szCs w:val="24"/>
          <w:lang w:val="bg-BG"/>
        </w:rPr>
        <w:t>вяне на постера при регистрацията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212DE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Поставяне на постерните материали на определените за целта места не по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късно от 60 минути преди обявени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я начален час на заседанието на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съответната секция.</w:t>
      </w:r>
    </w:p>
    <w:p w:rsidR="002212DE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Обсъждане и въпроси </w:t>
      </w:r>
      <w:r w:rsidRPr="00C87E88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общата дискусия, в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края на заседанието на секцията.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Не се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приема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ка</w:t>
      </w:r>
      <w:r>
        <w:rPr>
          <w:rFonts w:ascii="Times New Roman" w:hAnsi="Times New Roman" w:cs="Times New Roman"/>
          <w:sz w:val="24"/>
          <w:szCs w:val="24"/>
          <w:lang w:val="bg-BG"/>
        </w:rPr>
        <w:t>то постер доклад, разпечатан в различен от зададения формат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ІІ. Технически изисквания за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изготвяне</w:t>
      </w:r>
      <w:r w:rsidRPr="0020718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постери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  <w:r w:rsidRPr="00207183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- Да </w:t>
      </w:r>
      <w:r>
        <w:rPr>
          <w:rFonts w:ascii="Times New Roman" w:hAnsi="Times New Roman" w:cs="Times New Roman"/>
          <w:sz w:val="24"/>
          <w:szCs w:val="24"/>
          <w:lang w:val="bg-BG"/>
        </w:rPr>
        <w:t>е използван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подходящ софтуер (Micro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soft Publisher, Microsoft Power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Point, Page Maker и др.).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Размерите на листа да отговарят на форм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ат А1 (594 х 841) или А2 (420 х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594). Ориентацията на листа да е Portrait.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Заглавие, автори (име и фа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милия)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и институция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са разположени Center,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Bold, Font Size (over 26) в горния край на листа.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Пълните имена на авторите, научно звание, научна степен и адрес(и)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ко</w:t>
      </w:r>
      <w:r>
        <w:rPr>
          <w:rFonts w:ascii="Times New Roman" w:hAnsi="Times New Roman" w:cs="Times New Roman"/>
          <w:sz w:val="24"/>
          <w:szCs w:val="24"/>
          <w:lang w:val="bg-BG"/>
        </w:rPr>
        <w:t>респонденция да са разположени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в долния десен ъгъл на 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ста Font Size (over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14) (по желание на авторите).</w:t>
      </w:r>
    </w:p>
    <w:p w:rsidR="002212DE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Текстът (заедно с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таблици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и фигури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) да бъде разпо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ложен в две (А2) или три колони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(А1) </w:t>
      </w:r>
      <w:r w:rsidRPr="00C87E88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Font Size (over 18).</w:t>
      </w:r>
    </w:p>
    <w:p w:rsidR="005F5545" w:rsidRDefault="005F5545"/>
    <w:sectPr w:rsidR="005F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32"/>
    <w:rsid w:val="000107DE"/>
    <w:rsid w:val="002212DE"/>
    <w:rsid w:val="00592532"/>
    <w:rsid w:val="005F5545"/>
    <w:rsid w:val="00A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2C6FA-FF1B-414A-8F64-DA2F634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</dc:creator>
  <cp:keywords/>
  <dc:description/>
  <cp:lastModifiedBy>Vladi Vasilev</cp:lastModifiedBy>
  <cp:revision>2</cp:revision>
  <dcterms:created xsi:type="dcterms:W3CDTF">2021-05-28T07:58:00Z</dcterms:created>
  <dcterms:modified xsi:type="dcterms:W3CDTF">2021-05-28T07:58:00Z</dcterms:modified>
</cp:coreProperties>
</file>