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82" w:rsidRDefault="006A1B82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A539FB" w:rsidRDefault="00D33F02" w:rsidP="00A539FB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A539FB" w:rsidRPr="002B6C3E">
        <w:rPr>
          <w:rFonts w:ascii="Times New Roman" w:hAnsi="Times New Roman"/>
          <w:b/>
          <w:caps/>
          <w:sz w:val="30"/>
          <w:szCs w:val="30"/>
        </w:rPr>
        <w:t>Кардиология, пулмология и</w:t>
      </w:r>
    </w:p>
    <w:p w:rsidR="00D33F02" w:rsidRPr="006A1B82" w:rsidRDefault="00A539FB" w:rsidP="00A539FB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2B6C3E">
        <w:rPr>
          <w:rFonts w:ascii="Times New Roman" w:hAnsi="Times New Roman"/>
          <w:b/>
          <w:caps/>
          <w:sz w:val="30"/>
          <w:szCs w:val="30"/>
        </w:rPr>
        <w:t>ендокринология</w:t>
      </w:r>
      <w:r>
        <w:rPr>
          <w:rFonts w:ascii="Times New Roman" w:hAnsi="Times New Roman"/>
          <w:b/>
          <w:caps/>
          <w:sz w:val="30"/>
          <w:szCs w:val="30"/>
        </w:rPr>
        <w:t xml:space="preserve"> 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BE7E9A" w:rsidRDefault="00A539FB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>ПРЕЗЕНТАЦИЯ</w:t>
      </w:r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r w:rsidR="00A539FB">
        <w:rPr>
          <w:rFonts w:ascii="Times New Roman" w:hAnsi="Times New Roman"/>
          <w:b/>
          <w:caps/>
          <w:sz w:val="28"/>
          <w:szCs w:val="28"/>
        </w:rPr>
        <w:t>ЕНДОКРИНОЛОГИЯ</w:t>
      </w:r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Pr="00B263A9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A539FB">
        <w:rPr>
          <w:rFonts w:ascii="Times New Roman" w:hAnsi="Times New Roman"/>
          <w:b/>
          <w:caps/>
          <w:sz w:val="28"/>
          <w:szCs w:val="28"/>
        </w:rPr>
        <w:t>МЕДИЦИНА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84A20" w:rsidRDefault="00684A20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9A10F7" w:rsidRPr="00A539FB" w:rsidRDefault="00A539FB" w:rsidP="000C1043">
      <w:pPr>
        <w:spacing w:line="360" w:lineRule="auto"/>
        <w:ind w:left="349"/>
        <w:jc w:val="center"/>
        <w:rPr>
          <w:rFonts w:ascii="Times New Roman" w:hAnsi="Times New Roman"/>
          <w:b/>
          <w:caps/>
          <w:color w:val="FF0000"/>
          <w:sz w:val="28"/>
          <w:szCs w:val="28"/>
          <w:lang w:val="en-US"/>
        </w:rPr>
      </w:pPr>
      <w:r w:rsidRPr="00A539FB">
        <w:rPr>
          <w:rFonts w:ascii="Times New Roman" w:hAnsi="Times New Roman"/>
          <w:b/>
          <w:caps/>
          <w:color w:val="FF0000"/>
        </w:rPr>
        <w:t>ПРЕЗЕНТАЦИЯТ ВСЕ ОЩЕ НЕ Е ПОДГОТВЕНА</w:t>
      </w: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84A20" w:rsidRDefault="00684A20" w:rsidP="00684A20">
      <w:pPr>
        <w:spacing w:line="360" w:lineRule="auto"/>
        <w:rPr>
          <w:rFonts w:ascii="Times New Roman" w:hAnsi="Times New Roman"/>
          <w:b/>
          <w:caps/>
        </w:rPr>
      </w:pP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РАЗРАБОТИЛ: </w:t>
      </w:r>
    </w:p>
    <w:p w:rsidR="00A539FB" w:rsidRPr="006A1B82" w:rsidRDefault="00A539FB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>Доц. Д-Р Катя тодорова, д.м.</w:t>
      </w:r>
    </w:p>
    <w:p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A539FB">
        <w:rPr>
          <w:rFonts w:ascii="Times New Roman" w:hAnsi="Times New Roman"/>
          <w:b/>
          <w:caps/>
          <w:lang w:val="en-US"/>
        </w:rPr>
        <w:t>6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  <w:bookmarkStart w:id="0" w:name="_GoBack"/>
      <w:bookmarkEnd w:id="0"/>
    </w:p>
    <w:sectPr w:rsidR="00BE7E9A" w:rsidSect="008C03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79" w:rsidRDefault="00052579">
      <w:r>
        <w:separator/>
      </w:r>
    </w:p>
  </w:endnote>
  <w:endnote w:type="continuationSeparator" w:id="0">
    <w:p w:rsidR="00052579" w:rsidRDefault="0005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8C03D9" w:rsidRDefault="008C03D9" w:rsidP="008C03D9">
    <w:pPr>
      <w:pStyle w:val="Footer"/>
      <w:framePr w:w="2427" w:wrap="around" w:vAnchor="text" w:hAnchor="page" w:x="8318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A539FB">
      <w:rPr>
        <w:rStyle w:val="PageNumber"/>
        <w:i/>
        <w:noProof/>
        <w:sz w:val="22"/>
        <w:szCs w:val="22"/>
      </w:rPr>
      <w:t>2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A539FB">
      <w:rPr>
        <w:rStyle w:val="PageNumber"/>
        <w:bCs/>
        <w:i/>
        <w:noProof/>
        <w:sz w:val="22"/>
        <w:szCs w:val="22"/>
      </w:rPr>
      <w:t>2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A539FB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A539FB">
      <w:rPr>
        <w:rStyle w:val="PageNumber"/>
        <w:bCs/>
        <w:i/>
        <w:noProof/>
        <w:sz w:val="22"/>
        <w:szCs w:val="22"/>
      </w:rPr>
      <w:t>1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79" w:rsidRDefault="00052579">
      <w:r>
        <w:separator/>
      </w:r>
    </w:p>
  </w:footnote>
  <w:footnote w:type="continuationSeparator" w:id="0">
    <w:p w:rsidR="00052579" w:rsidRDefault="0005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9D398B" w:rsidRDefault="00052579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251658752">
          <v:imagedata r:id="rId1" o:title=""/>
        </v:shape>
        <o:OLEObject Type="Embed" ProgID="CorelDRAW.Graphic.10" ShapeID="_x0000_s2064" DrawAspect="Content" ObjectID="_1524158017" r:id="rId2"/>
      </w:object>
    </w:r>
    <w:r w:rsidR="00272A15"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7536815</wp:posOffset>
          </wp:positionH>
          <wp:positionV relativeFrom="paragraph">
            <wp:posOffset>-259080</wp:posOffset>
          </wp:positionV>
          <wp:extent cx="925830" cy="607060"/>
          <wp:effectExtent l="0" t="0" r="7620" b="2540"/>
          <wp:wrapNone/>
          <wp:docPr id="8" name="Picture 8" descr="ESF_logo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logo_B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272A15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882015</wp:posOffset>
              </wp:positionH>
              <wp:positionV relativeFrom="paragraph">
                <wp:posOffset>267335</wp:posOffset>
              </wp:positionV>
              <wp:extent cx="4277995" cy="0"/>
              <wp:effectExtent l="15240" t="10160" r="12065" b="889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77995" cy="0"/>
                      </a:xfrm>
                      <a:prstGeom prst="line">
                        <a:avLst/>
                      </a:prstGeom>
                      <a:noFill/>
                      <a:ln w="158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BB5A8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21.05pt" to="406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" strokeweight="1.25pt">
              <v:stroke linestyle="thickThin"/>
            </v:line>
          </w:pict>
        </mc:Fallback>
      </mc:AlternateConten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A539FB">
      <w:rPr>
        <w:rFonts w:ascii="Times New Roman" w:hAnsi="Times New Roman"/>
        <w:b/>
        <w:sz w:val="32"/>
        <w:szCs w:val="32"/>
        <w:lang w:eastAsia="en-US"/>
      </w:rPr>
      <w:t>МЕДИЦИНА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8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F7"/>
    <w:rsid w:val="00035557"/>
    <w:rsid w:val="000356E8"/>
    <w:rsid w:val="00052579"/>
    <w:rsid w:val="00065634"/>
    <w:rsid w:val="00066D53"/>
    <w:rsid w:val="00090E8C"/>
    <w:rsid w:val="000A32C9"/>
    <w:rsid w:val="000B536C"/>
    <w:rsid w:val="000C1043"/>
    <w:rsid w:val="000E768F"/>
    <w:rsid w:val="00106C80"/>
    <w:rsid w:val="00120924"/>
    <w:rsid w:val="00135F16"/>
    <w:rsid w:val="001674CD"/>
    <w:rsid w:val="0019226A"/>
    <w:rsid w:val="001C25D8"/>
    <w:rsid w:val="001C59D4"/>
    <w:rsid w:val="0023047D"/>
    <w:rsid w:val="002358E3"/>
    <w:rsid w:val="002448A3"/>
    <w:rsid w:val="002471EA"/>
    <w:rsid w:val="002516AE"/>
    <w:rsid w:val="0025293A"/>
    <w:rsid w:val="00253F76"/>
    <w:rsid w:val="00272A15"/>
    <w:rsid w:val="0027545E"/>
    <w:rsid w:val="002757CF"/>
    <w:rsid w:val="002B7796"/>
    <w:rsid w:val="002D2153"/>
    <w:rsid w:val="002D2FE5"/>
    <w:rsid w:val="002E72ED"/>
    <w:rsid w:val="0030589D"/>
    <w:rsid w:val="00334F12"/>
    <w:rsid w:val="003368F5"/>
    <w:rsid w:val="00376BB8"/>
    <w:rsid w:val="00382550"/>
    <w:rsid w:val="003A0696"/>
    <w:rsid w:val="003B3C72"/>
    <w:rsid w:val="003E659E"/>
    <w:rsid w:val="004415F2"/>
    <w:rsid w:val="00476E88"/>
    <w:rsid w:val="004A4F8B"/>
    <w:rsid w:val="00560157"/>
    <w:rsid w:val="00585239"/>
    <w:rsid w:val="005A5526"/>
    <w:rsid w:val="005E5218"/>
    <w:rsid w:val="005F3FBA"/>
    <w:rsid w:val="00630AB9"/>
    <w:rsid w:val="00636C5E"/>
    <w:rsid w:val="006553C6"/>
    <w:rsid w:val="00680BB6"/>
    <w:rsid w:val="0068407A"/>
    <w:rsid w:val="00684A20"/>
    <w:rsid w:val="006A1B82"/>
    <w:rsid w:val="006E1993"/>
    <w:rsid w:val="00701892"/>
    <w:rsid w:val="00701921"/>
    <w:rsid w:val="00735F24"/>
    <w:rsid w:val="007412D4"/>
    <w:rsid w:val="00772ADB"/>
    <w:rsid w:val="007767C4"/>
    <w:rsid w:val="0078673C"/>
    <w:rsid w:val="007A255F"/>
    <w:rsid w:val="007E2FA3"/>
    <w:rsid w:val="00802391"/>
    <w:rsid w:val="00806454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656B"/>
    <w:rsid w:val="008F7F3B"/>
    <w:rsid w:val="009246C1"/>
    <w:rsid w:val="00947077"/>
    <w:rsid w:val="009831AB"/>
    <w:rsid w:val="009A10F7"/>
    <w:rsid w:val="009D398B"/>
    <w:rsid w:val="009D6AC4"/>
    <w:rsid w:val="00A34BF8"/>
    <w:rsid w:val="00A539FB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C0A79"/>
    <w:rsid w:val="00BE1122"/>
    <w:rsid w:val="00BE7E9A"/>
    <w:rsid w:val="00BF45B6"/>
    <w:rsid w:val="00C05BB2"/>
    <w:rsid w:val="00C27074"/>
    <w:rsid w:val="00C319C2"/>
    <w:rsid w:val="00C811FA"/>
    <w:rsid w:val="00CA5A31"/>
    <w:rsid w:val="00CD56B3"/>
    <w:rsid w:val="00CF7EDD"/>
    <w:rsid w:val="00D12449"/>
    <w:rsid w:val="00D33F02"/>
    <w:rsid w:val="00D453C4"/>
    <w:rsid w:val="00D57098"/>
    <w:rsid w:val="00D60A1E"/>
    <w:rsid w:val="00D70EA4"/>
    <w:rsid w:val="00D87ADD"/>
    <w:rsid w:val="00DF3ED6"/>
    <w:rsid w:val="00E23CE9"/>
    <w:rsid w:val="00E505C4"/>
    <w:rsid w:val="00E6403F"/>
    <w:rsid w:val="00E664B0"/>
    <w:rsid w:val="00E7617D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docId w15:val="{BC1380FB-71ED-43CF-8FB3-C251ED02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cp:lastModifiedBy>Georgi_Tzanev</cp:lastModifiedBy>
  <cp:revision>3</cp:revision>
  <cp:lastPrinted>2014-05-17T18:52:00Z</cp:lastPrinted>
  <dcterms:created xsi:type="dcterms:W3CDTF">2016-05-07T17:23:00Z</dcterms:created>
  <dcterms:modified xsi:type="dcterms:W3CDTF">2016-05-07T17:27:00Z</dcterms:modified>
</cp:coreProperties>
</file>