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C2682B" w:rsidRDefault="001E541D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-745490</wp:posOffset>
            </wp:positionV>
            <wp:extent cx="7823200" cy="11172825"/>
            <wp:effectExtent l="0" t="0" r="635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>MEDICAL UNIVERSITY - PLEVEN</w:t>
      </w:r>
    </w:p>
    <w:p w:rsidR="00D95A42" w:rsidRPr="00C2682B" w:rsidRDefault="001E541D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15240" r="12700" b="1333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F4CBE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xaHQ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CvJLFo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8D160A" w:rsidRPr="003E311E" w:rsidRDefault="008D160A" w:rsidP="003E311E">
      <w:pPr>
        <w:jc w:val="center"/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E81EF8" w:rsidRPr="00E81EF8" w:rsidRDefault="001C1E12" w:rsidP="00104BD0">
      <w:pPr>
        <w:spacing w:after="120"/>
        <w:jc w:val="center"/>
        <w:rPr>
          <w:b/>
          <w:noProof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en-US"/>
        </w:rPr>
        <w:t>VIOLETA DANCHEVA</w:t>
      </w:r>
      <w:r w:rsidR="00E81EF8" w:rsidRPr="00E81EF8">
        <w:rPr>
          <w:b/>
          <w:noProof/>
          <w:sz w:val="40"/>
          <w:szCs w:val="40"/>
          <w:lang w:val="en-US"/>
        </w:rPr>
        <w:t xml:space="preserve"> </w:t>
      </w:r>
    </w:p>
    <w:p w:rsidR="00A25BEB" w:rsidRPr="00745210" w:rsidRDefault="00A25BEB" w:rsidP="00A25BEB">
      <w:pPr>
        <w:spacing w:after="120"/>
        <w:jc w:val="center"/>
        <w:rPr>
          <w:b/>
          <w:sz w:val="32"/>
          <w:szCs w:val="32"/>
        </w:rPr>
      </w:pPr>
    </w:p>
    <w:p w:rsidR="00E81EF8" w:rsidRPr="001C1E12" w:rsidRDefault="001C1E12" w:rsidP="00104BD0">
      <w:pPr>
        <w:jc w:val="center"/>
        <w:rPr>
          <w:rFonts w:cs="Arial"/>
          <w:color w:val="000000"/>
          <w:sz w:val="20"/>
          <w:lang w:val="en-US"/>
        </w:rPr>
      </w:pPr>
      <w:r w:rsidRPr="001C1E12">
        <w:rPr>
          <w:b/>
          <w:bCs/>
          <w:sz w:val="72"/>
          <w:szCs w:val="72"/>
          <w:lang w:val="en-US"/>
        </w:rPr>
        <w:t>DISASTER MEDICINE</w:t>
      </w: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Pr="00380362">
        <w:rPr>
          <w:rFonts w:cs="Arial"/>
          <w:color w:val="000000"/>
          <w:sz w:val="36"/>
          <w:szCs w:val="36"/>
          <w:lang w:val="en-US"/>
        </w:rPr>
        <w:t>lecture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Pr="00380362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r w:rsidRPr="00380362">
        <w:rPr>
          <w:rFonts w:cs="Arial"/>
          <w:color w:val="000000"/>
          <w:sz w:val="36"/>
          <w:szCs w:val="36"/>
          <w:lang w:val="en-US"/>
        </w:rPr>
        <w:t>laboratory assignments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DISTANCE 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48"/>
          <w:szCs w:val="48"/>
          <w:lang w:val="en-US"/>
        </w:rPr>
      </w:pPr>
      <w:bookmarkStart w:id="0" w:name="_GoBack"/>
      <w:bookmarkEnd w:id="0"/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IN MEDICAL UNIVERSITY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PLEVEN</w:t>
      </w:r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</w:p>
    <w:p w:rsidR="00351941" w:rsidRDefault="00C2682B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</w:t>
      </w:r>
    </w:p>
    <w:p w:rsidR="009A4E43" w:rsidRPr="00C61BA2" w:rsidRDefault="00C2682B" w:rsidP="00C2682B">
      <w:pPr>
        <w:jc w:val="center"/>
        <w:rPr>
          <w:rFonts w:ascii="Times New Roman" w:hAnsi="Times New Roman"/>
          <w:b/>
          <w:lang w:val="en-GB"/>
          <w14:props3d w14:extrusionH="57150" w14:contourW="0" w14:prstMaterial="warmMatte">
            <w14:bevelT w14:w="38100" w14:h="38100" w14:prst="angle"/>
          </w14:props3d>
        </w:rPr>
      </w:pPr>
      <w:r>
        <w:rPr>
          <w:b/>
          <w:sz w:val="32"/>
          <w:szCs w:val="32"/>
          <w:lang w:val="en-US"/>
        </w:rPr>
        <w:t xml:space="preserve">  </w:t>
      </w:r>
      <w:r w:rsidR="001E541D">
        <w:rPr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4267200" cy="2975610"/>
            <wp:effectExtent l="19050" t="38100" r="19050" b="34290"/>
            <wp:docPr id="1" name="Picture 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7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03200"/>
                    </a:effectLst>
                    <a:scene3d>
                      <a:camera prst="orthographicFront"/>
                      <a:lightRig rig="threePt" dir="t"/>
                    </a:scene3d>
                    <a:sp3d prstMaterial="plastic"/>
                  </pic:spPr>
                </pic:pic>
              </a:graphicData>
            </a:graphic>
          </wp:inline>
        </w:drawing>
      </w: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Pr="00013733" w:rsidRDefault="00C2682B" w:rsidP="009A4E43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US"/>
        </w:rPr>
        <w:t>PLEVEN, 2015</w:t>
      </w:r>
    </w:p>
    <w:p w:rsidR="00D95A42" w:rsidRPr="009A4E43" w:rsidRDefault="00C2682B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en-US"/>
        </w:rPr>
      </w:pPr>
      <w:r>
        <w:rPr>
          <w:rFonts w:ascii="Monotype Corsiva" w:hAnsi="Monotype Corsiva"/>
          <w:b/>
          <w:lang w:val="en-US"/>
        </w:rPr>
        <w:t xml:space="preserve"> </w:t>
      </w:r>
    </w:p>
    <w:sectPr w:rsidR="00D95A42" w:rsidRP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C0D" w:rsidRDefault="00C96C0D">
      <w:r>
        <w:separator/>
      </w:r>
    </w:p>
  </w:endnote>
  <w:endnote w:type="continuationSeparator" w:id="0">
    <w:p w:rsidR="00C96C0D" w:rsidRDefault="00C9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61BA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61BA2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C0D" w:rsidRDefault="00C96C0D">
      <w:r>
        <w:separator/>
      </w:r>
    </w:p>
  </w:footnote>
  <w:footnote w:type="continuationSeparator" w:id="0">
    <w:p w:rsidR="00C96C0D" w:rsidRDefault="00C96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84B72"/>
    <w:rsid w:val="00090E8C"/>
    <w:rsid w:val="000D2D6E"/>
    <w:rsid w:val="000D6DC2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43A2"/>
    <w:rsid w:val="001A6315"/>
    <w:rsid w:val="001C1E12"/>
    <w:rsid w:val="001C25D8"/>
    <w:rsid w:val="001C59D4"/>
    <w:rsid w:val="001E541D"/>
    <w:rsid w:val="0023047D"/>
    <w:rsid w:val="0024323D"/>
    <w:rsid w:val="002448A3"/>
    <w:rsid w:val="002471EA"/>
    <w:rsid w:val="00253F76"/>
    <w:rsid w:val="0027545E"/>
    <w:rsid w:val="0028713C"/>
    <w:rsid w:val="002A2E55"/>
    <w:rsid w:val="002B7796"/>
    <w:rsid w:val="002D2153"/>
    <w:rsid w:val="002D2FE5"/>
    <w:rsid w:val="002E0132"/>
    <w:rsid w:val="002E1B06"/>
    <w:rsid w:val="002E72ED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7313E"/>
    <w:rsid w:val="004A4F8B"/>
    <w:rsid w:val="004C38BF"/>
    <w:rsid w:val="00500595"/>
    <w:rsid w:val="005073A0"/>
    <w:rsid w:val="00525673"/>
    <w:rsid w:val="00560157"/>
    <w:rsid w:val="005652DA"/>
    <w:rsid w:val="00566C28"/>
    <w:rsid w:val="00585239"/>
    <w:rsid w:val="005A5526"/>
    <w:rsid w:val="005F3FBA"/>
    <w:rsid w:val="006159B3"/>
    <w:rsid w:val="00621C6E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C6AE9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C0A79"/>
    <w:rsid w:val="00BC295F"/>
    <w:rsid w:val="00BE1122"/>
    <w:rsid w:val="00C05BB2"/>
    <w:rsid w:val="00C10037"/>
    <w:rsid w:val="00C2682B"/>
    <w:rsid w:val="00C27074"/>
    <w:rsid w:val="00C557BB"/>
    <w:rsid w:val="00C61BA2"/>
    <w:rsid w:val="00C66250"/>
    <w:rsid w:val="00C811FA"/>
    <w:rsid w:val="00C96C0D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F103E2E-4659-4FC5-84CE-1CC960703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bg-BG" w:eastAsia="bg-BG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763DD-057A-4B26-B45A-7DC21E189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3</cp:revision>
  <cp:lastPrinted>2013-10-16T11:45:00Z</cp:lastPrinted>
  <dcterms:created xsi:type="dcterms:W3CDTF">2015-12-25T07:08:00Z</dcterms:created>
  <dcterms:modified xsi:type="dcterms:W3CDTF">2015-12-25T07:49:00Z</dcterms:modified>
</cp:coreProperties>
</file>