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E82" w:rsidRPr="00C2682B" w:rsidRDefault="00101125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20396" distR="114300" simplePos="0" relativeHeight="251657216" behindDoc="1" locked="0" layoutInCell="1" allowOverlap="1">
            <wp:simplePos x="0" y="0"/>
            <wp:positionH relativeFrom="column">
              <wp:posOffset>-715264</wp:posOffset>
            </wp:positionH>
            <wp:positionV relativeFrom="paragraph">
              <wp:posOffset>-902335</wp:posOffset>
            </wp:positionV>
            <wp:extent cx="7822946" cy="11172698"/>
            <wp:effectExtent l="0" t="0" r="6985" b="0"/>
            <wp:wrapNone/>
            <wp:docPr id="4" name="Picture 12" descr="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565" cy="111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FEF6F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2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Name">
        <w:r w:rsidR="003C2E82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  <w:smartTag w:uri="urn:schemas-microsoft-com:office:smarttags" w:element="PlaceType"/>
        <w:r w:rsidR="003C2E82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3C2E82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3C2E82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3C2E82" w:rsidRPr="00C2682B" w:rsidRDefault="00101125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4444</wp:posOffset>
                </wp:positionV>
                <wp:extent cx="4351020" cy="0"/>
                <wp:effectExtent l="0" t="0" r="30480" b="1905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18102" id="Line 9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3C2E82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3C2E82" w:rsidRPr="00D95A42" w:rsidRDefault="003C2E82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3C2E82" w:rsidRDefault="003C2E82" w:rsidP="003E311E">
      <w:pPr>
        <w:jc w:val="center"/>
      </w:pPr>
    </w:p>
    <w:p w:rsidR="00101125" w:rsidRDefault="00101125" w:rsidP="003E311E">
      <w:pPr>
        <w:jc w:val="center"/>
      </w:pPr>
    </w:p>
    <w:p w:rsidR="00101125" w:rsidRPr="003E311E" w:rsidRDefault="00101125" w:rsidP="003E311E">
      <w:pPr>
        <w:jc w:val="center"/>
      </w:pPr>
    </w:p>
    <w:p w:rsidR="003C2E82" w:rsidRDefault="003C2E82" w:rsidP="00097954">
      <w:pPr>
        <w:spacing w:after="120"/>
        <w:jc w:val="center"/>
        <w:rPr>
          <w:b/>
          <w:noProof/>
          <w:sz w:val="40"/>
          <w:szCs w:val="40"/>
          <w:lang w:val="en-US"/>
        </w:rPr>
      </w:pPr>
    </w:p>
    <w:p w:rsidR="003C2E82" w:rsidRPr="00097954" w:rsidRDefault="003C2E82" w:rsidP="00097954">
      <w:pPr>
        <w:spacing w:after="120"/>
        <w:jc w:val="center"/>
        <w:rPr>
          <w:b/>
          <w:sz w:val="32"/>
          <w:szCs w:val="32"/>
        </w:rPr>
      </w:pPr>
      <w:r w:rsidRPr="0073638D">
        <w:rPr>
          <w:b/>
          <w:bCs/>
          <w:sz w:val="32"/>
          <w:szCs w:val="32"/>
          <w:lang w:val="pt-BR"/>
        </w:rPr>
        <w:t>Prof. Katya Todorova MD, PhD</w:t>
      </w:r>
    </w:p>
    <w:p w:rsidR="003C2E82" w:rsidRPr="00745210" w:rsidRDefault="003C2E82" w:rsidP="00A25BEB">
      <w:pPr>
        <w:spacing w:after="120"/>
        <w:jc w:val="center"/>
        <w:rPr>
          <w:b/>
          <w:sz w:val="32"/>
          <w:szCs w:val="32"/>
        </w:rPr>
      </w:pPr>
    </w:p>
    <w:p w:rsidR="003C2E82" w:rsidRDefault="003C2E82" w:rsidP="00D95A42">
      <w:pPr>
        <w:jc w:val="center"/>
        <w:rPr>
          <w:b/>
          <w:sz w:val="56"/>
          <w:szCs w:val="56"/>
        </w:rPr>
      </w:pPr>
    </w:p>
    <w:p w:rsidR="003C2E82" w:rsidRPr="0073638D" w:rsidRDefault="003C2E82" w:rsidP="00104BD0">
      <w:pPr>
        <w:jc w:val="center"/>
        <w:rPr>
          <w:rFonts w:cs="Arial"/>
          <w:color w:val="000000"/>
          <w:sz w:val="20"/>
          <w:lang w:val="pt-BR"/>
        </w:rPr>
      </w:pPr>
    </w:p>
    <w:p w:rsidR="003C2E82" w:rsidRPr="00380362" w:rsidRDefault="003C2E82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>
        <w:rPr>
          <w:rFonts w:cs="Arial"/>
          <w:color w:val="000000"/>
          <w:sz w:val="36"/>
          <w:szCs w:val="36"/>
          <w:lang w:val="en-US"/>
        </w:rPr>
        <w:t>Endocrinology and metabolic diseases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3C2E82" w:rsidRPr="00380362" w:rsidRDefault="003C2E82" w:rsidP="00512A1E">
      <w:pPr>
        <w:rPr>
          <w:lang w:val="en-US"/>
        </w:rPr>
      </w:pP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Pr="00380362" w:rsidRDefault="003C2E82" w:rsidP="00104BD0">
      <w:pPr>
        <w:jc w:val="center"/>
        <w:rPr>
          <w:b/>
          <w:sz w:val="28"/>
          <w:szCs w:val="28"/>
          <w:lang w:val="en-US"/>
        </w:rPr>
      </w:pPr>
    </w:p>
    <w:p w:rsidR="003C2E82" w:rsidRPr="00380362" w:rsidRDefault="003C2E82" w:rsidP="00104BD0">
      <w:pPr>
        <w:jc w:val="center"/>
        <w:rPr>
          <w:b/>
          <w:sz w:val="28"/>
          <w:szCs w:val="28"/>
          <w:lang w:val="en-US"/>
        </w:rPr>
      </w:pPr>
    </w:p>
    <w:p w:rsidR="003C2E82" w:rsidRPr="00380362" w:rsidRDefault="003C2E82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Default="003C2E82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>
        <w:rPr>
          <w:b/>
          <w:sz w:val="32"/>
          <w:szCs w:val="32"/>
          <w:lang w:val="en-US"/>
        </w:rPr>
        <w:t xml:space="preserve">AT </w:t>
      </w:r>
      <w:r w:rsidRPr="00380362">
        <w:rPr>
          <w:b/>
          <w:sz w:val="32"/>
          <w:szCs w:val="32"/>
          <w:lang w:val="en-US"/>
        </w:rPr>
        <w:t>MEDICAL</w:t>
      </w:r>
      <w:r>
        <w:rPr>
          <w:b/>
          <w:sz w:val="32"/>
          <w:szCs w:val="32"/>
          <w:lang w:val="en-US"/>
        </w:rPr>
        <w:t xml:space="preserve"> </w:t>
      </w:r>
      <w:r w:rsidRPr="00380362">
        <w:rPr>
          <w:b/>
          <w:sz w:val="32"/>
          <w:szCs w:val="32"/>
          <w:lang w:val="en-US"/>
        </w:rPr>
        <w:t>UNIVERSITY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>PLEVEN</w:t>
      </w:r>
    </w:p>
    <w:p w:rsidR="003C2E82" w:rsidRDefault="003C2E82" w:rsidP="00104BD0">
      <w:pPr>
        <w:jc w:val="center"/>
        <w:rPr>
          <w:b/>
          <w:sz w:val="32"/>
          <w:szCs w:val="32"/>
          <w:lang w:val="en-US"/>
        </w:rPr>
      </w:pPr>
    </w:p>
    <w:p w:rsidR="003C2E82" w:rsidRDefault="003C2E82" w:rsidP="00C2682B">
      <w:pPr>
        <w:jc w:val="center"/>
        <w:rPr>
          <w:b/>
          <w:sz w:val="32"/>
          <w:szCs w:val="32"/>
          <w:lang w:val="en-US"/>
        </w:rPr>
      </w:pPr>
    </w:p>
    <w:p w:rsidR="003C2E82" w:rsidRPr="00013733" w:rsidRDefault="003C2E82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3C2E82" w:rsidRPr="00EA2653" w:rsidRDefault="003C2E82" w:rsidP="009A4E43">
      <w:pPr>
        <w:spacing w:line="360" w:lineRule="auto"/>
        <w:jc w:val="center"/>
        <w:rPr>
          <w:rFonts w:ascii="Times New Roman" w:hAnsi="Times New Roman"/>
        </w:rPr>
      </w:pPr>
    </w:p>
    <w:p w:rsidR="003C2E82" w:rsidRDefault="004D30EC" w:rsidP="002E2B1C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77470</wp:posOffset>
            </wp:positionV>
            <wp:extent cx="2914650" cy="3559810"/>
            <wp:effectExtent l="0" t="0" r="0" b="2540"/>
            <wp:wrapThrough wrapText="bothSides">
              <wp:wrapPolygon edited="0">
                <wp:start x="424" y="0"/>
                <wp:lineTo x="0" y="462"/>
                <wp:lineTo x="0" y="20806"/>
                <wp:lineTo x="424" y="21500"/>
                <wp:lineTo x="21035" y="21500"/>
                <wp:lineTo x="21459" y="20806"/>
                <wp:lineTo x="21459" y="462"/>
                <wp:lineTo x="21035" y="0"/>
                <wp:lineTo x="424" y="0"/>
              </wp:wrapPolygon>
            </wp:wrapThrough>
            <wp:docPr id="10" name="Picture 1" descr="endroci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ndrocinery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  <w:bookmarkStart w:id="0" w:name="_GoBack"/>
      <w:bookmarkEnd w:id="0"/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101125" w:rsidRDefault="00101125" w:rsidP="002E2B1C">
      <w:pPr>
        <w:spacing w:line="360" w:lineRule="auto"/>
        <w:jc w:val="center"/>
        <w:rPr>
          <w:lang w:val="en-US"/>
        </w:rPr>
      </w:pPr>
    </w:p>
    <w:p w:rsidR="00380637" w:rsidRDefault="00380637" w:rsidP="002E2B1C">
      <w:pPr>
        <w:spacing w:line="360" w:lineRule="auto"/>
        <w:jc w:val="center"/>
        <w:rPr>
          <w:lang w:val="en-US"/>
        </w:rPr>
      </w:pPr>
    </w:p>
    <w:p w:rsidR="003C2E82" w:rsidRPr="002E2B1C" w:rsidRDefault="00101125" w:rsidP="002E2B1C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lang w:val="en-US"/>
        </w:rPr>
        <w:t>PLEVEN, 2017</w:t>
      </w:r>
    </w:p>
    <w:sectPr w:rsidR="003C2E82" w:rsidRPr="002E2B1C" w:rsidSect="00A25BEB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97" w:right="1134" w:bottom="397" w:left="1134" w:header="425" w:footer="181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AB5" w:rsidRDefault="004D2AB5">
      <w:r>
        <w:separator/>
      </w:r>
    </w:p>
  </w:endnote>
  <w:endnote w:type="continuationSeparator" w:id="0">
    <w:p w:rsidR="004D2AB5" w:rsidRDefault="004D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2E82" w:rsidRDefault="003C2E82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>
    <w:pPr>
      <w:pStyle w:val="Footer"/>
      <w:jc w:val="right"/>
      <w:rPr>
        <w:i/>
        <w:sz w:val="22"/>
        <w:szCs w:val="22"/>
      </w:rPr>
    </w:pPr>
  </w:p>
  <w:p w:rsidR="003C2E82" w:rsidRPr="008D160A" w:rsidRDefault="003C2E82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01125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01125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3C2E82" w:rsidRDefault="003C2E82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AB5" w:rsidRDefault="004D2AB5">
      <w:r>
        <w:separator/>
      </w:r>
    </w:p>
  </w:footnote>
  <w:footnote w:type="continuationSeparator" w:id="0">
    <w:p w:rsidR="004D2AB5" w:rsidRDefault="004D2A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2E82" w:rsidRDefault="003C2E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82" w:rsidRDefault="003C2E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cs="Times New Roman"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714B3"/>
    <w:rsid w:val="00090E8C"/>
    <w:rsid w:val="00097954"/>
    <w:rsid w:val="000D2D6E"/>
    <w:rsid w:val="000D44AB"/>
    <w:rsid w:val="000D6DC2"/>
    <w:rsid w:val="000E541D"/>
    <w:rsid w:val="000E768F"/>
    <w:rsid w:val="000F0C6C"/>
    <w:rsid w:val="000F193B"/>
    <w:rsid w:val="000F41CB"/>
    <w:rsid w:val="00101125"/>
    <w:rsid w:val="00104BD0"/>
    <w:rsid w:val="00114ABE"/>
    <w:rsid w:val="00124E44"/>
    <w:rsid w:val="00135F16"/>
    <w:rsid w:val="00155C60"/>
    <w:rsid w:val="001674CD"/>
    <w:rsid w:val="0019226A"/>
    <w:rsid w:val="001A43A2"/>
    <w:rsid w:val="001A6315"/>
    <w:rsid w:val="001C25D8"/>
    <w:rsid w:val="001C59D4"/>
    <w:rsid w:val="00212C90"/>
    <w:rsid w:val="0023047D"/>
    <w:rsid w:val="0024323D"/>
    <w:rsid w:val="002448A3"/>
    <w:rsid w:val="002471EA"/>
    <w:rsid w:val="00253F76"/>
    <w:rsid w:val="0027545E"/>
    <w:rsid w:val="0028713C"/>
    <w:rsid w:val="0029352C"/>
    <w:rsid w:val="002A2E55"/>
    <w:rsid w:val="002B7796"/>
    <w:rsid w:val="002D2153"/>
    <w:rsid w:val="002D2FE5"/>
    <w:rsid w:val="002E0132"/>
    <w:rsid w:val="002E1B06"/>
    <w:rsid w:val="002E2B1C"/>
    <w:rsid w:val="002E72ED"/>
    <w:rsid w:val="00304E5D"/>
    <w:rsid w:val="00305399"/>
    <w:rsid w:val="0030589D"/>
    <w:rsid w:val="00315E74"/>
    <w:rsid w:val="003228F2"/>
    <w:rsid w:val="00334F12"/>
    <w:rsid w:val="003368F5"/>
    <w:rsid w:val="00350E3B"/>
    <w:rsid w:val="00351941"/>
    <w:rsid w:val="00376BB8"/>
    <w:rsid w:val="00380362"/>
    <w:rsid w:val="00380637"/>
    <w:rsid w:val="00382550"/>
    <w:rsid w:val="003A0696"/>
    <w:rsid w:val="003B3C72"/>
    <w:rsid w:val="003C2E8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4D2AB5"/>
    <w:rsid w:val="004D30EC"/>
    <w:rsid w:val="00500595"/>
    <w:rsid w:val="005073A0"/>
    <w:rsid w:val="00512A1E"/>
    <w:rsid w:val="00525673"/>
    <w:rsid w:val="00560157"/>
    <w:rsid w:val="005652DA"/>
    <w:rsid w:val="00566C28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A4D4E"/>
    <w:rsid w:val="006D7276"/>
    <w:rsid w:val="006E1993"/>
    <w:rsid w:val="00701892"/>
    <w:rsid w:val="00701921"/>
    <w:rsid w:val="0073638D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25827"/>
    <w:rsid w:val="008435A1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13E8"/>
    <w:rsid w:val="009D6AC4"/>
    <w:rsid w:val="009D7342"/>
    <w:rsid w:val="00A05353"/>
    <w:rsid w:val="00A25BEB"/>
    <w:rsid w:val="00A34BF8"/>
    <w:rsid w:val="00A517E2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A1C83"/>
    <w:rsid w:val="00BC0A79"/>
    <w:rsid w:val="00BC295F"/>
    <w:rsid w:val="00BE02ED"/>
    <w:rsid w:val="00BE1122"/>
    <w:rsid w:val="00C05BB2"/>
    <w:rsid w:val="00C2682B"/>
    <w:rsid w:val="00C27074"/>
    <w:rsid w:val="00C557BB"/>
    <w:rsid w:val="00C66250"/>
    <w:rsid w:val="00C724E5"/>
    <w:rsid w:val="00C741A6"/>
    <w:rsid w:val="00C811FA"/>
    <w:rsid w:val="00C96F4B"/>
    <w:rsid w:val="00CA5A31"/>
    <w:rsid w:val="00CC538B"/>
    <w:rsid w:val="00CD56B3"/>
    <w:rsid w:val="00CF28F7"/>
    <w:rsid w:val="00CF43B0"/>
    <w:rsid w:val="00CF7EDD"/>
    <w:rsid w:val="00D07D2A"/>
    <w:rsid w:val="00D12449"/>
    <w:rsid w:val="00D33F02"/>
    <w:rsid w:val="00D453C4"/>
    <w:rsid w:val="00D57098"/>
    <w:rsid w:val="00D60A1E"/>
    <w:rsid w:val="00D64924"/>
    <w:rsid w:val="00D663D9"/>
    <w:rsid w:val="00D70EA4"/>
    <w:rsid w:val="00D775BA"/>
    <w:rsid w:val="00D87ADD"/>
    <w:rsid w:val="00D95A42"/>
    <w:rsid w:val="00DC7ADC"/>
    <w:rsid w:val="00DD30DA"/>
    <w:rsid w:val="00DF3ED6"/>
    <w:rsid w:val="00E10FFF"/>
    <w:rsid w:val="00E15B95"/>
    <w:rsid w:val="00E17745"/>
    <w:rsid w:val="00E23CE9"/>
    <w:rsid w:val="00E302A1"/>
    <w:rsid w:val="00E4016C"/>
    <w:rsid w:val="00E505C4"/>
    <w:rsid w:val="00E6403F"/>
    <w:rsid w:val="00E664B0"/>
    <w:rsid w:val="00E77A43"/>
    <w:rsid w:val="00E81EF8"/>
    <w:rsid w:val="00EA2653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536B3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,"/>
  <w:listSeparator w:val=";"/>
  <w15:docId w15:val="{2C3060D5-2712-44AB-B82A-DB8FC1F9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uiPriority w:val="99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uiPriority w:val="99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04A"/>
    <w:rPr>
      <w:rFonts w:ascii="Arial" w:hAnsi="Arial" w:cs="Times New Roman"/>
      <w:sz w:val="24"/>
      <w:lang w:val="bg-BG" w:eastAsia="bg-BG"/>
    </w:rPr>
  </w:style>
  <w:style w:type="character" w:styleId="PageNumber">
    <w:name w:val="page number"/>
    <w:basedOn w:val="DefaultParagraphFont"/>
    <w:uiPriority w:val="99"/>
    <w:rsid w:val="009A10F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74B39"/>
    <w:rPr>
      <w:rFonts w:ascii="Arial" w:hAnsi="Arial" w:cs="Times New Roman"/>
      <w:sz w:val="24"/>
    </w:rPr>
  </w:style>
  <w:style w:type="paragraph" w:customStyle="1" w:styleId="N2">
    <w:name w:val="N2"/>
    <w:basedOn w:val="a0"/>
    <w:uiPriority w:val="99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basedOn w:val="DefaultParagraphFont"/>
    <w:uiPriority w:val="99"/>
    <w:rsid w:val="001C59D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A504A"/>
    <w:rPr>
      <w:rFonts w:ascii="Tahoma" w:hAnsi="Tahoma" w:cs="Times New Roman"/>
      <w:sz w:val="16"/>
      <w:lang w:val="bg-BG" w:eastAsia="bg-BG"/>
    </w:rPr>
  </w:style>
  <w:style w:type="paragraph" w:styleId="NoSpacing">
    <w:name w:val="No Spacing"/>
    <w:uiPriority w:val="99"/>
    <w:qFormat/>
    <w:rsid w:val="00AA504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84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4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http://www.ankurahospital.com/wp-content/uploads/2015/11/endrocinery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dc:description/>
  <cp:lastModifiedBy>Georgi_Tzanev</cp:lastModifiedBy>
  <cp:revision>2</cp:revision>
  <cp:lastPrinted>2013-10-16T11:45:00Z</cp:lastPrinted>
  <dcterms:created xsi:type="dcterms:W3CDTF">2017-01-17T09:22:00Z</dcterms:created>
  <dcterms:modified xsi:type="dcterms:W3CDTF">2017-01-17T09:22:00Z</dcterms:modified>
</cp:coreProperties>
</file>