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11" w:rsidRDefault="00856611" w:rsidP="00856611">
      <w:pPr>
        <w:jc w:val="center"/>
        <w:rPr>
          <w:rFonts w:ascii="Times New Roman" w:hAnsi="Times New Roman"/>
          <w:b/>
        </w:rPr>
      </w:pPr>
      <w:r w:rsidRPr="008F5643">
        <w:rPr>
          <w:rFonts w:ascii="Times New Roman" w:hAnsi="Times New Roman"/>
          <w:b/>
          <w:lang w:val="bg-BG"/>
        </w:rPr>
        <w:t>ГРЪЦКИ ПРЕДСТАВКИ</w:t>
      </w:r>
    </w:p>
    <w:p w:rsidR="00856611" w:rsidRPr="00A1788F" w:rsidRDefault="00856611" w:rsidP="00856611">
      <w:pPr>
        <w:jc w:val="center"/>
        <w:rPr>
          <w:rFonts w:ascii="Times New Roman" w:hAnsi="Times New Roman"/>
          <w:b/>
        </w:rPr>
      </w:pPr>
    </w:p>
    <w:p w:rsidR="00856611" w:rsidRDefault="00856611" w:rsidP="00856611">
      <w:pPr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lang w:val="bg-BG"/>
        </w:rPr>
        <w:t>Представка</w:t>
      </w:r>
      <w:r>
        <w:rPr>
          <w:rFonts w:ascii="Times New Roman" w:hAnsi="Times New Roman"/>
          <w:i/>
          <w:lang w:val="bg-BG"/>
        </w:rPr>
        <w:tab/>
        <w:t>Значение</w:t>
      </w:r>
      <w:r>
        <w:rPr>
          <w:rFonts w:ascii="Times New Roman" w:hAnsi="Times New Roman"/>
          <w:i/>
          <w:lang w:val="bg-BG"/>
        </w:rPr>
        <w:tab/>
      </w:r>
      <w:r>
        <w:rPr>
          <w:rFonts w:ascii="Times New Roman" w:hAnsi="Times New Roman"/>
          <w:i/>
          <w:lang w:val="bg-BG"/>
        </w:rPr>
        <w:tab/>
      </w:r>
      <w:r>
        <w:rPr>
          <w:rFonts w:ascii="Times New Roman" w:hAnsi="Times New Roman"/>
          <w:i/>
          <w:lang w:val="bg-BG"/>
        </w:rPr>
        <w:tab/>
      </w:r>
      <w:r>
        <w:rPr>
          <w:rFonts w:ascii="Times New Roman" w:hAnsi="Times New Roman"/>
          <w:i/>
          <w:lang w:val="bg-BG"/>
        </w:rPr>
        <w:tab/>
        <w:t>Примери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a-,an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липса,отрицание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atrophia (атрофия)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anaemia (малокръвие)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ana-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движение нагоре,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anabiosis (анабиоза)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 xml:space="preserve">повторение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anamnesis (припомняне)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anti-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против,срещу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 xml:space="preserve">antipyretica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>(противотемпературни)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apo-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отделяне,произход,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apophysis  (апофиза)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прекъсване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cata-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движение надолу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catabolismus(катаболизъм)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dia-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движение на всички страни,</w:t>
      </w:r>
      <w:r>
        <w:rPr>
          <w:rFonts w:ascii="Times New Roman" w:hAnsi="Times New Roman"/>
          <w:lang w:val="bg-BG"/>
        </w:rPr>
        <w:tab/>
        <w:t>diagnosis (разпознаване)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раз-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diaclasis (разчупване)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dys-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 xml:space="preserve">разстройство, нарушаване на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bg-BG"/>
        </w:rPr>
        <w:t>ystrophia (нарушено хранене)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функциите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dyspepsia (нарушено храносми-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>лане)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ec-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отделяне, из-, от-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ectomia (изрязване)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ecto-,exo-</w:t>
      </w:r>
      <w:r>
        <w:rPr>
          <w:rFonts w:ascii="Times New Roman" w:hAnsi="Times New Roman"/>
          <w:lang w:val="bg-BG"/>
        </w:rPr>
        <w:tab/>
        <w:t xml:space="preserve">навън, вън от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>ectoderma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endo-,en-</w:t>
      </w:r>
      <w:r>
        <w:rPr>
          <w:rFonts w:ascii="Times New Roman" w:hAnsi="Times New Roman"/>
          <w:lang w:val="bg-BG"/>
        </w:rPr>
        <w:tab/>
        <w:t>вътре,във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endoderma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epi-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над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epidermis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meta-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промяна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metastasis (разсейка)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para-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1. положение от две страни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parotis (околоушна жлеза)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 сходство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paratyphus (паратиф)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peri-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около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periosteum (надкостница)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pro-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напред, предварително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prophylaxix (предпазване)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syn-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заедно, със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 xml:space="preserve">syndactylia (срастване на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>пръсти)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hyper-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над, свръх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hypertonia</w:t>
      </w:r>
    </w:p>
    <w:p w:rsidR="00856611" w:rsidRDefault="00856611" w:rsidP="00856611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hypo-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под,по-малко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hypotonia</w:t>
      </w:r>
    </w:p>
    <w:p w:rsidR="00856611" w:rsidRPr="008F5643" w:rsidRDefault="00856611" w:rsidP="00856611">
      <w:pPr>
        <w:jc w:val="center"/>
        <w:rPr>
          <w:rFonts w:ascii="Times New Roman" w:hAnsi="Times New Roman"/>
          <w:b/>
          <w:lang w:val="bg-BG"/>
        </w:rPr>
      </w:pPr>
    </w:p>
    <w:p w:rsidR="00856611" w:rsidRDefault="00856611" w:rsidP="00856611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1.Отделете представките и обясн</w:t>
      </w:r>
      <w:r>
        <w:rPr>
          <w:rFonts w:ascii="Times New Roman" w:hAnsi="Times New Roman"/>
          <w:i/>
        </w:rPr>
        <w:t>e</w:t>
      </w:r>
      <w:r w:rsidRPr="008F5643">
        <w:rPr>
          <w:rFonts w:ascii="Times New Roman" w:hAnsi="Times New Roman"/>
          <w:i/>
          <w:lang w:val="bg-BG"/>
        </w:rPr>
        <w:t>те значението им: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hypertensio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endocardium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hypogastrium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dyskinesia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encephalon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hypertonia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anuria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epidermis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hemiopia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anamnesis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metencephalon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bookmarkStart w:id="0" w:name="_GoBack"/>
      <w:bookmarkEnd w:id="0"/>
      <w:r w:rsidRPr="008F5643">
        <w:rPr>
          <w:rFonts w:ascii="Times New Roman" w:hAnsi="Times New Roman"/>
          <w:lang w:val="bg-BG"/>
        </w:rPr>
        <w:t>mononuclearis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antisepticus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parotis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mesencephalon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diagnosis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pericardium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ectoderma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</w:p>
    <w:p w:rsidR="00856611" w:rsidRDefault="00856611" w:rsidP="00856611">
      <w:pPr>
        <w:rPr>
          <w:rFonts w:ascii="Times New Roman" w:hAnsi="Times New Roman"/>
          <w:i/>
          <w:lang w:val="bg-BG"/>
        </w:rPr>
      </w:pPr>
      <w:r w:rsidRPr="008F5643">
        <w:rPr>
          <w:rFonts w:ascii="Times New Roman" w:hAnsi="Times New Roman"/>
          <w:i/>
          <w:lang w:val="bg-BG"/>
        </w:rPr>
        <w:t>2.Добавете необходимите  представки: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отсъствие на тонус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......tonia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възпаление на вътрешната обвивка на матката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......metritis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разделяне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......lysis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прекратено отделяне на жлъчка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......cholia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противотемпературни средства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......pyretica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разположен край сакралната област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......sacralis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lastRenderedPageBreak/>
        <w:t>затруднено чуване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......acusia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изриване, обрив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......anthema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повишена киселинност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......aciditas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противоотрова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......dotum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надчревна област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......gastrium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възбуждащо средство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......lepticum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късeн сифилис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......syphilis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подготвително обучение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......paеdeutica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обезболяване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......aesthesia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обръщане погледа нагоре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......phoria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обръщане погледа надолу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......phoria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липса на глас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......phonia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нарушено уриниране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......uria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надкостница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......osteum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парализа на един крайник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......plegia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безсилие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......sthenia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нарушен мензис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......menorrhoea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предшестващ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......dromus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срастване на пръстите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......dactylia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вродена липса на орган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......plasia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безсилие, обездвижване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......dynamia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съвместна работа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......ergia</w:t>
      </w:r>
    </w:p>
    <w:p w:rsidR="00856611" w:rsidRPr="008F5643" w:rsidRDefault="00856611" w:rsidP="00856611">
      <w:pPr>
        <w:rPr>
          <w:rFonts w:ascii="Times New Roman" w:hAnsi="Times New Roman"/>
          <w:lang w:val="bg-BG"/>
        </w:rPr>
      </w:pPr>
      <w:r w:rsidRPr="008F5643">
        <w:rPr>
          <w:rFonts w:ascii="Times New Roman" w:hAnsi="Times New Roman"/>
          <w:lang w:val="bg-BG"/>
        </w:rPr>
        <w:t>емоционално безразличие</w:t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</w:r>
      <w:r w:rsidRPr="008F5643">
        <w:rPr>
          <w:rFonts w:ascii="Times New Roman" w:hAnsi="Times New Roman"/>
          <w:lang w:val="bg-BG"/>
        </w:rPr>
        <w:tab/>
        <w:t>......pathia</w:t>
      </w:r>
    </w:p>
    <w:p w:rsidR="00853E8A" w:rsidRDefault="00853E8A"/>
    <w:sectPr w:rsidR="0085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Cy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3"/>
    <w:rsid w:val="00853E8A"/>
    <w:rsid w:val="00856611"/>
    <w:rsid w:val="00B7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Cyr" w:eastAsia="Times New Roman" w:hAnsi="TmsCyr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2020-03-18T13:00:00Z</dcterms:created>
  <dcterms:modified xsi:type="dcterms:W3CDTF">2020-03-18T13:01:00Z</dcterms:modified>
</cp:coreProperties>
</file>