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17" w:rsidRPr="00923653" w:rsidRDefault="00153E17" w:rsidP="00153E17">
      <w:pPr>
        <w:jc w:val="center"/>
        <w:rPr>
          <w:b/>
          <w:sz w:val="22"/>
          <w:szCs w:val="22"/>
        </w:rPr>
      </w:pPr>
    </w:p>
    <w:p w:rsidR="00E92DC2" w:rsidRDefault="00E92DC2" w:rsidP="00153E1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АНАЛИТИЧНА ХИМИЯ</w:t>
      </w:r>
      <w:r w:rsidR="00153E17" w:rsidRPr="00923653">
        <w:rPr>
          <w:b/>
          <w:sz w:val="22"/>
          <w:szCs w:val="22"/>
        </w:rPr>
        <w:t>,</w:t>
      </w:r>
    </w:p>
    <w:p w:rsidR="00153E17" w:rsidRPr="00923653" w:rsidRDefault="00153E17" w:rsidP="00153E17">
      <w:pPr>
        <w:jc w:val="center"/>
        <w:rPr>
          <w:b/>
          <w:sz w:val="22"/>
          <w:szCs w:val="22"/>
        </w:rPr>
      </w:pPr>
      <w:r w:rsidRPr="00923653">
        <w:rPr>
          <w:b/>
          <w:sz w:val="22"/>
          <w:szCs w:val="22"/>
        </w:rPr>
        <w:t xml:space="preserve"> СПЕЦИАЛНОСТ „</w:t>
      </w:r>
      <w:r w:rsidR="00E92DC2">
        <w:rPr>
          <w:b/>
          <w:sz w:val="22"/>
          <w:szCs w:val="22"/>
        </w:rPr>
        <w:t>ПОМОЩНИК-ФАРМАЦЕВТ</w:t>
      </w:r>
      <w:r w:rsidRPr="00923653">
        <w:rPr>
          <w:b/>
          <w:sz w:val="22"/>
          <w:szCs w:val="22"/>
        </w:rPr>
        <w:t>”</w:t>
      </w:r>
    </w:p>
    <w:p w:rsidR="00153E17" w:rsidRDefault="000A0E63" w:rsidP="00153E17">
      <w:pPr>
        <w:jc w:val="center"/>
      </w:pPr>
      <w:r>
        <w:t>І курс,</w:t>
      </w:r>
      <w:r w:rsidRPr="000A0E63">
        <w:t xml:space="preserve"> ІІ семестър</w:t>
      </w:r>
    </w:p>
    <w:p w:rsidR="000A0E63" w:rsidRPr="00923653" w:rsidRDefault="000A0E63" w:rsidP="00153E17">
      <w:pPr>
        <w:jc w:val="center"/>
      </w:pPr>
    </w:p>
    <w:p w:rsidR="00153E17" w:rsidRPr="000A0E63" w:rsidRDefault="000A0E63" w:rsidP="00153E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ТАБЛИЦ</w:t>
      </w:r>
      <w:r w:rsidR="00787515">
        <w:rPr>
          <w:b/>
          <w:sz w:val="32"/>
          <w:szCs w:val="32"/>
        </w:rPr>
        <w:t>И</w:t>
      </w:r>
    </w:p>
    <w:p w:rsidR="00153E17" w:rsidRPr="00923653" w:rsidRDefault="00153E17" w:rsidP="00153E17">
      <w:pPr>
        <w:jc w:val="center"/>
        <w:rPr>
          <w:b/>
        </w:rPr>
      </w:pPr>
    </w:p>
    <w:p w:rsidR="00153E17" w:rsidRPr="00923653" w:rsidRDefault="00153E17" w:rsidP="00153E17">
      <w:pPr>
        <w:jc w:val="center"/>
        <w:rPr>
          <w:b/>
        </w:rPr>
      </w:pPr>
      <w:r w:rsidRPr="00923653">
        <w:rPr>
          <w:b/>
        </w:rPr>
        <w:t>ЗА ПОПЪЛВАНЕ НА ИНФОРМАЦИОННО СЪДЪРЖАНИЕ В СДО</w:t>
      </w:r>
    </w:p>
    <w:p w:rsidR="00356B46" w:rsidRPr="00923653" w:rsidRDefault="00356B46" w:rsidP="008063C4">
      <w:pPr>
        <w:jc w:val="center"/>
        <w:rPr>
          <w:b/>
          <w:sz w:val="22"/>
          <w:szCs w:val="22"/>
        </w:rPr>
      </w:pPr>
    </w:p>
    <w:p w:rsidR="00164C5F" w:rsidRPr="00923653" w:rsidRDefault="00164C5F" w:rsidP="00E92DC2">
      <w:pPr>
        <w:rPr>
          <w:b/>
          <w:sz w:val="22"/>
          <w:szCs w:val="22"/>
        </w:rPr>
      </w:pPr>
    </w:p>
    <w:p w:rsidR="00EB0B7B" w:rsidRPr="00923653" w:rsidRDefault="00EB0B7B" w:rsidP="00A347E4">
      <w:pPr>
        <w:tabs>
          <w:tab w:val="left" w:pos="709"/>
        </w:tabs>
        <w:spacing w:after="120"/>
        <w:rPr>
          <w:b/>
          <w:i/>
        </w:rPr>
      </w:pPr>
      <w:r w:rsidRPr="00923653">
        <w:rPr>
          <w:b/>
          <w:i/>
        </w:rPr>
        <w:t xml:space="preserve">Табл. </w:t>
      </w:r>
      <w:r w:rsidR="00153E17" w:rsidRPr="00923653">
        <w:rPr>
          <w:b/>
          <w:i/>
        </w:rPr>
        <w:t xml:space="preserve">№ </w:t>
      </w:r>
      <w:r w:rsidRPr="00923653">
        <w:rPr>
          <w:b/>
          <w:i/>
        </w:rPr>
        <w:t>1.</w:t>
      </w:r>
      <w:r w:rsidR="00153E17" w:rsidRPr="00923653">
        <w:rPr>
          <w:b/>
          <w:i/>
        </w:rPr>
        <w:t xml:space="preserve"> </w:t>
      </w:r>
      <w:r w:rsidR="00E83BCE" w:rsidRPr="00923653">
        <w:rPr>
          <w:b/>
          <w:i/>
        </w:rPr>
        <w:t>Информация за структурните единици на дисциплината.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306EB0" w:rsidRDefault="00CC55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6EB0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5A674F" w:rsidRPr="00306EB0">
              <w:rPr>
                <w:rFonts w:ascii="Arial" w:hAnsi="Arial" w:cs="Arial"/>
                <w:b/>
                <w:sz w:val="18"/>
                <w:szCs w:val="18"/>
              </w:rPr>
              <w:t>Информация за учебната дисциплина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Default="00D819E9" w:rsidP="004B3B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9E9">
              <w:rPr>
                <w:rFonts w:ascii="Arial" w:hAnsi="Arial" w:cs="Arial"/>
                <w:sz w:val="18"/>
                <w:szCs w:val="18"/>
              </w:rPr>
              <w:t>Курсът по аналитична химия има за цел да запознае студентите с класическите и съвременните методи за качествен и количествен анализ Учебнот</w:t>
            </w:r>
            <w:r>
              <w:rPr>
                <w:rFonts w:ascii="Arial" w:hAnsi="Arial" w:cs="Arial"/>
                <w:sz w:val="18"/>
                <w:szCs w:val="18"/>
              </w:rPr>
              <w:t>о съдържание</w:t>
            </w:r>
            <w:r w:rsidR="0072102B">
              <w:rPr>
                <w:rFonts w:ascii="Arial" w:hAnsi="Arial" w:cs="Arial"/>
                <w:sz w:val="18"/>
                <w:szCs w:val="18"/>
              </w:rPr>
              <w:t xml:space="preserve"> включва</w:t>
            </w:r>
            <w:r w:rsidRPr="00D819E9">
              <w:rPr>
                <w:rFonts w:ascii="Arial" w:hAnsi="Arial" w:cs="Arial"/>
                <w:sz w:val="18"/>
                <w:szCs w:val="18"/>
              </w:rPr>
              <w:t>: качествен анализ на някои йони, които са обект на медико-биологичния, в това число и на фармацевтичния анализ; аналитичен контрол на концентрациите на разтвори</w:t>
            </w:r>
            <w:r w:rsidR="0072102B">
              <w:rPr>
                <w:rFonts w:ascii="Arial" w:hAnsi="Arial" w:cs="Arial"/>
                <w:sz w:val="18"/>
                <w:szCs w:val="18"/>
              </w:rPr>
              <w:t xml:space="preserve">те и начини за приготвянето им. </w:t>
            </w:r>
            <w:r w:rsidR="0072102B" w:rsidRPr="0072102B">
              <w:rPr>
                <w:rFonts w:ascii="Arial" w:hAnsi="Arial" w:cs="Arial"/>
                <w:sz w:val="18"/>
                <w:szCs w:val="18"/>
              </w:rPr>
              <w:t>Задълбочено са представени киселинноосновните равновесия, комплексообразувателните и окислително-редукционните процеси</w:t>
            </w:r>
            <w:r w:rsidR="0072102B">
              <w:rPr>
                <w:rFonts w:ascii="Arial" w:hAnsi="Arial" w:cs="Arial"/>
                <w:sz w:val="18"/>
                <w:szCs w:val="18"/>
              </w:rPr>
              <w:t>. В</w:t>
            </w:r>
            <w:r w:rsidR="0072102B" w:rsidRPr="0072102B">
              <w:rPr>
                <w:rFonts w:ascii="Arial" w:hAnsi="Arial" w:cs="Arial"/>
                <w:sz w:val="18"/>
                <w:szCs w:val="18"/>
              </w:rPr>
              <w:t xml:space="preserve">нимание е отделено на физикохимичните методи за анализ, които имат първостепенно значение при анализ </w:t>
            </w:r>
            <w:r w:rsidR="00372BD4">
              <w:rPr>
                <w:rFonts w:ascii="Arial" w:hAnsi="Arial" w:cs="Arial"/>
                <w:sz w:val="18"/>
                <w:szCs w:val="18"/>
              </w:rPr>
              <w:t>на лекарствените средства,</w:t>
            </w:r>
            <w:r w:rsidR="0072102B" w:rsidRPr="0072102B">
              <w:rPr>
                <w:rFonts w:ascii="Arial" w:hAnsi="Arial" w:cs="Arial"/>
                <w:sz w:val="18"/>
                <w:szCs w:val="18"/>
              </w:rPr>
              <w:t xml:space="preserve"> като спектрофотометрия; хроматографски методи и др.</w:t>
            </w:r>
            <w:r w:rsidR="007210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19E9">
              <w:rPr>
                <w:rFonts w:ascii="Arial" w:hAnsi="Arial" w:cs="Arial"/>
                <w:sz w:val="18"/>
                <w:szCs w:val="18"/>
              </w:rPr>
              <w:t xml:space="preserve">Лабораторните </w:t>
            </w:r>
            <w:r w:rsidR="00372BD4">
              <w:rPr>
                <w:rFonts w:ascii="Arial" w:hAnsi="Arial" w:cs="Arial"/>
                <w:sz w:val="18"/>
                <w:szCs w:val="18"/>
              </w:rPr>
              <w:t>упражнения</w:t>
            </w:r>
            <w:r w:rsidRPr="00D819E9">
              <w:rPr>
                <w:rFonts w:ascii="Arial" w:hAnsi="Arial" w:cs="Arial"/>
                <w:sz w:val="18"/>
                <w:szCs w:val="18"/>
              </w:rPr>
              <w:t>, чиято цел е придобиване на практически знания, умения и навици от помощник-фармацевтите, са тематично свързани с лекционния материал. Те са удачно подбрани, с различна степе</w:t>
            </w:r>
            <w:r w:rsidR="0072102B">
              <w:rPr>
                <w:rFonts w:ascii="Arial" w:hAnsi="Arial" w:cs="Arial"/>
                <w:sz w:val="18"/>
                <w:szCs w:val="18"/>
              </w:rPr>
              <w:t>н на трудност</w:t>
            </w:r>
            <w:r w:rsidRPr="00D819E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72102B" w:rsidRPr="0072102B">
              <w:rPr>
                <w:rFonts w:ascii="Arial" w:hAnsi="Arial" w:cs="Arial"/>
                <w:sz w:val="18"/>
                <w:szCs w:val="18"/>
              </w:rPr>
              <w:t>Обсъждат се етапите на аналитичното изследване: подготовка на пробата за анализ, избор на аналитичен метод, изпълнение на аналитична задача, представяне и интерпретация на резултатите от анализа. Предвидено е разработване на индивидуални аналитични задачи и представяне на резултатите от анализа</w:t>
            </w:r>
            <w:r w:rsidR="0072102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E3BFE" w:rsidRPr="00923653" w:rsidRDefault="00CE3BFE" w:rsidP="004B3B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BFE">
              <w:rPr>
                <w:rFonts w:ascii="Arial" w:hAnsi="Arial" w:cs="Arial"/>
                <w:sz w:val="18"/>
                <w:szCs w:val="18"/>
              </w:rPr>
              <w:t xml:space="preserve">Придобитите теоретични </w:t>
            </w:r>
            <w:r>
              <w:rPr>
                <w:rFonts w:ascii="Arial" w:hAnsi="Arial" w:cs="Arial"/>
                <w:sz w:val="18"/>
                <w:szCs w:val="18"/>
              </w:rPr>
              <w:t>и лабораторни знания</w:t>
            </w:r>
            <w:r w:rsidRPr="00CE3BFE">
              <w:rPr>
                <w:rFonts w:ascii="Arial" w:hAnsi="Arial" w:cs="Arial"/>
                <w:sz w:val="18"/>
                <w:szCs w:val="18"/>
              </w:rPr>
              <w:t xml:space="preserve"> и аналити</w:t>
            </w:r>
            <w:r>
              <w:rPr>
                <w:rFonts w:ascii="Arial" w:hAnsi="Arial" w:cs="Arial"/>
                <w:sz w:val="18"/>
                <w:szCs w:val="18"/>
              </w:rPr>
              <w:t>чни умения са от съществено значе</w:t>
            </w:r>
            <w:r w:rsidRPr="00CE3BFE">
              <w:rPr>
                <w:rFonts w:ascii="Arial" w:hAnsi="Arial" w:cs="Arial"/>
                <w:sz w:val="18"/>
                <w:szCs w:val="18"/>
              </w:rPr>
              <w:t xml:space="preserve">ние </w:t>
            </w:r>
            <w:r>
              <w:rPr>
                <w:rFonts w:ascii="Arial" w:hAnsi="Arial" w:cs="Arial"/>
                <w:sz w:val="18"/>
                <w:szCs w:val="18"/>
              </w:rPr>
              <w:t xml:space="preserve">при обучението по други </w:t>
            </w:r>
            <w:r w:rsidRPr="00CE3BFE">
              <w:rPr>
                <w:rFonts w:ascii="Arial" w:hAnsi="Arial" w:cs="Arial"/>
                <w:sz w:val="18"/>
                <w:szCs w:val="18"/>
              </w:rPr>
              <w:t>дисциплини, застъпени в учебния план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306EB0" w:rsidRDefault="00CC55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6EB0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r w:rsidR="005A674F" w:rsidRPr="00306EB0">
              <w:rPr>
                <w:rFonts w:ascii="Arial" w:hAnsi="Arial" w:cs="Arial"/>
                <w:b/>
                <w:sz w:val="18"/>
                <w:szCs w:val="18"/>
              </w:rPr>
              <w:t>Преподавателски екип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687873" w:rsidRPr="00687873" w:rsidRDefault="00687873" w:rsidP="00687873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687873">
              <w:rPr>
                <w:rFonts w:ascii="Arial" w:hAnsi="Arial" w:cs="Arial"/>
                <w:i/>
                <w:color w:val="000080"/>
                <w:sz w:val="18"/>
                <w:szCs w:val="18"/>
              </w:rPr>
              <w:t>Лектор - Доц. Галя Димиторва Генчева-Нишева, д.х.</w:t>
            </w:r>
          </w:p>
          <w:p w:rsidR="005A674F" w:rsidRPr="00923653" w:rsidRDefault="00687873" w:rsidP="00687873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687873">
              <w:rPr>
                <w:rFonts w:ascii="Arial" w:hAnsi="Arial" w:cs="Arial"/>
                <w:i/>
                <w:color w:val="000080"/>
                <w:sz w:val="18"/>
                <w:szCs w:val="18"/>
              </w:rPr>
              <w:t>Асистент – ас. Светла Петрова Асенова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306EB0" w:rsidRDefault="00CC55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6EB0">
              <w:rPr>
                <w:rFonts w:ascii="Arial" w:hAnsi="Arial" w:cs="Arial"/>
                <w:b/>
                <w:sz w:val="18"/>
                <w:szCs w:val="18"/>
              </w:rPr>
              <w:t xml:space="preserve">3. </w:t>
            </w:r>
            <w:r w:rsidR="005A674F" w:rsidRPr="00306EB0">
              <w:rPr>
                <w:rFonts w:ascii="Arial" w:hAnsi="Arial" w:cs="Arial"/>
                <w:b/>
                <w:sz w:val="18"/>
                <w:szCs w:val="18"/>
              </w:rPr>
              <w:t>Учебна програма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0E019D" w:rsidRPr="00923653" w:rsidRDefault="00B27CDF" w:rsidP="000E0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Учебната програма се разработва в обу</w:t>
            </w:r>
            <w:r w:rsidR="003B488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чаващата катедра от хабилитиран преподавател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на които е възложена учебната дисциплина. За тази цел се прилагат и спазват процедурите за този вид учебен документ, заложени в Системата за поддържане на качеството на обучение. Структурата на програмата се обсъжда и утвърждава от колективните органи за управление в университета и отговаря на изискванията от системата за управление на качеството. Програмата се обсъжда в катедрения съвет и се предлага за приемане от съвета на основното звено. В учебната програма са посочени тематичния план на лекциите и упражненията и тяхното подробно съдържание. Учебното съдържание на програмата се актуализира ежегодно. Програмата влиза в сила след утвърждаване от </w:t>
            </w:r>
            <w:r w:rsidR="003B4885" w:rsidRPr="003B488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Директор</w:t>
            </w:r>
            <w:r w:rsidR="003B488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а на </w:t>
            </w:r>
            <w:r w:rsidR="007651D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Медицински колеж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BC0D32" w:rsidRPr="00923653" w:rsidRDefault="00BC0D32" w:rsidP="000E0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BC0D32" w:rsidRPr="00923653" w:rsidRDefault="00BC0D32" w:rsidP="00BC0D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"http://research.fums.ac.ir/_research/images/Icons/pdf-256_32.png" \* MERGEFORMATINET </w:instrTex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6C551C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="006C551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 w:rsidR="006C551C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4523B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="004523B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 w:rsidR="004523B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6B2534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="006B2534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 w:rsidR="006B2534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D2D1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="00ED2D1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 w:rsidR="00ED2D19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2B241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="002B241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 w:rsidR="002B241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075B11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="00075B1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075B11">
              <w:rPr>
                <w:rFonts w:ascii="Arial" w:hAnsi="Arial" w:cs="Arial"/>
                <w:color w:val="000000"/>
                <w:sz w:val="18"/>
                <w:szCs w:val="18"/>
              </w:rPr>
              <w:instrText>INCLUDEPICTURE  "http://research.fums.ac.ir/_rese</w:instrText>
            </w:r>
            <w:r w:rsidR="00075B11">
              <w:rPr>
                <w:rFonts w:ascii="Arial" w:hAnsi="Arial" w:cs="Arial"/>
                <w:color w:val="000000"/>
                <w:sz w:val="18"/>
                <w:szCs w:val="18"/>
              </w:rPr>
              <w:instrText>arch/images/Icons/pdf-256_32.png" \* MERGEFORMATINET</w:instrText>
            </w:r>
            <w:r w:rsidR="00075B1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075B11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06EB0">
              <w:rPr>
                <w:rFonts w:ascii="Arial" w:hAnsi="Arial" w:cs="Arial"/>
                <w:color w:val="000000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rc_mi" o:spid="_x0000_i1025" type="#_x0000_t75" style="width:8.25pt;height:8.25pt">
                  <v:imagedata r:id="rId7" r:href="rId8"/>
                </v:shape>
              </w:pict>
            </w:r>
            <w:r w:rsidR="00075B11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2B241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ED2D1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6B2534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4523B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6C551C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23653">
              <w:rPr>
                <w:rFonts w:ascii="Arial" w:hAnsi="Arial" w:cs="Arial"/>
                <w:color w:val="0000FF"/>
                <w:sz w:val="18"/>
                <w:szCs w:val="18"/>
              </w:rPr>
              <w:t>Съдържание на учебната програма...</w:t>
            </w:r>
            <w:r w:rsidR="007B2235" w:rsidRPr="00923653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="007B2235" w:rsidRPr="00923653">
              <w:rPr>
                <w:rFonts w:ascii="Arial" w:hAnsi="Arial" w:cs="Arial"/>
                <w:i/>
                <w:sz w:val="18"/>
                <w:szCs w:val="18"/>
              </w:rPr>
              <w:t xml:space="preserve">(Файл </w:t>
            </w:r>
            <w:r w:rsidR="000D5621" w:rsidRPr="000D5621">
              <w:rPr>
                <w:rFonts w:ascii="Arial" w:hAnsi="Arial" w:cs="Arial"/>
                <w:i/>
                <w:color w:val="0033CC"/>
                <w:sz w:val="18"/>
                <w:szCs w:val="18"/>
              </w:rPr>
              <w:t>Учебна програма за Медицински колеж-ПФ</w:t>
            </w:r>
            <w:r w:rsidR="00306EB0">
              <w:rPr>
                <w:rFonts w:ascii="Arial" w:hAnsi="Arial" w:cs="Arial"/>
                <w:i/>
                <w:color w:val="0033CC"/>
                <w:sz w:val="18"/>
                <w:szCs w:val="18"/>
              </w:rPr>
              <w:t>.</w:t>
            </w:r>
            <w:r w:rsidR="00306EB0">
              <w:rPr>
                <w:rFonts w:ascii="Arial" w:hAnsi="Arial" w:cs="Arial"/>
                <w:i/>
                <w:color w:val="0033CC"/>
                <w:sz w:val="18"/>
                <w:szCs w:val="18"/>
                <w:lang w:val="en-US"/>
              </w:rPr>
              <w:t>pdf</w:t>
            </w:r>
            <w:r w:rsidR="007B2235" w:rsidRPr="0092365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BC0D32" w:rsidRPr="00923653" w:rsidRDefault="00BC0D32" w:rsidP="000E0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5A674F" w:rsidRPr="00923653" w:rsidRDefault="005A674F" w:rsidP="00DB6D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306EB0" w:rsidRDefault="00CC55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6EB0">
              <w:rPr>
                <w:rFonts w:ascii="Arial" w:hAnsi="Arial" w:cs="Arial"/>
                <w:b/>
                <w:sz w:val="18"/>
                <w:szCs w:val="18"/>
              </w:rPr>
              <w:t xml:space="preserve">4. </w:t>
            </w:r>
            <w:r w:rsidR="00C17133" w:rsidRPr="00306EB0">
              <w:rPr>
                <w:rFonts w:ascii="Arial" w:hAnsi="Arial" w:cs="Arial"/>
                <w:b/>
                <w:sz w:val="18"/>
                <w:szCs w:val="18"/>
              </w:rPr>
              <w:t>Лекционен курс</w:t>
            </w:r>
            <w:r w:rsidR="004C6316" w:rsidRPr="00306EB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4C6316" w:rsidRDefault="004C6316" w:rsidP="00981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Лекционният курс е предназначено за студенти от М</w:t>
            </w:r>
            <w:r w:rsidR="00C17133">
              <w:rPr>
                <w:rFonts w:ascii="Arial" w:hAnsi="Arial" w:cs="Arial"/>
                <w:sz w:val="18"/>
                <w:szCs w:val="18"/>
              </w:rPr>
              <w:t>К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– Плевен в редовна форма на обучение по специалност „</w:t>
            </w:r>
            <w:r w:rsidR="00C17133">
              <w:rPr>
                <w:rFonts w:ascii="Arial" w:hAnsi="Arial" w:cs="Arial"/>
                <w:sz w:val="18"/>
                <w:szCs w:val="18"/>
              </w:rPr>
              <w:t>П</w:t>
            </w:r>
            <w:r w:rsidR="00C17133" w:rsidRPr="00C17133">
              <w:rPr>
                <w:rFonts w:ascii="Arial" w:hAnsi="Arial" w:cs="Arial"/>
                <w:sz w:val="18"/>
                <w:szCs w:val="18"/>
              </w:rPr>
              <w:t>омощник–фармацевт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”. </w:t>
            </w:r>
            <w:r w:rsidR="005A0268" w:rsidRPr="00923653">
              <w:rPr>
                <w:rFonts w:ascii="Arial" w:hAnsi="Arial" w:cs="Arial"/>
                <w:sz w:val="18"/>
                <w:szCs w:val="18"/>
              </w:rPr>
              <w:t>Курсът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включва </w:t>
            </w:r>
            <w:r w:rsidR="00C17133">
              <w:rPr>
                <w:rFonts w:ascii="Arial" w:hAnsi="Arial" w:cs="Arial"/>
                <w:sz w:val="18"/>
                <w:szCs w:val="18"/>
              </w:rPr>
              <w:t>десет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двучасови лекции и една едночасова. За всяка една от </w:t>
            </w:r>
            <w:r w:rsidR="005A0268" w:rsidRPr="00923653">
              <w:rPr>
                <w:rFonts w:ascii="Arial" w:hAnsi="Arial" w:cs="Arial"/>
                <w:sz w:val="18"/>
                <w:szCs w:val="18"/>
              </w:rPr>
              <w:t>тях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с</w:t>
            </w:r>
            <w:r w:rsidR="00C17133">
              <w:rPr>
                <w:rFonts w:ascii="Arial" w:hAnsi="Arial" w:cs="Arial"/>
                <w:sz w:val="18"/>
                <w:szCs w:val="18"/>
              </w:rPr>
              <w:t>е предлага подробна презентация. Учебният материал, може да се използва и от други студенти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, които имат желание да повишат своята подготовка в областта </w:t>
            </w:r>
            <w:r w:rsidR="00C17133">
              <w:rPr>
                <w:rFonts w:ascii="Arial" w:hAnsi="Arial" w:cs="Arial"/>
                <w:sz w:val="18"/>
                <w:szCs w:val="18"/>
              </w:rPr>
              <w:t>аналитичната химия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17133">
              <w:rPr>
                <w:rFonts w:ascii="Arial" w:hAnsi="Arial" w:cs="Arial"/>
                <w:sz w:val="18"/>
                <w:szCs w:val="18"/>
              </w:rPr>
              <w:t>У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чебен материал </w:t>
            </w:r>
            <w:r w:rsidR="00C17133">
              <w:rPr>
                <w:rFonts w:ascii="Arial" w:hAnsi="Arial" w:cs="Arial"/>
                <w:sz w:val="18"/>
                <w:szCs w:val="18"/>
              </w:rPr>
              <w:t>е на разбираемо и достъпно ниво, методически подреден с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правилно п</w:t>
            </w:r>
            <w:r w:rsidR="00C17133">
              <w:rPr>
                <w:rFonts w:ascii="Arial" w:hAnsi="Arial" w:cs="Arial"/>
                <w:sz w:val="18"/>
                <w:szCs w:val="18"/>
              </w:rPr>
              <w:t>одбрани изразни средства характерни за аналитична химия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C17133" w:rsidRPr="00923653" w:rsidRDefault="00C17133" w:rsidP="00981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54BF9" w:rsidRPr="00923653" w:rsidRDefault="004C6316" w:rsidP="00981AC9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23653">
              <w:rPr>
                <w:rFonts w:ascii="Arial" w:hAnsi="Arial" w:cs="Arial"/>
                <w:color w:val="000080"/>
                <w:sz w:val="18"/>
                <w:szCs w:val="18"/>
              </w:rPr>
              <w:t>Към лекци</w:t>
            </w:r>
            <w:r w:rsidR="00D83B92">
              <w:rPr>
                <w:rFonts w:ascii="Arial" w:hAnsi="Arial" w:cs="Arial"/>
                <w:color w:val="000080"/>
                <w:sz w:val="18"/>
                <w:szCs w:val="18"/>
              </w:rPr>
              <w:t xml:space="preserve">онния курс </w:t>
            </w:r>
            <w:r w:rsidR="00306EB0" w:rsidRPr="00923653">
              <w:rPr>
                <w:rFonts w:ascii="Arial" w:hAnsi="Arial" w:cs="Arial"/>
                <w:i/>
                <w:sz w:val="18"/>
                <w:szCs w:val="18"/>
              </w:rPr>
              <w:t xml:space="preserve">(Файл </w:t>
            </w:r>
            <w:r w:rsidR="00862909" w:rsidRPr="00862909">
              <w:rPr>
                <w:rFonts w:ascii="Arial" w:hAnsi="Arial" w:cs="Arial"/>
                <w:i/>
                <w:color w:val="0033CC"/>
                <w:sz w:val="18"/>
                <w:szCs w:val="18"/>
              </w:rPr>
              <w:t>Титулна страница за лекционен курс-ПФ</w:t>
            </w:r>
            <w:r w:rsidR="00306EB0">
              <w:rPr>
                <w:rFonts w:ascii="Arial" w:hAnsi="Arial" w:cs="Arial"/>
                <w:i/>
                <w:color w:val="0033CC"/>
                <w:sz w:val="18"/>
                <w:szCs w:val="18"/>
              </w:rPr>
              <w:t>.</w:t>
            </w:r>
            <w:r w:rsidR="00306EB0">
              <w:rPr>
                <w:rFonts w:ascii="Arial" w:hAnsi="Arial" w:cs="Arial"/>
                <w:i/>
                <w:color w:val="0033CC"/>
                <w:sz w:val="18"/>
                <w:szCs w:val="18"/>
                <w:lang w:val="en-US"/>
              </w:rPr>
              <w:t>pdf</w:t>
            </w:r>
            <w:r w:rsidR="00306EB0" w:rsidRPr="0092365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113B47" w:rsidRPr="00923653" w:rsidRDefault="00113B47" w:rsidP="000B14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5A674F" w:rsidRPr="00306EB0" w:rsidRDefault="00CC55A9" w:rsidP="00395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6EB0">
              <w:rPr>
                <w:rFonts w:ascii="Arial" w:hAnsi="Arial" w:cs="Arial"/>
                <w:b/>
                <w:sz w:val="18"/>
                <w:szCs w:val="18"/>
              </w:rPr>
              <w:t xml:space="preserve">5. </w:t>
            </w:r>
            <w:r w:rsidR="005A674F" w:rsidRPr="00306EB0">
              <w:rPr>
                <w:rFonts w:ascii="Arial" w:hAnsi="Arial" w:cs="Arial"/>
                <w:b/>
                <w:sz w:val="18"/>
                <w:szCs w:val="18"/>
              </w:rPr>
              <w:t>Допълнителни материали и презентации</w:t>
            </w:r>
            <w:bookmarkStart w:id="0" w:name="_GoBack"/>
            <w:bookmarkEnd w:id="0"/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FFFFFF"/>
          </w:tcPr>
          <w:p w:rsidR="00113B47" w:rsidRPr="00306EB0" w:rsidRDefault="00D430B5" w:rsidP="00306EB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923653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Препоръчвана литература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Представена е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литературата, необходима за подготовка по учебната дисциплина. За успешна подготовка за </w:t>
            </w:r>
            <w:r w:rsidR="001D612C">
              <w:rPr>
                <w:rFonts w:ascii="Arial" w:hAnsi="Arial" w:cs="Arial"/>
                <w:color w:val="000000"/>
                <w:sz w:val="18"/>
                <w:szCs w:val="18"/>
              </w:rPr>
              <w:t>изпита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е достатъчна основната литература, но за задълбочаване на познанията по учебния материал е нужно да се използват и допълнителни източници. Препоръчаната основна и допълнителна литература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посочени във връзката по-долу.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306EB0" w:rsidRDefault="00CC55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6EB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6. </w:t>
            </w:r>
            <w:r w:rsidR="0023506E" w:rsidRPr="00306EB0">
              <w:rPr>
                <w:rFonts w:ascii="Arial" w:hAnsi="Arial" w:cs="Arial"/>
                <w:b/>
                <w:sz w:val="18"/>
                <w:szCs w:val="18"/>
              </w:rPr>
              <w:t>Практически упражнения, к</w:t>
            </w:r>
            <w:r w:rsidR="005A674F" w:rsidRPr="00306EB0">
              <w:rPr>
                <w:rFonts w:ascii="Arial" w:hAnsi="Arial" w:cs="Arial"/>
                <w:b/>
                <w:sz w:val="18"/>
                <w:szCs w:val="18"/>
              </w:rPr>
              <w:t xml:space="preserve">урсови </w:t>
            </w:r>
            <w:r w:rsidR="0023506E" w:rsidRPr="00306EB0">
              <w:rPr>
                <w:rFonts w:ascii="Arial" w:hAnsi="Arial" w:cs="Arial"/>
                <w:b/>
                <w:sz w:val="18"/>
                <w:szCs w:val="18"/>
              </w:rPr>
              <w:t>работи</w:t>
            </w:r>
            <w:r w:rsidR="005A674F" w:rsidRPr="00306EB0">
              <w:rPr>
                <w:rFonts w:ascii="Arial" w:hAnsi="Arial" w:cs="Arial"/>
                <w:b/>
                <w:sz w:val="18"/>
                <w:szCs w:val="18"/>
              </w:rPr>
              <w:t xml:space="preserve"> и реферати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EE7FEC" w:rsidRDefault="00EE7FEC" w:rsidP="00EE7F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За изпълнение целите на учебната програма, освен лекционния курс са предвидени също практически упражнения и разработка на курсов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работ</w:t>
            </w:r>
            <w:r>
              <w:rPr>
                <w:rFonts w:ascii="Arial" w:hAnsi="Arial" w:cs="Arial"/>
                <w:sz w:val="18"/>
                <w:szCs w:val="18"/>
              </w:rPr>
              <w:t>и.</w:t>
            </w:r>
          </w:p>
          <w:p w:rsidR="00EE7FEC" w:rsidRDefault="00EE7FEC" w:rsidP="00EE7F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7FEC" w:rsidRPr="00923653" w:rsidRDefault="00EE7FEC" w:rsidP="00EE7FEC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23653">
              <w:rPr>
                <w:rFonts w:ascii="Arial" w:hAnsi="Arial" w:cs="Arial"/>
                <w:b/>
                <w:sz w:val="18"/>
                <w:szCs w:val="18"/>
                <w:u w:val="single"/>
              </w:rPr>
              <w:t>Практически упражнения:</w:t>
            </w:r>
          </w:p>
          <w:p w:rsidR="00EE7FEC" w:rsidRPr="00923653" w:rsidRDefault="00EE7FEC" w:rsidP="00EE7F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7FEC" w:rsidRPr="00923653" w:rsidRDefault="00EE7FEC" w:rsidP="00EE7F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Практическите упражнения с преподавател се явяват основен вид занятия, чрез които обучаемите получават практически умения и навици </w:t>
            </w:r>
            <w:r>
              <w:rPr>
                <w:rFonts w:ascii="Arial" w:hAnsi="Arial" w:cs="Arial"/>
                <w:sz w:val="18"/>
                <w:szCs w:val="18"/>
              </w:rPr>
              <w:t>за работа с различна лабораторна стъклария и апаратура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Във всяко едно от практическите упражнения се задават общи и индивидуални задачи на обучаемите и се </w:t>
            </w:r>
            <w:r>
              <w:rPr>
                <w:rFonts w:ascii="Arial" w:hAnsi="Arial" w:cs="Arial"/>
                <w:sz w:val="18"/>
                <w:szCs w:val="18"/>
              </w:rPr>
              <w:t>провежда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обсъждане з</w:t>
            </w:r>
            <w:r>
              <w:rPr>
                <w:rFonts w:ascii="Arial" w:hAnsi="Arial" w:cs="Arial"/>
                <w:sz w:val="18"/>
                <w:szCs w:val="18"/>
              </w:rPr>
              <w:t>а начина на тяхното провеждане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Студентите имат възможност да изпълняват практическите упражнения в учебните </w:t>
            </w:r>
            <w:r>
              <w:rPr>
                <w:rFonts w:ascii="Arial" w:hAnsi="Arial" w:cs="Arial"/>
                <w:sz w:val="18"/>
                <w:szCs w:val="18"/>
              </w:rPr>
              <w:t>лаборатории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на Университета.</w:t>
            </w:r>
          </w:p>
          <w:p w:rsidR="00EE7FEC" w:rsidRPr="00923653" w:rsidRDefault="00EE7FEC" w:rsidP="00EE7F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7FEC" w:rsidRPr="00923653" w:rsidRDefault="00EE7FEC" w:rsidP="00EE7FE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sz w:val="18"/>
                <w:szCs w:val="18"/>
              </w:rPr>
              <w:t>Тезисите на отделните практически упражнения са поместени във връзките по-долу:</w:t>
            </w:r>
          </w:p>
          <w:p w:rsidR="00EE7FEC" w:rsidRPr="00923653" w:rsidRDefault="00EE7FEC" w:rsidP="00EE7F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7FEC" w:rsidRPr="00862909" w:rsidRDefault="00EE7FEC" w:rsidP="00862909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"http://research.fums.ac.ir/_research/images/Icons/pdf-256_32.png" \* MERGEFORMATINET </w:instrTex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2B241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="002B241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 w:rsidR="002B241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075B11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="00075B1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075B11">
              <w:rPr>
                <w:rFonts w:ascii="Arial" w:hAnsi="Arial" w:cs="Arial"/>
                <w:color w:val="000000"/>
                <w:sz w:val="18"/>
                <w:szCs w:val="18"/>
              </w:rPr>
              <w:instrText>INCLUDEPICTURE  "http://research.fums.ac.ir/_research/images/Icons/pdf-256_32.png" \* MERGEFORMATINET</w:instrText>
            </w:r>
            <w:r w:rsidR="00075B1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075B11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06EB0">
              <w:rPr>
                <w:rFonts w:ascii="Arial" w:hAnsi="Arial" w:cs="Arial"/>
                <w:color w:val="000000"/>
                <w:sz w:val="18"/>
                <w:szCs w:val="18"/>
              </w:rPr>
              <w:pict>
                <v:shape id="_x0000_i1027" type="#_x0000_t75" style="width:6.75pt;height:6.75pt">
                  <v:imagedata r:id="rId7" r:href="rId9"/>
                </v:shape>
              </w:pict>
            </w:r>
            <w:r w:rsidR="00075B11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2B241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62909" w:rsidRPr="00862909">
              <w:rPr>
                <w:rFonts w:ascii="Arial" w:hAnsi="Arial" w:cs="Arial"/>
                <w:color w:val="000080"/>
                <w:sz w:val="18"/>
                <w:szCs w:val="18"/>
                <w:lang w:eastAsia="bg-BG"/>
              </w:rPr>
              <w:t>Упражнение № 3</w:t>
            </w:r>
            <w:r w:rsidR="00862909" w:rsidRPr="0086290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862909" w:rsidRPr="00923653">
              <w:rPr>
                <w:rFonts w:ascii="Arial" w:hAnsi="Arial" w:cs="Arial"/>
                <w:i/>
                <w:sz w:val="18"/>
                <w:szCs w:val="18"/>
              </w:rPr>
              <w:t xml:space="preserve">(Файл </w:t>
            </w:r>
            <w:r w:rsidR="00862909" w:rsidRPr="00862909">
              <w:rPr>
                <w:rFonts w:ascii="Arial" w:hAnsi="Arial" w:cs="Arial"/>
                <w:i/>
                <w:color w:val="0033CC"/>
                <w:sz w:val="18"/>
                <w:szCs w:val="18"/>
              </w:rPr>
              <w:t>Тезиси упр. 3 -ПФ-АХ.</w:t>
            </w:r>
            <w:r w:rsidR="00862909">
              <w:rPr>
                <w:rFonts w:ascii="Arial" w:hAnsi="Arial" w:cs="Arial"/>
                <w:i/>
                <w:color w:val="0033CC"/>
                <w:sz w:val="18"/>
                <w:szCs w:val="18"/>
                <w:lang w:val="en-US"/>
              </w:rPr>
              <w:t>pdf</w:t>
            </w:r>
            <w:r w:rsidR="00862909" w:rsidRPr="00862909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EE7FEC" w:rsidRPr="00923653" w:rsidRDefault="00EE7FEC" w:rsidP="00EE7FEC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E7FEC" w:rsidRPr="00923653" w:rsidRDefault="00EE7FEC" w:rsidP="00EE7FEC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23653">
              <w:rPr>
                <w:rFonts w:ascii="Arial" w:hAnsi="Arial" w:cs="Arial"/>
                <w:b/>
                <w:sz w:val="18"/>
                <w:szCs w:val="18"/>
                <w:u w:val="single"/>
              </w:rPr>
              <w:t>Курсови работи:</w:t>
            </w:r>
          </w:p>
          <w:p w:rsidR="00EE7FEC" w:rsidRPr="00923653" w:rsidRDefault="00EE7FEC" w:rsidP="00EE7F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7FEC" w:rsidRPr="00923653" w:rsidRDefault="00EE7FEC" w:rsidP="00EE7F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0829">
              <w:rPr>
                <w:rFonts w:ascii="Arial" w:hAnsi="Arial" w:cs="Arial"/>
                <w:sz w:val="18"/>
                <w:szCs w:val="18"/>
              </w:rPr>
              <w:t xml:space="preserve">Курсовата работа може да се изпълни след като се премине учебният материал, представените към него </w:t>
            </w:r>
            <w:r>
              <w:rPr>
                <w:rFonts w:ascii="Arial" w:hAnsi="Arial" w:cs="Arial"/>
                <w:sz w:val="18"/>
                <w:szCs w:val="18"/>
              </w:rPr>
              <w:t>лекции и</w:t>
            </w:r>
            <w:r w:rsidRPr="00A3082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упражнения</w:t>
            </w:r>
            <w:r w:rsidRPr="00A30829">
              <w:rPr>
                <w:rFonts w:ascii="Arial" w:hAnsi="Arial" w:cs="Arial"/>
                <w:sz w:val="18"/>
                <w:szCs w:val="18"/>
              </w:rPr>
              <w:t>. Представените от студентите курсови работи се проверяват от преподавателите, които</w:t>
            </w:r>
            <w:r>
              <w:rPr>
                <w:rFonts w:ascii="Arial" w:hAnsi="Arial" w:cs="Arial"/>
                <w:sz w:val="18"/>
                <w:szCs w:val="18"/>
              </w:rPr>
              <w:t xml:space="preserve"> водят практическите упражнения</w:t>
            </w:r>
            <w:r w:rsidRPr="00A30829">
              <w:rPr>
                <w:rFonts w:ascii="Arial" w:hAnsi="Arial" w:cs="Arial"/>
                <w:sz w:val="18"/>
                <w:szCs w:val="18"/>
              </w:rPr>
              <w:t xml:space="preserve">. Курсовата работа се оценява с оценка и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306EB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30829">
              <w:rPr>
                <w:rFonts w:ascii="Arial" w:hAnsi="Arial" w:cs="Arial"/>
                <w:sz w:val="18"/>
                <w:szCs w:val="18"/>
              </w:rPr>
              <w:t xml:space="preserve">условие за </w:t>
            </w:r>
            <w:r>
              <w:rPr>
                <w:rFonts w:ascii="Arial" w:hAnsi="Arial" w:cs="Arial"/>
                <w:sz w:val="18"/>
                <w:szCs w:val="18"/>
              </w:rPr>
              <w:t>заверка на семестъра</w:t>
            </w:r>
            <w:r w:rsidRPr="00A3082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E7FEC" w:rsidRPr="00923653" w:rsidRDefault="00EE7FEC" w:rsidP="00EE7FEC">
            <w:pPr>
              <w:rPr>
                <w:rFonts w:ascii="Arial" w:hAnsi="Arial" w:cs="Arial"/>
                <w:sz w:val="18"/>
                <w:szCs w:val="18"/>
              </w:rPr>
            </w:pPr>
          </w:p>
          <w:p w:rsidR="00EE7FEC" w:rsidRPr="00923653" w:rsidRDefault="00EE7FEC" w:rsidP="00EE7FEC">
            <w:pPr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sz w:val="18"/>
                <w:szCs w:val="18"/>
              </w:rPr>
              <w:t>Заданието за курсовата работа и условията за нейното изпълнение са във връзката по-долу:</w:t>
            </w:r>
          </w:p>
          <w:p w:rsidR="00164C5F" w:rsidRPr="00923653" w:rsidRDefault="00164C5F" w:rsidP="0086290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306EB0" w:rsidRDefault="00CC55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6EB0">
              <w:rPr>
                <w:rFonts w:ascii="Arial" w:hAnsi="Arial" w:cs="Arial"/>
                <w:b/>
                <w:sz w:val="18"/>
                <w:szCs w:val="18"/>
              </w:rPr>
              <w:t xml:space="preserve">7. </w:t>
            </w:r>
            <w:r w:rsidR="005A674F" w:rsidRPr="00306EB0">
              <w:rPr>
                <w:rFonts w:ascii="Arial" w:hAnsi="Arial" w:cs="Arial"/>
                <w:b/>
                <w:sz w:val="18"/>
                <w:szCs w:val="18"/>
              </w:rPr>
              <w:t>Конспект за изпита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8661BD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="001E30A3" w:rsidRPr="00923653">
              <w:rPr>
                <w:rFonts w:ascii="Arial" w:hAnsi="Arial" w:cs="Arial"/>
                <w:sz w:val="18"/>
                <w:szCs w:val="18"/>
              </w:rPr>
              <w:t>конспекта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са включени </w:t>
            </w:r>
            <w:r w:rsidR="00A04CA1">
              <w:rPr>
                <w:rFonts w:ascii="Arial" w:hAnsi="Arial" w:cs="Arial"/>
                <w:sz w:val="18"/>
                <w:szCs w:val="18"/>
              </w:rPr>
              <w:t>въпроси, които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присъстват в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 xml:space="preserve">презентациите </w:t>
            </w:r>
            <w:r w:rsidR="00A04CA1">
              <w:rPr>
                <w:rFonts w:ascii="Arial" w:hAnsi="Arial" w:cs="Arial"/>
                <w:sz w:val="18"/>
                <w:szCs w:val="18"/>
              </w:rPr>
              <w:t>към лекциите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A04CA1">
              <w:rPr>
                <w:rFonts w:ascii="Arial" w:hAnsi="Arial" w:cs="Arial"/>
                <w:sz w:val="18"/>
                <w:szCs w:val="18"/>
              </w:rPr>
              <w:t>С</w:t>
            </w:r>
            <w:r w:rsidR="00B05446" w:rsidRPr="00923653">
              <w:rPr>
                <w:rFonts w:ascii="Arial" w:hAnsi="Arial" w:cs="Arial"/>
                <w:sz w:val="18"/>
                <w:szCs w:val="18"/>
              </w:rPr>
              <w:t xml:space="preserve">тудентите </w:t>
            </w:r>
            <w:r w:rsidR="00A04CA1">
              <w:rPr>
                <w:rFonts w:ascii="Arial" w:hAnsi="Arial" w:cs="Arial"/>
                <w:sz w:val="18"/>
                <w:szCs w:val="18"/>
              </w:rPr>
              <w:t xml:space="preserve">трябва внимателно </w:t>
            </w:r>
            <w:r w:rsidR="00B05446" w:rsidRPr="00923653">
              <w:rPr>
                <w:rFonts w:ascii="Arial" w:hAnsi="Arial" w:cs="Arial"/>
                <w:sz w:val="18"/>
                <w:szCs w:val="18"/>
              </w:rPr>
              <w:t>да прочета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>т</w:t>
            </w:r>
            <w:r w:rsidR="00B05446" w:rsidRPr="00923653">
              <w:rPr>
                <w:rFonts w:ascii="Arial" w:hAnsi="Arial" w:cs="Arial"/>
                <w:sz w:val="18"/>
                <w:szCs w:val="18"/>
              </w:rPr>
              <w:t xml:space="preserve"> въпросите от техния и</w:t>
            </w:r>
            <w:r w:rsidR="00D430B5">
              <w:rPr>
                <w:rFonts w:ascii="Arial" w:hAnsi="Arial" w:cs="Arial"/>
                <w:sz w:val="18"/>
                <w:szCs w:val="18"/>
              </w:rPr>
              <w:t>зпитен конспект,</w:t>
            </w:r>
            <w:r w:rsidR="00B05446" w:rsidRPr="00923653">
              <w:rPr>
                <w:rFonts w:ascii="Arial" w:hAnsi="Arial" w:cs="Arial"/>
                <w:sz w:val="18"/>
                <w:szCs w:val="18"/>
              </w:rPr>
              <w:t xml:space="preserve"> да ги по</w:t>
            </w:r>
            <w:r w:rsidR="00D430B5">
              <w:rPr>
                <w:rFonts w:ascii="Arial" w:hAnsi="Arial" w:cs="Arial"/>
                <w:sz w:val="18"/>
                <w:szCs w:val="18"/>
              </w:rPr>
              <w:t>търсят в лекциите както и в представената литературата</w:t>
            </w:r>
            <w:r w:rsidR="00B05446"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B6735D" w:rsidRPr="00923653" w:rsidRDefault="00B6735D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6735D" w:rsidRPr="00923653" w:rsidRDefault="00B6735D" w:rsidP="00B6735D">
            <w:pPr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"http://research.fums.ac.ir/_research/images/Icons/pdf-256_32.png" \* MERGEFORMATINET </w:instrTex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6C551C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="006C551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 w:rsidR="006C551C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4523B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="004523B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 w:rsidR="004523B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6B2534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="006B2534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 w:rsidR="006B2534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D2D1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="00ED2D1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 w:rsidR="00ED2D19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2B241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="002B241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 w:rsidR="002B241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075B11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="00075B1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075B11">
              <w:rPr>
                <w:rFonts w:ascii="Arial" w:hAnsi="Arial" w:cs="Arial"/>
                <w:color w:val="000000"/>
                <w:sz w:val="18"/>
                <w:szCs w:val="18"/>
              </w:rPr>
              <w:instrText>INCLUDEPICTURE  "http://research.fums.ac.ir/_research/images/Icons/pdf-256_32.png" \* MERGEFORMATINET</w:instrText>
            </w:r>
            <w:r w:rsidR="00075B1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075B11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06EB0">
              <w:rPr>
                <w:rFonts w:ascii="Arial" w:hAnsi="Arial" w:cs="Arial"/>
                <w:color w:val="000000"/>
                <w:sz w:val="18"/>
                <w:szCs w:val="18"/>
              </w:rPr>
              <w:pict>
                <v:shape id="_x0000_i1029" type="#_x0000_t75" style="width:6.75pt;height:6.75pt">
                  <v:imagedata r:id="rId7" r:href="rId10"/>
                </v:shape>
              </w:pict>
            </w:r>
            <w:r w:rsidR="00075B11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2B241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ED2D1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6B2534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4523B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6C551C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23653">
              <w:rPr>
                <w:rFonts w:ascii="Arial" w:hAnsi="Arial" w:cs="Arial"/>
                <w:color w:val="000080"/>
                <w:sz w:val="18"/>
                <w:szCs w:val="18"/>
              </w:rPr>
              <w:t>Конспект за семестриален изпит...</w:t>
            </w:r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 xml:space="preserve"> (Файл </w:t>
            </w:r>
            <w:r w:rsidR="006243A6" w:rsidRPr="006243A6">
              <w:rPr>
                <w:rFonts w:ascii="Arial" w:hAnsi="Arial" w:cs="Arial"/>
                <w:i/>
                <w:color w:val="0033CC"/>
                <w:sz w:val="18"/>
                <w:szCs w:val="18"/>
              </w:rPr>
              <w:t>Конспект-ПФ</w:t>
            </w:r>
            <w:r w:rsidR="00862909">
              <w:rPr>
                <w:rFonts w:ascii="Arial" w:hAnsi="Arial" w:cs="Arial"/>
                <w:i/>
                <w:color w:val="0033CC"/>
                <w:sz w:val="18"/>
                <w:szCs w:val="18"/>
              </w:rPr>
              <w:t>.</w:t>
            </w:r>
            <w:r w:rsidR="00862909">
              <w:rPr>
                <w:rFonts w:ascii="Arial" w:hAnsi="Arial" w:cs="Arial"/>
                <w:i/>
                <w:color w:val="0033CC"/>
                <w:sz w:val="18"/>
                <w:szCs w:val="18"/>
                <w:lang w:val="en-US"/>
              </w:rPr>
              <w:t>pdf</w:t>
            </w:r>
            <w:r w:rsidR="00306EB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B6735D" w:rsidRPr="00923653" w:rsidRDefault="00B6735D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306EB0" w:rsidRDefault="00CC55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6EB0">
              <w:rPr>
                <w:rFonts w:ascii="Arial" w:hAnsi="Arial" w:cs="Arial"/>
                <w:b/>
                <w:sz w:val="18"/>
                <w:szCs w:val="18"/>
              </w:rPr>
              <w:t xml:space="preserve">8. </w:t>
            </w:r>
            <w:r w:rsidR="005A674F" w:rsidRPr="00306EB0">
              <w:rPr>
                <w:rFonts w:ascii="Arial" w:hAnsi="Arial" w:cs="Arial"/>
                <w:b/>
                <w:sz w:val="18"/>
                <w:szCs w:val="18"/>
              </w:rPr>
              <w:t>Тестове по учебната дисциплина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92534E" w:rsidRPr="00D83CB5" w:rsidRDefault="0092534E" w:rsidP="009253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3CB5">
              <w:rPr>
                <w:rFonts w:ascii="Arial" w:hAnsi="Arial" w:cs="Arial"/>
                <w:sz w:val="18"/>
                <w:szCs w:val="18"/>
              </w:rPr>
              <w:t>Тестовете за контрол на знанията са елемент, чрез който се проверява подготовката на обучаемите. В тях са включени въпроси с едно или повече от едно верни твърдения</w:t>
            </w:r>
            <w:r w:rsidR="00CF3578">
              <w:rPr>
                <w:rFonts w:ascii="Arial" w:hAnsi="Arial" w:cs="Arial"/>
                <w:sz w:val="18"/>
                <w:szCs w:val="18"/>
              </w:rPr>
              <w:t>, както и отворени въпроси.</w:t>
            </w:r>
          </w:p>
          <w:p w:rsidR="0092534E" w:rsidRPr="00306EB0" w:rsidRDefault="0092534E" w:rsidP="00306E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Тестовете</w:t>
            </w:r>
            <w:r w:rsidRPr="00306EB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са</w:t>
            </w:r>
            <w:r w:rsidRPr="00D83CB5">
              <w:rPr>
                <w:rFonts w:ascii="Arial" w:hAnsi="Arial" w:cs="Arial"/>
                <w:sz w:val="18"/>
                <w:szCs w:val="18"/>
              </w:rPr>
              <w:t xml:space="preserve"> за самостоятелна под</w:t>
            </w:r>
            <w:r>
              <w:rPr>
                <w:rFonts w:ascii="Arial" w:hAnsi="Arial" w:cs="Arial"/>
                <w:sz w:val="18"/>
                <w:szCs w:val="18"/>
              </w:rPr>
              <w:t xml:space="preserve">готовка и </w:t>
            </w:r>
            <w:r w:rsidRPr="00D83CB5">
              <w:rPr>
                <w:rFonts w:ascii="Arial" w:hAnsi="Arial" w:cs="Arial"/>
                <w:sz w:val="18"/>
                <w:szCs w:val="18"/>
              </w:rPr>
              <w:t>се изпълняват самостоятелно от обучаемите чрез Системата за дистанционно обучение и</w:t>
            </w:r>
            <w:r w:rsidR="00CF3578">
              <w:rPr>
                <w:rFonts w:ascii="Arial" w:hAnsi="Arial" w:cs="Arial"/>
                <w:sz w:val="18"/>
                <w:szCs w:val="18"/>
              </w:rPr>
              <w:t>ли чрез Информационната система за определен от преподавателите</w:t>
            </w:r>
            <w:r w:rsidRPr="00D83CB5">
              <w:rPr>
                <w:rFonts w:ascii="Arial" w:hAnsi="Arial" w:cs="Arial"/>
                <w:sz w:val="18"/>
                <w:szCs w:val="18"/>
              </w:rPr>
              <w:t xml:space="preserve"> период. </w:t>
            </w:r>
          </w:p>
          <w:p w:rsidR="005A674F" w:rsidRPr="00923653" w:rsidRDefault="005A674F" w:rsidP="00F23F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306EB0" w:rsidRDefault="00CC55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6EB0">
              <w:rPr>
                <w:rFonts w:ascii="Arial" w:hAnsi="Arial" w:cs="Arial"/>
                <w:b/>
                <w:sz w:val="18"/>
                <w:szCs w:val="18"/>
              </w:rPr>
              <w:t xml:space="preserve">9. </w:t>
            </w:r>
            <w:r w:rsidR="005A674F" w:rsidRPr="00306EB0">
              <w:rPr>
                <w:rFonts w:ascii="Arial" w:hAnsi="Arial" w:cs="Arial"/>
                <w:b/>
                <w:sz w:val="18"/>
                <w:szCs w:val="18"/>
              </w:rPr>
              <w:t>Общи бележки и препоръки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411959" w:rsidRPr="00306EB0" w:rsidRDefault="00411959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306EB0" w:rsidRDefault="00CC55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6EB0">
              <w:rPr>
                <w:rFonts w:ascii="Arial" w:hAnsi="Arial" w:cs="Arial"/>
                <w:b/>
                <w:sz w:val="18"/>
                <w:szCs w:val="18"/>
              </w:rPr>
              <w:t xml:space="preserve">10. </w:t>
            </w:r>
            <w:r w:rsidR="005A674F" w:rsidRPr="00306EB0">
              <w:rPr>
                <w:rFonts w:ascii="Arial" w:hAnsi="Arial" w:cs="Arial"/>
                <w:b/>
                <w:sz w:val="18"/>
                <w:szCs w:val="18"/>
              </w:rPr>
              <w:t>Форум по дисциплината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306EB0" w:rsidRDefault="00CC55A9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EB0">
              <w:rPr>
                <w:rFonts w:ascii="Arial" w:hAnsi="Arial" w:cs="Arial"/>
                <w:sz w:val="18"/>
                <w:szCs w:val="18"/>
              </w:rPr>
              <w:t>Форумът по дисциплината е мястото</w:t>
            </w:r>
            <w:r w:rsidR="00315470" w:rsidRPr="00306EB0">
              <w:rPr>
                <w:rFonts w:ascii="Arial" w:hAnsi="Arial" w:cs="Arial"/>
                <w:sz w:val="18"/>
                <w:szCs w:val="18"/>
              </w:rPr>
              <w:t xml:space="preserve"> в Системата за дистанционно обучение</w:t>
            </w:r>
            <w:r w:rsidR="00C026D3" w:rsidRPr="00306EB0">
              <w:rPr>
                <w:rFonts w:ascii="Arial" w:hAnsi="Arial" w:cs="Arial"/>
                <w:sz w:val="18"/>
                <w:szCs w:val="18"/>
              </w:rPr>
              <w:t>,</w:t>
            </w:r>
            <w:r w:rsidRPr="00306EB0">
              <w:rPr>
                <w:rFonts w:ascii="Arial" w:hAnsi="Arial" w:cs="Arial"/>
                <w:sz w:val="18"/>
                <w:szCs w:val="18"/>
              </w:rPr>
              <w:t xml:space="preserve"> където може да се поместят мненията, въпросите и препоръките по начина на поднасяне на учебния материал</w:t>
            </w:r>
            <w:r w:rsidR="00493414" w:rsidRPr="00306EB0">
              <w:rPr>
                <w:rFonts w:ascii="Arial" w:hAnsi="Arial" w:cs="Arial"/>
                <w:sz w:val="18"/>
                <w:szCs w:val="18"/>
              </w:rPr>
              <w:t>, неговото съдържание и актуалност</w:t>
            </w:r>
            <w:r w:rsidRPr="00306EB0">
              <w:rPr>
                <w:rFonts w:ascii="Arial" w:hAnsi="Arial" w:cs="Arial"/>
                <w:sz w:val="18"/>
                <w:szCs w:val="18"/>
              </w:rPr>
              <w:t>. Форумът е достъпен за всички обучаеми,</w:t>
            </w:r>
            <w:r w:rsidR="00315470" w:rsidRPr="00306EB0">
              <w:rPr>
                <w:rFonts w:ascii="Arial" w:hAnsi="Arial" w:cs="Arial"/>
                <w:sz w:val="18"/>
                <w:szCs w:val="18"/>
              </w:rPr>
              <w:t xml:space="preserve"> които желаят да го използват. И</w:t>
            </w:r>
            <w:r w:rsidRPr="00306EB0">
              <w:rPr>
                <w:rFonts w:ascii="Arial" w:hAnsi="Arial" w:cs="Arial"/>
                <w:sz w:val="18"/>
                <w:szCs w:val="18"/>
              </w:rPr>
              <w:t>нформацията в него следва да бъде кратка и ясна при стриктно спазване изискванията на академичната етика</w:t>
            </w:r>
            <w:r w:rsidR="00315470" w:rsidRPr="00306EB0">
              <w:rPr>
                <w:rFonts w:ascii="Arial" w:hAnsi="Arial" w:cs="Arial"/>
                <w:sz w:val="18"/>
                <w:szCs w:val="18"/>
              </w:rPr>
              <w:t xml:space="preserve"> и добрия тон</w:t>
            </w:r>
            <w:r w:rsidRPr="00306EB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15470" w:rsidRPr="00306EB0">
              <w:rPr>
                <w:rFonts w:ascii="Arial" w:hAnsi="Arial" w:cs="Arial"/>
                <w:sz w:val="18"/>
                <w:szCs w:val="18"/>
              </w:rPr>
              <w:t>Преподавателите ще отчетат Вашите мнения и препоръки по учебната ди</w:t>
            </w:r>
            <w:r w:rsidR="00EF7114" w:rsidRPr="00306EB0">
              <w:rPr>
                <w:rFonts w:ascii="Arial" w:hAnsi="Arial" w:cs="Arial"/>
                <w:sz w:val="18"/>
                <w:szCs w:val="18"/>
              </w:rPr>
              <w:t>сциплина и подготовката по нея.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306EB0" w:rsidRDefault="00CC55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6EB0">
              <w:rPr>
                <w:rFonts w:ascii="Arial" w:hAnsi="Arial" w:cs="Arial"/>
                <w:b/>
                <w:sz w:val="18"/>
                <w:szCs w:val="18"/>
              </w:rPr>
              <w:t xml:space="preserve">11. </w:t>
            </w:r>
            <w:r w:rsidR="005A674F" w:rsidRPr="00306EB0">
              <w:rPr>
                <w:rFonts w:ascii="Arial" w:hAnsi="Arial" w:cs="Arial"/>
                <w:b/>
                <w:sz w:val="18"/>
                <w:szCs w:val="18"/>
              </w:rPr>
              <w:t>Консултации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286888" w:rsidP="000663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Консултациите по учебната дисциплина са присъствени и неприсъствени.</w:t>
            </w:r>
            <w:r w:rsidR="0038551F">
              <w:rPr>
                <w:rFonts w:ascii="Arial" w:hAnsi="Arial" w:cs="Arial"/>
                <w:sz w:val="18"/>
                <w:szCs w:val="18"/>
              </w:rPr>
              <w:t xml:space="preserve"> Присъствените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 се провеждат в обучаващата катедра на МУ – Плевен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 по график, оповестен от преподавателите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>. За неприсъствените консултации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>се използва електронната поща.</w:t>
            </w:r>
          </w:p>
        </w:tc>
      </w:tr>
    </w:tbl>
    <w:p w:rsidR="00E83BCE" w:rsidRPr="00923653" w:rsidRDefault="00E83BCE" w:rsidP="00A15E9B"/>
    <w:p w:rsidR="00A15E9B" w:rsidRPr="00923653" w:rsidRDefault="00E83BCE" w:rsidP="00A347E4">
      <w:pPr>
        <w:spacing w:after="120"/>
        <w:rPr>
          <w:b/>
          <w:i/>
        </w:rPr>
      </w:pPr>
      <w:r w:rsidRPr="00923653">
        <w:rPr>
          <w:b/>
          <w:i/>
        </w:rPr>
        <w:t>Табл. 2. Информация за съдържанието на лекциите и учебните единици към нея.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A15E9B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A15E9B" w:rsidRPr="00862909" w:rsidRDefault="00F139C7" w:rsidP="00F23F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2909">
              <w:rPr>
                <w:rFonts w:ascii="Arial" w:hAnsi="Arial" w:cs="Arial"/>
                <w:b/>
                <w:sz w:val="18"/>
                <w:szCs w:val="18"/>
              </w:rPr>
              <w:t xml:space="preserve">Лекция № </w:t>
            </w:r>
            <w:r w:rsidR="00F23F8F" w:rsidRPr="00862909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A15E9B" w:rsidRPr="00862909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F23F8F" w:rsidRPr="00862909">
              <w:rPr>
                <w:rFonts w:ascii="Arial" w:hAnsi="Arial" w:cs="Arial"/>
                <w:b/>
                <w:sz w:val="18"/>
                <w:szCs w:val="18"/>
                <w:lang w:val="ru-RU"/>
              </w:rPr>
              <w:t>Протолиметрия (</w:t>
            </w:r>
            <w:r w:rsidR="00F23F8F" w:rsidRPr="00862909">
              <w:rPr>
                <w:rFonts w:ascii="Arial" w:hAnsi="Arial" w:cs="Arial"/>
                <w:b/>
                <w:sz w:val="18"/>
                <w:szCs w:val="18"/>
              </w:rPr>
              <w:t>Киселинно-основен обемен анализ, неутрализационен обемен анализ).</w:t>
            </w:r>
            <w:r w:rsidR="00F23F8F" w:rsidRPr="00862909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Стандартни разтвори. Титрувални криви. Киселинно-основни индикатори. </w:t>
            </w:r>
            <w:r w:rsidR="00F23F8F" w:rsidRPr="00862909">
              <w:rPr>
                <w:rFonts w:ascii="Arial" w:hAnsi="Arial" w:cs="Arial"/>
                <w:b/>
                <w:sz w:val="18"/>
                <w:szCs w:val="18"/>
              </w:rPr>
              <w:t>Приложения</w:t>
            </w:r>
            <w:r w:rsidRPr="0086290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A15E9B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BE2B73" w:rsidRDefault="00BE2B73" w:rsidP="000C6454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2B73">
              <w:rPr>
                <w:rFonts w:ascii="Arial" w:hAnsi="Arial" w:cs="Arial"/>
                <w:color w:val="000000"/>
                <w:sz w:val="18"/>
                <w:szCs w:val="18"/>
              </w:rPr>
              <w:t>Протоном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етрия – принцип и изисквания. Алкалиметрия и ацидиметрия.</w:t>
            </w:r>
            <w:r w:rsidRPr="00BE2B73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Стандартни разтвори – 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итранти и титроустановители. </w:t>
            </w:r>
            <w:r w:rsidRPr="00BE2B73">
              <w:rPr>
                <w:rFonts w:ascii="Arial" w:hAnsi="Arial" w:cs="Arial"/>
                <w:color w:val="000000"/>
                <w:sz w:val="18"/>
                <w:szCs w:val="18"/>
              </w:rPr>
              <w:t>Киселинно-основни индикатори – интервал на превръщане, у</w:t>
            </w:r>
            <w:r w:rsidR="000257B1">
              <w:rPr>
                <w:rFonts w:ascii="Arial" w:hAnsi="Arial" w:cs="Arial"/>
                <w:color w:val="000000"/>
                <w:sz w:val="18"/>
                <w:szCs w:val="18"/>
              </w:rPr>
              <w:t>словия за избор на индикатор. Титрувални криви.</w:t>
            </w:r>
          </w:p>
          <w:p w:rsidR="00A15E9B" w:rsidRPr="00BE2B73" w:rsidRDefault="00731B10" w:rsidP="00BE2B73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"http://research.fums.ac.ir/_research/images/Icons/pdf-256_32.png" \* MERGEFORMATINET </w:instrTex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6C551C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="006C551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 w:rsidR="006C551C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4523B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="004523B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 w:rsidR="004523B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6B2534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="006B2534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 w:rsidR="006B2534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D2D1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="00ED2D1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 w:rsidR="00ED2D19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2B241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="002B241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 w:rsidR="002B241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075B11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="00075B1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075B11">
              <w:rPr>
                <w:rFonts w:ascii="Arial" w:hAnsi="Arial" w:cs="Arial"/>
                <w:color w:val="000000"/>
                <w:sz w:val="18"/>
                <w:szCs w:val="18"/>
              </w:rPr>
              <w:instrText>INCLUDEPICTURE  "http://research.fums.ac.ir/_research/images/Icons/pdf-256_32.png" \* MERGEFORMATIN</w:instrText>
            </w:r>
            <w:r w:rsidR="00075B11">
              <w:rPr>
                <w:rFonts w:ascii="Arial" w:hAnsi="Arial" w:cs="Arial"/>
                <w:color w:val="000000"/>
                <w:sz w:val="18"/>
                <w:szCs w:val="18"/>
              </w:rPr>
              <w:instrText>ET</w:instrText>
            </w:r>
            <w:r w:rsidR="00075B1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075B11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06EB0">
              <w:rPr>
                <w:rFonts w:ascii="Arial" w:hAnsi="Arial" w:cs="Arial"/>
                <w:color w:val="000000"/>
                <w:sz w:val="18"/>
                <w:szCs w:val="18"/>
              </w:rPr>
              <w:pict>
                <v:shape id="_x0000_i1031" type="#_x0000_t75" style="width:6.75pt;height:6.75pt">
                  <v:imagedata r:id="rId7" r:href="rId11"/>
                </v:shape>
              </w:pict>
            </w:r>
            <w:r w:rsidR="00075B11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2B241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ED2D1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6B2534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4523B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6C551C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923653">
              <w:rPr>
                <w:rFonts w:ascii="Arial" w:hAnsi="Arial" w:cs="Arial"/>
                <w:color w:val="000080"/>
                <w:sz w:val="16"/>
                <w:szCs w:val="16"/>
              </w:rPr>
              <w:t xml:space="preserve">Презентация към </w:t>
            </w:r>
            <w:r w:rsidR="00A620F6" w:rsidRPr="00923653">
              <w:rPr>
                <w:rFonts w:ascii="Arial" w:hAnsi="Arial" w:cs="Arial"/>
                <w:color w:val="000080"/>
                <w:sz w:val="16"/>
                <w:szCs w:val="16"/>
              </w:rPr>
              <w:t xml:space="preserve">лекция № </w:t>
            </w:r>
            <w:r w:rsidR="00BE2B73">
              <w:rPr>
                <w:rFonts w:ascii="Arial" w:hAnsi="Arial" w:cs="Arial"/>
                <w:color w:val="000080"/>
                <w:sz w:val="16"/>
                <w:szCs w:val="16"/>
              </w:rPr>
              <w:t>4</w:t>
            </w:r>
            <w:r w:rsidR="00E539C1">
              <w:rPr>
                <w:rFonts w:ascii="Arial" w:hAnsi="Arial" w:cs="Arial"/>
                <w:color w:val="000080"/>
                <w:sz w:val="16"/>
                <w:szCs w:val="16"/>
              </w:rPr>
              <w:t xml:space="preserve">       </w:t>
            </w:r>
            <w:r w:rsidR="00E539C1" w:rsidRPr="00923653">
              <w:rPr>
                <w:rFonts w:ascii="Arial" w:hAnsi="Arial" w:cs="Arial"/>
                <w:i/>
                <w:sz w:val="18"/>
                <w:szCs w:val="18"/>
              </w:rPr>
              <w:t xml:space="preserve">(Файл </w:t>
            </w:r>
            <w:r w:rsidR="00E539C1" w:rsidRPr="00E539C1">
              <w:rPr>
                <w:rFonts w:ascii="Arial" w:hAnsi="Arial" w:cs="Arial"/>
                <w:i/>
                <w:color w:val="0033CC"/>
                <w:sz w:val="18"/>
                <w:szCs w:val="18"/>
              </w:rPr>
              <w:t>Лекция N4-ПФ</w:t>
            </w:r>
            <w:r w:rsidR="00862909" w:rsidRPr="00862909">
              <w:rPr>
                <w:rFonts w:ascii="Arial" w:hAnsi="Arial" w:cs="Arial"/>
                <w:i/>
                <w:color w:val="0033CC"/>
                <w:sz w:val="18"/>
                <w:szCs w:val="18"/>
              </w:rPr>
              <w:t>.pdf</w:t>
            </w:r>
            <w:r w:rsidR="00E539C1" w:rsidRPr="0092365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:rsidR="008E4975" w:rsidRPr="00923653" w:rsidRDefault="008E4975">
      <w:pPr>
        <w:rPr>
          <w:b/>
          <w:i/>
        </w:rPr>
      </w:pPr>
    </w:p>
    <w:p w:rsidR="00B21DE5" w:rsidRPr="00923653" w:rsidRDefault="00B21DE5">
      <w:pPr>
        <w:rPr>
          <w:rFonts w:ascii="Arial" w:hAnsi="Arial" w:cs="Arial"/>
          <w:sz w:val="18"/>
          <w:szCs w:val="18"/>
        </w:rPr>
      </w:pPr>
    </w:p>
    <w:p w:rsidR="00B21DE5" w:rsidRPr="00923653" w:rsidRDefault="00B21DE5">
      <w:pPr>
        <w:rPr>
          <w:rFonts w:ascii="Arial" w:hAnsi="Arial" w:cs="Arial"/>
          <w:sz w:val="18"/>
          <w:szCs w:val="18"/>
        </w:rPr>
      </w:pPr>
    </w:p>
    <w:p w:rsidR="00470C7D" w:rsidRPr="00923653" w:rsidRDefault="00470C7D" w:rsidP="00F70B2B">
      <w:pPr>
        <w:jc w:val="both"/>
        <w:rPr>
          <w:sz w:val="22"/>
          <w:szCs w:val="22"/>
        </w:rPr>
      </w:pPr>
    </w:p>
    <w:p w:rsidR="003C2D4C" w:rsidRPr="007E4FB5" w:rsidRDefault="0026446C" w:rsidP="00DB132C">
      <w:pPr>
        <w:jc w:val="both"/>
        <w:rPr>
          <w:b/>
          <w:sz w:val="18"/>
          <w:szCs w:val="18"/>
          <w:lang w:val="ru-RU"/>
        </w:rPr>
      </w:pPr>
      <w:r>
        <w:rPr>
          <w:b/>
          <w:sz w:val="18"/>
          <w:szCs w:val="18"/>
        </w:rPr>
        <w:t>Март, 2020</w:t>
      </w:r>
      <w:r w:rsidR="00F70B2B" w:rsidRPr="00923653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153E17" w:rsidRPr="00923653">
        <w:rPr>
          <w:b/>
          <w:sz w:val="18"/>
          <w:szCs w:val="18"/>
        </w:rPr>
        <w:t>Изготвил,</w:t>
      </w:r>
    </w:p>
    <w:p w:rsidR="003C2D4C" w:rsidRPr="003C2D4C" w:rsidRDefault="003C2D4C" w:rsidP="00DB132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/</w:t>
      </w:r>
      <w:r w:rsidR="0026446C">
        <w:rPr>
          <w:b/>
          <w:sz w:val="18"/>
          <w:szCs w:val="18"/>
          <w:lang w:val="ru-RU"/>
        </w:rPr>
        <w:t>Доц. Г. Генчева, д.х</w:t>
      </w:r>
      <w:r w:rsidRPr="007E4FB5">
        <w:rPr>
          <w:b/>
          <w:sz w:val="18"/>
          <w:szCs w:val="18"/>
          <w:lang w:val="ru-RU"/>
        </w:rPr>
        <w:t>.</w:t>
      </w:r>
      <w:r>
        <w:rPr>
          <w:b/>
          <w:sz w:val="18"/>
          <w:szCs w:val="18"/>
        </w:rPr>
        <w:t>/</w:t>
      </w:r>
    </w:p>
    <w:sectPr w:rsidR="003C2D4C" w:rsidRPr="003C2D4C" w:rsidSect="003C2D4C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425" w:bottom="425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B11" w:rsidRDefault="00075B11" w:rsidP="004002FC">
      <w:pPr>
        <w:pStyle w:val="NormalWeb"/>
      </w:pPr>
      <w:r>
        <w:separator/>
      </w:r>
    </w:p>
  </w:endnote>
  <w:endnote w:type="continuationSeparator" w:id="0">
    <w:p w:rsidR="00075B11" w:rsidRDefault="00075B11" w:rsidP="004002FC">
      <w:pPr>
        <w:pStyle w:val="Normal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B46" w:rsidRDefault="00075B11" w:rsidP="00CD5F32">
    <w:pPr>
      <w:pStyle w:val="Footer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</w:rPr>
      <w:pict>
        <v:line id="_x0000_s2060" style="position:absolute;left:0;text-align:left;z-index:2" from="-.2pt,5.55pt" to="517.85pt,5.55pt" strokeweight=".5pt"/>
      </w:pict>
    </w:r>
  </w:p>
  <w:p w:rsidR="00356B46" w:rsidRPr="005E112E" w:rsidRDefault="00356B46" w:rsidP="00D50642">
    <w:pPr>
      <w:pStyle w:val="Footer"/>
      <w:ind w:right="360"/>
      <w:jc w:val="right"/>
      <w:rPr>
        <w:rFonts w:ascii="Arial" w:hAnsi="Arial" w:cs="Arial"/>
        <w:b/>
        <w:i/>
        <w:sz w:val="16"/>
        <w:szCs w:val="16"/>
      </w:rPr>
    </w:pP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3951C9">
      <w:rPr>
        <w:rStyle w:val="PageNumber"/>
        <w:rFonts w:ascii="Arial" w:hAnsi="Arial" w:cs="Arial"/>
        <w:i/>
        <w:noProof/>
        <w:sz w:val="16"/>
        <w:szCs w:val="16"/>
      </w:rPr>
      <w:t>2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3951C9">
      <w:rPr>
        <w:rStyle w:val="PageNumber"/>
        <w:rFonts w:ascii="Arial" w:hAnsi="Arial" w:cs="Arial"/>
        <w:i/>
        <w:noProof/>
        <w:sz w:val="16"/>
        <w:szCs w:val="16"/>
      </w:rPr>
      <w:t>2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страници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B46" w:rsidRDefault="00075B11" w:rsidP="005E112E">
    <w:pPr>
      <w:pStyle w:val="Footer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</w:rPr>
      <w:pict>
        <v:line id="_x0000_s2059" style="position:absolute;left:0;text-align:left;z-index:1" from="-.75pt,4.8pt" to="517.3pt,4.8pt" strokeweight=".5pt"/>
      </w:pict>
    </w:r>
  </w:p>
  <w:p w:rsidR="00356B46" w:rsidRPr="005E112E" w:rsidRDefault="00356B46" w:rsidP="00265D3E">
    <w:pPr>
      <w:pStyle w:val="Footer"/>
      <w:tabs>
        <w:tab w:val="clear" w:pos="9072"/>
        <w:tab w:val="right" w:pos="10206"/>
      </w:tabs>
      <w:ind w:right="360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862909">
      <w:rPr>
        <w:rStyle w:val="PageNumber"/>
        <w:rFonts w:ascii="Arial" w:hAnsi="Arial" w:cs="Arial"/>
        <w:i/>
        <w:noProof/>
        <w:sz w:val="16"/>
        <w:szCs w:val="16"/>
      </w:rPr>
      <w:t>3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862909">
      <w:rPr>
        <w:rStyle w:val="PageNumber"/>
        <w:rFonts w:ascii="Arial" w:hAnsi="Arial" w:cs="Arial"/>
        <w:i/>
        <w:noProof/>
        <w:sz w:val="16"/>
        <w:szCs w:val="16"/>
      </w:rPr>
      <w:t>3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B46" w:rsidRDefault="00075B11" w:rsidP="005E112E">
    <w:pPr>
      <w:pStyle w:val="Footer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</w:rPr>
      <w:pict>
        <v:line id="_x0000_s2061" style="position:absolute;left:0;text-align:left;z-index:3" from="-.45pt,4.6pt" to="517.95pt,4.6pt" strokeweight=".5pt"/>
      </w:pict>
    </w:r>
  </w:p>
  <w:p w:rsidR="00356B46" w:rsidRDefault="00356B46" w:rsidP="00265D3E">
    <w:pPr>
      <w:pStyle w:val="Footer"/>
      <w:ind w:right="360"/>
      <w:jc w:val="center"/>
      <w:rPr>
        <w:rFonts w:ascii="Arial" w:hAnsi="Arial" w:cs="Arial"/>
        <w:i/>
        <w:sz w:val="16"/>
        <w:szCs w:val="16"/>
      </w:rPr>
    </w:pPr>
    <w:r w:rsidRPr="00C27BA9">
      <w:rPr>
        <w:rFonts w:ascii="Monotype Corsiva" w:hAnsi="Monotype Corsiva"/>
        <w:b/>
      </w:rPr>
      <w:t>Инвестира във вашето бъдеще!</w:t>
    </w:r>
  </w:p>
  <w:p w:rsidR="00356B46" w:rsidRPr="005E112E" w:rsidRDefault="00356B46" w:rsidP="00D50642">
    <w:pPr>
      <w:pStyle w:val="Footer"/>
      <w:tabs>
        <w:tab w:val="clear" w:pos="4536"/>
        <w:tab w:val="clear" w:pos="9072"/>
        <w:tab w:val="left" w:pos="-1560"/>
        <w:tab w:val="right" w:pos="9214"/>
        <w:tab w:val="left" w:pos="9356"/>
      </w:tabs>
      <w:ind w:right="360"/>
      <w:jc w:val="right"/>
      <w:rPr>
        <w:rFonts w:ascii="Arial" w:hAnsi="Arial" w:cs="Arial"/>
        <w:b/>
        <w:i/>
        <w:sz w:val="16"/>
        <w:szCs w:val="16"/>
      </w:rPr>
    </w:pPr>
    <w:r w:rsidRPr="00306EB0">
      <w:rPr>
        <w:rFonts w:ascii="Arial" w:hAnsi="Arial" w:cs="Arial"/>
        <w:i/>
        <w:sz w:val="16"/>
        <w:szCs w:val="16"/>
        <w:lang w:val="ru-RU"/>
      </w:rPr>
      <w:t xml:space="preserve"> </w:t>
    </w: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3951C9">
      <w:rPr>
        <w:rStyle w:val="PageNumber"/>
        <w:rFonts w:ascii="Arial" w:hAnsi="Arial" w:cs="Arial"/>
        <w:i/>
        <w:noProof/>
        <w:sz w:val="16"/>
        <w:szCs w:val="16"/>
      </w:rPr>
      <w:t>1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3951C9">
      <w:rPr>
        <w:rStyle w:val="PageNumber"/>
        <w:rFonts w:ascii="Arial" w:hAnsi="Arial" w:cs="Arial"/>
        <w:i/>
        <w:noProof/>
        <w:sz w:val="16"/>
        <w:szCs w:val="16"/>
      </w:rPr>
      <w:t>2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B11" w:rsidRDefault="00075B11" w:rsidP="004002FC">
      <w:pPr>
        <w:pStyle w:val="NormalWeb"/>
      </w:pPr>
      <w:r>
        <w:separator/>
      </w:r>
    </w:p>
  </w:footnote>
  <w:footnote w:type="continuationSeparator" w:id="0">
    <w:p w:rsidR="00075B11" w:rsidRDefault="00075B11" w:rsidP="004002FC">
      <w:pPr>
        <w:pStyle w:val="NormalWeb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10133"/>
    </w:tblGrid>
    <w:tr w:rsidR="00356B46" w:rsidTr="0000247B">
      <w:trPr>
        <w:cantSplit/>
        <w:trHeight w:val="823"/>
        <w:jc w:val="center"/>
      </w:trPr>
      <w:tc>
        <w:tcPr>
          <w:tcW w:w="10133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356B46" w:rsidRDefault="00075B11" w:rsidP="0000247B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1.45pt;margin-top:-6.85pt;width:28.55pt;height:29.15pt;z-index:4">
                <v:imagedata r:id="rId1" o:title=""/>
              </v:shape>
              <o:OLEObject Type="Embed" ProgID="CorelDraw.Graphic.10" ShapeID="_x0000_s2062" DrawAspect="Content" ObjectID="_1649499719" r:id="rId2"/>
            </w:object>
          </w:r>
          <w:r w:rsidR="00356B46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356B46" w:rsidTr="0000247B">
      <w:trPr>
        <w:cantSplit/>
        <w:trHeight w:val="416"/>
        <w:jc w:val="center"/>
      </w:trPr>
      <w:tc>
        <w:tcPr>
          <w:tcW w:w="10133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:rsidR="00356B46" w:rsidRDefault="00356B46" w:rsidP="0000247B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356B46" w:rsidTr="0000247B">
      <w:trPr>
        <w:cantSplit/>
        <w:trHeight w:val="416"/>
        <w:jc w:val="center"/>
      </w:trPr>
      <w:tc>
        <w:tcPr>
          <w:tcW w:w="10133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:rsidR="00356B46" w:rsidRDefault="00356B46" w:rsidP="009156F4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 w:rsidR="009156F4">
            <w:rPr>
              <w:rFonts w:ascii="Arial" w:hAnsi="Arial" w:cs="Arial"/>
              <w:b/>
              <w:caps/>
              <w:sz w:val="22"/>
              <w:szCs w:val="22"/>
            </w:rPr>
            <w:t>Химия и биохимия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”</w:t>
          </w:r>
        </w:p>
      </w:tc>
    </w:tr>
  </w:tbl>
  <w:p w:rsidR="00356B46" w:rsidRDefault="00356B46" w:rsidP="00356B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2D25"/>
    <w:multiLevelType w:val="hybridMultilevel"/>
    <w:tmpl w:val="1B283302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E23C5D"/>
    <w:multiLevelType w:val="hybridMultilevel"/>
    <w:tmpl w:val="1144B8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16933"/>
    <w:multiLevelType w:val="multilevel"/>
    <w:tmpl w:val="072A1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B1842"/>
    <w:multiLevelType w:val="multilevel"/>
    <w:tmpl w:val="602E2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3206631"/>
    <w:multiLevelType w:val="multilevel"/>
    <w:tmpl w:val="602E2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B712148"/>
    <w:multiLevelType w:val="multilevel"/>
    <w:tmpl w:val="B9CC61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C390F9A"/>
    <w:multiLevelType w:val="multilevel"/>
    <w:tmpl w:val="30489AC8"/>
    <w:lvl w:ilvl="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 w15:restartNumberingAfterBreak="0">
    <w:nsid w:val="41BF76AF"/>
    <w:multiLevelType w:val="multilevel"/>
    <w:tmpl w:val="47BAF6C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3773068"/>
    <w:multiLevelType w:val="multilevel"/>
    <w:tmpl w:val="54EEAF0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E25A5"/>
    <w:multiLevelType w:val="multilevel"/>
    <w:tmpl w:val="C0FC07A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BB339D4"/>
    <w:multiLevelType w:val="hybridMultilevel"/>
    <w:tmpl w:val="54EEAF0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21E96"/>
    <w:multiLevelType w:val="multilevel"/>
    <w:tmpl w:val="28604C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65E675E4"/>
    <w:multiLevelType w:val="hybridMultilevel"/>
    <w:tmpl w:val="E02CA2C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4" w15:restartNumberingAfterBreak="0">
    <w:nsid w:val="6B503C23"/>
    <w:multiLevelType w:val="multilevel"/>
    <w:tmpl w:val="B0BE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27931"/>
    <w:multiLevelType w:val="hybridMultilevel"/>
    <w:tmpl w:val="E81292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6C0C48"/>
    <w:multiLevelType w:val="hybridMultilevel"/>
    <w:tmpl w:val="B0BEED6A"/>
    <w:lvl w:ilvl="0" w:tplc="BB623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5"/>
  </w:num>
  <w:num w:numId="4">
    <w:abstractNumId w:val="2"/>
  </w:num>
  <w:num w:numId="5">
    <w:abstractNumId w:val="5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0"/>
  </w:num>
  <w:num w:numId="12">
    <w:abstractNumId w:val="0"/>
  </w:num>
  <w:num w:numId="13">
    <w:abstractNumId w:val="16"/>
  </w:num>
  <w:num w:numId="14">
    <w:abstractNumId w:val="14"/>
  </w:num>
  <w:num w:numId="15">
    <w:abstractNumId w:val="8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74F"/>
    <w:rsid w:val="0000247B"/>
    <w:rsid w:val="00003EF1"/>
    <w:rsid w:val="00004012"/>
    <w:rsid w:val="000056D5"/>
    <w:rsid w:val="00007C15"/>
    <w:rsid w:val="00010A2C"/>
    <w:rsid w:val="000175DD"/>
    <w:rsid w:val="00021E2D"/>
    <w:rsid w:val="000242A6"/>
    <w:rsid w:val="000257B1"/>
    <w:rsid w:val="000306C5"/>
    <w:rsid w:val="00045A73"/>
    <w:rsid w:val="000510ED"/>
    <w:rsid w:val="00055AC9"/>
    <w:rsid w:val="00060595"/>
    <w:rsid w:val="000649FF"/>
    <w:rsid w:val="000661E6"/>
    <w:rsid w:val="000663A7"/>
    <w:rsid w:val="000730CE"/>
    <w:rsid w:val="00073663"/>
    <w:rsid w:val="00075778"/>
    <w:rsid w:val="00075B11"/>
    <w:rsid w:val="00093008"/>
    <w:rsid w:val="000931F7"/>
    <w:rsid w:val="00096E9A"/>
    <w:rsid w:val="000A0B5F"/>
    <w:rsid w:val="000A0E63"/>
    <w:rsid w:val="000B1440"/>
    <w:rsid w:val="000B4627"/>
    <w:rsid w:val="000C6454"/>
    <w:rsid w:val="000D5621"/>
    <w:rsid w:val="000E019D"/>
    <w:rsid w:val="000E2A2E"/>
    <w:rsid w:val="000E2E81"/>
    <w:rsid w:val="000E66BE"/>
    <w:rsid w:val="000E711D"/>
    <w:rsid w:val="000F0F4D"/>
    <w:rsid w:val="00100112"/>
    <w:rsid w:val="00103AEE"/>
    <w:rsid w:val="00103BA2"/>
    <w:rsid w:val="001118B6"/>
    <w:rsid w:val="00113B47"/>
    <w:rsid w:val="001277F3"/>
    <w:rsid w:val="0013353A"/>
    <w:rsid w:val="0014789D"/>
    <w:rsid w:val="001516D0"/>
    <w:rsid w:val="00153475"/>
    <w:rsid w:val="00153E17"/>
    <w:rsid w:val="00164C5F"/>
    <w:rsid w:val="001655D6"/>
    <w:rsid w:val="00180EA9"/>
    <w:rsid w:val="001810B0"/>
    <w:rsid w:val="00187C0B"/>
    <w:rsid w:val="001918E2"/>
    <w:rsid w:val="001A7A5D"/>
    <w:rsid w:val="001C40FF"/>
    <w:rsid w:val="001C6603"/>
    <w:rsid w:val="001D612C"/>
    <w:rsid w:val="001E30A3"/>
    <w:rsid w:val="001F6582"/>
    <w:rsid w:val="001F7BAC"/>
    <w:rsid w:val="00213372"/>
    <w:rsid w:val="002202E8"/>
    <w:rsid w:val="002215A1"/>
    <w:rsid w:val="00224CEB"/>
    <w:rsid w:val="00232712"/>
    <w:rsid w:val="0023506E"/>
    <w:rsid w:val="002353A1"/>
    <w:rsid w:val="0026446C"/>
    <w:rsid w:val="00265D3E"/>
    <w:rsid w:val="0028079A"/>
    <w:rsid w:val="002807BF"/>
    <w:rsid w:val="00286888"/>
    <w:rsid w:val="002964A3"/>
    <w:rsid w:val="002965FC"/>
    <w:rsid w:val="002B241F"/>
    <w:rsid w:val="002B7EC0"/>
    <w:rsid w:val="002C50E5"/>
    <w:rsid w:val="002E4567"/>
    <w:rsid w:val="002E61B2"/>
    <w:rsid w:val="002E6C8F"/>
    <w:rsid w:val="002F3F35"/>
    <w:rsid w:val="002F5C32"/>
    <w:rsid w:val="00302ADC"/>
    <w:rsid w:val="00306EB0"/>
    <w:rsid w:val="003105FC"/>
    <w:rsid w:val="00315470"/>
    <w:rsid w:val="003201A6"/>
    <w:rsid w:val="00321094"/>
    <w:rsid w:val="0032123E"/>
    <w:rsid w:val="003218DF"/>
    <w:rsid w:val="00323238"/>
    <w:rsid w:val="00326CF2"/>
    <w:rsid w:val="00330EC7"/>
    <w:rsid w:val="003327A6"/>
    <w:rsid w:val="003500CC"/>
    <w:rsid w:val="003527FB"/>
    <w:rsid w:val="00356B46"/>
    <w:rsid w:val="00361518"/>
    <w:rsid w:val="00367AE5"/>
    <w:rsid w:val="00370409"/>
    <w:rsid w:val="00371D1A"/>
    <w:rsid w:val="00372BD4"/>
    <w:rsid w:val="00372BE5"/>
    <w:rsid w:val="00373D66"/>
    <w:rsid w:val="0038466D"/>
    <w:rsid w:val="0038551F"/>
    <w:rsid w:val="003875CF"/>
    <w:rsid w:val="00393EF3"/>
    <w:rsid w:val="003951C9"/>
    <w:rsid w:val="00395822"/>
    <w:rsid w:val="003966B3"/>
    <w:rsid w:val="003A12AD"/>
    <w:rsid w:val="003A4F9A"/>
    <w:rsid w:val="003B4885"/>
    <w:rsid w:val="003C2CD2"/>
    <w:rsid w:val="003C2D4C"/>
    <w:rsid w:val="003C5359"/>
    <w:rsid w:val="003D0D39"/>
    <w:rsid w:val="003E2E67"/>
    <w:rsid w:val="003E606B"/>
    <w:rsid w:val="003F00C4"/>
    <w:rsid w:val="003F527E"/>
    <w:rsid w:val="003F53FC"/>
    <w:rsid w:val="004002FC"/>
    <w:rsid w:val="00401F19"/>
    <w:rsid w:val="00404FD3"/>
    <w:rsid w:val="00411959"/>
    <w:rsid w:val="00425427"/>
    <w:rsid w:val="00434B23"/>
    <w:rsid w:val="00437E4D"/>
    <w:rsid w:val="0044147B"/>
    <w:rsid w:val="004523B8"/>
    <w:rsid w:val="00470C7D"/>
    <w:rsid w:val="00485B81"/>
    <w:rsid w:val="004910EA"/>
    <w:rsid w:val="00493414"/>
    <w:rsid w:val="00495165"/>
    <w:rsid w:val="004A4C7A"/>
    <w:rsid w:val="004B3BCC"/>
    <w:rsid w:val="004C6316"/>
    <w:rsid w:val="004D196E"/>
    <w:rsid w:val="004D25D4"/>
    <w:rsid w:val="004D3E5B"/>
    <w:rsid w:val="004D76ED"/>
    <w:rsid w:val="004E1F22"/>
    <w:rsid w:val="004E1FE3"/>
    <w:rsid w:val="00503F83"/>
    <w:rsid w:val="00507472"/>
    <w:rsid w:val="005204B5"/>
    <w:rsid w:val="005249DA"/>
    <w:rsid w:val="00525E62"/>
    <w:rsid w:val="00527263"/>
    <w:rsid w:val="00532B6B"/>
    <w:rsid w:val="005433EA"/>
    <w:rsid w:val="0054585D"/>
    <w:rsid w:val="00545B15"/>
    <w:rsid w:val="005479F4"/>
    <w:rsid w:val="00552134"/>
    <w:rsid w:val="00553BE3"/>
    <w:rsid w:val="00556E6B"/>
    <w:rsid w:val="00561D53"/>
    <w:rsid w:val="00574399"/>
    <w:rsid w:val="00583262"/>
    <w:rsid w:val="00590B8D"/>
    <w:rsid w:val="0059516A"/>
    <w:rsid w:val="00595520"/>
    <w:rsid w:val="005A0268"/>
    <w:rsid w:val="005A2ACA"/>
    <w:rsid w:val="005A674F"/>
    <w:rsid w:val="005B2951"/>
    <w:rsid w:val="005B4058"/>
    <w:rsid w:val="005E112E"/>
    <w:rsid w:val="005E2F64"/>
    <w:rsid w:val="005E2F9D"/>
    <w:rsid w:val="005E52A3"/>
    <w:rsid w:val="005E5C2A"/>
    <w:rsid w:val="005E78F0"/>
    <w:rsid w:val="005F7C13"/>
    <w:rsid w:val="005F7EB6"/>
    <w:rsid w:val="00600AA2"/>
    <w:rsid w:val="0060401C"/>
    <w:rsid w:val="0061057D"/>
    <w:rsid w:val="006243A6"/>
    <w:rsid w:val="00640EE1"/>
    <w:rsid w:val="006454BF"/>
    <w:rsid w:val="00645D60"/>
    <w:rsid w:val="00646D81"/>
    <w:rsid w:val="006623A0"/>
    <w:rsid w:val="00662F39"/>
    <w:rsid w:val="00664452"/>
    <w:rsid w:val="00666E77"/>
    <w:rsid w:val="00675835"/>
    <w:rsid w:val="00680F32"/>
    <w:rsid w:val="006852F0"/>
    <w:rsid w:val="00685F89"/>
    <w:rsid w:val="00687873"/>
    <w:rsid w:val="006908AA"/>
    <w:rsid w:val="006920A0"/>
    <w:rsid w:val="006A527D"/>
    <w:rsid w:val="006A676A"/>
    <w:rsid w:val="006B097E"/>
    <w:rsid w:val="006B2534"/>
    <w:rsid w:val="006B4F16"/>
    <w:rsid w:val="006B5267"/>
    <w:rsid w:val="006C5005"/>
    <w:rsid w:val="006C551C"/>
    <w:rsid w:val="006D1BC8"/>
    <w:rsid w:val="006D4586"/>
    <w:rsid w:val="006D7CE8"/>
    <w:rsid w:val="006E570E"/>
    <w:rsid w:val="006E63D1"/>
    <w:rsid w:val="00712096"/>
    <w:rsid w:val="0072102B"/>
    <w:rsid w:val="00722FE7"/>
    <w:rsid w:val="00724FDE"/>
    <w:rsid w:val="00727CCA"/>
    <w:rsid w:val="00731B10"/>
    <w:rsid w:val="00732CEA"/>
    <w:rsid w:val="00745DBA"/>
    <w:rsid w:val="0074646F"/>
    <w:rsid w:val="0076008E"/>
    <w:rsid w:val="00760865"/>
    <w:rsid w:val="0076412F"/>
    <w:rsid w:val="007651D3"/>
    <w:rsid w:val="00770EB4"/>
    <w:rsid w:val="0077721F"/>
    <w:rsid w:val="00780AB7"/>
    <w:rsid w:val="00787515"/>
    <w:rsid w:val="00793D41"/>
    <w:rsid w:val="007946F1"/>
    <w:rsid w:val="00794DA1"/>
    <w:rsid w:val="007A07D4"/>
    <w:rsid w:val="007A2E4B"/>
    <w:rsid w:val="007A5CBD"/>
    <w:rsid w:val="007A7171"/>
    <w:rsid w:val="007B1FD4"/>
    <w:rsid w:val="007B2235"/>
    <w:rsid w:val="007B30A6"/>
    <w:rsid w:val="007C20A3"/>
    <w:rsid w:val="007E018E"/>
    <w:rsid w:val="007E4FB5"/>
    <w:rsid w:val="008063C4"/>
    <w:rsid w:val="00807029"/>
    <w:rsid w:val="008220ED"/>
    <w:rsid w:val="008426AC"/>
    <w:rsid w:val="008442A7"/>
    <w:rsid w:val="00844E3D"/>
    <w:rsid w:val="00854E9A"/>
    <w:rsid w:val="00862909"/>
    <w:rsid w:val="008661BD"/>
    <w:rsid w:val="008704C6"/>
    <w:rsid w:val="00874663"/>
    <w:rsid w:val="00890D04"/>
    <w:rsid w:val="00894ACF"/>
    <w:rsid w:val="008972AC"/>
    <w:rsid w:val="008A0265"/>
    <w:rsid w:val="008D4901"/>
    <w:rsid w:val="008E1FD6"/>
    <w:rsid w:val="008E4975"/>
    <w:rsid w:val="00901F7E"/>
    <w:rsid w:val="00902570"/>
    <w:rsid w:val="00912444"/>
    <w:rsid w:val="009156F4"/>
    <w:rsid w:val="00922643"/>
    <w:rsid w:val="00923653"/>
    <w:rsid w:val="009238A5"/>
    <w:rsid w:val="00925212"/>
    <w:rsid w:val="0092534E"/>
    <w:rsid w:val="00937FEB"/>
    <w:rsid w:val="00944A29"/>
    <w:rsid w:val="009526D9"/>
    <w:rsid w:val="009534E7"/>
    <w:rsid w:val="00962198"/>
    <w:rsid w:val="00962BA2"/>
    <w:rsid w:val="00963D07"/>
    <w:rsid w:val="00981AC9"/>
    <w:rsid w:val="00983346"/>
    <w:rsid w:val="00984480"/>
    <w:rsid w:val="009862DB"/>
    <w:rsid w:val="009865D8"/>
    <w:rsid w:val="009945C2"/>
    <w:rsid w:val="0099691A"/>
    <w:rsid w:val="009A47C2"/>
    <w:rsid w:val="009A5C8B"/>
    <w:rsid w:val="009A6CE2"/>
    <w:rsid w:val="009B1E61"/>
    <w:rsid w:val="009C6220"/>
    <w:rsid w:val="009D19D8"/>
    <w:rsid w:val="009D2113"/>
    <w:rsid w:val="009D462E"/>
    <w:rsid w:val="009E0D4A"/>
    <w:rsid w:val="009E0FDC"/>
    <w:rsid w:val="009F21DC"/>
    <w:rsid w:val="009F70A7"/>
    <w:rsid w:val="00A00513"/>
    <w:rsid w:val="00A035B4"/>
    <w:rsid w:val="00A04CA1"/>
    <w:rsid w:val="00A06101"/>
    <w:rsid w:val="00A10AC5"/>
    <w:rsid w:val="00A15E9B"/>
    <w:rsid w:val="00A22EBC"/>
    <w:rsid w:val="00A2401C"/>
    <w:rsid w:val="00A323FB"/>
    <w:rsid w:val="00A347E4"/>
    <w:rsid w:val="00A3510B"/>
    <w:rsid w:val="00A5065E"/>
    <w:rsid w:val="00A546CA"/>
    <w:rsid w:val="00A620F6"/>
    <w:rsid w:val="00A675A6"/>
    <w:rsid w:val="00A70529"/>
    <w:rsid w:val="00A73622"/>
    <w:rsid w:val="00AB030D"/>
    <w:rsid w:val="00AB48F3"/>
    <w:rsid w:val="00AC76B9"/>
    <w:rsid w:val="00AD5420"/>
    <w:rsid w:val="00AD63C6"/>
    <w:rsid w:val="00AF53DD"/>
    <w:rsid w:val="00B03DD4"/>
    <w:rsid w:val="00B05446"/>
    <w:rsid w:val="00B05F0E"/>
    <w:rsid w:val="00B13B2C"/>
    <w:rsid w:val="00B14D18"/>
    <w:rsid w:val="00B21DE5"/>
    <w:rsid w:val="00B25B31"/>
    <w:rsid w:val="00B2613E"/>
    <w:rsid w:val="00B27CDF"/>
    <w:rsid w:val="00B31206"/>
    <w:rsid w:val="00B34A96"/>
    <w:rsid w:val="00B36F2E"/>
    <w:rsid w:val="00B41F47"/>
    <w:rsid w:val="00B4491D"/>
    <w:rsid w:val="00B461CA"/>
    <w:rsid w:val="00B466C7"/>
    <w:rsid w:val="00B54BF9"/>
    <w:rsid w:val="00B61465"/>
    <w:rsid w:val="00B6735D"/>
    <w:rsid w:val="00BA5319"/>
    <w:rsid w:val="00BB3550"/>
    <w:rsid w:val="00BB4129"/>
    <w:rsid w:val="00BC0D32"/>
    <w:rsid w:val="00BC5AF2"/>
    <w:rsid w:val="00BD09BD"/>
    <w:rsid w:val="00BD2E01"/>
    <w:rsid w:val="00BE2B73"/>
    <w:rsid w:val="00BE4D08"/>
    <w:rsid w:val="00C026D3"/>
    <w:rsid w:val="00C03F35"/>
    <w:rsid w:val="00C11BF8"/>
    <w:rsid w:val="00C15543"/>
    <w:rsid w:val="00C17133"/>
    <w:rsid w:val="00C214AA"/>
    <w:rsid w:val="00C21A39"/>
    <w:rsid w:val="00C25A4F"/>
    <w:rsid w:val="00C61144"/>
    <w:rsid w:val="00C779A0"/>
    <w:rsid w:val="00C9095B"/>
    <w:rsid w:val="00CA19DC"/>
    <w:rsid w:val="00CC55A9"/>
    <w:rsid w:val="00CD5F32"/>
    <w:rsid w:val="00CD72EC"/>
    <w:rsid w:val="00CE31C4"/>
    <w:rsid w:val="00CE3BFE"/>
    <w:rsid w:val="00CF3578"/>
    <w:rsid w:val="00CF5122"/>
    <w:rsid w:val="00CF74F6"/>
    <w:rsid w:val="00D041E4"/>
    <w:rsid w:val="00D15372"/>
    <w:rsid w:val="00D22790"/>
    <w:rsid w:val="00D25B56"/>
    <w:rsid w:val="00D3036F"/>
    <w:rsid w:val="00D34A96"/>
    <w:rsid w:val="00D35225"/>
    <w:rsid w:val="00D416F1"/>
    <w:rsid w:val="00D430B5"/>
    <w:rsid w:val="00D44160"/>
    <w:rsid w:val="00D50642"/>
    <w:rsid w:val="00D50906"/>
    <w:rsid w:val="00D50D45"/>
    <w:rsid w:val="00D6017C"/>
    <w:rsid w:val="00D61AB8"/>
    <w:rsid w:val="00D62050"/>
    <w:rsid w:val="00D66BDA"/>
    <w:rsid w:val="00D70FF1"/>
    <w:rsid w:val="00D725C8"/>
    <w:rsid w:val="00D725CF"/>
    <w:rsid w:val="00D76762"/>
    <w:rsid w:val="00D819E9"/>
    <w:rsid w:val="00D82144"/>
    <w:rsid w:val="00D83B92"/>
    <w:rsid w:val="00DA3EF4"/>
    <w:rsid w:val="00DB132C"/>
    <w:rsid w:val="00DB1FD3"/>
    <w:rsid w:val="00DB3B07"/>
    <w:rsid w:val="00DB6DCE"/>
    <w:rsid w:val="00DC2126"/>
    <w:rsid w:val="00DD1225"/>
    <w:rsid w:val="00DD458E"/>
    <w:rsid w:val="00DD611C"/>
    <w:rsid w:val="00DE5D3A"/>
    <w:rsid w:val="00DE7081"/>
    <w:rsid w:val="00DF0D65"/>
    <w:rsid w:val="00DF0E22"/>
    <w:rsid w:val="00DF67BE"/>
    <w:rsid w:val="00DF6B01"/>
    <w:rsid w:val="00E1034B"/>
    <w:rsid w:val="00E10CBD"/>
    <w:rsid w:val="00E178CD"/>
    <w:rsid w:val="00E26F7A"/>
    <w:rsid w:val="00E27A18"/>
    <w:rsid w:val="00E539C1"/>
    <w:rsid w:val="00E55AD5"/>
    <w:rsid w:val="00E56565"/>
    <w:rsid w:val="00E83BCE"/>
    <w:rsid w:val="00E850BF"/>
    <w:rsid w:val="00E92DC2"/>
    <w:rsid w:val="00E9339C"/>
    <w:rsid w:val="00EA018C"/>
    <w:rsid w:val="00EB0B7B"/>
    <w:rsid w:val="00EB15EB"/>
    <w:rsid w:val="00EB3609"/>
    <w:rsid w:val="00EC369D"/>
    <w:rsid w:val="00EC596F"/>
    <w:rsid w:val="00ED2D19"/>
    <w:rsid w:val="00ED3807"/>
    <w:rsid w:val="00EE0DC3"/>
    <w:rsid w:val="00EE7FEC"/>
    <w:rsid w:val="00EF1FDC"/>
    <w:rsid w:val="00EF5340"/>
    <w:rsid w:val="00EF7114"/>
    <w:rsid w:val="00F12F58"/>
    <w:rsid w:val="00F139C7"/>
    <w:rsid w:val="00F23F8F"/>
    <w:rsid w:val="00F27591"/>
    <w:rsid w:val="00F372A6"/>
    <w:rsid w:val="00F37414"/>
    <w:rsid w:val="00F40CBE"/>
    <w:rsid w:val="00F51E66"/>
    <w:rsid w:val="00F54490"/>
    <w:rsid w:val="00F70B2B"/>
    <w:rsid w:val="00F71480"/>
    <w:rsid w:val="00F717FD"/>
    <w:rsid w:val="00F970E6"/>
    <w:rsid w:val="00FA366A"/>
    <w:rsid w:val="00FA772B"/>
    <w:rsid w:val="00FB3EF9"/>
    <w:rsid w:val="00FB4F86"/>
    <w:rsid w:val="00FB55E0"/>
    <w:rsid w:val="00FB7398"/>
    <w:rsid w:val="00FC1383"/>
    <w:rsid w:val="00FC27EC"/>
    <w:rsid w:val="00FC4968"/>
    <w:rsid w:val="00FD2E97"/>
    <w:rsid w:val="00FE2B28"/>
    <w:rsid w:val="00FE5CE6"/>
    <w:rsid w:val="00FF3516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7837B670"/>
  <w15:chartTrackingRefBased/>
  <w15:docId w15:val="{221207F3-D56A-4338-99D8-F0F98704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0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30EC7"/>
    <w:pPr>
      <w:spacing w:before="100" w:beforeAutospacing="1" w:after="100" w:afterAutospacing="1"/>
    </w:pPr>
  </w:style>
  <w:style w:type="character" w:customStyle="1" w:styleId="instancename">
    <w:name w:val="instancename"/>
    <w:basedOn w:val="DefaultParagraphFont"/>
    <w:rsid w:val="00330EC7"/>
  </w:style>
  <w:style w:type="character" w:customStyle="1" w:styleId="accesshide">
    <w:name w:val="accesshide"/>
    <w:basedOn w:val="DefaultParagraphFont"/>
    <w:rsid w:val="00330EC7"/>
  </w:style>
  <w:style w:type="character" w:styleId="Strong">
    <w:name w:val="Strong"/>
    <w:qFormat/>
    <w:rsid w:val="00EB0B7B"/>
    <w:rPr>
      <w:b/>
      <w:bCs/>
    </w:rPr>
  </w:style>
  <w:style w:type="character" w:styleId="Hyperlink">
    <w:name w:val="Hyperlink"/>
    <w:rsid w:val="00EB0B7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15E9B"/>
  </w:style>
  <w:style w:type="character" w:customStyle="1" w:styleId="nolink">
    <w:name w:val="nolink"/>
    <w:basedOn w:val="DefaultParagraphFont"/>
    <w:rsid w:val="00A15E9B"/>
  </w:style>
  <w:style w:type="character" w:styleId="FollowedHyperlink">
    <w:name w:val="FollowedHyperlink"/>
    <w:rsid w:val="009945C2"/>
    <w:rPr>
      <w:color w:val="800080"/>
      <w:u w:val="single"/>
    </w:rPr>
  </w:style>
  <w:style w:type="paragraph" w:styleId="Header">
    <w:name w:val="header"/>
    <w:basedOn w:val="Normal"/>
    <w:link w:val="HeaderChar"/>
    <w:rsid w:val="002964A3"/>
    <w:pPr>
      <w:tabs>
        <w:tab w:val="center" w:pos="4536"/>
        <w:tab w:val="right" w:pos="9072"/>
      </w:tabs>
    </w:pPr>
    <w:rPr>
      <w:lang w:eastAsia="en-US"/>
    </w:rPr>
  </w:style>
  <w:style w:type="paragraph" w:styleId="Footer">
    <w:name w:val="footer"/>
    <w:basedOn w:val="Normal"/>
    <w:link w:val="FooterChar"/>
    <w:rsid w:val="002964A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2964A3"/>
    <w:rPr>
      <w:sz w:val="24"/>
      <w:szCs w:val="24"/>
      <w:lang w:val="bg-BG" w:eastAsia="bg-BG" w:bidi="ar-SA"/>
    </w:rPr>
  </w:style>
  <w:style w:type="character" w:styleId="PageNumber">
    <w:name w:val="page number"/>
    <w:basedOn w:val="DefaultParagraphFont"/>
    <w:rsid w:val="005E112E"/>
  </w:style>
  <w:style w:type="character" w:customStyle="1" w:styleId="HeaderChar">
    <w:name w:val="Header Char"/>
    <w:link w:val="Header"/>
    <w:locked/>
    <w:rsid w:val="00356B46"/>
    <w:rPr>
      <w:sz w:val="24"/>
      <w:szCs w:val="24"/>
      <w:lang w:val="bg-BG" w:eastAsia="en-US" w:bidi="ar-SA"/>
    </w:rPr>
  </w:style>
  <w:style w:type="character" w:customStyle="1" w:styleId="st11Char">
    <w:name w:val="st_1.1 Char"/>
    <w:link w:val="st11"/>
    <w:rsid w:val="00F71480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F71480"/>
    <w:pPr>
      <w:ind w:firstLine="567"/>
      <w:outlineLvl w:val="0"/>
    </w:pPr>
    <w:rPr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2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2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0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9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5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2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1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7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6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1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8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7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3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6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8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0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0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9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7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1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4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53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2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8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7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4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2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research.fums.ac.ir/_research/images/Icons/pdf-256_32.pn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research.fums.ac.ir/_research/images/Icons/pdf-256_32.pn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http://research.fums.ac.ir/_research/images/Icons/pdf-256_32.pn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research.fums.ac.ir/_research/images/Icons/pdf-256_32.pn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Кратки данни за учебната дисциплина</vt:lpstr>
    </vt:vector>
  </TitlesOfParts>
  <Company>Медицински Университет - Плевен</Company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 данни за учебната дисциплина</dc:title>
  <dc:subject/>
  <dc:creator>Gentscheva</dc:creator>
  <cp:keywords/>
  <cp:lastModifiedBy>User</cp:lastModifiedBy>
  <cp:revision>20</cp:revision>
  <cp:lastPrinted>2015-07-13T12:52:00Z</cp:lastPrinted>
  <dcterms:created xsi:type="dcterms:W3CDTF">2020-04-26T17:52:00Z</dcterms:created>
  <dcterms:modified xsi:type="dcterms:W3CDTF">2020-04-27T10:35:00Z</dcterms:modified>
</cp:coreProperties>
</file>