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EB9" w:rsidRDefault="006505AD" w:rsidP="003D1CB7">
      <w:pPr>
        <w:jc w:val="center"/>
      </w:pPr>
      <w:r>
        <w:rPr>
          <w:noProof/>
          <w:lang w:val="en-US"/>
        </w:rPr>
        <w:drawing>
          <wp:inline distT="0" distB="0" distL="0" distR="0" wp14:anchorId="6EEB4DE7" wp14:editId="54189638">
            <wp:extent cx="1085215" cy="1115695"/>
            <wp:effectExtent l="0" t="0" r="635" b="8255"/>
            <wp:docPr id="4" name="Картина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="009E0CA6">
        <w:rPr>
          <w:b/>
          <w:lang w:val="en-US"/>
        </w:rPr>
        <w:t>ЛИ</w:t>
      </w:r>
      <w:r w:rsidR="009E0CA6">
        <w:rPr>
          <w:b/>
        </w:rPr>
        <w:t>ЦЕВА  ГИМНАСТИКА</w:t>
      </w:r>
      <w:proofErr w:type="gramEnd"/>
      <w:r w:rsidR="009E0CA6">
        <w:rPr>
          <w:b/>
        </w:rPr>
        <w:br/>
      </w:r>
      <w:r w:rsidR="009E0CA6">
        <w:rPr>
          <w:b/>
        </w:rPr>
        <w:br/>
      </w:r>
      <w:r w:rsidR="009E0CA6">
        <w:rPr>
          <w:b/>
        </w:rPr>
        <w:br/>
      </w:r>
      <w:r w:rsidR="009E0CA6" w:rsidRPr="009E0CA6">
        <w:t xml:space="preserve"> Задължителна Учебна Дисциплина</w:t>
      </w:r>
      <w:r w:rsidR="009E0CA6" w:rsidRPr="009E0CA6">
        <w:br/>
        <w:t xml:space="preserve">Специалност „Медицинска Козметика“ </w:t>
      </w:r>
      <w:r w:rsidR="00F90B99">
        <w:t>2 курс, 4 семестър</w:t>
      </w:r>
      <w:bookmarkStart w:id="0" w:name="_GoBack"/>
      <w:bookmarkEnd w:id="0"/>
      <w:r w:rsidR="009E0CA6" w:rsidRPr="009E0CA6">
        <w:br/>
      </w:r>
      <w:r w:rsidR="00004B73">
        <w:t>Упражнение</w:t>
      </w:r>
      <w:r w:rsidR="009E0CA6">
        <w:t xml:space="preserve"> за 1</w:t>
      </w:r>
      <w:r w:rsidR="00FF13F8">
        <w:t>гр. в 8</w:t>
      </w:r>
      <w:r w:rsidR="009E0CA6">
        <w:t xml:space="preserve"> </w:t>
      </w:r>
      <w:r w:rsidR="00FF13F8">
        <w:t>уч. седмица,</w:t>
      </w:r>
      <w:r w:rsidR="009E0CA6">
        <w:t xml:space="preserve"> </w:t>
      </w:r>
      <w:r w:rsidR="00FF13F8">
        <w:t xml:space="preserve">за </w:t>
      </w:r>
      <w:r w:rsidR="009E0CA6">
        <w:t>2 гр.</w:t>
      </w:r>
      <w:r w:rsidR="00FF13F8">
        <w:t xml:space="preserve"> в 9 уч. седмица</w:t>
      </w:r>
      <w:r w:rsidR="009F4EB9">
        <w:br/>
      </w:r>
    </w:p>
    <w:p w:rsidR="00B222BF" w:rsidRDefault="009E0CA6" w:rsidP="00D059B1">
      <w:r>
        <w:rPr>
          <w:lang w:val="en-US"/>
        </w:rPr>
        <w:br/>
      </w:r>
      <w:r w:rsidR="00D059B1">
        <w:br/>
      </w:r>
      <w:r w:rsidR="00D059B1">
        <w:br/>
      </w:r>
      <w:r w:rsidR="00D059B1">
        <w:br/>
      </w:r>
      <w:r w:rsidR="00D059B1">
        <w:rPr>
          <w:b/>
        </w:rPr>
        <w:t xml:space="preserve">    </w:t>
      </w:r>
      <w:r w:rsidR="00A83AC4">
        <w:rPr>
          <w:b/>
        </w:rPr>
        <w:t xml:space="preserve">                                                                                               </w:t>
      </w:r>
      <w:r w:rsidR="00A83AC4" w:rsidRPr="00A83AC4">
        <w:t xml:space="preserve"> МЕДИКО-</w:t>
      </w:r>
      <w:r w:rsidR="00824B69">
        <w:t>КОЗМЕТИЧНИ ПОДХОДИ НА ГИМНАСТИКА</w:t>
      </w:r>
      <w:r w:rsidR="00A83AC4" w:rsidRPr="00A83AC4">
        <w:t xml:space="preserve"> ЗА ЛИЦЕТО</w:t>
      </w:r>
      <w:r w:rsidR="00D059B1" w:rsidRPr="00A83AC4">
        <w:t xml:space="preserve">  </w:t>
      </w:r>
      <w:r w:rsidR="00A83AC4">
        <w:rPr>
          <w:b/>
        </w:rPr>
        <w:br/>
      </w:r>
      <w:r w:rsidR="00A83AC4">
        <w:rPr>
          <w:b/>
        </w:rPr>
        <w:br/>
      </w:r>
      <w:r w:rsidR="00D059B1">
        <w:rPr>
          <w:b/>
        </w:rPr>
        <w:t xml:space="preserve">         </w:t>
      </w:r>
      <w:r w:rsidR="006505AD">
        <w:rPr>
          <w:b/>
          <w:lang w:val="en-US"/>
        </w:rPr>
        <w:t xml:space="preserve">                                                                                    </w:t>
      </w:r>
      <w:r w:rsidR="00FF13F8">
        <w:rPr>
          <w:b/>
          <w:lang w:val="en-US"/>
        </w:rPr>
        <w:br/>
      </w:r>
      <w:r w:rsidR="00FF13F8">
        <w:t xml:space="preserve">         Гимнастиката на лицето има голямо значение за хората в средна и напреднала възраст, когато мускулите губят своя тонус, получават частична атрофия и кожата е в тенденция на повяхване и образуване на бръчки. Гимнастическите упражнения са показани в случаите, когато причината в намаляваща се еластичност на тъканите се нарушава конфигурацията,</w:t>
      </w:r>
      <w:r w:rsidR="00A83AC4">
        <w:t xml:space="preserve"> овалът и изражението на лицето </w:t>
      </w:r>
      <w:r w:rsidR="00FF13F8">
        <w:t>т.е. – Рязко се подчертават гънките на носа, устните, бузите и брадичката, при отоци, торбички под очите и при отпуснатост на кожата на клепачите</w:t>
      </w:r>
      <w:r w:rsidR="00A83AC4">
        <w:t>- при всички тези състояния лицевата гимнастика е успешен медико-козметичен метод.</w:t>
      </w:r>
    </w:p>
    <w:p w:rsidR="000A43DB" w:rsidRPr="00120D6C" w:rsidRDefault="00B222BF" w:rsidP="00D059B1">
      <w:pPr>
        <w:rPr>
          <w:lang w:val="en-US"/>
        </w:rPr>
      </w:pPr>
      <w:r>
        <w:rPr>
          <w:lang w:val="en-US"/>
        </w:rPr>
        <w:t xml:space="preserve">                         </w:t>
      </w:r>
      <w:r>
        <w:br/>
      </w: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</w:t>
      </w:r>
      <w:r w:rsidRPr="00B222BF">
        <w:rPr>
          <w:noProof/>
          <w:lang w:val="en-US"/>
        </w:rPr>
        <w:drawing>
          <wp:inline distT="0" distB="0" distL="0" distR="0">
            <wp:extent cx="2619375" cy="1743075"/>
            <wp:effectExtent l="0" t="0" r="9525" b="9525"/>
            <wp:docPr id="8" name="Картина 8" descr="Как да стопим мазнините по лицето | Отслаб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да стопим мазнините по лицето | Отслабван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 w:rsidR="00A83AC4">
        <w:br/>
        <w:t xml:space="preserve">  </w:t>
      </w:r>
      <w:r w:rsidR="00A83AC4">
        <w:br/>
        <w:t xml:space="preserve">Желателно е гимнастиката за лицето да се прави ежедневно, като най- подходящо време от деня са часовете сутрин. Облеклото по време на заниманията, трябва да е свободно, удобно и да не пречи на движенията. Позицията има също значение-  За провеждане на гимнастиката се заема отпуснато и спокойно седящо положение в удобно кресло или стол /препоръчително </w:t>
      </w:r>
      <w:r w:rsidR="00004B73">
        <w:t>е стола да е с облегалка/</w:t>
      </w:r>
      <w:r w:rsidR="00824B69">
        <w:t xml:space="preserve">. При кратки по времетраене гимнастически комплекси, може и в позиция стоеж. За по-добро усвояване и контролиране изпълнението на упражнения, особено </w:t>
      </w:r>
      <w:r w:rsidR="00824B69">
        <w:lastRenderedPageBreak/>
        <w:t>в началото е гимнастиката за лицето да се прави пред огледало. Преди гимнастиката кожата на лицето, шията и деколтето да се почистят с мека</w:t>
      </w:r>
      <w:r w:rsidR="00004B73">
        <w:t xml:space="preserve"> сапунена вода или да се обтрият</w:t>
      </w:r>
      <w:r w:rsidR="00824B69">
        <w:t xml:space="preserve"> с подходящ лосион. След гимнастиката лицето се изплаква с хладка вода и се нанася подходящ индивидуален лицев продукт.</w:t>
      </w:r>
      <w:r w:rsidR="00FC471E">
        <w:br/>
      </w:r>
      <w:r w:rsidR="00FC471E">
        <w:br/>
      </w:r>
      <w:r>
        <w:br/>
      </w:r>
      <w:r w:rsidR="00FD0E4C">
        <w:rPr>
          <w:lang w:val="en-US"/>
        </w:rPr>
        <w:t xml:space="preserve">I /. </w:t>
      </w:r>
      <w:r w:rsidR="00FD0E4C">
        <w:t>ВИДОВЕ КОМПЛЕКСИ ОТ ГИМНАСТИЧЕСКИ УПРАЖНЕНИЯ</w:t>
      </w:r>
      <w:r w:rsidR="00680EA1">
        <w:br/>
      </w:r>
      <w:r w:rsidR="00680EA1">
        <w:br/>
        <w:t>1). Гимнастически упражнения за лицевите мускули;</w:t>
      </w:r>
      <w:r w:rsidR="00680EA1">
        <w:br/>
        <w:t xml:space="preserve">2). </w:t>
      </w:r>
      <w:r w:rsidR="00680EA1" w:rsidRPr="00680EA1">
        <w:t>Гимнастически упражнения</w:t>
      </w:r>
      <w:r w:rsidR="00680EA1">
        <w:t xml:space="preserve"> за шийните мускули;</w:t>
      </w:r>
      <w:r w:rsidR="00680EA1">
        <w:br/>
        <w:t xml:space="preserve">3). </w:t>
      </w:r>
      <w:r w:rsidR="00680EA1" w:rsidRPr="00680EA1">
        <w:t>Гимнастически упражнения</w:t>
      </w:r>
      <w:r w:rsidR="00680EA1">
        <w:t xml:space="preserve"> и грижи за бюста;</w:t>
      </w:r>
      <w:r w:rsidR="00680EA1">
        <w:br/>
        <w:t xml:space="preserve">4). </w:t>
      </w:r>
      <w:r w:rsidR="00680EA1" w:rsidRPr="00680EA1">
        <w:t>Гимнастически упражнения</w:t>
      </w:r>
      <w:r w:rsidR="00004B73">
        <w:t xml:space="preserve"> за правилно телодържа</w:t>
      </w:r>
      <w:r w:rsidR="00680EA1">
        <w:t>ние и осанка;</w:t>
      </w:r>
      <w:r w:rsidR="00680EA1">
        <w:br/>
        <w:t>5). Специализирани упражнения при заболявания, хирургически, медико- естетически и пластично- дерматологически намеси.</w:t>
      </w:r>
      <w:r w:rsidR="00680EA1">
        <w:br/>
      </w:r>
      <w:r w:rsidR="00680EA1" w:rsidRPr="000A43DB">
        <w:rPr>
          <w:b/>
        </w:rPr>
        <w:t xml:space="preserve">      * /Терапевтичните комплекси от упражнения са индивидуално насочени/.</w:t>
      </w:r>
      <w:r w:rsidR="000A43DB" w:rsidRPr="000A43DB">
        <w:rPr>
          <w:b/>
        </w:rPr>
        <w:br/>
      </w:r>
      <w:r w:rsidR="00680EA1">
        <w:br/>
      </w:r>
      <w:r w:rsidR="00680EA1">
        <w:br/>
      </w:r>
      <w:r w:rsidR="000A43DB">
        <w:rPr>
          <w:lang w:val="en-US"/>
        </w:rPr>
        <w:t xml:space="preserve">II/. </w:t>
      </w:r>
      <w:r w:rsidR="00680EA1">
        <w:t xml:space="preserve"> КО</w:t>
      </w:r>
      <w:r w:rsidR="000A43DB">
        <w:t>М</w:t>
      </w:r>
      <w:r w:rsidR="00B238C6">
        <w:t>БИНИРАН  КОМПЛЕКС ОТ УПРАЖНЕНИЯ И САМОМАСАЖ</w:t>
      </w:r>
      <w:r w:rsidR="00D1703F">
        <w:t>НИ ПРИЙОМИ</w:t>
      </w:r>
      <w:r w:rsidR="000A43DB">
        <w:br/>
      </w:r>
      <w:r w:rsidR="000A43DB">
        <w:br/>
      </w:r>
      <w:r w:rsidR="000A43DB">
        <w:rPr>
          <w:lang w:val="en-US"/>
        </w:rPr>
        <w:t xml:space="preserve">           </w:t>
      </w:r>
      <w:r w:rsidR="000A43DB">
        <w:t xml:space="preserve">1. </w:t>
      </w:r>
      <w:r w:rsidR="006F6D14" w:rsidRPr="00F90B99">
        <w:rPr>
          <w:b/>
        </w:rPr>
        <w:t>Започваме комплекса</w:t>
      </w:r>
      <w:r w:rsidR="006F6D14">
        <w:t xml:space="preserve"> със с</w:t>
      </w:r>
      <w:r w:rsidR="000A43DB">
        <w:t>покойно вдишване пр</w:t>
      </w:r>
      <w:r w:rsidR="00611600">
        <w:t>ез</w:t>
      </w:r>
      <w:r w:rsidR="00F90B99">
        <w:t xml:space="preserve"> н</w:t>
      </w:r>
      <w:r w:rsidR="009718BE">
        <w:t>оса и издишване през устата</w:t>
      </w:r>
      <w:r w:rsidR="00611600">
        <w:t>.</w:t>
      </w:r>
    </w:p>
    <w:p w:rsidR="00324A0D" w:rsidRDefault="000A43DB" w:rsidP="00D059B1">
      <w:r>
        <w:t xml:space="preserve">           2. Очертаване с възглавничките на палците и показалците от средната линия на лицето, близо до грани</w:t>
      </w:r>
      <w:r w:rsidR="00611600">
        <w:t>чната с косата (</w:t>
      </w:r>
      <w:r>
        <w:t>за показалците)</w:t>
      </w:r>
      <w:r w:rsidR="00611600">
        <w:t>-</w:t>
      </w:r>
      <w:r w:rsidR="00611600" w:rsidRPr="00611600">
        <w:t xml:space="preserve"> дъга към слепоочията, а от</w:t>
      </w:r>
      <w:r w:rsidR="00611600">
        <w:t xml:space="preserve"> н</w:t>
      </w:r>
      <w:r w:rsidR="00611600" w:rsidRPr="00611600">
        <w:t>а</w:t>
      </w:r>
      <w:r w:rsidR="00611600">
        <w:t xml:space="preserve">чалото на </w:t>
      </w:r>
      <w:r w:rsidR="00D1703F">
        <w:t>повеждието</w:t>
      </w:r>
      <w:r w:rsidR="00611600">
        <w:t xml:space="preserve"> в същата посока (за палцит</w:t>
      </w:r>
      <w:r w:rsidR="00D1703F">
        <w:t>е)- 3-4 повторения.</w:t>
      </w:r>
      <w:r w:rsidR="00933031">
        <w:br/>
      </w:r>
      <w:r w:rsidR="00933031">
        <w:br/>
      </w:r>
      <w:r w:rsidR="00933031">
        <w:rPr>
          <w:noProof/>
          <w:lang w:val="en-US" w:eastAsia="bg-BG"/>
        </w:rPr>
        <w:t xml:space="preserve">       </w:t>
      </w:r>
      <w:r w:rsidR="00D31C05">
        <w:rPr>
          <w:noProof/>
          <w:lang w:val="en-US" w:eastAsia="bg-BG"/>
        </w:rPr>
        <w:t xml:space="preserve">   </w:t>
      </w:r>
      <w:r w:rsidR="00611600">
        <w:t xml:space="preserve">3. Точкуване с възглавничките на  </w:t>
      </w:r>
      <w:r w:rsidR="00D1703F">
        <w:rPr>
          <w:lang w:val="en-US"/>
        </w:rPr>
        <w:t>IV</w:t>
      </w:r>
      <w:r w:rsidR="00D1703F">
        <w:t xml:space="preserve"> и</w:t>
      </w:r>
      <w:r w:rsidR="00D1703F">
        <w:rPr>
          <w:lang w:val="en-US"/>
        </w:rPr>
        <w:t xml:space="preserve"> V </w:t>
      </w:r>
      <w:r w:rsidR="00611600">
        <w:t xml:space="preserve">пръст (леко </w:t>
      </w:r>
      <w:r w:rsidR="00D1703F">
        <w:t>флекс</w:t>
      </w:r>
      <w:r w:rsidR="00611600">
        <w:t>ирани) от средата на лицето под очите, едновременно с двете ръце към слепоочието и обратно- 3-4 повторения.</w:t>
      </w:r>
    </w:p>
    <w:p w:rsidR="00D1703F" w:rsidRDefault="00324A0D" w:rsidP="00D059B1">
      <w:r>
        <w:br/>
      </w:r>
      <w:r w:rsidR="00D31C05">
        <w:rPr>
          <w:noProof/>
          <w:lang w:val="en-US" w:eastAsia="bg-BG"/>
        </w:rPr>
        <w:t xml:space="preserve">         </w:t>
      </w:r>
      <w:r w:rsidR="00B238C6">
        <w:t xml:space="preserve"> 4. Движения с езика при затворена уста- отвътре по долната челюст в ляво и дясно и към бузите- 3-4 повторения.</w:t>
      </w:r>
    </w:p>
    <w:p w:rsidR="000C392D" w:rsidRDefault="00D31C05" w:rsidP="00D059B1">
      <w:r>
        <w:t xml:space="preserve">          </w:t>
      </w:r>
      <w:r w:rsidR="00D1703F">
        <w:t>5. Двете ръце с разтворени пръсти, подпират в горната част на челото, палците са под слепоочията- флексия на главата и изправяне в изходно положение- 3-4 повторения.</w:t>
      </w:r>
      <w:r>
        <w:br/>
      </w:r>
      <w:r w:rsidR="000C392D">
        <w:br/>
      </w:r>
    </w:p>
    <w:p w:rsidR="00D1703F" w:rsidRDefault="000C392D" w:rsidP="00D059B1">
      <w:r>
        <w:rPr>
          <w:noProof/>
          <w:lang w:val="en-US" w:eastAsia="bg-BG"/>
        </w:rPr>
        <w:lastRenderedPageBreak/>
        <w:t xml:space="preserve">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173C91E0">
            <wp:extent cx="2390140" cy="2859405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4A0D">
        <w:br/>
      </w:r>
      <w:r w:rsidR="00324A0D">
        <w:br/>
      </w:r>
      <w:r w:rsidR="00324A0D">
        <w:rPr>
          <w:noProof/>
          <w:lang w:val="en-US" w:eastAsia="bg-BG"/>
        </w:rPr>
        <w:t xml:space="preserve">                                                     </w:t>
      </w:r>
      <w:r>
        <w:rPr>
          <w:noProof/>
          <w:lang w:val="en-US" w:eastAsia="bg-BG"/>
        </w:rPr>
        <w:t xml:space="preserve">                                                  </w:t>
      </w:r>
      <w:r w:rsidR="00324A0D">
        <w:rPr>
          <w:noProof/>
          <w:lang w:val="en-US" w:eastAsia="bg-BG"/>
        </w:rPr>
        <w:t xml:space="preserve">  </w:t>
      </w:r>
      <w:r>
        <w:rPr>
          <w:noProof/>
          <w:lang w:val="en-US" w:eastAsia="bg-BG"/>
        </w:rPr>
        <w:t xml:space="preserve">                                                                     </w:t>
      </w:r>
      <w:r w:rsidRPr="000C392D">
        <w:rPr>
          <w:noProof/>
          <w:lang w:val="en-US"/>
        </w:rPr>
        <w:drawing>
          <wp:inline distT="0" distB="0" distL="0" distR="0">
            <wp:extent cx="2390775" cy="2857500"/>
            <wp:effectExtent l="0" t="0" r="9525" b="0"/>
            <wp:docPr id="1" name="Картина 1" descr="C:\Users\pc home\Desktop\91560370_550956665552794_1209375989264547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ome\Desktop\91560370_550956665552794_120937598926454784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A0D">
        <w:rPr>
          <w:noProof/>
          <w:lang w:val="en-US" w:eastAsia="bg-BG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noProof/>
          <w:lang w:val="en-US" w:eastAsia="bg-BG"/>
        </w:rPr>
        <w:t xml:space="preserve">                     </w:t>
      </w:r>
      <w:r w:rsidR="00D1703F">
        <w:br/>
        <w:t xml:space="preserve">   </w:t>
      </w:r>
    </w:p>
    <w:p w:rsidR="00FC26F7" w:rsidRDefault="00D1703F" w:rsidP="00D059B1">
      <w:r>
        <w:t xml:space="preserve">           6. Надуване на бузите с въздух- 3-4 повторения.</w:t>
      </w:r>
      <w:r w:rsidR="001F62FA">
        <w:br/>
      </w:r>
      <w:r w:rsidR="001F62FA">
        <w:br/>
      </w:r>
      <w:r w:rsidR="001F62FA">
        <w:rPr>
          <w:noProof/>
          <w:lang w:val="en-US" w:eastAsia="bg-BG"/>
        </w:rPr>
        <w:lastRenderedPageBreak/>
        <w:t xml:space="preserve">                   </w:t>
      </w:r>
      <w:r w:rsidR="001F62FA" w:rsidRPr="001F62FA">
        <w:rPr>
          <w:noProof/>
          <w:lang w:val="en-US"/>
        </w:rPr>
        <w:drawing>
          <wp:inline distT="0" distB="0" distL="0" distR="0">
            <wp:extent cx="2324100" cy="2857500"/>
            <wp:effectExtent l="0" t="0" r="0" b="0"/>
            <wp:docPr id="5" name="Картина 5" descr="C:\Users\pc home\Desktop\91560372_219184199165734_70502402443224023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ome\Desktop\91560372_219184199165734_7050240244322402304_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           7. Дланите обърнати надолу с разтворени пръсти (куполообразно) се поставят, като пагони</w:t>
      </w:r>
      <w:r w:rsidR="00615F40">
        <w:t xml:space="preserve"> (лактите са разтворени в страни) и се извършват кръгове с раменете напред и назад едновременно- 3-4 повторения.</w:t>
      </w:r>
      <w:r w:rsidR="00615F40">
        <w:br/>
      </w:r>
      <w:r w:rsidR="00615F40">
        <w:br/>
        <w:t xml:space="preserve">           8. Разтриване на челото от средната разделителна линия към слепоочията и обратно с флексирани ИФС- с фалангите на</w:t>
      </w:r>
      <w:r w:rsidR="006F6D14">
        <w:rPr>
          <w:lang w:val="en-US"/>
        </w:rPr>
        <w:t xml:space="preserve"> II</w:t>
      </w:r>
      <w:r w:rsidR="00615F40">
        <w:t xml:space="preserve"> и </w:t>
      </w:r>
      <w:r w:rsidR="006F6D14">
        <w:rPr>
          <w:lang w:val="en-US"/>
        </w:rPr>
        <w:t xml:space="preserve">III </w:t>
      </w:r>
      <w:r w:rsidR="006F6D14">
        <w:t>пръст</w:t>
      </w:r>
      <w:r w:rsidR="00615F40">
        <w:t>, другите също свити в полуюмрук- 3-4 повторения.</w:t>
      </w:r>
      <w:r w:rsidR="00FC26F7">
        <w:br/>
      </w:r>
    </w:p>
    <w:p w:rsidR="00D31C05" w:rsidRDefault="00FC26F7" w:rsidP="00D059B1">
      <w:pPr>
        <w:rPr>
          <w:noProof/>
          <w:lang w:val="en-US" w:eastAsia="bg-BG"/>
        </w:rPr>
      </w:pPr>
      <w:r>
        <w:br/>
      </w:r>
      <w:r>
        <w:rPr>
          <w:noProof/>
          <w:lang w:val="en-US" w:eastAsia="bg-BG"/>
        </w:rPr>
        <w:t xml:space="preserve">                                                     </w:t>
      </w:r>
    </w:p>
    <w:p w:rsidR="00FC26F7" w:rsidRDefault="00D31C05" w:rsidP="00D059B1">
      <w:pPr>
        <w:rPr>
          <w:noProof/>
          <w:lang w:val="en-US" w:eastAsia="bg-BG"/>
        </w:rPr>
      </w:pPr>
      <w:r>
        <w:rPr>
          <w:noProof/>
          <w:lang w:val="en-US" w:eastAsia="bg-BG"/>
        </w:rPr>
        <w:t xml:space="preserve">                                                                                    </w:t>
      </w:r>
      <w:r w:rsidR="00FC26F7">
        <w:rPr>
          <w:noProof/>
          <w:lang w:val="en-US" w:eastAsia="bg-BG"/>
        </w:rPr>
        <w:t xml:space="preserve">  </w:t>
      </w:r>
      <w:r w:rsidR="00FC26F7" w:rsidRPr="00FC26F7">
        <w:rPr>
          <w:noProof/>
          <w:lang w:val="en-US"/>
        </w:rPr>
        <w:drawing>
          <wp:inline distT="0" distB="0" distL="0" distR="0">
            <wp:extent cx="2390775" cy="2857500"/>
            <wp:effectExtent l="0" t="0" r="9525" b="0"/>
            <wp:docPr id="6" name="Картина 6" descr="C:\Users\pc home\Desktop\91741741_891821714611602_49303360716836700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ome\Desktop\91741741_891821714611602_4930336071683670016_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C05" w:rsidRDefault="00D31C05" w:rsidP="00D059B1">
      <w:r>
        <w:rPr>
          <w:noProof/>
          <w:lang w:val="en-US" w:eastAsia="bg-BG"/>
        </w:rPr>
        <w:lastRenderedPageBreak/>
        <w:t xml:space="preserve">                                                                                                                                                                         </w:t>
      </w:r>
      <w:r w:rsidRPr="00D31C05">
        <w:rPr>
          <w:noProof/>
          <w:lang w:val="en-US"/>
        </w:rPr>
        <w:drawing>
          <wp:inline distT="0" distB="0" distL="0" distR="0">
            <wp:extent cx="2390775" cy="2857500"/>
            <wp:effectExtent l="0" t="0" r="9525" b="0"/>
            <wp:docPr id="9" name="Картина 9" descr="C:\Users\pc home\Desktop\91626992_857742791304985_46725795364690984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ome\Desktop\91626992_857742791304985_4672579536469098496_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bg-BG"/>
        </w:rPr>
        <w:br/>
      </w:r>
    </w:p>
    <w:p w:rsidR="00EA1424" w:rsidRDefault="00615F40" w:rsidP="00D059B1">
      <w:r>
        <w:br/>
      </w:r>
      <w:r>
        <w:br/>
        <w:t xml:space="preserve"> </w:t>
      </w:r>
      <w:r w:rsidR="00F90B99">
        <w:t xml:space="preserve">          9. Вълна с раменете- Г</w:t>
      </w:r>
      <w:r>
        <w:t>орните крайници са отведени на 90-100 градуса ( движението идва от раменете)- 3-4 повторения.</w:t>
      </w:r>
      <w:r>
        <w:br/>
      </w:r>
      <w:r>
        <w:br/>
        <w:t xml:space="preserve">          10. Изговаряне на </w:t>
      </w:r>
      <w:r w:rsidRPr="00F90B99">
        <w:rPr>
          <w:b/>
        </w:rPr>
        <w:t>„У</w:t>
      </w:r>
      <w:r w:rsidR="00EA1424" w:rsidRPr="00F90B99">
        <w:rPr>
          <w:b/>
        </w:rPr>
        <w:t>“</w:t>
      </w:r>
      <w:r w:rsidR="00EA1424">
        <w:t xml:space="preserve">- свиване на устата и </w:t>
      </w:r>
      <w:r w:rsidR="00EA1424" w:rsidRPr="00F90B99">
        <w:rPr>
          <w:b/>
        </w:rPr>
        <w:t>„А“</w:t>
      </w:r>
      <w:r w:rsidR="00EA1424">
        <w:t>- разтваряне на ширина устата- 3-4 повторения.</w:t>
      </w:r>
    </w:p>
    <w:p w:rsidR="00EA1424" w:rsidRDefault="00EA1424" w:rsidP="00D059B1">
      <w:r>
        <w:br/>
        <w:t xml:space="preserve">          11. Прегръдка на собственото тяло </w:t>
      </w:r>
      <w:r w:rsidR="00F90B99">
        <w:t>с кръстосани ръце на раменете- Л</w:t>
      </w:r>
      <w:r>
        <w:t>юлеене на горната част в ляво и дясно, като движение наподобява „осмица“ идвайки от раменете и мишниците- 3-4 повторения.</w:t>
      </w:r>
      <w:r>
        <w:br/>
      </w:r>
    </w:p>
    <w:p w:rsidR="00D31C05" w:rsidRDefault="00EA1424" w:rsidP="00D059B1">
      <w:pPr>
        <w:rPr>
          <w:lang w:val="en-US"/>
        </w:rPr>
      </w:pPr>
      <w:r>
        <w:t xml:space="preserve"> </w:t>
      </w:r>
      <w:r w:rsidR="00E337E9">
        <w:t xml:space="preserve">         12. Звуково упражнение </w:t>
      </w:r>
      <w:r>
        <w:t xml:space="preserve">– </w:t>
      </w:r>
      <w:r w:rsidR="00F90B99">
        <w:t xml:space="preserve"> </w:t>
      </w:r>
      <w:r w:rsidR="00F90B99" w:rsidRPr="00F90B99">
        <w:rPr>
          <w:b/>
        </w:rPr>
        <w:t>„</w:t>
      </w:r>
      <w:r w:rsidRPr="00F90B99">
        <w:rPr>
          <w:b/>
        </w:rPr>
        <w:t>А</w:t>
      </w:r>
      <w:r w:rsidR="00F90B99" w:rsidRPr="00F90B99">
        <w:rPr>
          <w:b/>
        </w:rPr>
        <w:t xml:space="preserve"> – </w:t>
      </w:r>
      <w:r w:rsidRPr="00F90B99">
        <w:rPr>
          <w:b/>
        </w:rPr>
        <w:t>О</w:t>
      </w:r>
      <w:r w:rsidR="00F90B99" w:rsidRPr="00F90B99">
        <w:rPr>
          <w:b/>
        </w:rPr>
        <w:t xml:space="preserve"> – </w:t>
      </w:r>
      <w:r w:rsidRPr="00F90B99">
        <w:rPr>
          <w:b/>
        </w:rPr>
        <w:t>Е</w:t>
      </w:r>
      <w:r w:rsidR="00F90B99" w:rsidRPr="00F90B99">
        <w:rPr>
          <w:b/>
        </w:rPr>
        <w:t xml:space="preserve"> – </w:t>
      </w:r>
      <w:r w:rsidRPr="00F90B99">
        <w:rPr>
          <w:b/>
        </w:rPr>
        <w:t>И</w:t>
      </w:r>
      <w:r w:rsidR="00F90B99" w:rsidRPr="00F90B99">
        <w:rPr>
          <w:b/>
        </w:rPr>
        <w:t xml:space="preserve"> – </w:t>
      </w:r>
      <w:r w:rsidRPr="00F90B99">
        <w:rPr>
          <w:b/>
        </w:rPr>
        <w:t>У</w:t>
      </w:r>
      <w:r w:rsidR="00F90B99" w:rsidRPr="00F90B99">
        <w:rPr>
          <w:b/>
        </w:rPr>
        <w:t>„</w:t>
      </w:r>
      <w:r w:rsidR="00F90B99">
        <w:t xml:space="preserve"> - Ц</w:t>
      </w:r>
      <w:r>
        <w:t xml:space="preserve">еленасочено произнасяне </w:t>
      </w:r>
      <w:r w:rsidR="006F6D14">
        <w:t>на тези гласни букви в този ред и бавен темп- 3-4 повторения.</w:t>
      </w:r>
      <w:r w:rsidR="006F6D14">
        <w:br/>
      </w:r>
      <w:r w:rsidR="006F6D14">
        <w:br/>
        <w:t xml:space="preserve">          13. </w:t>
      </w:r>
      <w:r w:rsidR="006F6D14" w:rsidRPr="00F90B99">
        <w:rPr>
          <w:b/>
        </w:rPr>
        <w:t>Завършваме комплекса</w:t>
      </w:r>
      <w:r w:rsidR="009718BE">
        <w:t xml:space="preserve"> с нормализиране на дишането</w:t>
      </w:r>
      <w:r w:rsidR="006F6D14">
        <w:t>.</w:t>
      </w:r>
      <w:r w:rsidR="005C04BC">
        <w:br/>
      </w:r>
      <w:r w:rsidR="005C04BC">
        <w:br/>
      </w:r>
      <w:r w:rsidR="005C04BC">
        <w:rPr>
          <w:lang w:val="en-US"/>
        </w:rPr>
        <w:t xml:space="preserve">                   </w:t>
      </w:r>
      <w:r w:rsidR="00D31C05">
        <w:rPr>
          <w:lang w:val="en-US"/>
        </w:rPr>
        <w:t xml:space="preserve">                                                                                                                    </w:t>
      </w:r>
    </w:p>
    <w:p w:rsidR="00D31C05" w:rsidRDefault="00D31C05" w:rsidP="00D059B1">
      <w:pPr>
        <w:rPr>
          <w:lang w:val="en-US"/>
        </w:rPr>
      </w:pPr>
      <w:r>
        <w:rPr>
          <w:lang w:val="en-US"/>
        </w:rPr>
        <w:lastRenderedPageBreak/>
        <w:t xml:space="preserve">                                                                                                                                           </w:t>
      </w:r>
      <w:r w:rsidR="005C04BC">
        <w:rPr>
          <w:lang w:val="en-US"/>
        </w:rPr>
        <w:t xml:space="preserve">  </w:t>
      </w:r>
      <w:r w:rsidR="005C04BC" w:rsidRPr="005C04BC">
        <w:rPr>
          <w:noProof/>
          <w:lang w:val="en-US"/>
        </w:rPr>
        <w:drawing>
          <wp:inline distT="0" distB="0" distL="0" distR="0">
            <wp:extent cx="2524125" cy="2857500"/>
            <wp:effectExtent l="0" t="0" r="9525" b="0"/>
            <wp:docPr id="3" name="Картина 3" descr="C:\Users\pc home\Desktop\91780474_244269636727299_63198159181635911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home\Desktop\91780474_244269636727299_6319815918163591168_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:rsidR="006F6D14" w:rsidRDefault="006F6D14" w:rsidP="00D059B1">
      <w:r>
        <w:br/>
      </w:r>
    </w:p>
    <w:p w:rsidR="009718BE" w:rsidRDefault="006F6D14" w:rsidP="00D059B1">
      <w:r>
        <w:rPr>
          <w:lang w:val="en-US"/>
        </w:rPr>
        <w:t xml:space="preserve">III/. </w:t>
      </w:r>
      <w:r w:rsidR="009718BE">
        <w:t>ЗВУКОТЕРАПИЯ</w:t>
      </w:r>
      <w:r w:rsidR="009718BE" w:rsidRPr="00B1133F">
        <w:rPr>
          <w:b/>
        </w:rPr>
        <w:br/>
      </w:r>
    </w:p>
    <w:p w:rsidR="00004B73" w:rsidRDefault="00B1133F" w:rsidP="00D059B1">
      <w:pPr>
        <w:rPr>
          <w:b/>
        </w:rPr>
      </w:pPr>
      <w:r>
        <w:rPr>
          <w:b/>
        </w:rPr>
        <w:t xml:space="preserve">Звуково Упражнение- </w:t>
      </w:r>
      <w:r w:rsidRPr="00B1133F">
        <w:rPr>
          <w:b/>
        </w:rPr>
        <w:t>„О-У- УКС“</w:t>
      </w:r>
      <w:r>
        <w:rPr>
          <w:b/>
        </w:rPr>
        <w:t xml:space="preserve"> – </w:t>
      </w:r>
      <w:r w:rsidRPr="00B1133F">
        <w:t>Предназначено за мускулите по дол</w:t>
      </w:r>
      <w:r w:rsidR="00004B73">
        <w:t>ната част на лицето</w:t>
      </w:r>
      <w:r w:rsidR="00E337E9">
        <w:t xml:space="preserve"> </w:t>
      </w:r>
      <w:r w:rsidRPr="00B1133F">
        <w:t>с дозировка от  10 повторения</w:t>
      </w:r>
      <w:r w:rsidR="00E337E9">
        <w:t>.</w:t>
      </w:r>
      <w:r w:rsidR="009718BE">
        <w:rPr>
          <w:b/>
        </w:rPr>
        <w:br/>
      </w:r>
      <w:r w:rsidR="009718BE" w:rsidRPr="009718BE">
        <w:t xml:space="preserve">     </w:t>
      </w:r>
      <w:r w:rsidR="009718BE">
        <w:br/>
        <w:t xml:space="preserve">       Първа Фаза-  Упражнение </w:t>
      </w:r>
      <w:r w:rsidR="009718BE" w:rsidRPr="009B02EB">
        <w:rPr>
          <w:b/>
        </w:rPr>
        <w:t>„О-У- ИКС“-</w:t>
      </w:r>
      <w:r w:rsidR="009718BE">
        <w:t xml:space="preserve"> </w:t>
      </w:r>
      <w:r w:rsidR="00004B73" w:rsidRPr="00004B73">
        <w:t>Буквите се изговарят с патос и ясно</w:t>
      </w:r>
      <w:r w:rsidR="00004B73" w:rsidRPr="00004B73">
        <w:rPr>
          <w:b/>
        </w:rPr>
        <w:t xml:space="preserve"> пред огледало;</w:t>
      </w:r>
    </w:p>
    <w:p w:rsidR="009B02EB" w:rsidRDefault="009718BE" w:rsidP="00D059B1">
      <w:r>
        <w:br/>
        <w:t xml:space="preserve">       Втора Фаза- </w:t>
      </w:r>
      <w:r w:rsidRPr="009B02EB">
        <w:rPr>
          <w:b/>
        </w:rPr>
        <w:t>О ооо…</w:t>
      </w:r>
      <w:r>
        <w:t xml:space="preserve"> - Устните стават малки, като „рибешка муцунка“</w:t>
      </w:r>
      <w:r w:rsidR="009B02EB">
        <w:t>;</w:t>
      </w:r>
      <w:r w:rsidR="009B02EB">
        <w:br/>
      </w:r>
      <w:r w:rsidR="009B02EB">
        <w:br/>
        <w:t xml:space="preserve">        Трета Фаза</w:t>
      </w:r>
      <w:r w:rsidR="009B02EB" w:rsidRPr="009B02EB">
        <w:rPr>
          <w:b/>
        </w:rPr>
        <w:t>- У ууу…</w:t>
      </w:r>
      <w:r w:rsidR="009B02EB">
        <w:t xml:space="preserve"> - Устните се събират в  „тунел“;</w:t>
      </w:r>
      <w:r w:rsidR="009B02EB">
        <w:br/>
      </w:r>
    </w:p>
    <w:p w:rsidR="00E337E9" w:rsidRDefault="00B1133F" w:rsidP="00D059B1">
      <w:r>
        <w:rPr>
          <w:b/>
        </w:rPr>
        <w:t xml:space="preserve">Ииикс -   </w:t>
      </w:r>
      <w:r w:rsidR="009B02EB" w:rsidRPr="00B1133F">
        <w:rPr>
          <w:b/>
        </w:rPr>
        <w:t>Иии</w:t>
      </w:r>
      <w:r w:rsidR="009B02EB" w:rsidRPr="009B02EB">
        <w:t xml:space="preserve"> </w:t>
      </w:r>
      <w:r w:rsidR="009B02EB">
        <w:t>–</w:t>
      </w:r>
      <w:r w:rsidR="009B02EB" w:rsidRPr="009B02EB">
        <w:t xml:space="preserve"> Леко се разтеглят ъглите на устата, устните образуват</w:t>
      </w:r>
      <w:r w:rsidR="009B02EB">
        <w:t xml:space="preserve"> нещо, като напречна тясна цепнатина, езикът притиска вътр</w:t>
      </w:r>
      <w:r>
        <w:t xml:space="preserve">ешната страна на долните зъби;  </w:t>
      </w:r>
      <w:r w:rsidR="009B02EB" w:rsidRPr="00B1133F">
        <w:rPr>
          <w:b/>
        </w:rPr>
        <w:t>К</w:t>
      </w:r>
      <w:r w:rsidR="009B02EB">
        <w:t xml:space="preserve"> – Езика се връща,</w:t>
      </w:r>
      <w:r>
        <w:br/>
      </w:r>
      <w:r w:rsidR="009B02EB">
        <w:t xml:space="preserve"> колкото е възм</w:t>
      </w:r>
      <w:r>
        <w:t xml:space="preserve">ожно по-назад към основата му;  </w:t>
      </w:r>
      <w:r w:rsidR="009B02EB" w:rsidRPr="00B1133F">
        <w:rPr>
          <w:b/>
        </w:rPr>
        <w:t>Сссс</w:t>
      </w:r>
      <w:r>
        <w:rPr>
          <w:b/>
        </w:rPr>
        <w:t xml:space="preserve"> – </w:t>
      </w:r>
      <w:r w:rsidRPr="00B1133F">
        <w:t>Езикът слиза надолу</w:t>
      </w:r>
      <w:r>
        <w:t>.</w:t>
      </w:r>
      <w:r w:rsidR="00E337E9">
        <w:br/>
      </w:r>
    </w:p>
    <w:p w:rsidR="00E337E9" w:rsidRDefault="00E337E9" w:rsidP="00E337E9">
      <w:pPr>
        <w:pStyle w:val="ListParagraph"/>
        <w:numPr>
          <w:ilvl w:val="0"/>
          <w:numId w:val="1"/>
        </w:numPr>
      </w:pPr>
      <w:r>
        <w:t>Упражнението може да се изпълнява беззвучно, но при изговаряне на буквите ус</w:t>
      </w:r>
      <w:r w:rsidR="00EC4F73">
        <w:t>т</w:t>
      </w:r>
      <w:r>
        <w:t>ните да се оформят с по- голямо преувеличение.</w:t>
      </w:r>
      <w:r>
        <w:br/>
      </w:r>
    </w:p>
    <w:p w:rsidR="00E337E9" w:rsidRPr="00EC4F73" w:rsidRDefault="00E337E9" w:rsidP="00E337E9">
      <w:pPr>
        <w:ind w:left="360"/>
      </w:pPr>
      <w:r>
        <w:br/>
      </w:r>
      <w:r w:rsidR="00EC4F73" w:rsidRPr="00EC4F73">
        <w:t>УЧЕБНИ ЗАДАЧИ</w:t>
      </w:r>
      <w:r w:rsidRPr="00EC4F73">
        <w:t>:</w:t>
      </w:r>
      <w:r w:rsidRPr="00EC4F73">
        <w:br/>
      </w:r>
      <w:r w:rsidR="00EC4F73" w:rsidRPr="00EC4F73">
        <w:br/>
        <w:t xml:space="preserve">        1).</w:t>
      </w:r>
      <w:r w:rsidR="00EC4F73">
        <w:t xml:space="preserve"> Определяне видовете гимнастически комплекси.</w:t>
      </w:r>
    </w:p>
    <w:p w:rsidR="00D31C05" w:rsidRDefault="00EC4F73" w:rsidP="00004B73">
      <w:pPr>
        <w:pStyle w:val="ListParagraph"/>
      </w:pPr>
      <w:r>
        <w:t>2</w:t>
      </w:r>
      <w:r w:rsidR="00E337E9">
        <w:t xml:space="preserve">). </w:t>
      </w:r>
      <w:r w:rsidR="00E337E9" w:rsidRPr="00E337E9">
        <w:t>Определяне подходящи</w:t>
      </w:r>
      <w:r>
        <w:t>те</w:t>
      </w:r>
      <w:r w:rsidR="00004B73">
        <w:t xml:space="preserve"> позиции за</w:t>
      </w:r>
      <w:r w:rsidR="00E337E9" w:rsidRPr="00E337E9">
        <w:t xml:space="preserve"> лицева гимнастика</w:t>
      </w:r>
      <w:r>
        <w:t>.</w:t>
      </w:r>
    </w:p>
    <w:p w:rsidR="00D31C05" w:rsidRDefault="00D31C05" w:rsidP="00004B73">
      <w:pPr>
        <w:pStyle w:val="ListParagraph"/>
      </w:pPr>
    </w:p>
    <w:p w:rsidR="00004B73" w:rsidRDefault="00D31C05" w:rsidP="00004B73">
      <w:pPr>
        <w:pStyle w:val="ListParagraph"/>
      </w:pPr>
      <w:r>
        <w:lastRenderedPageBreak/>
        <w:br/>
      </w:r>
      <w:r>
        <w:br/>
      </w:r>
      <w:r>
        <w:rPr>
          <w:noProof/>
          <w:lang w:val="en-US" w:eastAsia="bg-BG"/>
        </w:rPr>
        <w:t xml:space="preserve">                            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 wp14:anchorId="0C1B9E52">
            <wp:extent cx="5145405" cy="2676525"/>
            <wp:effectExtent l="0" t="0" r="0" b="952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37E9">
        <w:br/>
      </w:r>
      <w:r w:rsidR="00E337E9">
        <w:br/>
      </w:r>
      <w:r w:rsidR="00E337E9" w:rsidRPr="00E337E9">
        <w:br/>
      </w:r>
      <w:r w:rsidR="00E337E9" w:rsidRPr="00E337E9">
        <w:br/>
      </w:r>
      <w:r w:rsidR="00B1133F" w:rsidRPr="00E337E9">
        <w:br/>
      </w:r>
      <w:r w:rsidR="00B1133F" w:rsidRPr="00E337E9">
        <w:br/>
      </w:r>
      <w:r w:rsidR="00004B73">
        <w:t>•</w:t>
      </w:r>
      <w:r w:rsidR="00004B73">
        <w:tab/>
      </w:r>
      <w:r w:rsidR="00004B73" w:rsidRPr="00004B73">
        <w:rPr>
          <w:b/>
        </w:rPr>
        <w:t>Изпълнението на учебните задачи от студента се изпраща в информационната система, като съобщение към преподавателя  в едноседмичен срок.</w:t>
      </w:r>
      <w:r w:rsidR="00004B73">
        <w:t xml:space="preserve"> </w:t>
      </w:r>
      <w:r w:rsidR="00004B73">
        <w:br/>
      </w:r>
    </w:p>
    <w:p w:rsidR="00D1703F" w:rsidRPr="00E337E9" w:rsidRDefault="00004B73" w:rsidP="00004B73">
      <w:pPr>
        <w:pStyle w:val="ListParagraph"/>
      </w:pPr>
      <w:r>
        <w:t>Бъдете здрави, спокойни и успешни мили студенти: Асистент  Хрета  Аспарухова, магистър по кинезитерапия</w:t>
      </w:r>
      <w:r w:rsidR="00D31C05">
        <w:br/>
      </w:r>
      <w:r w:rsidR="00D31C05">
        <w:br/>
      </w:r>
      <w:r w:rsidR="00D1703F" w:rsidRPr="00E337E9">
        <w:br/>
      </w:r>
      <w:r w:rsidR="00D31C05">
        <w:rPr>
          <w:noProof/>
          <w:lang w:val="en-US" w:eastAsia="bg-BG"/>
        </w:rPr>
        <w:t xml:space="preserve">                                                                        </w:t>
      </w:r>
    </w:p>
    <w:p w:rsidR="00B54F91" w:rsidRPr="00FF13F8" w:rsidRDefault="00D1703F" w:rsidP="00D059B1">
      <w:r>
        <w:t xml:space="preserve">             </w:t>
      </w:r>
      <w:r w:rsidR="00824B69">
        <w:br/>
      </w:r>
      <w:r w:rsidR="00824B69">
        <w:br/>
      </w:r>
    </w:p>
    <w:sectPr w:rsidR="00B54F91" w:rsidRPr="00FF13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911A9"/>
    <w:multiLevelType w:val="hybridMultilevel"/>
    <w:tmpl w:val="4502EEB8"/>
    <w:lvl w:ilvl="0" w:tplc="A614C97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F73AD7"/>
    <w:multiLevelType w:val="hybridMultilevel"/>
    <w:tmpl w:val="C28C043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B11313"/>
    <w:multiLevelType w:val="hybridMultilevel"/>
    <w:tmpl w:val="611498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03"/>
    <w:rsid w:val="00004B73"/>
    <w:rsid w:val="00081506"/>
    <w:rsid w:val="000A43DB"/>
    <w:rsid w:val="000C392D"/>
    <w:rsid w:val="00120D6C"/>
    <w:rsid w:val="001F62FA"/>
    <w:rsid w:val="00324A0D"/>
    <w:rsid w:val="003D1CB7"/>
    <w:rsid w:val="005C04BC"/>
    <w:rsid w:val="00611600"/>
    <w:rsid w:val="00615F40"/>
    <w:rsid w:val="006505AD"/>
    <w:rsid w:val="00680EA1"/>
    <w:rsid w:val="006F6D14"/>
    <w:rsid w:val="007D53A1"/>
    <w:rsid w:val="00823203"/>
    <w:rsid w:val="00824B69"/>
    <w:rsid w:val="00933031"/>
    <w:rsid w:val="009718BE"/>
    <w:rsid w:val="009B02EB"/>
    <w:rsid w:val="009E0CA6"/>
    <w:rsid w:val="009F4EB9"/>
    <w:rsid w:val="00A83AC4"/>
    <w:rsid w:val="00B1133F"/>
    <w:rsid w:val="00B222BF"/>
    <w:rsid w:val="00B238C6"/>
    <w:rsid w:val="00B54F91"/>
    <w:rsid w:val="00C717A1"/>
    <w:rsid w:val="00D059B1"/>
    <w:rsid w:val="00D1703F"/>
    <w:rsid w:val="00D31C05"/>
    <w:rsid w:val="00E337E9"/>
    <w:rsid w:val="00E61BD6"/>
    <w:rsid w:val="00EA1424"/>
    <w:rsid w:val="00EC4F73"/>
    <w:rsid w:val="00F90B99"/>
    <w:rsid w:val="00FC26F7"/>
    <w:rsid w:val="00FC471E"/>
    <w:rsid w:val="00FD0E4C"/>
    <w:rsid w:val="00FF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7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7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1032</Words>
  <Characters>5889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home</dc:creator>
  <cp:lastModifiedBy>user</cp:lastModifiedBy>
  <cp:revision>2</cp:revision>
  <dcterms:created xsi:type="dcterms:W3CDTF">2020-04-04T19:41:00Z</dcterms:created>
  <dcterms:modified xsi:type="dcterms:W3CDTF">2020-04-04T19:41:00Z</dcterms:modified>
</cp:coreProperties>
</file>