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AFA" w:rsidRPr="002A191C" w:rsidRDefault="00380AFA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1. Микседем, липса на енергия, повишаване на телесното тегло,</w:t>
      </w:r>
      <w:r w:rsidR="00BB08E3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брадикардия са клинични симптоми на:</w:t>
      </w:r>
    </w:p>
    <w:p w:rsidR="00380AFA" w:rsidRPr="002A191C" w:rsidRDefault="00823CF0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</w:rPr>
        <w:t>A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>. хипоадренокортикализъм</w:t>
      </w:r>
    </w:p>
    <w:p w:rsidR="00380AFA" w:rsidRPr="002A191C" w:rsidRDefault="00823CF0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B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>. хипотиреоидизъм</w:t>
      </w:r>
    </w:p>
    <w:p w:rsidR="00380AFA" w:rsidRPr="002A191C" w:rsidRDefault="00823CF0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C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>. хипогликемия</w:t>
      </w:r>
    </w:p>
    <w:p w:rsidR="00380AFA" w:rsidRPr="002A191C" w:rsidRDefault="00823CF0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D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>. хипертиреоидизъм</w:t>
      </w:r>
    </w:p>
    <w:p w:rsidR="00380AFA" w:rsidRPr="002A191C" w:rsidRDefault="00823CF0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Отговор: </w:t>
      </w:r>
      <w:r w:rsidRPr="002A191C">
        <w:rPr>
          <w:rFonts w:ascii="Times New Roman" w:hAnsi="Times New Roman" w:cs="Times New Roman"/>
          <w:sz w:val="28"/>
          <w:szCs w:val="28"/>
        </w:rPr>
        <w:t>B</w:t>
      </w:r>
    </w:p>
    <w:p w:rsidR="00823CF0" w:rsidRPr="002A191C" w:rsidRDefault="00823CF0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380AFA" w:rsidRPr="002A191C" w:rsidRDefault="00380AFA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2. Тироксинът е отговорен за:</w:t>
      </w:r>
    </w:p>
    <w:p w:rsidR="00380AFA" w:rsidRPr="002A191C" w:rsidRDefault="00823CF0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A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>. контрол на нивото на кръвната захар в кръвта</w:t>
      </w:r>
    </w:p>
    <w:p w:rsidR="00380AFA" w:rsidRPr="002A191C" w:rsidRDefault="00823CF0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B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>. регулира нивата на калция в кръвта</w:t>
      </w:r>
    </w:p>
    <w:p w:rsidR="00380AFA" w:rsidRPr="002A191C" w:rsidRDefault="00823CF0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C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>. стимулира развитието на фоликулите</w:t>
      </w:r>
    </w:p>
    <w:p w:rsidR="00380AFA" w:rsidRPr="002A191C" w:rsidRDefault="00823CF0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D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>. стимулира растежа на тъканите в тялото</w:t>
      </w:r>
    </w:p>
    <w:p w:rsidR="00380AFA" w:rsidRPr="002A191C" w:rsidRDefault="00656803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Отговор: D</w:t>
      </w:r>
    </w:p>
    <w:p w:rsidR="00656803" w:rsidRPr="002A191C" w:rsidRDefault="00656803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380AFA" w:rsidRPr="002A191C" w:rsidRDefault="00380AFA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3. Ако нивата на калция в кръвта спадат, кой хормон се освобождава?</w:t>
      </w:r>
    </w:p>
    <w:p w:rsidR="00380AFA" w:rsidRPr="002A191C" w:rsidRDefault="00823CF0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A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>. тироксин</w:t>
      </w:r>
    </w:p>
    <w:p w:rsidR="00380AFA" w:rsidRPr="002A191C" w:rsidRDefault="00823CF0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B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>. витамин Д</w:t>
      </w:r>
    </w:p>
    <w:p w:rsidR="00380AFA" w:rsidRPr="002A191C" w:rsidRDefault="00823CF0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C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>. паратхормон</w:t>
      </w:r>
    </w:p>
    <w:p w:rsidR="00380AFA" w:rsidRPr="002A191C" w:rsidRDefault="00823CF0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D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>. калцитонин</w:t>
      </w:r>
    </w:p>
    <w:p w:rsidR="00380AFA" w:rsidRPr="002A191C" w:rsidRDefault="00656803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Отговор: </w:t>
      </w:r>
      <w:r w:rsidRPr="002A191C">
        <w:rPr>
          <w:rFonts w:ascii="Times New Roman" w:hAnsi="Times New Roman" w:cs="Times New Roman"/>
          <w:sz w:val="28"/>
          <w:szCs w:val="28"/>
        </w:rPr>
        <w:t>C</w:t>
      </w:r>
    </w:p>
    <w:p w:rsidR="00656803" w:rsidRPr="002A191C" w:rsidRDefault="00656803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380AFA" w:rsidRPr="002A191C" w:rsidRDefault="00380AFA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4. Чрез кой орган паратхормонът повишава синтезата на активен витамин Д?</w:t>
      </w:r>
    </w:p>
    <w:p w:rsidR="00380AFA" w:rsidRPr="002A191C" w:rsidRDefault="00823CF0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A</w:t>
      </w:r>
      <w:r w:rsidR="002A191C" w:rsidRPr="002A191C">
        <w:rPr>
          <w:rFonts w:ascii="Times New Roman" w:hAnsi="Times New Roman" w:cs="Times New Roman"/>
          <w:sz w:val="28"/>
          <w:szCs w:val="28"/>
          <w:lang w:val="bg-BG"/>
        </w:rPr>
        <w:t>. К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>ожа</w:t>
      </w:r>
    </w:p>
    <w:p w:rsidR="00380AFA" w:rsidRPr="002A191C" w:rsidRDefault="00823CF0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B</w:t>
      </w:r>
      <w:r w:rsidR="002A191C" w:rsidRPr="002A191C">
        <w:rPr>
          <w:rFonts w:ascii="Times New Roman" w:hAnsi="Times New Roman" w:cs="Times New Roman"/>
          <w:sz w:val="28"/>
          <w:szCs w:val="28"/>
          <w:lang w:val="bg-BG"/>
        </w:rPr>
        <w:t>. Т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>ънки черва</w:t>
      </w:r>
    </w:p>
    <w:p w:rsidR="00380AFA" w:rsidRPr="002A191C" w:rsidRDefault="00823CF0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C</w:t>
      </w:r>
      <w:r w:rsidR="002A191C" w:rsidRPr="002A191C">
        <w:rPr>
          <w:rFonts w:ascii="Times New Roman" w:hAnsi="Times New Roman" w:cs="Times New Roman"/>
          <w:sz w:val="28"/>
          <w:szCs w:val="28"/>
          <w:lang w:val="bg-BG"/>
        </w:rPr>
        <w:t>. Ч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>ерен дроб</w:t>
      </w:r>
    </w:p>
    <w:p w:rsidR="00380AFA" w:rsidRPr="002A191C" w:rsidRDefault="00823CF0" w:rsidP="006B271F">
      <w:pPr>
        <w:spacing w:line="240" w:lineRule="auto"/>
        <w:rPr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D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>.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2A191C" w:rsidRPr="002A191C">
        <w:rPr>
          <w:rFonts w:ascii="Times New Roman" w:hAnsi="Times New Roman" w:cs="Times New Roman"/>
          <w:sz w:val="28"/>
          <w:szCs w:val="28"/>
          <w:lang w:val="bg-BG"/>
        </w:rPr>
        <w:t>Б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>ъбреци</w:t>
      </w:r>
    </w:p>
    <w:p w:rsidR="00656803" w:rsidRPr="002A191C" w:rsidRDefault="00D87F63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Отговор: D</w:t>
      </w:r>
    </w:p>
    <w:p w:rsidR="00656803" w:rsidRPr="002A191C" w:rsidRDefault="00656803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380AFA" w:rsidRPr="002A191C" w:rsidRDefault="00380AFA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lastRenderedPageBreak/>
        <w:t>5. Секрецията на кой панкреатичен хормон ще бъде стимулирана при състояние на хипогликемия?</w:t>
      </w:r>
    </w:p>
    <w:p w:rsidR="00380AFA" w:rsidRPr="002A191C" w:rsidRDefault="00823CF0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A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>. Глюкагон</w:t>
      </w:r>
    </w:p>
    <w:p w:rsidR="00380AFA" w:rsidRPr="002A191C" w:rsidRDefault="00823CF0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B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>. Инсулин</w:t>
      </w:r>
    </w:p>
    <w:p w:rsidR="00380AFA" w:rsidRPr="002A191C" w:rsidRDefault="00823CF0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C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>. Соматостатин</w:t>
      </w:r>
    </w:p>
    <w:p w:rsidR="00380AFA" w:rsidRPr="002A191C" w:rsidRDefault="00823CF0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D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>. Адреналин</w:t>
      </w:r>
    </w:p>
    <w:p w:rsidR="00380AFA" w:rsidRPr="002A191C" w:rsidRDefault="00D87F63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Отговор: A</w:t>
      </w:r>
    </w:p>
    <w:p w:rsidR="00D87F63" w:rsidRPr="002A191C" w:rsidRDefault="00D87F63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380AFA" w:rsidRPr="002A191C" w:rsidRDefault="00380AFA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6. Във връзка с покачване на серумните нива на калция, нивата на фосфора:</w:t>
      </w:r>
    </w:p>
    <w:p w:rsidR="00380AFA" w:rsidRPr="002A191C" w:rsidRDefault="00823CF0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A</w:t>
      </w:r>
      <w:r w:rsidR="002A191C" w:rsidRPr="002A191C">
        <w:rPr>
          <w:rFonts w:ascii="Times New Roman" w:hAnsi="Times New Roman" w:cs="Times New Roman"/>
          <w:sz w:val="28"/>
          <w:szCs w:val="28"/>
          <w:lang w:val="bg-BG"/>
        </w:rPr>
        <w:t>. Н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>арастват в серумната концентрация</w:t>
      </w:r>
    </w:p>
    <w:p w:rsidR="00380AFA" w:rsidRPr="002A191C" w:rsidRDefault="00823CF0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B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2A191C" w:rsidRPr="002A191C">
        <w:rPr>
          <w:rFonts w:ascii="Times New Roman" w:hAnsi="Times New Roman" w:cs="Times New Roman"/>
          <w:sz w:val="28"/>
          <w:szCs w:val="28"/>
          <w:lang w:val="bg-BG"/>
        </w:rPr>
        <w:t>Н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>амаляват в серумната концентрация</w:t>
      </w:r>
    </w:p>
    <w:p w:rsidR="00380AFA" w:rsidRPr="002A191C" w:rsidRDefault="00823CF0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C</w:t>
      </w:r>
      <w:r w:rsidR="002A191C" w:rsidRPr="002A191C">
        <w:rPr>
          <w:rFonts w:ascii="Times New Roman" w:hAnsi="Times New Roman" w:cs="Times New Roman"/>
          <w:sz w:val="28"/>
          <w:szCs w:val="28"/>
          <w:lang w:val="bg-BG"/>
        </w:rPr>
        <w:t>. С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>вързват се с магнезий</w:t>
      </w:r>
    </w:p>
    <w:p w:rsidR="00380AFA" w:rsidRPr="002A191C" w:rsidRDefault="00823CF0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D</w:t>
      </w:r>
      <w:r w:rsidR="002A191C" w:rsidRPr="002A191C">
        <w:rPr>
          <w:rFonts w:ascii="Times New Roman" w:hAnsi="Times New Roman" w:cs="Times New Roman"/>
          <w:sz w:val="28"/>
          <w:szCs w:val="28"/>
          <w:lang w:val="bg-BG"/>
        </w:rPr>
        <w:t>. С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>вързват се със серумните албумини</w:t>
      </w:r>
    </w:p>
    <w:p w:rsidR="00D87F63" w:rsidRPr="002A191C" w:rsidRDefault="00D87F63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Отговор: </w:t>
      </w:r>
      <w:r w:rsidRPr="002A191C">
        <w:rPr>
          <w:rFonts w:ascii="Times New Roman" w:hAnsi="Times New Roman" w:cs="Times New Roman"/>
          <w:sz w:val="28"/>
          <w:szCs w:val="28"/>
        </w:rPr>
        <w:t>B</w:t>
      </w:r>
    </w:p>
    <w:p w:rsidR="00D87F63" w:rsidRPr="002A191C" w:rsidRDefault="00D87F63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380AFA" w:rsidRPr="002A191C" w:rsidRDefault="00380AFA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7. Кои от следните изброени симптоми са характеристики на хипопаратиреоидизъм:</w:t>
      </w:r>
    </w:p>
    <w:p w:rsidR="00380AFA" w:rsidRPr="002A191C" w:rsidRDefault="00823CF0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A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D87F63" w:rsidRPr="002A191C">
        <w:rPr>
          <w:rFonts w:ascii="Times New Roman" w:hAnsi="Times New Roman" w:cs="Times New Roman"/>
          <w:sz w:val="28"/>
          <w:szCs w:val="28"/>
          <w:lang w:val="bg-BG"/>
        </w:rPr>
        <w:t>К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>атаракта</w:t>
      </w:r>
      <w:r w:rsidR="00D87F63" w:rsidRPr="002A191C">
        <w:rPr>
          <w:rFonts w:ascii="Times New Roman" w:hAnsi="Times New Roman" w:cs="Times New Roman"/>
          <w:sz w:val="28"/>
          <w:szCs w:val="28"/>
          <w:lang w:val="bg-BG"/>
        </w:rPr>
        <w:t>, конвулсии</w:t>
      </w:r>
    </w:p>
    <w:p w:rsidR="00380AFA" w:rsidRPr="002A191C" w:rsidRDefault="00823CF0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B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D87F63" w:rsidRPr="002A191C">
        <w:rPr>
          <w:rFonts w:ascii="Times New Roman" w:hAnsi="Times New Roman" w:cs="Times New Roman"/>
          <w:sz w:val="28"/>
          <w:szCs w:val="28"/>
          <w:lang w:val="bg-BG"/>
        </w:rPr>
        <w:t>Претибиален микседем</w:t>
      </w:r>
    </w:p>
    <w:p w:rsidR="00380AFA" w:rsidRPr="002A191C" w:rsidRDefault="00823CF0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C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D87F63" w:rsidRPr="002A191C">
        <w:rPr>
          <w:rFonts w:ascii="Times New Roman" w:hAnsi="Times New Roman" w:cs="Times New Roman"/>
          <w:sz w:val="28"/>
          <w:szCs w:val="28"/>
          <w:lang w:val="bg-BG"/>
        </w:rPr>
        <w:t>Б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>ъ</w:t>
      </w:r>
      <w:r w:rsidR="00D87F63" w:rsidRPr="002A191C">
        <w:rPr>
          <w:rFonts w:ascii="Times New Roman" w:hAnsi="Times New Roman" w:cs="Times New Roman"/>
          <w:sz w:val="28"/>
          <w:szCs w:val="28"/>
          <w:lang w:val="bg-BG"/>
        </w:rPr>
        <w:t>б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>речна калкулоза</w:t>
      </w:r>
    </w:p>
    <w:p w:rsidR="00380AFA" w:rsidRPr="002A191C" w:rsidRDefault="00823CF0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D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>. Кистичен фиброзен остеит</w:t>
      </w:r>
    </w:p>
    <w:p w:rsidR="00380AFA" w:rsidRPr="002A191C" w:rsidRDefault="00D87F63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Отговор: </w:t>
      </w:r>
      <w:r w:rsidRPr="002A191C">
        <w:rPr>
          <w:rFonts w:ascii="Times New Roman" w:hAnsi="Times New Roman" w:cs="Times New Roman"/>
          <w:sz w:val="28"/>
          <w:szCs w:val="28"/>
        </w:rPr>
        <w:t>A</w:t>
      </w:r>
    </w:p>
    <w:p w:rsidR="00D87F63" w:rsidRPr="002A191C" w:rsidRDefault="00D87F63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380AFA" w:rsidRPr="002A191C" w:rsidRDefault="00380AFA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8. Кои от изброените данни  характеризират хипотиреоидизма:</w:t>
      </w:r>
    </w:p>
    <w:p w:rsidR="00380AFA" w:rsidRPr="002A191C" w:rsidRDefault="00823CF0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A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>. Жълтеникава оцветка на кожата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, твърда оточност на кожата и меките тъкани на лицето, анемия, високо ниво на ТСХ</w:t>
      </w:r>
    </w:p>
    <w:p w:rsidR="00380AFA" w:rsidRPr="002A191C" w:rsidRDefault="00823CF0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B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Жълтеникава оцветка на кожата, претибиален микседем</w:t>
      </w:r>
    </w:p>
    <w:p w:rsidR="00380AFA" w:rsidRPr="002A191C" w:rsidRDefault="00823CF0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C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Жълтеникава оцветка на кожата, нисък холестерол,</w:t>
      </w:r>
      <w:r w:rsidRPr="002A191C">
        <w:rPr>
          <w:lang w:val="bg-BG"/>
        </w:rPr>
        <w:t xml:space="preserve"> 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високо ниво на ТСХ</w:t>
      </w:r>
    </w:p>
    <w:p w:rsidR="00380AFA" w:rsidRPr="002A191C" w:rsidRDefault="00823CF0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D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Твърда оточност на кожата и меките тъкани на лицето, анемия, нисък холестерол, високо ниво на ТСХ</w:t>
      </w:r>
    </w:p>
    <w:p w:rsidR="00380AFA" w:rsidRPr="002A191C" w:rsidRDefault="00D87F63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lastRenderedPageBreak/>
        <w:t>Отговор: A</w:t>
      </w:r>
    </w:p>
    <w:p w:rsidR="00D87F63" w:rsidRPr="002A191C" w:rsidRDefault="00D87F63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380AFA" w:rsidRPr="002A191C" w:rsidRDefault="00380AFA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9. Кои от изброените твърдения характеризират тиреотоксиозата:</w:t>
      </w:r>
    </w:p>
    <w:p w:rsidR="00380AFA" w:rsidRPr="002A191C" w:rsidRDefault="0059145E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A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>. Концентрацията на серумния тироксин  е намалена</w:t>
      </w:r>
      <w:r w:rsidR="00165E6D" w:rsidRPr="002A191C">
        <w:rPr>
          <w:rFonts w:ascii="Times New Roman" w:hAnsi="Times New Roman" w:cs="Times New Roman"/>
          <w:sz w:val="28"/>
          <w:szCs w:val="28"/>
          <w:lang w:val="bg-BG"/>
        </w:rPr>
        <w:t>, нивото на ТСХ е намалено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380AFA" w:rsidRPr="002A191C" w:rsidRDefault="0059145E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B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165E6D" w:rsidRPr="002A191C">
        <w:rPr>
          <w:rFonts w:ascii="Times New Roman" w:hAnsi="Times New Roman" w:cs="Times New Roman"/>
          <w:sz w:val="28"/>
          <w:szCs w:val="28"/>
          <w:lang w:val="bg-BG"/>
        </w:rPr>
        <w:t>Нивото на ТСХ е намалено, кожата е топла, мека влажна, проксимална миопатия, пулсът е ускорен, добре напълнен, концентрацията на серумния тироксин  е повишена</w:t>
      </w:r>
    </w:p>
    <w:p w:rsidR="00380AFA" w:rsidRPr="002A191C" w:rsidRDefault="0059145E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C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>. Пациентът може да бъде летаргичен и депресивен</w:t>
      </w:r>
      <w:r w:rsidR="00165E6D" w:rsidRPr="002A191C">
        <w:rPr>
          <w:rFonts w:ascii="Times New Roman" w:hAnsi="Times New Roman" w:cs="Times New Roman"/>
          <w:sz w:val="28"/>
          <w:szCs w:val="28"/>
          <w:lang w:val="bg-BG"/>
        </w:rPr>
        <w:t>, кожата е топла, мека влажна, проксимална миопатия, пулсът е ускорен</w:t>
      </w:r>
    </w:p>
    <w:p w:rsidR="00380AFA" w:rsidRPr="002A191C" w:rsidRDefault="0059145E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D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165E6D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Нивото на ТСХ е повишено, кожата е топла, мека влажна, проксимална миопатия, пулсът е ускорен, добре напълнен</w:t>
      </w:r>
    </w:p>
    <w:p w:rsidR="00D87F63" w:rsidRPr="002A191C" w:rsidRDefault="00D87F63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Отговор: </w:t>
      </w:r>
      <w:r w:rsidRPr="002A191C">
        <w:rPr>
          <w:rFonts w:ascii="Times New Roman" w:hAnsi="Times New Roman" w:cs="Times New Roman"/>
          <w:sz w:val="28"/>
          <w:szCs w:val="28"/>
        </w:rPr>
        <w:t>B</w:t>
      </w:r>
    </w:p>
    <w:p w:rsidR="00D87F63" w:rsidRPr="002A191C" w:rsidRDefault="00D87F63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380AFA" w:rsidRPr="002A191C" w:rsidRDefault="00380AFA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10. Кои от изброените </w:t>
      </w:r>
      <w:r w:rsidR="00BB08E3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клинични характеристики  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са симптоми на хипогликемична кома:</w:t>
      </w:r>
    </w:p>
    <w:p w:rsidR="00380AFA" w:rsidRPr="002A191C" w:rsidRDefault="00D87F63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A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>. Топла кожа</w:t>
      </w:r>
      <w:r w:rsidR="00165E6D" w:rsidRPr="002A191C">
        <w:rPr>
          <w:rFonts w:ascii="Times New Roman" w:hAnsi="Times New Roman" w:cs="Times New Roman"/>
          <w:sz w:val="28"/>
          <w:szCs w:val="28"/>
          <w:lang w:val="bg-BG"/>
        </w:rPr>
        <w:t>, гърчове</w:t>
      </w:r>
    </w:p>
    <w:p w:rsidR="00380AFA" w:rsidRPr="002A191C" w:rsidRDefault="00D87F63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B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>. Изпотяване</w:t>
      </w:r>
      <w:r w:rsidR="00165E6D" w:rsidRPr="002A191C">
        <w:rPr>
          <w:rFonts w:ascii="Times New Roman" w:hAnsi="Times New Roman" w:cs="Times New Roman"/>
          <w:sz w:val="28"/>
          <w:szCs w:val="28"/>
          <w:lang w:val="bg-BG"/>
        </w:rPr>
        <w:t>, студена, бледа кожа, гърчове</w:t>
      </w:r>
    </w:p>
    <w:p w:rsidR="00380AFA" w:rsidRPr="002A191C" w:rsidRDefault="00165E6D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</w:rPr>
        <w:t>C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>. Хипервентилация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, студена, бледа кожа</w:t>
      </w:r>
    </w:p>
    <w:p w:rsidR="00380AFA" w:rsidRPr="002A191C" w:rsidRDefault="00165E6D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D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Изпотяване, гърчове</w:t>
      </w:r>
    </w:p>
    <w:p w:rsidR="00165E6D" w:rsidRPr="002A191C" w:rsidRDefault="00D87F63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Отговор: B</w:t>
      </w:r>
    </w:p>
    <w:p w:rsidR="00D87F63" w:rsidRPr="002A191C" w:rsidRDefault="00D87F63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380AFA" w:rsidRPr="002A191C" w:rsidRDefault="00380AFA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11. Как се възстановява ораганизмът, когато нивата на калция в кръвта са понижени: </w:t>
      </w:r>
    </w:p>
    <w:p w:rsidR="00380AFA" w:rsidRPr="002A191C" w:rsidRDefault="000027AF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</w:rPr>
        <w:t>A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Пар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>атхормонът стимулира остеокластите да съхраняват калция в костта</w:t>
      </w:r>
    </w:p>
    <w:p w:rsidR="00380AFA" w:rsidRPr="002A191C" w:rsidRDefault="000027AF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B. П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>аратхормонът стимулира остеобластите да разграждат костта,  като така калцият ще навлезе в кръвта, и ще в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ъзстанови нивата му до нормални</w:t>
      </w:r>
    </w:p>
    <w:p w:rsidR="00380AFA" w:rsidRPr="002A191C" w:rsidRDefault="000027AF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C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П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>аратхормонът стимулира остеокластите да разграждат костта,  като така калцият ще навлезе в кръвта, и ще възстанови нивата му до нормални</w:t>
      </w:r>
    </w:p>
    <w:p w:rsidR="00380AFA" w:rsidRPr="002A191C" w:rsidRDefault="000027AF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D. П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>аратхормонът стимулира остеобластите да съхранят калция в костта</w:t>
      </w:r>
    </w:p>
    <w:p w:rsidR="00356147" w:rsidRPr="002A191C" w:rsidRDefault="00356147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Отговор: </w:t>
      </w:r>
      <w:r w:rsidRPr="002A191C">
        <w:rPr>
          <w:rFonts w:ascii="Times New Roman" w:hAnsi="Times New Roman" w:cs="Times New Roman"/>
          <w:sz w:val="28"/>
          <w:szCs w:val="28"/>
        </w:rPr>
        <w:t>C</w:t>
      </w:r>
    </w:p>
    <w:p w:rsidR="00380AFA" w:rsidRPr="002A191C" w:rsidRDefault="00380AFA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380AFA" w:rsidRPr="002A191C" w:rsidRDefault="00380AFA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lastRenderedPageBreak/>
        <w:t>12. Какво включва лечението на хиперпаратиреоидизма:</w:t>
      </w:r>
    </w:p>
    <w:p w:rsidR="00380AFA" w:rsidRPr="002A191C" w:rsidRDefault="000027AF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</w:rPr>
        <w:t>A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. С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>интетични тиреоидни хормони</w:t>
      </w:r>
    </w:p>
    <w:p w:rsidR="00380AFA" w:rsidRPr="002A191C" w:rsidRDefault="000027AF" w:rsidP="006B271F">
      <w:pPr>
        <w:spacing w:line="240" w:lineRule="auto"/>
        <w:rPr>
          <w:rFonts w:ascii="Times New Roman" w:hAnsi="Times New Roman" w:cs="Times New Roman"/>
          <w:color w:val="FF3399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B. И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>зсушени тиреоидни хормони</w:t>
      </w:r>
    </w:p>
    <w:p w:rsidR="00380AFA" w:rsidRPr="002A191C" w:rsidRDefault="000027AF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C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Х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>иругично отстраняване на паращитовидните жлези</w:t>
      </w:r>
    </w:p>
    <w:p w:rsidR="00380AFA" w:rsidRPr="002A191C" w:rsidRDefault="000027AF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D. К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>алций и фосфор</w:t>
      </w:r>
    </w:p>
    <w:p w:rsidR="00356147" w:rsidRPr="006B271F" w:rsidRDefault="00356147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Отговор: </w:t>
      </w:r>
      <w:r w:rsidRPr="002A191C">
        <w:rPr>
          <w:rFonts w:ascii="Times New Roman" w:hAnsi="Times New Roman" w:cs="Times New Roman"/>
          <w:sz w:val="28"/>
          <w:szCs w:val="28"/>
        </w:rPr>
        <w:t>C</w:t>
      </w:r>
    </w:p>
    <w:p w:rsidR="00460B8E" w:rsidRPr="002A191C" w:rsidRDefault="00460B8E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380AFA" w:rsidRPr="002A191C" w:rsidRDefault="00380AFA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13. Диетолечението при Захарен диабет </w:t>
      </w:r>
      <w:r w:rsidR="00BB08E3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тип 2 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трябва да се основата на кои от следните принципи:</w:t>
      </w:r>
    </w:p>
    <w:p w:rsidR="00380AFA" w:rsidRPr="002A191C" w:rsidRDefault="000027AF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</w:rPr>
        <w:t>A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>. Храненето с по-малко количество храна на по-чести интервали през деня е по-подходящо от трикратното хранене за деня</w:t>
      </w:r>
    </w:p>
    <w:p w:rsidR="00380AFA" w:rsidRPr="002A191C" w:rsidRDefault="000027AF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B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>. Храни с високо съдържание на ф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ибри трябва да се избягват, тъй като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те забавят  въглехидратния метаболизъм </w:t>
      </w:r>
    </w:p>
    <w:p w:rsidR="00380AFA" w:rsidRPr="002A191C" w:rsidRDefault="000027AF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C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>. Въглехидратното съдържание в диетата трябва да представлява около половината от общия калориен прием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, мазнините не трябва да допринасят с повече от 35% за общия калориен внос</w:t>
      </w:r>
    </w:p>
    <w:p w:rsidR="00460B8E" w:rsidRPr="002A191C" w:rsidRDefault="000027AF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D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>. Мононенаситените мастни киселини трябва да бъдат изключени от диетата колкото е възможно по-скоро</w:t>
      </w:r>
    </w:p>
    <w:p w:rsidR="00356147" w:rsidRPr="006B271F" w:rsidRDefault="00356147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Отговор: </w:t>
      </w:r>
      <w:r w:rsidRPr="002A191C">
        <w:rPr>
          <w:rFonts w:ascii="Times New Roman" w:hAnsi="Times New Roman" w:cs="Times New Roman"/>
          <w:sz w:val="28"/>
          <w:szCs w:val="28"/>
        </w:rPr>
        <w:t>C</w:t>
      </w:r>
    </w:p>
    <w:p w:rsidR="00460B8E" w:rsidRPr="002A191C" w:rsidRDefault="00460B8E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460B8E" w:rsidRPr="002A191C" w:rsidRDefault="00460B8E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14.Какви са препоръчетелните стойности  на </w:t>
      </w:r>
      <w:r w:rsidRPr="002A191C">
        <w:rPr>
          <w:rFonts w:ascii="Times New Roman" w:hAnsi="Times New Roman" w:cs="Times New Roman"/>
          <w:sz w:val="28"/>
          <w:szCs w:val="28"/>
        </w:rPr>
        <w:t>HBA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1с при пациенти със Захарен диабет?</w:t>
      </w:r>
    </w:p>
    <w:p w:rsidR="00460B8E" w:rsidRPr="002A191C" w:rsidRDefault="00961235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A</w:t>
      </w:r>
      <w:r w:rsidR="00BB08E3" w:rsidRPr="002A191C">
        <w:rPr>
          <w:rFonts w:ascii="Times New Roman" w:hAnsi="Times New Roman" w:cs="Times New Roman"/>
          <w:sz w:val="28"/>
          <w:szCs w:val="28"/>
          <w:lang w:val="bg-BG"/>
        </w:rPr>
        <w:t>.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&lt;12%</w:t>
      </w:r>
    </w:p>
    <w:p w:rsidR="00460B8E" w:rsidRPr="002A191C" w:rsidRDefault="00961235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B</w:t>
      </w:r>
      <w:r w:rsidR="00BB08E3" w:rsidRPr="002A191C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&lt;10%</w:t>
      </w:r>
    </w:p>
    <w:p w:rsidR="00460B8E" w:rsidRPr="002A191C" w:rsidRDefault="00961235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C</w:t>
      </w:r>
      <w:r w:rsidR="00BB08E3" w:rsidRPr="002A191C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&lt;15%</w:t>
      </w:r>
    </w:p>
    <w:p w:rsidR="00460B8E" w:rsidRPr="002A191C" w:rsidRDefault="00961235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D</w:t>
      </w:r>
      <w:r w:rsidR="00BB08E3" w:rsidRPr="002A191C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&lt;7%</w:t>
      </w:r>
    </w:p>
    <w:p w:rsidR="00356147" w:rsidRPr="006B271F" w:rsidRDefault="00356147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Отговор: </w:t>
      </w:r>
      <w:r w:rsidRPr="002A191C">
        <w:rPr>
          <w:rFonts w:ascii="Times New Roman" w:hAnsi="Times New Roman" w:cs="Times New Roman"/>
          <w:sz w:val="28"/>
          <w:szCs w:val="28"/>
        </w:rPr>
        <w:t>D</w:t>
      </w:r>
    </w:p>
    <w:p w:rsidR="00460B8E" w:rsidRPr="002A191C" w:rsidRDefault="00460B8E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460B8E" w:rsidRPr="002A191C" w:rsidRDefault="00460B8E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15.Кои от изброените са симптоми  на болестта на Адисон?</w:t>
      </w:r>
    </w:p>
    <w:p w:rsidR="00460B8E" w:rsidRPr="002A191C" w:rsidRDefault="00961235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</w:rPr>
        <w:t>A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. Хиперпигментация на кожа и лигавици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, ортостатична хипотони</w:t>
      </w:r>
      <w:r w:rsidR="00BC2BDD" w:rsidRPr="002A191C">
        <w:rPr>
          <w:rFonts w:ascii="Times New Roman" w:hAnsi="Times New Roman" w:cs="Times New Roman"/>
          <w:sz w:val="28"/>
          <w:szCs w:val="28"/>
          <w:lang w:val="bg-BG"/>
        </w:rPr>
        <w:t>я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, загуба на телесно тегло, умора</w:t>
      </w:r>
    </w:p>
    <w:p w:rsidR="00460B8E" w:rsidRPr="002A191C" w:rsidRDefault="00961235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B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. Покачване на телесното тегло</w:t>
      </w:r>
      <w:r w:rsidR="00BC2BDD" w:rsidRPr="002A191C">
        <w:rPr>
          <w:rFonts w:ascii="Times New Roman" w:hAnsi="Times New Roman" w:cs="Times New Roman"/>
          <w:sz w:val="28"/>
          <w:szCs w:val="28"/>
          <w:lang w:val="bg-BG"/>
        </w:rPr>
        <w:t>, хиперпигментация на кожа и лигавици</w:t>
      </w:r>
    </w:p>
    <w:p w:rsidR="00460B8E" w:rsidRPr="002A191C" w:rsidRDefault="00961235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lastRenderedPageBreak/>
        <w:t>C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. Луновиден фациес</w:t>
      </w:r>
      <w:r w:rsidR="00BC2BDD" w:rsidRPr="002A191C">
        <w:rPr>
          <w:rFonts w:ascii="Times New Roman" w:hAnsi="Times New Roman" w:cs="Times New Roman"/>
          <w:sz w:val="28"/>
          <w:szCs w:val="28"/>
          <w:lang w:val="bg-BG"/>
        </w:rPr>
        <w:t>, диплопия, умора</w:t>
      </w:r>
    </w:p>
    <w:p w:rsidR="00460B8E" w:rsidRPr="002A191C" w:rsidRDefault="00961235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D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. Кожни стрии</w:t>
      </w:r>
      <w:r w:rsidR="00BC2BDD" w:rsidRPr="002A191C">
        <w:rPr>
          <w:rFonts w:ascii="Times New Roman" w:hAnsi="Times New Roman" w:cs="Times New Roman"/>
          <w:sz w:val="28"/>
          <w:szCs w:val="28"/>
          <w:lang w:val="bg-BG"/>
        </w:rPr>
        <w:t>, хиперпигментация на кожа и лигавици, загуба на тегло</w:t>
      </w:r>
    </w:p>
    <w:p w:rsidR="00356147" w:rsidRPr="006B271F" w:rsidRDefault="00356147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Отговор: </w:t>
      </w:r>
      <w:r w:rsidRPr="002A191C">
        <w:rPr>
          <w:rFonts w:ascii="Times New Roman" w:hAnsi="Times New Roman" w:cs="Times New Roman"/>
          <w:sz w:val="28"/>
          <w:szCs w:val="28"/>
        </w:rPr>
        <w:t>A</w:t>
      </w:r>
    </w:p>
    <w:p w:rsidR="00460B8E" w:rsidRPr="002A191C" w:rsidRDefault="00460B8E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460B8E" w:rsidRPr="002A191C" w:rsidRDefault="00460B8E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16. Кои от изброените са симптоми на Хипотиреоидизъм?</w:t>
      </w:r>
    </w:p>
    <w:p w:rsidR="00460B8E" w:rsidRPr="002A191C" w:rsidRDefault="00642BA4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</w:rPr>
        <w:t>A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. Косопад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, отслабени сухожилни рефлекси, суха кожа, повишаване на телесното тегло</w:t>
      </w:r>
    </w:p>
    <w:p w:rsidR="00460B8E" w:rsidRPr="002A191C" w:rsidRDefault="00642BA4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B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. Мазна кожа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, повишаване на телесното тегло</w:t>
      </w:r>
    </w:p>
    <w:p w:rsidR="00460B8E" w:rsidRPr="002A191C" w:rsidRDefault="00642BA4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</w:rPr>
        <w:t>C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.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Суха кожа, з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агуба на телесно тегло</w:t>
      </w:r>
    </w:p>
    <w:p w:rsidR="00460B8E" w:rsidRPr="002A191C" w:rsidRDefault="00642BA4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D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Нито едно от изброените</w:t>
      </w:r>
    </w:p>
    <w:p w:rsidR="00356147" w:rsidRPr="006B271F" w:rsidRDefault="00356147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Отговор: </w:t>
      </w:r>
      <w:r w:rsidRPr="002A191C">
        <w:rPr>
          <w:rFonts w:ascii="Times New Roman" w:hAnsi="Times New Roman" w:cs="Times New Roman"/>
          <w:sz w:val="28"/>
          <w:szCs w:val="28"/>
        </w:rPr>
        <w:t>A</w:t>
      </w:r>
    </w:p>
    <w:p w:rsidR="00460B8E" w:rsidRPr="002A191C" w:rsidRDefault="00460B8E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460B8E" w:rsidRPr="002A191C" w:rsidRDefault="00460B8E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17. Ко</w:t>
      </w:r>
      <w:r w:rsidR="00BB08E3" w:rsidRPr="002A191C">
        <w:rPr>
          <w:rFonts w:ascii="Times New Roman" w:hAnsi="Times New Roman" w:cs="Times New Roman"/>
          <w:sz w:val="28"/>
          <w:szCs w:val="28"/>
          <w:lang w:val="bg-BG"/>
        </w:rPr>
        <w:t>и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B08E3" w:rsidRPr="002A191C">
        <w:rPr>
          <w:rFonts w:ascii="Times New Roman" w:hAnsi="Times New Roman" w:cs="Times New Roman"/>
          <w:sz w:val="28"/>
          <w:szCs w:val="28"/>
          <w:lang w:val="bg-BG"/>
        </w:rPr>
        <w:t>са</w:t>
      </w:r>
      <w:r w:rsidR="00642BA4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най</w:t>
      </w:r>
      <w:r w:rsidR="001A21E4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642BA4" w:rsidRPr="002A191C">
        <w:rPr>
          <w:rFonts w:ascii="Times New Roman" w:hAnsi="Times New Roman" w:cs="Times New Roman"/>
          <w:sz w:val="28"/>
          <w:szCs w:val="28"/>
          <w:lang w:val="bg-BG"/>
        </w:rPr>
        <w:t>- честите причини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за Синдром на Къшинг?</w:t>
      </w:r>
    </w:p>
    <w:p w:rsidR="00460B8E" w:rsidRPr="002A191C" w:rsidRDefault="00642BA4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</w:rPr>
        <w:t>A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Аденом на надбъбречната жлеза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, лечение с глюкокортикоиди</w:t>
      </w:r>
    </w:p>
    <w:p w:rsidR="00460B8E" w:rsidRPr="002A191C" w:rsidRDefault="00642BA4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B.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Аденом на надбъбречната жлеза, ектопична АКТХ секреция</w:t>
      </w:r>
    </w:p>
    <w:p w:rsidR="00460B8E" w:rsidRPr="002A191C" w:rsidRDefault="00642BA4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C.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Ектопична АКТХ секреция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, лечение с глюкокортикоиди</w:t>
      </w:r>
    </w:p>
    <w:p w:rsidR="00460B8E" w:rsidRPr="002A191C" w:rsidRDefault="00642BA4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D.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Хипофизарен аденом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, лечение сглюкокортикоиди</w:t>
      </w:r>
    </w:p>
    <w:p w:rsidR="00356147" w:rsidRPr="006B271F" w:rsidRDefault="00356147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Отговор: </w:t>
      </w:r>
      <w:r w:rsidRPr="002A191C">
        <w:rPr>
          <w:rFonts w:ascii="Times New Roman" w:hAnsi="Times New Roman" w:cs="Times New Roman"/>
          <w:sz w:val="28"/>
          <w:szCs w:val="28"/>
        </w:rPr>
        <w:t>A</w:t>
      </w:r>
    </w:p>
    <w:p w:rsidR="00460B8E" w:rsidRPr="002A191C" w:rsidRDefault="00460B8E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460B8E" w:rsidRPr="002A191C" w:rsidRDefault="00460B8E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18. Кои от изброените симптоми не са признак на синдром на Къшинг?</w:t>
      </w:r>
    </w:p>
    <w:p w:rsidR="00460B8E" w:rsidRPr="002A191C" w:rsidRDefault="00795C90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</w:rPr>
        <w:t>A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Луновиден фациес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, висцерално затлъстяване с намаляване на подкожната мастна тъкан в областта на крайниците</w:t>
      </w:r>
    </w:p>
    <w:p w:rsidR="00460B8E" w:rsidRPr="002A191C" w:rsidRDefault="00795C90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</w:rPr>
        <w:t>B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Проминиращи супраобритални дъги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, стесняване на зрителните полета</w:t>
      </w:r>
    </w:p>
    <w:p w:rsidR="00460B8E" w:rsidRPr="002A191C" w:rsidRDefault="00795C90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C.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Мастна гърбица</w:t>
      </w:r>
    </w:p>
    <w:p w:rsidR="00460B8E" w:rsidRPr="002A191C" w:rsidRDefault="00795C90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D.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Проксимална мускулна слабост</w:t>
      </w:r>
    </w:p>
    <w:p w:rsidR="00356147" w:rsidRPr="002A191C" w:rsidRDefault="00356147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Отговор: </w:t>
      </w:r>
      <w:r w:rsidRPr="002A191C">
        <w:rPr>
          <w:rFonts w:ascii="Times New Roman" w:hAnsi="Times New Roman" w:cs="Times New Roman"/>
          <w:sz w:val="28"/>
          <w:szCs w:val="28"/>
        </w:rPr>
        <w:t>B</w:t>
      </w:r>
    </w:p>
    <w:p w:rsidR="00460B8E" w:rsidRPr="002A191C" w:rsidRDefault="00460B8E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460B8E" w:rsidRPr="002A191C" w:rsidRDefault="00037832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19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.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Кои от изброените симптоми са характерни за Хипертиреоидизъм?</w:t>
      </w:r>
    </w:p>
    <w:p w:rsidR="00460B8E" w:rsidRPr="002A191C" w:rsidRDefault="001A21E4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</w:rPr>
        <w:t>A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Повишаване на телесното тегло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, непоносимост към топлина</w:t>
      </w:r>
    </w:p>
    <w:p w:rsidR="00460B8E" w:rsidRPr="002A191C" w:rsidRDefault="001A21E4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B. 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Непоносимост към топлина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, редукция на телесното тегло, тремор, диария</w:t>
      </w:r>
    </w:p>
    <w:p w:rsidR="00460B8E" w:rsidRPr="002A191C" w:rsidRDefault="001A21E4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C. 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Често уриниране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, диария, редукция на телесното тегло</w:t>
      </w:r>
    </w:p>
    <w:p w:rsidR="00460B8E" w:rsidRPr="002A191C" w:rsidRDefault="001A21E4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D. Непоносимост към топлина, повишаване на телесното тегло, често уриниране</w:t>
      </w:r>
    </w:p>
    <w:p w:rsidR="00356147" w:rsidRPr="002A191C" w:rsidRDefault="00356147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Отговор: </w:t>
      </w:r>
      <w:r w:rsidRPr="002A191C">
        <w:rPr>
          <w:rFonts w:ascii="Times New Roman" w:hAnsi="Times New Roman" w:cs="Times New Roman"/>
          <w:sz w:val="28"/>
          <w:szCs w:val="28"/>
        </w:rPr>
        <w:t>B</w:t>
      </w:r>
    </w:p>
    <w:p w:rsidR="00460B8E" w:rsidRPr="002A191C" w:rsidRDefault="00460B8E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460B8E" w:rsidRPr="002A191C" w:rsidRDefault="00037832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20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. Кои от следните хормони се произвеждат в задния дял на хипофизната жлеза?</w:t>
      </w:r>
    </w:p>
    <w:p w:rsidR="00460B8E" w:rsidRPr="002A191C" w:rsidRDefault="00EF3F9E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</w:rPr>
        <w:t>A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Растежен хормон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, тиреостимулиращ хормон</w:t>
      </w:r>
    </w:p>
    <w:p w:rsidR="00460B8E" w:rsidRPr="002A191C" w:rsidRDefault="00EF3F9E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B.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Адренокортикотропен хормон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, пролактин</w:t>
      </w:r>
    </w:p>
    <w:p w:rsidR="00460B8E" w:rsidRPr="002A191C" w:rsidRDefault="00EF3F9E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C.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Окситоцин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, вазопресин (антидиуретичен хормон)</w:t>
      </w:r>
    </w:p>
    <w:p w:rsidR="00EF3F9E" w:rsidRPr="002A191C" w:rsidRDefault="00EF3F9E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D.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Фоликулостимулиращ хормон, лутеинизиращ хормон</w:t>
      </w:r>
    </w:p>
    <w:p w:rsidR="00356147" w:rsidRPr="006B271F" w:rsidRDefault="00356147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Отговор: </w:t>
      </w:r>
      <w:r w:rsidRPr="002A191C">
        <w:rPr>
          <w:rFonts w:ascii="Times New Roman" w:hAnsi="Times New Roman" w:cs="Times New Roman"/>
          <w:sz w:val="28"/>
          <w:szCs w:val="28"/>
        </w:rPr>
        <w:t>C</w:t>
      </w:r>
    </w:p>
    <w:p w:rsidR="00460B8E" w:rsidRPr="002A191C" w:rsidRDefault="00460B8E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460B8E" w:rsidRPr="002A191C" w:rsidRDefault="00460B8E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21.Ко</w:t>
      </w:r>
      <w:r w:rsidRPr="002A191C">
        <w:rPr>
          <w:rFonts w:ascii="Times New Roman" w:hAnsi="Times New Roman" w:cs="Times New Roman"/>
          <w:sz w:val="28"/>
          <w:szCs w:val="28"/>
        </w:rPr>
        <w:t>e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е най-често срещаното заболяване, протичащо с хипертиреоидизъм?</w:t>
      </w:r>
    </w:p>
    <w:p w:rsidR="00EF3F9E" w:rsidRPr="002A191C" w:rsidRDefault="00EF3F9E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A. Токсичен тиреоиден аденом</w:t>
      </w:r>
    </w:p>
    <w:p w:rsidR="00460B8E" w:rsidRPr="002A191C" w:rsidRDefault="00EF3F9E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</w:rPr>
        <w:t>B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Токсична полинодозна стума</w:t>
      </w:r>
    </w:p>
    <w:p w:rsidR="00460B8E" w:rsidRPr="002A191C" w:rsidRDefault="00EF3F9E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C.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Базедова болест</w:t>
      </w:r>
    </w:p>
    <w:p w:rsidR="00460B8E" w:rsidRPr="002A191C" w:rsidRDefault="00EF3F9E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D.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Тиреоидити</w:t>
      </w:r>
    </w:p>
    <w:p w:rsidR="00356147" w:rsidRPr="006B271F" w:rsidRDefault="00356147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Отговор: </w:t>
      </w:r>
      <w:r w:rsidRPr="002A191C">
        <w:rPr>
          <w:rFonts w:ascii="Times New Roman" w:hAnsi="Times New Roman" w:cs="Times New Roman"/>
          <w:sz w:val="28"/>
          <w:szCs w:val="28"/>
        </w:rPr>
        <w:t>C</w:t>
      </w:r>
    </w:p>
    <w:p w:rsidR="00460B8E" w:rsidRPr="002A191C" w:rsidRDefault="00460B8E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460B8E" w:rsidRPr="002A191C" w:rsidRDefault="00460B8E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22. Кое от изброените изследвания </w:t>
      </w:r>
      <w:r w:rsidRPr="002A191C">
        <w:rPr>
          <w:rFonts w:ascii="Times New Roman" w:hAnsi="Times New Roman" w:cs="Times New Roman"/>
          <w:sz w:val="28"/>
          <w:szCs w:val="28"/>
        </w:rPr>
        <w:t>e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„златен стандарт” в диагностиката на акромегалията?</w:t>
      </w:r>
    </w:p>
    <w:p w:rsidR="00460B8E" w:rsidRPr="002A191C" w:rsidRDefault="00EF3F9E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A.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Орален глюкозотолерантен тест + измерване на растежния хормон</w:t>
      </w:r>
    </w:p>
    <w:p w:rsidR="00460B8E" w:rsidRPr="002A191C" w:rsidRDefault="00EF3F9E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B.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Измерване на растежния хормон</w:t>
      </w:r>
    </w:p>
    <w:p w:rsidR="00460B8E" w:rsidRPr="002A191C" w:rsidRDefault="00EF3F9E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C.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Измерване на соматотропин рилизинг хормона </w:t>
      </w:r>
    </w:p>
    <w:p w:rsidR="00460B8E" w:rsidRPr="002A191C" w:rsidRDefault="00EF3F9E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D.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Измерване на серумен </w:t>
      </w:r>
      <w:r w:rsidR="00460B8E" w:rsidRPr="002A191C">
        <w:rPr>
          <w:rFonts w:ascii="Times New Roman" w:hAnsi="Times New Roman" w:cs="Times New Roman"/>
          <w:sz w:val="28"/>
          <w:szCs w:val="28"/>
        </w:rPr>
        <w:t>IGF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-1</w:t>
      </w:r>
    </w:p>
    <w:p w:rsidR="00356147" w:rsidRPr="006B271F" w:rsidRDefault="00356147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Отговор: </w:t>
      </w:r>
      <w:r w:rsidRPr="002A191C">
        <w:rPr>
          <w:rFonts w:ascii="Times New Roman" w:hAnsi="Times New Roman" w:cs="Times New Roman"/>
          <w:sz w:val="28"/>
          <w:szCs w:val="28"/>
        </w:rPr>
        <w:t>A</w:t>
      </w:r>
    </w:p>
    <w:p w:rsidR="00460B8E" w:rsidRPr="002A191C" w:rsidRDefault="00460B8E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460B8E" w:rsidRPr="002A191C" w:rsidRDefault="00460B8E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lastRenderedPageBreak/>
        <w:t>23. Кое от изброените твърдения описва основната етиопатогенеза на Базедовата болест?</w:t>
      </w:r>
    </w:p>
    <w:p w:rsidR="00460B8E" w:rsidRPr="002A191C" w:rsidRDefault="00EF3F9E" w:rsidP="006B271F">
      <w:pPr>
        <w:spacing w:line="240" w:lineRule="auto"/>
        <w:rPr>
          <w:rFonts w:ascii="Times New Roman" w:hAnsi="Times New Roman" w:cs="Times New Roman"/>
          <w:caps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</w:rPr>
        <w:t>A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Автоимунно заболяване, при което се устано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вяват автоантитела, стимулиращи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ТСХ- рецепторите, което води до повишена продукция на тироксин-Т3 и трийотиронин-Т4.</w:t>
      </w:r>
    </w:p>
    <w:p w:rsidR="00460B8E" w:rsidRPr="002A191C" w:rsidRDefault="00EF3F9E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</w:rPr>
        <w:t>B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Възпалително заболяване на щитовидната жлеза, причинено от бактериална инфекция, водеща до лимфоцитна инфилтрация.</w:t>
      </w:r>
    </w:p>
    <w:p w:rsidR="00460B8E" w:rsidRPr="002A191C" w:rsidRDefault="00EF3F9E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</w:rPr>
        <w:t>C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Доброкачес</w:t>
      </w:r>
      <w:r w:rsidR="00356147" w:rsidRPr="002A191C">
        <w:rPr>
          <w:rFonts w:ascii="Times New Roman" w:hAnsi="Times New Roman" w:cs="Times New Roman"/>
          <w:sz w:val="28"/>
          <w:szCs w:val="28"/>
          <w:lang w:val="bg-BG"/>
        </w:rPr>
        <w:t>твен тумор в щитовидната жлеза,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продуциращ повишена секреция на тиреоидни хормони.</w:t>
      </w:r>
    </w:p>
    <w:p w:rsidR="00460B8E" w:rsidRPr="002A191C" w:rsidRDefault="00EF3F9E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</w:rPr>
        <w:t>D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Активиране на тиреоидната функция при прием на медикаменти, съдържащи йод.</w:t>
      </w:r>
    </w:p>
    <w:p w:rsidR="00356147" w:rsidRPr="006B271F" w:rsidRDefault="00356147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Отговор: </w:t>
      </w:r>
      <w:r w:rsidRPr="002A191C">
        <w:rPr>
          <w:rFonts w:ascii="Times New Roman" w:hAnsi="Times New Roman" w:cs="Times New Roman"/>
          <w:sz w:val="28"/>
          <w:szCs w:val="28"/>
        </w:rPr>
        <w:t>A</w:t>
      </w:r>
    </w:p>
    <w:p w:rsidR="00460B8E" w:rsidRPr="002A191C" w:rsidRDefault="00460B8E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460B8E" w:rsidRPr="002A191C" w:rsidRDefault="00460B8E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24. Кои от изброените твърдения са ефекти на кортизола?</w:t>
      </w:r>
    </w:p>
    <w:p w:rsidR="00460B8E" w:rsidRPr="002A191C" w:rsidRDefault="00240894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</w:rPr>
        <w:t>A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Потиска функцията на имунните клетки</w:t>
      </w:r>
      <w:r w:rsidR="00EF3F9E" w:rsidRPr="002A191C">
        <w:rPr>
          <w:rFonts w:ascii="Times New Roman" w:hAnsi="Times New Roman" w:cs="Times New Roman"/>
          <w:sz w:val="28"/>
          <w:szCs w:val="28"/>
          <w:lang w:val="bg-BG"/>
        </w:rPr>
        <w:t>, стимулира глюкоеогенезата, повишава нивото на кръвната захар</w:t>
      </w:r>
    </w:p>
    <w:p w:rsidR="00460B8E" w:rsidRPr="002A191C" w:rsidRDefault="00240894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</w:rPr>
        <w:t>B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Стимулира функцията на имунните клетки</w:t>
      </w:r>
      <w:r w:rsidR="00EF3F9E" w:rsidRPr="002A191C">
        <w:rPr>
          <w:rFonts w:ascii="Times New Roman" w:hAnsi="Times New Roman" w:cs="Times New Roman"/>
          <w:sz w:val="28"/>
          <w:szCs w:val="28"/>
          <w:lang w:val="bg-BG"/>
        </w:rPr>
        <w:t>, стимулира глюкоеогенезата, повишава нивото на кръвната захар</w:t>
      </w:r>
    </w:p>
    <w:p w:rsidR="00460B8E" w:rsidRPr="002A191C" w:rsidRDefault="00240894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</w:rPr>
        <w:t>C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Стимулира функцията на имунните клетки, стимулира глюкоеогенезата, п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онижава нивото на кръвната захар</w:t>
      </w:r>
    </w:p>
    <w:p w:rsidR="00460B8E" w:rsidRPr="002A191C" w:rsidRDefault="00240894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D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Подобрява имунната функция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, подтиска глюконеогенезата, понижава нивото на кръвната захар</w:t>
      </w:r>
    </w:p>
    <w:p w:rsidR="00356147" w:rsidRPr="006B271F" w:rsidRDefault="00356147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Отговор: </w:t>
      </w:r>
      <w:r w:rsidRPr="002A191C">
        <w:rPr>
          <w:rFonts w:ascii="Times New Roman" w:hAnsi="Times New Roman" w:cs="Times New Roman"/>
          <w:sz w:val="28"/>
          <w:szCs w:val="28"/>
        </w:rPr>
        <w:t>A</w:t>
      </w:r>
    </w:p>
    <w:p w:rsidR="00240894" w:rsidRPr="002A191C" w:rsidRDefault="00240894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460B8E" w:rsidRPr="002A191C" w:rsidRDefault="00460B8E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25. Какво продуцират Лайдиговите клетки при мъжете?</w:t>
      </w:r>
    </w:p>
    <w:p w:rsidR="00460B8E" w:rsidRPr="002A191C" w:rsidRDefault="00240894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A.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Тестостерон</w:t>
      </w:r>
    </w:p>
    <w:p w:rsidR="00460B8E" w:rsidRPr="002A191C" w:rsidRDefault="00240894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B.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Окситоцин</w:t>
      </w:r>
    </w:p>
    <w:p w:rsidR="00460B8E" w:rsidRPr="002A191C" w:rsidRDefault="00240894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C.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Андроген свързващ глобулин</w:t>
      </w:r>
    </w:p>
    <w:p w:rsidR="00460B8E" w:rsidRPr="002A191C" w:rsidRDefault="00240894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D.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Семенна течност</w:t>
      </w:r>
    </w:p>
    <w:p w:rsidR="00356147" w:rsidRPr="006B271F" w:rsidRDefault="00356147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Отговор: </w:t>
      </w:r>
      <w:r w:rsidRPr="002A191C">
        <w:rPr>
          <w:rFonts w:ascii="Times New Roman" w:hAnsi="Times New Roman" w:cs="Times New Roman"/>
          <w:sz w:val="28"/>
          <w:szCs w:val="28"/>
        </w:rPr>
        <w:t>A</w:t>
      </w:r>
    </w:p>
    <w:p w:rsidR="00460B8E" w:rsidRPr="002A191C" w:rsidRDefault="00460B8E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460B8E" w:rsidRPr="002A191C" w:rsidRDefault="00460B8E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26. Кои от посочените симптоми се наблюдават при Захарен диабет тип 1?</w:t>
      </w:r>
    </w:p>
    <w:p w:rsidR="00460B8E" w:rsidRPr="002A191C" w:rsidRDefault="00240894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</w:rPr>
        <w:lastRenderedPageBreak/>
        <w:t>A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Олигурия</w:t>
      </w:r>
    </w:p>
    <w:p w:rsidR="00460B8E" w:rsidRPr="002A191C" w:rsidRDefault="00240894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B.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Редукция на телесното тегло при повишен апетит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, полиурия</w:t>
      </w:r>
    </w:p>
    <w:p w:rsidR="00460B8E" w:rsidRPr="002A191C" w:rsidRDefault="00240894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C.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Намалена жажда</w:t>
      </w:r>
    </w:p>
    <w:p w:rsidR="00460B8E" w:rsidRPr="002A191C" w:rsidRDefault="00240894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D.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Разпространено зачервяване на кожата  </w:t>
      </w:r>
    </w:p>
    <w:p w:rsidR="00356147" w:rsidRPr="006B271F" w:rsidRDefault="00356147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Отговор: </w:t>
      </w:r>
      <w:r w:rsidRPr="002A191C">
        <w:rPr>
          <w:rFonts w:ascii="Times New Roman" w:hAnsi="Times New Roman" w:cs="Times New Roman"/>
          <w:sz w:val="28"/>
          <w:szCs w:val="28"/>
        </w:rPr>
        <w:t>B</w:t>
      </w:r>
    </w:p>
    <w:p w:rsidR="00460B8E" w:rsidRPr="002A191C" w:rsidRDefault="00460B8E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460B8E" w:rsidRPr="002A191C" w:rsidRDefault="00460B8E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27. Кой от посочените медикаменти се включва като първа линия на избор (първо лечение ) при пациенти с новоотк</w:t>
      </w:r>
      <w:r w:rsidR="00240894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рит 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Захарен диабет тип 2 и затлъстяване? </w:t>
      </w:r>
    </w:p>
    <w:p w:rsidR="00460B8E" w:rsidRPr="002A191C" w:rsidRDefault="00240894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A.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Инсулин </w:t>
      </w:r>
    </w:p>
    <w:p w:rsidR="00460B8E" w:rsidRPr="002A191C" w:rsidRDefault="00240894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B.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460B8E" w:rsidRPr="002A191C">
        <w:rPr>
          <w:rFonts w:ascii="Times New Roman" w:hAnsi="Times New Roman" w:cs="Times New Roman"/>
          <w:sz w:val="28"/>
          <w:szCs w:val="28"/>
        </w:rPr>
        <w:t>GLP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-1 рецепторни агонисти</w:t>
      </w:r>
    </w:p>
    <w:p w:rsidR="00460B8E" w:rsidRPr="002A191C" w:rsidRDefault="00240894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C.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Метформин</w:t>
      </w:r>
    </w:p>
    <w:p w:rsidR="00460B8E" w:rsidRPr="002A191C" w:rsidRDefault="00240894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D.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460B8E" w:rsidRPr="002A191C">
        <w:rPr>
          <w:rFonts w:ascii="Times New Roman" w:hAnsi="Times New Roman" w:cs="Times New Roman"/>
          <w:sz w:val="28"/>
          <w:szCs w:val="28"/>
        </w:rPr>
        <w:t>SGLT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-2 инхибитори</w:t>
      </w:r>
    </w:p>
    <w:p w:rsidR="00356147" w:rsidRPr="006B271F" w:rsidRDefault="00356147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Отговор: </w:t>
      </w:r>
      <w:r w:rsidRPr="002A191C">
        <w:rPr>
          <w:rFonts w:ascii="Times New Roman" w:hAnsi="Times New Roman" w:cs="Times New Roman"/>
          <w:sz w:val="28"/>
          <w:szCs w:val="28"/>
        </w:rPr>
        <w:t>C</w:t>
      </w:r>
    </w:p>
    <w:p w:rsidR="00460B8E" w:rsidRPr="002A191C" w:rsidRDefault="00460B8E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460B8E" w:rsidRPr="002A191C" w:rsidRDefault="00460B8E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28. Кой от посочените медикаменти се включва като втора  линия на избор</w:t>
      </w:r>
      <w:r w:rsidR="00AD50E3" w:rsidRPr="002A191C">
        <w:rPr>
          <w:rFonts w:ascii="Times New Roman" w:hAnsi="Times New Roman" w:cs="Times New Roman"/>
          <w:sz w:val="28"/>
          <w:szCs w:val="28"/>
          <w:lang w:val="bg-BG"/>
        </w:rPr>
        <w:t>,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след  започнало лечение  с метформин</w:t>
      </w:r>
      <w:r w:rsidR="00AD50E3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и не постигнат добър гликемичен контрол 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при пациенти с</w:t>
      </w:r>
      <w:r w:rsidR="00AD50E3" w:rsidRPr="002A191C">
        <w:rPr>
          <w:rFonts w:ascii="Times New Roman" w:hAnsi="Times New Roman" w:cs="Times New Roman"/>
          <w:sz w:val="28"/>
          <w:szCs w:val="28"/>
          <w:lang w:val="bg-BG"/>
        </w:rPr>
        <w:t>ъс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Захарен диабет тип 2</w:t>
      </w:r>
      <w:r w:rsidR="00AD50E3" w:rsidRPr="002A191C">
        <w:rPr>
          <w:rFonts w:ascii="Times New Roman" w:hAnsi="Times New Roman" w:cs="Times New Roman"/>
          <w:sz w:val="28"/>
          <w:szCs w:val="28"/>
          <w:lang w:val="bg-BG"/>
        </w:rPr>
        <w:t>,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 затлъстяване</w:t>
      </w:r>
      <w:r w:rsidR="00AD50E3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и висок-сърдечно съдов риск 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? </w:t>
      </w:r>
    </w:p>
    <w:p w:rsidR="00460B8E" w:rsidRPr="002A191C" w:rsidRDefault="00240894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</w:rPr>
        <w:t>A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Инсулин</w:t>
      </w:r>
    </w:p>
    <w:p w:rsidR="00460B8E" w:rsidRPr="002A191C" w:rsidRDefault="00240894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</w:rPr>
        <w:t>B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460B8E" w:rsidRPr="002A191C">
        <w:rPr>
          <w:rFonts w:ascii="Times New Roman" w:hAnsi="Times New Roman" w:cs="Times New Roman"/>
          <w:sz w:val="28"/>
          <w:szCs w:val="28"/>
        </w:rPr>
        <w:t>GLP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-1 рецепторни агонисти (Виктоза)</w:t>
      </w:r>
    </w:p>
    <w:p w:rsidR="00460B8E" w:rsidRPr="002A191C" w:rsidRDefault="00240894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C. 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СУП</w:t>
      </w:r>
    </w:p>
    <w:p w:rsidR="00460B8E" w:rsidRPr="002A191C" w:rsidRDefault="00240894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D.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460B8E" w:rsidRPr="002A191C">
        <w:rPr>
          <w:rFonts w:ascii="Times New Roman" w:hAnsi="Times New Roman" w:cs="Times New Roman"/>
          <w:sz w:val="28"/>
          <w:szCs w:val="28"/>
        </w:rPr>
        <w:t>SGLT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-2 инхибитори</w:t>
      </w:r>
    </w:p>
    <w:p w:rsidR="00356147" w:rsidRPr="002A191C" w:rsidRDefault="00356147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Отговор: </w:t>
      </w:r>
      <w:r w:rsidRPr="002A191C">
        <w:rPr>
          <w:rFonts w:ascii="Times New Roman" w:hAnsi="Times New Roman" w:cs="Times New Roman"/>
          <w:sz w:val="28"/>
          <w:szCs w:val="28"/>
        </w:rPr>
        <w:t>B</w:t>
      </w:r>
    </w:p>
    <w:p w:rsidR="00460B8E" w:rsidRPr="002A191C" w:rsidRDefault="00460B8E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460B8E" w:rsidRPr="002A191C" w:rsidRDefault="00037832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29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. Кои от посочените </w:t>
      </w:r>
      <w:r w:rsidR="00AD50E3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инсулинови препарати  са предпочитаните за лечение 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при пациенти с</w:t>
      </w:r>
      <w:r w:rsidR="00AD50E3" w:rsidRPr="002A191C">
        <w:rPr>
          <w:rFonts w:ascii="Times New Roman" w:hAnsi="Times New Roman" w:cs="Times New Roman"/>
          <w:sz w:val="28"/>
          <w:szCs w:val="28"/>
          <w:lang w:val="bg-BG"/>
        </w:rPr>
        <w:t>ъс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Захарен диабет тип </w:t>
      </w:r>
      <w:r w:rsidR="00AD50E3" w:rsidRPr="002A191C">
        <w:rPr>
          <w:rFonts w:ascii="Times New Roman" w:hAnsi="Times New Roman" w:cs="Times New Roman"/>
          <w:sz w:val="28"/>
          <w:szCs w:val="28"/>
          <w:lang w:val="bg-BG"/>
        </w:rPr>
        <w:t>1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 w:rsidR="00AD50E3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за интензифициран инсулинов режим 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?</w:t>
      </w:r>
    </w:p>
    <w:p w:rsidR="00AD50E3" w:rsidRPr="002A191C" w:rsidRDefault="00240894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A.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AD50E3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Бързодействащ инсулин/ Бързодействащ инсулинов аналог </w:t>
      </w:r>
    </w:p>
    <w:p w:rsidR="00AD50E3" w:rsidRPr="002A191C" w:rsidRDefault="00240894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B.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AD50E3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Интермедиерен инсулин / Бавнодействащ инсулинов аналог  </w:t>
      </w:r>
    </w:p>
    <w:p w:rsidR="00AD50E3" w:rsidRPr="002A191C" w:rsidRDefault="00240894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C.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AD50E3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Бързодействащ инсулинов аналог / Бавнодействащ инсулинов аналог  </w:t>
      </w:r>
    </w:p>
    <w:p w:rsidR="00AD50E3" w:rsidRPr="002A191C" w:rsidRDefault="00240894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lastRenderedPageBreak/>
        <w:t>D. Готови инсулинови смеси от</w:t>
      </w:r>
      <w:r w:rsidR="00AD50E3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Бързодействащ инсулин / Интермедиерен инсулин</w:t>
      </w:r>
    </w:p>
    <w:p w:rsidR="00356147" w:rsidRPr="006B271F" w:rsidRDefault="00356147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Отговор: </w:t>
      </w:r>
      <w:r w:rsidRPr="002A191C">
        <w:rPr>
          <w:rFonts w:ascii="Times New Roman" w:hAnsi="Times New Roman" w:cs="Times New Roman"/>
          <w:sz w:val="28"/>
          <w:szCs w:val="28"/>
        </w:rPr>
        <w:t>C</w:t>
      </w:r>
    </w:p>
    <w:p w:rsidR="00460B8E" w:rsidRPr="002A191C" w:rsidRDefault="00460B8E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460B8E" w:rsidRPr="002A191C" w:rsidRDefault="00460B8E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30. Кои от посочените антитела са специфични за Базедова болест?</w:t>
      </w:r>
    </w:p>
    <w:p w:rsidR="00460B8E" w:rsidRPr="002A191C" w:rsidRDefault="00240894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A.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460B8E" w:rsidRPr="002A191C">
        <w:rPr>
          <w:rFonts w:ascii="Times New Roman" w:hAnsi="Times New Roman" w:cs="Times New Roman"/>
          <w:sz w:val="28"/>
          <w:szCs w:val="28"/>
        </w:rPr>
        <w:t>TSH</w:t>
      </w:r>
      <w:r w:rsidR="00037832" w:rsidRPr="006B271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-</w:t>
      </w:r>
      <w:r w:rsidR="00037832" w:rsidRPr="006B271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рецепторни антитела</w:t>
      </w:r>
    </w:p>
    <w:p w:rsidR="00460B8E" w:rsidRPr="002A191C" w:rsidRDefault="00240894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B.</w:t>
      </w:r>
      <w:r w:rsidR="009572F0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ТРО - антитела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(Тиреопероксидазни антитела)</w:t>
      </w:r>
    </w:p>
    <w:p w:rsidR="00460B8E" w:rsidRPr="002A191C" w:rsidRDefault="00240894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C.</w:t>
      </w:r>
      <w:r w:rsidR="009572F0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ТАТ</w:t>
      </w:r>
      <w:r w:rsidR="00037832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9572F0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- антитела 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(Тиреоглобулинови антитела)</w:t>
      </w:r>
    </w:p>
    <w:p w:rsidR="00240894" w:rsidRPr="002A191C" w:rsidRDefault="00240894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</w:rPr>
        <w:t>D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. Всички изброени</w:t>
      </w:r>
    </w:p>
    <w:p w:rsidR="00356147" w:rsidRPr="006B271F" w:rsidRDefault="00356147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Отговор: </w:t>
      </w:r>
      <w:r w:rsidRPr="002A191C">
        <w:rPr>
          <w:rFonts w:ascii="Times New Roman" w:hAnsi="Times New Roman" w:cs="Times New Roman"/>
          <w:sz w:val="28"/>
          <w:szCs w:val="28"/>
        </w:rPr>
        <w:t>A</w:t>
      </w:r>
    </w:p>
    <w:p w:rsidR="00460B8E" w:rsidRPr="002A191C" w:rsidRDefault="00460B8E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460B8E" w:rsidRPr="002A191C" w:rsidRDefault="00460B8E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87428A" w:rsidRPr="002A191C">
        <w:rPr>
          <w:rFonts w:ascii="Times New Roman" w:hAnsi="Times New Roman" w:cs="Times New Roman"/>
          <w:sz w:val="28"/>
          <w:szCs w:val="28"/>
          <w:lang w:val="bg-BG"/>
        </w:rPr>
        <w:t>1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. Кои от посочените антитела са специфични за </w:t>
      </w:r>
      <w:r w:rsidR="0087428A" w:rsidRPr="002A191C">
        <w:rPr>
          <w:rFonts w:ascii="Times New Roman" w:hAnsi="Times New Roman" w:cs="Times New Roman"/>
          <w:sz w:val="28"/>
          <w:szCs w:val="28"/>
          <w:lang w:val="bg-BG"/>
        </w:rPr>
        <w:t>тиреоидит на Хашимото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?</w:t>
      </w:r>
    </w:p>
    <w:p w:rsidR="00460B8E" w:rsidRPr="002A191C" w:rsidRDefault="009572F0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</w:rPr>
        <w:t>A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460B8E" w:rsidRPr="002A191C">
        <w:rPr>
          <w:rFonts w:ascii="Times New Roman" w:hAnsi="Times New Roman" w:cs="Times New Roman"/>
          <w:sz w:val="28"/>
          <w:szCs w:val="28"/>
        </w:rPr>
        <w:t>TSH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-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рецепторни антитела</w:t>
      </w:r>
    </w:p>
    <w:p w:rsidR="00460B8E" w:rsidRPr="002A191C" w:rsidRDefault="009572F0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</w:rPr>
        <w:t>B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. ТРО - антитела (Тиреопероксидазни антитела)</w:t>
      </w:r>
    </w:p>
    <w:p w:rsidR="00460B8E" w:rsidRPr="002A191C" w:rsidRDefault="009572F0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C. ТАТ- антитела (Тиреоглобулинови антитела)</w:t>
      </w:r>
    </w:p>
    <w:p w:rsidR="0087428A" w:rsidRPr="002A191C" w:rsidRDefault="009572F0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</w:rPr>
        <w:t>D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. ТРО - антитела (Тиреопероксидазни антитела) и ТАТ- антитела (Тиреоглобулинови антитела)</w:t>
      </w:r>
    </w:p>
    <w:p w:rsidR="00356147" w:rsidRPr="006B271F" w:rsidRDefault="00356147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Отговор: </w:t>
      </w:r>
      <w:r w:rsidRPr="002A191C">
        <w:rPr>
          <w:rFonts w:ascii="Times New Roman" w:hAnsi="Times New Roman" w:cs="Times New Roman"/>
          <w:sz w:val="28"/>
          <w:szCs w:val="28"/>
        </w:rPr>
        <w:t>D</w:t>
      </w:r>
    </w:p>
    <w:p w:rsidR="009572F0" w:rsidRPr="002A191C" w:rsidRDefault="009572F0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460B8E" w:rsidRPr="002A191C" w:rsidRDefault="0087428A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32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. Кои от посочените методи за лечени</w:t>
      </w:r>
      <w:r w:rsidR="009572F0" w:rsidRPr="002A191C">
        <w:rPr>
          <w:rFonts w:ascii="Times New Roman" w:hAnsi="Times New Roman" w:cs="Times New Roman"/>
          <w:sz w:val="28"/>
          <w:szCs w:val="28"/>
          <w:lang w:val="bg-BG"/>
        </w:rPr>
        <w:t>е се прилагат при Аркомегалия?</w:t>
      </w:r>
    </w:p>
    <w:p w:rsidR="00460B8E" w:rsidRPr="002A191C" w:rsidRDefault="00181026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</w:rPr>
        <w:t>A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Соматостатинови аналози</w:t>
      </w:r>
    </w:p>
    <w:p w:rsidR="00460B8E" w:rsidRPr="002A191C" w:rsidRDefault="00181026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B.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Трансфеноидална хирургия</w:t>
      </w:r>
    </w:p>
    <w:p w:rsidR="00460B8E" w:rsidRPr="002A191C" w:rsidRDefault="00181026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C.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Антагонисти на рецепторите за СТХ</w:t>
      </w:r>
    </w:p>
    <w:p w:rsidR="00460B8E" w:rsidRPr="002A191C" w:rsidRDefault="00181026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</w:rPr>
        <w:t>D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. Всички изброени</w:t>
      </w:r>
    </w:p>
    <w:p w:rsidR="00356147" w:rsidRPr="006B271F" w:rsidRDefault="00356147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Отговор: </w:t>
      </w:r>
      <w:r w:rsidRPr="002A191C">
        <w:rPr>
          <w:rFonts w:ascii="Times New Roman" w:hAnsi="Times New Roman" w:cs="Times New Roman"/>
          <w:sz w:val="28"/>
          <w:szCs w:val="28"/>
        </w:rPr>
        <w:t>D</w:t>
      </w:r>
    </w:p>
    <w:p w:rsidR="00181026" w:rsidRPr="002A191C" w:rsidRDefault="00181026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460B8E" w:rsidRPr="002A191C" w:rsidRDefault="0087428A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33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. Коя е най-честата причина за Инсипиден диабет ? </w:t>
      </w:r>
    </w:p>
    <w:p w:rsidR="00460B8E" w:rsidRPr="002A191C" w:rsidRDefault="00B7298B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</w:rPr>
        <w:t>A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Повишена продукция на Вазопресин</w:t>
      </w:r>
    </w:p>
    <w:p w:rsidR="0087428A" w:rsidRPr="002A191C" w:rsidRDefault="00B7298B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B.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Намалена продукция на Вазопресин </w:t>
      </w:r>
    </w:p>
    <w:p w:rsidR="00460B8E" w:rsidRPr="002A191C" w:rsidRDefault="00B7298B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lastRenderedPageBreak/>
        <w:t>C.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Генетичен дефект в образуването на Вазопресин</w:t>
      </w:r>
    </w:p>
    <w:p w:rsidR="00460B8E" w:rsidRPr="002A191C" w:rsidRDefault="00B7298B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D.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Дефект в рецепторите за Вазопресин</w:t>
      </w:r>
    </w:p>
    <w:p w:rsidR="00356147" w:rsidRPr="006B271F" w:rsidRDefault="00356147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Отговор: </w:t>
      </w:r>
      <w:r w:rsidRPr="002A191C">
        <w:rPr>
          <w:rFonts w:ascii="Times New Roman" w:hAnsi="Times New Roman" w:cs="Times New Roman"/>
          <w:sz w:val="28"/>
          <w:szCs w:val="28"/>
        </w:rPr>
        <w:t>B</w:t>
      </w:r>
    </w:p>
    <w:p w:rsidR="00460B8E" w:rsidRPr="002A191C" w:rsidRDefault="00460B8E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460B8E" w:rsidRPr="002A191C" w:rsidRDefault="0087428A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34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. Какво включва патог</w:t>
      </w:r>
      <w:r w:rsidR="00B7298B" w:rsidRPr="002A191C">
        <w:rPr>
          <w:rFonts w:ascii="Times New Roman" w:hAnsi="Times New Roman" w:cs="Times New Roman"/>
          <w:sz w:val="28"/>
          <w:szCs w:val="28"/>
          <w:lang w:val="bg-BG"/>
        </w:rPr>
        <w:t>енезата на Захарен диабет тип 2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?</w:t>
      </w:r>
    </w:p>
    <w:p w:rsidR="00460B8E" w:rsidRPr="002A191C" w:rsidRDefault="00B7298B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</w:rPr>
        <w:t>A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. Автоимунно заболяване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, водещо до деструкция на бета-клетките в панкреаса, последвано   от нарушена продукция на инсулин и хипергликемия </w:t>
      </w:r>
    </w:p>
    <w:p w:rsidR="00460B8E" w:rsidRPr="002A191C" w:rsidRDefault="00B7298B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</w:rPr>
        <w:t>B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Метаболитно заболяване, характеризиращо се с хипергликемия в резултат на инсулинова резистентност в периферните тъкани и /или намалена инсулинова секреция</w:t>
      </w:r>
    </w:p>
    <w:p w:rsidR="00356147" w:rsidRPr="006B271F" w:rsidRDefault="00356147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Отговор: </w:t>
      </w:r>
      <w:r w:rsidRPr="002A191C">
        <w:rPr>
          <w:rFonts w:ascii="Times New Roman" w:hAnsi="Times New Roman" w:cs="Times New Roman"/>
          <w:sz w:val="28"/>
          <w:szCs w:val="28"/>
        </w:rPr>
        <w:t>B</w:t>
      </w:r>
    </w:p>
    <w:p w:rsidR="00460B8E" w:rsidRPr="002A191C" w:rsidRDefault="00460B8E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460B8E" w:rsidRPr="002A191C" w:rsidRDefault="0087428A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35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. Кой от посочените хормони  стимулира секрецията на </w:t>
      </w:r>
      <w:r w:rsidR="00460B8E" w:rsidRPr="002A191C">
        <w:rPr>
          <w:rFonts w:ascii="Times New Roman" w:hAnsi="Times New Roman" w:cs="Times New Roman"/>
          <w:sz w:val="28"/>
          <w:szCs w:val="28"/>
        </w:rPr>
        <w:t>LH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и </w:t>
      </w:r>
      <w:r w:rsidR="00460B8E" w:rsidRPr="002A191C">
        <w:rPr>
          <w:rFonts w:ascii="Times New Roman" w:hAnsi="Times New Roman" w:cs="Times New Roman"/>
          <w:sz w:val="28"/>
          <w:szCs w:val="28"/>
        </w:rPr>
        <w:t>FSH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от аденохипофизата?</w:t>
      </w:r>
    </w:p>
    <w:p w:rsidR="00460B8E" w:rsidRPr="002A191C" w:rsidRDefault="00B7298B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А.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Соматотропин рилизинг хормон</w:t>
      </w:r>
    </w:p>
    <w:p w:rsidR="00460B8E" w:rsidRPr="002A191C" w:rsidRDefault="00B7298B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B. 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Адренокортикотропин рилизинг хормон</w:t>
      </w:r>
    </w:p>
    <w:p w:rsidR="00460B8E" w:rsidRPr="002A191C" w:rsidRDefault="00B7298B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C.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Гонадотропин рилизинг хормон</w:t>
      </w:r>
    </w:p>
    <w:p w:rsidR="00460B8E" w:rsidRPr="002A191C" w:rsidRDefault="00B7298B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</w:rPr>
        <w:t>D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. Всички изброени</w:t>
      </w:r>
    </w:p>
    <w:p w:rsidR="00356147" w:rsidRPr="006B271F" w:rsidRDefault="00356147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Отговор: </w:t>
      </w:r>
      <w:r w:rsidRPr="002A191C">
        <w:rPr>
          <w:rFonts w:ascii="Times New Roman" w:hAnsi="Times New Roman" w:cs="Times New Roman"/>
          <w:sz w:val="28"/>
          <w:szCs w:val="28"/>
        </w:rPr>
        <w:t>C</w:t>
      </w:r>
    </w:p>
    <w:p w:rsidR="00B7298B" w:rsidRPr="002A191C" w:rsidRDefault="00B7298B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460B8E" w:rsidRPr="002A191C" w:rsidRDefault="0087428A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36</w:t>
      </w:r>
      <w:r w:rsidR="00B7298B" w:rsidRPr="002A191C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Какво включва патогенезата на Захарен диабет тип 1?</w:t>
      </w:r>
    </w:p>
    <w:p w:rsidR="00460B8E" w:rsidRPr="002A191C" w:rsidRDefault="00B7298B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</w:rPr>
        <w:t>A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Метаболитно заболяване, характеризиращо се с повишено ниво на кръвната захар в резултат на инсулинова резистентност в периферните тъкани и /или намалена инсулинова секреция</w:t>
      </w:r>
    </w:p>
    <w:p w:rsidR="00460B8E" w:rsidRPr="002A191C" w:rsidRDefault="00B7298B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</w:rPr>
        <w:t>B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Автоимунно заболяване, протичащо с деструкция на бета-клетките в </w:t>
      </w:r>
      <w:proofErr w:type="gramStart"/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панкреаса,водещо</w:t>
      </w:r>
      <w:proofErr w:type="gramEnd"/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до  абсолютен инсулинов дефицит с последваща хипергликемия</w:t>
      </w:r>
    </w:p>
    <w:p w:rsidR="00356147" w:rsidRPr="006B271F" w:rsidRDefault="00356147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Отговор: </w:t>
      </w:r>
      <w:r w:rsidRPr="002A191C">
        <w:rPr>
          <w:rFonts w:ascii="Times New Roman" w:hAnsi="Times New Roman" w:cs="Times New Roman"/>
          <w:sz w:val="28"/>
          <w:szCs w:val="28"/>
        </w:rPr>
        <w:t>B</w:t>
      </w:r>
    </w:p>
    <w:p w:rsidR="00460B8E" w:rsidRPr="002A191C" w:rsidRDefault="00460B8E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460B8E" w:rsidRPr="002A191C" w:rsidRDefault="0087428A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37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. Кои от посочените клинични симптоми се наблюдават при диабетна кетоацидоза?</w:t>
      </w:r>
    </w:p>
    <w:p w:rsidR="00460B8E" w:rsidRPr="002A191C" w:rsidRDefault="00996F93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</w:rPr>
        <w:lastRenderedPageBreak/>
        <w:t>A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Изразена хипохлоремия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, Кусмаулово дишане, ацетонов дъх</w:t>
      </w:r>
    </w:p>
    <w:p w:rsidR="00460B8E" w:rsidRPr="002A191C" w:rsidRDefault="00996F93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B.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Кома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, хипергликемия, Кусмаулово дишане, ацетонов дъх, коремна болка</w:t>
      </w:r>
    </w:p>
    <w:p w:rsidR="00460B8E" w:rsidRPr="002A191C" w:rsidRDefault="00996F93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C.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Тежка хипогликемия, кома, Кусмаулово дишане</w:t>
      </w:r>
    </w:p>
    <w:p w:rsidR="00460B8E" w:rsidRPr="002A191C" w:rsidRDefault="00996F93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D.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Тежка хипогликемия, ацетонов дъх, коремна болка</w:t>
      </w:r>
    </w:p>
    <w:p w:rsidR="00356147" w:rsidRPr="006B271F" w:rsidRDefault="00356147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Отговор: </w:t>
      </w:r>
      <w:r w:rsidRPr="002A191C">
        <w:rPr>
          <w:rFonts w:ascii="Times New Roman" w:hAnsi="Times New Roman" w:cs="Times New Roman"/>
          <w:sz w:val="28"/>
          <w:szCs w:val="28"/>
        </w:rPr>
        <w:t>B</w:t>
      </w:r>
    </w:p>
    <w:p w:rsidR="0087428A" w:rsidRPr="002A191C" w:rsidRDefault="0087428A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460B8E" w:rsidRPr="002A191C" w:rsidRDefault="0087428A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38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. Кой от посочените хормони стимулира секрецията на Андрогени  при мъжете? </w:t>
      </w:r>
    </w:p>
    <w:p w:rsidR="00460B8E" w:rsidRPr="002A191C" w:rsidRDefault="00996F93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A.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460B8E" w:rsidRPr="002A191C">
        <w:rPr>
          <w:rFonts w:ascii="Times New Roman" w:hAnsi="Times New Roman" w:cs="Times New Roman"/>
          <w:sz w:val="28"/>
          <w:szCs w:val="28"/>
        </w:rPr>
        <w:t>FSH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(Фоликулостимулиращ хормон)</w:t>
      </w:r>
    </w:p>
    <w:p w:rsidR="00460B8E" w:rsidRPr="002A191C" w:rsidRDefault="00996F93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B.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460B8E" w:rsidRPr="002A191C">
        <w:rPr>
          <w:rFonts w:ascii="Times New Roman" w:hAnsi="Times New Roman" w:cs="Times New Roman"/>
          <w:sz w:val="28"/>
          <w:szCs w:val="28"/>
        </w:rPr>
        <w:t>LH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(Лутеинозиращ хормон)</w:t>
      </w:r>
    </w:p>
    <w:p w:rsidR="00460B8E" w:rsidRPr="002A191C" w:rsidRDefault="00996F93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C.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Гонадотропин рилизинг хормон</w:t>
      </w:r>
    </w:p>
    <w:p w:rsidR="00460B8E" w:rsidRPr="002A191C" w:rsidRDefault="00996F93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D.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Окситоцин</w:t>
      </w:r>
    </w:p>
    <w:p w:rsidR="00356147" w:rsidRPr="006B271F" w:rsidRDefault="00356147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Отговор: </w:t>
      </w:r>
      <w:r w:rsidRPr="002A191C">
        <w:rPr>
          <w:rFonts w:ascii="Times New Roman" w:hAnsi="Times New Roman" w:cs="Times New Roman"/>
          <w:sz w:val="28"/>
          <w:szCs w:val="28"/>
        </w:rPr>
        <w:t>B</w:t>
      </w:r>
    </w:p>
    <w:p w:rsidR="0087428A" w:rsidRPr="002A191C" w:rsidRDefault="0087428A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460B8E" w:rsidRPr="002A191C" w:rsidRDefault="0087428A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39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. Кои от посочените сиптоми се наблюдават при Акромегалия?  </w:t>
      </w:r>
    </w:p>
    <w:p w:rsidR="00460B8E" w:rsidRPr="002A191C" w:rsidRDefault="00996F93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</w:rPr>
        <w:t>A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Макроглосия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, мазна кожа, нарушение в зрението- битемпорална хемианопсия, нарастване на крайниците, разреждане на зъбите</w:t>
      </w:r>
    </w:p>
    <w:p w:rsidR="00460B8E" w:rsidRPr="002A191C" w:rsidRDefault="00996F93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B.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Намаляване размерите на езика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, нарастване на крайниците, разреждане на зъбите</w:t>
      </w:r>
    </w:p>
    <w:p w:rsidR="00460B8E" w:rsidRPr="002A191C" w:rsidRDefault="00996F93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C.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Макроглосия, мазна кожа, повишаване на ръста</w:t>
      </w:r>
    </w:p>
    <w:p w:rsidR="00460B8E" w:rsidRPr="002A191C" w:rsidRDefault="00996F93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D.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Повишаване на ръста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, нарастване на крайниците, разреждане на зъбите</w:t>
      </w:r>
    </w:p>
    <w:p w:rsidR="00356147" w:rsidRPr="006B271F" w:rsidRDefault="00356147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Отговор: </w:t>
      </w:r>
      <w:r w:rsidRPr="002A191C">
        <w:rPr>
          <w:rFonts w:ascii="Times New Roman" w:hAnsi="Times New Roman" w:cs="Times New Roman"/>
          <w:sz w:val="28"/>
          <w:szCs w:val="28"/>
        </w:rPr>
        <w:t>A</w:t>
      </w:r>
    </w:p>
    <w:p w:rsidR="00460B8E" w:rsidRPr="002A191C" w:rsidRDefault="00460B8E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460B8E" w:rsidRPr="002A191C" w:rsidRDefault="0087428A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40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. Кой от посочените медикаменти се използва при централен Безвкусен диабет ?</w:t>
      </w:r>
    </w:p>
    <w:p w:rsidR="00460B8E" w:rsidRPr="002A191C" w:rsidRDefault="00996F93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</w:rPr>
        <w:t>A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Дезмопресин</w:t>
      </w:r>
    </w:p>
    <w:p w:rsidR="00460B8E" w:rsidRPr="002A191C" w:rsidRDefault="00996F93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B.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Синактен</w:t>
      </w:r>
    </w:p>
    <w:p w:rsidR="00460B8E" w:rsidRPr="002A191C" w:rsidRDefault="00996F93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C.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Соматостатин</w:t>
      </w:r>
    </w:p>
    <w:p w:rsidR="00460B8E" w:rsidRPr="002A191C" w:rsidRDefault="00996F93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</w:rPr>
        <w:t>D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. Всички изброени</w:t>
      </w:r>
    </w:p>
    <w:p w:rsidR="00356147" w:rsidRPr="006B271F" w:rsidRDefault="00356147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Отговор: </w:t>
      </w:r>
      <w:r w:rsidRPr="002A191C">
        <w:rPr>
          <w:rFonts w:ascii="Times New Roman" w:hAnsi="Times New Roman" w:cs="Times New Roman"/>
          <w:sz w:val="28"/>
          <w:szCs w:val="28"/>
        </w:rPr>
        <w:t>A</w:t>
      </w:r>
    </w:p>
    <w:p w:rsidR="00996F93" w:rsidRPr="002A191C" w:rsidRDefault="00996F93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460B8E" w:rsidRPr="002A191C" w:rsidRDefault="0087428A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41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. Кой от посочените отговори най-добре описва патогенезата  на Адисоновата болест?</w:t>
      </w:r>
    </w:p>
    <w:p w:rsidR="00460B8E" w:rsidRPr="002A191C" w:rsidRDefault="00996F93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A.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Нарушена надбъбречна функция с повишена секреция на кортизол</w:t>
      </w:r>
    </w:p>
    <w:p w:rsidR="00460B8E" w:rsidRPr="002A191C" w:rsidRDefault="00996F93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B.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Нарушена надбъбречна функция с намалена продукция на тестостерон</w:t>
      </w:r>
    </w:p>
    <w:p w:rsidR="00460B8E" w:rsidRPr="002A191C" w:rsidRDefault="00996F93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C.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Повишена продукция на тестостерон</w:t>
      </w:r>
    </w:p>
    <w:p w:rsidR="00460B8E" w:rsidRPr="002A191C" w:rsidRDefault="00996F93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D.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Нарушена надбъбречна функция с намалена продукция на кортизол</w:t>
      </w:r>
    </w:p>
    <w:p w:rsidR="00356147" w:rsidRPr="006B271F" w:rsidRDefault="00356147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Отговор: </w:t>
      </w:r>
      <w:r w:rsidRPr="002A191C">
        <w:rPr>
          <w:rFonts w:ascii="Times New Roman" w:hAnsi="Times New Roman" w:cs="Times New Roman"/>
          <w:sz w:val="28"/>
          <w:szCs w:val="28"/>
        </w:rPr>
        <w:t>D</w:t>
      </w:r>
    </w:p>
    <w:p w:rsidR="00460B8E" w:rsidRPr="002A191C" w:rsidRDefault="00460B8E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460B8E" w:rsidRPr="002A191C" w:rsidRDefault="0087428A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42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. Кои от посочените хормони се произвеждат от надбъбречната кора?</w:t>
      </w:r>
    </w:p>
    <w:p w:rsidR="00460B8E" w:rsidRPr="002A191C" w:rsidRDefault="00996F93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</w:rPr>
        <w:t>A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Норепинерфин (Норадреналин)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, алдостерон</w:t>
      </w:r>
    </w:p>
    <w:p w:rsidR="00460B8E" w:rsidRPr="002A191C" w:rsidRDefault="00996F93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B.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Алдостерон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, Кортизол, 5-ДХЕА</w:t>
      </w:r>
    </w:p>
    <w:p w:rsidR="00460B8E" w:rsidRPr="002A191C" w:rsidRDefault="00996F93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C. Норепинефрин, (Норадреналин), Епинефрин (Адреналин)</w:t>
      </w:r>
    </w:p>
    <w:p w:rsidR="00460B8E" w:rsidRPr="002A191C" w:rsidRDefault="00996F93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D.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460B8E" w:rsidRPr="002A191C">
        <w:rPr>
          <w:rFonts w:ascii="Times New Roman" w:hAnsi="Times New Roman" w:cs="Times New Roman"/>
          <w:sz w:val="28"/>
          <w:szCs w:val="28"/>
        </w:rPr>
        <w:t>E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пинефрин (Адреналин)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, алдостерон</w:t>
      </w:r>
    </w:p>
    <w:p w:rsidR="00356147" w:rsidRPr="002A191C" w:rsidRDefault="00356147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Отговор: </w:t>
      </w:r>
      <w:r w:rsidRPr="002A191C">
        <w:rPr>
          <w:rFonts w:ascii="Times New Roman" w:hAnsi="Times New Roman" w:cs="Times New Roman"/>
          <w:sz w:val="28"/>
          <w:szCs w:val="28"/>
        </w:rPr>
        <w:t>B</w:t>
      </w:r>
    </w:p>
    <w:p w:rsidR="00460B8E" w:rsidRPr="002A191C" w:rsidRDefault="00460B8E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460B8E" w:rsidRPr="002A191C" w:rsidRDefault="0087428A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43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. Кой от изброени</w:t>
      </w:r>
      <w:r w:rsidR="00356147" w:rsidRPr="002A191C">
        <w:rPr>
          <w:rFonts w:ascii="Times New Roman" w:hAnsi="Times New Roman" w:cs="Times New Roman"/>
          <w:sz w:val="28"/>
          <w:szCs w:val="28"/>
          <w:lang w:val="bg-BG"/>
        </w:rPr>
        <w:t>те хормони е най-чувствителният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за оценка функцията на щитовидната жлеза?</w:t>
      </w:r>
    </w:p>
    <w:p w:rsidR="00460B8E" w:rsidRPr="002A191C" w:rsidRDefault="00996F93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A.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ТСХ (тиреостимулиращ хормон)</w:t>
      </w:r>
    </w:p>
    <w:p w:rsidR="00460B8E" w:rsidRPr="002A191C" w:rsidRDefault="00996F93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B.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Свободен Т3</w:t>
      </w:r>
    </w:p>
    <w:p w:rsidR="00460B8E" w:rsidRPr="002A191C" w:rsidRDefault="00996F93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C.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Свободен Т4</w:t>
      </w:r>
    </w:p>
    <w:p w:rsidR="00356147" w:rsidRPr="002A191C" w:rsidRDefault="00356147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</w:rPr>
        <w:t>D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. АКТХ</w:t>
      </w:r>
    </w:p>
    <w:p w:rsidR="00356147" w:rsidRPr="002A191C" w:rsidRDefault="00356147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Отговор: </w:t>
      </w:r>
      <w:r w:rsidR="00F37076" w:rsidRPr="002A191C">
        <w:rPr>
          <w:rFonts w:ascii="Times New Roman" w:hAnsi="Times New Roman" w:cs="Times New Roman"/>
          <w:sz w:val="28"/>
          <w:szCs w:val="28"/>
        </w:rPr>
        <w:t>A</w:t>
      </w:r>
    </w:p>
    <w:p w:rsidR="0087428A" w:rsidRPr="002A191C" w:rsidRDefault="0087428A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460B8E" w:rsidRPr="002A191C" w:rsidRDefault="0087428A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44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. Кое от следните твърдения описва етиопатогенезата на Автоимунния тиреоидит (тиреоидит на Хашимото)?</w:t>
      </w:r>
    </w:p>
    <w:p w:rsidR="00460B8E" w:rsidRPr="002A191C" w:rsidRDefault="00996F93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</w:rPr>
        <w:t>A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Автоимунно заболяване на щитовидната жлеза, което е най-често срещано при жени на средна възраст, причинено от автоантитела срещу тиреоглобулина и тиреопероксидазни автоантитела</w:t>
      </w:r>
    </w:p>
    <w:p w:rsidR="00460B8E" w:rsidRPr="002A191C" w:rsidRDefault="00996F93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</w:rPr>
        <w:t>B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Възпаление на щитовидната жлеза, резултат от ви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русна инфекция, често 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предшествано от инфекция на горните дихателни пътища</w:t>
      </w:r>
    </w:p>
    <w:p w:rsidR="00460B8E" w:rsidRPr="002A191C" w:rsidRDefault="00996F93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lastRenderedPageBreak/>
        <w:t>C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Изявява се като резултат от йоден дефицит</w:t>
      </w:r>
    </w:p>
    <w:p w:rsidR="004F57B2" w:rsidRPr="002A191C" w:rsidRDefault="004F57B2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</w:rPr>
        <w:t>D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. Всичко изброено</w:t>
      </w:r>
    </w:p>
    <w:p w:rsidR="00356147" w:rsidRPr="006B271F" w:rsidRDefault="00356147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Отговор: </w:t>
      </w:r>
      <w:r w:rsidRPr="002A191C">
        <w:rPr>
          <w:rFonts w:ascii="Times New Roman" w:hAnsi="Times New Roman" w:cs="Times New Roman"/>
          <w:sz w:val="28"/>
          <w:szCs w:val="28"/>
        </w:rPr>
        <w:t>A</w:t>
      </w:r>
    </w:p>
    <w:p w:rsidR="00460B8E" w:rsidRPr="002A191C" w:rsidRDefault="00460B8E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460B8E" w:rsidRPr="002A191C" w:rsidRDefault="0087428A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45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. Каква е патогенезата на болестта на Адисон?</w:t>
      </w:r>
    </w:p>
    <w:p w:rsidR="00460B8E" w:rsidRPr="002A191C" w:rsidRDefault="00513C7E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</w:rPr>
        <w:t>A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Свръхпродукция на кортизол и алдостерон от надбъбречната кора</w:t>
      </w:r>
    </w:p>
    <w:p w:rsidR="00460B8E" w:rsidRPr="002A191C" w:rsidRDefault="00513C7E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B.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Намалена продукция на андрогени от надбъбречната медула</w:t>
      </w:r>
    </w:p>
    <w:p w:rsidR="00460B8E" w:rsidRPr="002A191C" w:rsidRDefault="00513C7E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C.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Свръхпродукция на андрогени от надбъбречната медула</w:t>
      </w:r>
    </w:p>
    <w:p w:rsidR="00460B8E" w:rsidRPr="002A191C" w:rsidRDefault="00513C7E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D.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Намалена продукция на кортизол и алдостерон от надбъбречната кора</w:t>
      </w:r>
    </w:p>
    <w:p w:rsidR="00356147" w:rsidRPr="006B271F" w:rsidRDefault="00356147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Отговор: </w:t>
      </w:r>
      <w:r w:rsidRPr="002A191C">
        <w:rPr>
          <w:rFonts w:ascii="Times New Roman" w:hAnsi="Times New Roman" w:cs="Times New Roman"/>
          <w:sz w:val="28"/>
          <w:szCs w:val="28"/>
        </w:rPr>
        <w:t>D</w:t>
      </w:r>
    </w:p>
    <w:p w:rsidR="00460B8E" w:rsidRPr="002A191C" w:rsidRDefault="00460B8E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460B8E" w:rsidRPr="002A191C" w:rsidRDefault="0087428A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46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. Кое от следните твърдения е  вярно относно ефектите на повишения растежен хормон при  акромегалия?</w:t>
      </w:r>
    </w:p>
    <w:p w:rsidR="00460B8E" w:rsidRPr="002A191C" w:rsidRDefault="00513C7E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A.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Стимулира производството на Инсулиноподобния растежен фактор 1 (</w:t>
      </w:r>
      <w:r w:rsidR="00460B8E" w:rsidRPr="002A191C">
        <w:rPr>
          <w:rFonts w:ascii="Times New Roman" w:hAnsi="Times New Roman" w:cs="Times New Roman"/>
          <w:sz w:val="28"/>
          <w:szCs w:val="28"/>
        </w:rPr>
        <w:t>IGF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1) от черния дроб</w:t>
      </w:r>
    </w:p>
    <w:p w:rsidR="00460B8E" w:rsidRPr="002A191C" w:rsidRDefault="00513C7E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B.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Стимулира  производството на  </w:t>
      </w:r>
      <w:r w:rsidR="00460B8E" w:rsidRPr="002A191C">
        <w:rPr>
          <w:rFonts w:ascii="Times New Roman" w:hAnsi="Times New Roman" w:cs="Times New Roman"/>
          <w:sz w:val="28"/>
          <w:szCs w:val="28"/>
        </w:rPr>
        <w:t>IGF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1 от надбъбречните жлези</w:t>
      </w:r>
    </w:p>
    <w:p w:rsidR="00460B8E" w:rsidRPr="002A191C" w:rsidRDefault="00513C7E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C.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Стимулира производството на Вазопресин  от надбъбречните жлези</w:t>
      </w:r>
    </w:p>
    <w:p w:rsidR="00460B8E" w:rsidRPr="002A191C" w:rsidRDefault="00513C7E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D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Стимулира производството на Вазопресин  от черния дроб</w:t>
      </w:r>
    </w:p>
    <w:p w:rsidR="00356147" w:rsidRPr="006B271F" w:rsidRDefault="00356147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Отговор: </w:t>
      </w:r>
      <w:r w:rsidRPr="002A191C">
        <w:rPr>
          <w:rFonts w:ascii="Times New Roman" w:hAnsi="Times New Roman" w:cs="Times New Roman"/>
          <w:sz w:val="28"/>
          <w:szCs w:val="28"/>
        </w:rPr>
        <w:t>A</w:t>
      </w:r>
    </w:p>
    <w:p w:rsidR="00460B8E" w:rsidRPr="002A191C" w:rsidRDefault="00460B8E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460B8E" w:rsidRPr="002A191C" w:rsidRDefault="0087428A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47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. Кое от посочените твърдения е причината за развитието на централен  Безвкусен диабет?</w:t>
      </w:r>
    </w:p>
    <w:p w:rsidR="00460B8E" w:rsidRPr="002A191C" w:rsidRDefault="00513C7E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A.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Свръхпродукция на Окситоцин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и Пролактин</w:t>
      </w:r>
    </w:p>
    <w:p w:rsidR="00460B8E" w:rsidRPr="002A191C" w:rsidRDefault="00513C7E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</w:rPr>
        <w:t>B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Намалено производство на Вазопресин (Антидиуретичен хормон)</w:t>
      </w:r>
    </w:p>
    <w:p w:rsidR="00460B8E" w:rsidRPr="002A191C" w:rsidRDefault="00513C7E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C.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Намалено производство на Пролактин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и Окситоцин</w:t>
      </w:r>
    </w:p>
    <w:p w:rsidR="00460B8E" w:rsidRPr="002A191C" w:rsidRDefault="00513C7E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D.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Свръхпродукция на Вазопресин (Антидиуретичен хормон)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356147" w:rsidRPr="006B271F" w:rsidRDefault="00356147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Отговор: </w:t>
      </w:r>
      <w:r w:rsidRPr="002A191C">
        <w:rPr>
          <w:rFonts w:ascii="Times New Roman" w:hAnsi="Times New Roman" w:cs="Times New Roman"/>
          <w:sz w:val="28"/>
          <w:szCs w:val="28"/>
        </w:rPr>
        <w:t>B</w:t>
      </w:r>
    </w:p>
    <w:p w:rsidR="00460B8E" w:rsidRPr="002A191C" w:rsidRDefault="00460B8E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460B8E" w:rsidRPr="002A191C" w:rsidRDefault="0087428A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48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CC607A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Диабетната микроангиопатия е в резултата  на увреда на ендотела на кръвоносните съдове в 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?</w:t>
      </w:r>
    </w:p>
    <w:p w:rsidR="00CC607A" w:rsidRPr="002A191C" w:rsidRDefault="00513C7E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</w:rPr>
        <w:lastRenderedPageBreak/>
        <w:t>A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CC607A" w:rsidRPr="002A191C">
        <w:rPr>
          <w:rFonts w:ascii="Times New Roman" w:hAnsi="Times New Roman" w:cs="Times New Roman"/>
          <w:sz w:val="28"/>
          <w:szCs w:val="28"/>
          <w:lang w:val="bg-BG"/>
        </w:rPr>
        <w:t>Бъбречния гломерул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, очните дъна, периферните нерви</w:t>
      </w:r>
    </w:p>
    <w:p w:rsidR="00460B8E" w:rsidRPr="002A191C" w:rsidRDefault="00513C7E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</w:rPr>
        <w:t>B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Бъбречният гломерул и коронарните артерии на сърцето</w:t>
      </w:r>
    </w:p>
    <w:p w:rsidR="00460B8E" w:rsidRPr="002A191C" w:rsidRDefault="00513C7E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C.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CC607A" w:rsidRPr="002A191C">
        <w:rPr>
          <w:rFonts w:ascii="Times New Roman" w:hAnsi="Times New Roman" w:cs="Times New Roman"/>
          <w:sz w:val="28"/>
          <w:szCs w:val="28"/>
          <w:lang w:val="bg-BG"/>
        </w:rPr>
        <w:t>Коронарните артерии на сърцето</w:t>
      </w:r>
      <w:r w:rsidRPr="002A191C">
        <w:rPr>
          <w:lang w:val="bg-BG"/>
        </w:rPr>
        <w:t xml:space="preserve"> 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и вертебробазиларните артерии на мозъка</w:t>
      </w:r>
    </w:p>
    <w:p w:rsidR="00460B8E" w:rsidRPr="002A191C" w:rsidRDefault="00513C7E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D.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CC607A" w:rsidRPr="002A191C">
        <w:rPr>
          <w:rFonts w:ascii="Times New Roman" w:hAnsi="Times New Roman" w:cs="Times New Roman"/>
          <w:sz w:val="28"/>
          <w:szCs w:val="28"/>
          <w:lang w:val="bg-BG"/>
        </w:rPr>
        <w:t>Вертебробазиларните артерии на мозъка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и очните дъна</w:t>
      </w:r>
    </w:p>
    <w:p w:rsidR="00356147" w:rsidRPr="006B271F" w:rsidRDefault="00356147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Отговор: </w:t>
      </w:r>
      <w:r w:rsidRPr="002A191C">
        <w:rPr>
          <w:rFonts w:ascii="Times New Roman" w:hAnsi="Times New Roman" w:cs="Times New Roman"/>
          <w:sz w:val="28"/>
          <w:szCs w:val="28"/>
        </w:rPr>
        <w:t>A</w:t>
      </w:r>
    </w:p>
    <w:p w:rsidR="00356147" w:rsidRPr="002A191C" w:rsidRDefault="00356147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CC607A" w:rsidRPr="002A191C" w:rsidRDefault="00CC607A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49</w:t>
      </w:r>
      <w:r w:rsidR="00513C7E" w:rsidRPr="002A191C">
        <w:rPr>
          <w:rFonts w:ascii="Times New Roman" w:hAnsi="Times New Roman" w:cs="Times New Roman"/>
          <w:sz w:val="28"/>
          <w:szCs w:val="28"/>
          <w:lang w:val="bg-BG"/>
        </w:rPr>
        <w:t>.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Ко</w:t>
      </w:r>
      <w:r w:rsidR="00395D9E" w:rsidRPr="002A191C">
        <w:rPr>
          <w:rFonts w:ascii="Times New Roman" w:hAnsi="Times New Roman" w:cs="Times New Roman"/>
          <w:sz w:val="28"/>
          <w:szCs w:val="28"/>
          <w:lang w:val="bg-BG"/>
        </w:rPr>
        <w:t>и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от посочените причини за хиперглюкокортицизъм се отнася</w:t>
      </w:r>
      <w:r w:rsidR="00395D9E" w:rsidRPr="002A191C">
        <w:rPr>
          <w:rFonts w:ascii="Times New Roman" w:hAnsi="Times New Roman" w:cs="Times New Roman"/>
          <w:sz w:val="28"/>
          <w:szCs w:val="28"/>
          <w:lang w:val="bg-BG"/>
        </w:rPr>
        <w:t>т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за термина „Синдром на Къшинг”?</w:t>
      </w:r>
    </w:p>
    <w:p w:rsidR="00CC607A" w:rsidRPr="002A191C" w:rsidRDefault="00513C7E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</w:rPr>
        <w:t>A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CC607A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Аденом на надбъбречните жлези, я</w:t>
      </w:r>
      <w:r w:rsidR="00CC607A" w:rsidRPr="002A191C">
        <w:rPr>
          <w:rFonts w:ascii="Times New Roman" w:hAnsi="Times New Roman" w:cs="Times New Roman"/>
          <w:sz w:val="28"/>
          <w:szCs w:val="28"/>
          <w:lang w:val="bg-BG"/>
        </w:rPr>
        <w:t>трогенно обусловен</w:t>
      </w:r>
    </w:p>
    <w:p w:rsidR="00CC607A" w:rsidRPr="002A191C" w:rsidRDefault="00513C7E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B.</w:t>
      </w:r>
      <w:r w:rsidR="00CC607A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Ятрогенно обусловен, ектопична продукция на АКТХ</w:t>
      </w:r>
    </w:p>
    <w:p w:rsidR="00CC607A" w:rsidRPr="002A191C" w:rsidRDefault="00513C7E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C.</w:t>
      </w:r>
      <w:r w:rsidR="00CC607A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Ектопична продукция на АКТХ</w:t>
      </w:r>
    </w:p>
    <w:p w:rsidR="00CC607A" w:rsidRPr="002A191C" w:rsidRDefault="00513C7E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D.</w:t>
      </w:r>
      <w:r w:rsidR="00CC607A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Аденом на </w:t>
      </w:r>
      <w:r w:rsidR="00395D9E" w:rsidRPr="002A191C">
        <w:rPr>
          <w:rFonts w:ascii="Times New Roman" w:hAnsi="Times New Roman" w:cs="Times New Roman"/>
          <w:sz w:val="28"/>
          <w:szCs w:val="28"/>
          <w:lang w:val="bg-BG"/>
        </w:rPr>
        <w:t>аденохипофизата</w:t>
      </w:r>
      <w:r w:rsidR="00CC607A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D57086" w:rsidRPr="006B271F" w:rsidRDefault="00D57086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Отговор: </w:t>
      </w:r>
      <w:r w:rsidRPr="002A191C">
        <w:rPr>
          <w:rFonts w:ascii="Times New Roman" w:hAnsi="Times New Roman" w:cs="Times New Roman"/>
          <w:sz w:val="28"/>
          <w:szCs w:val="28"/>
        </w:rPr>
        <w:t>A</w:t>
      </w:r>
    </w:p>
    <w:p w:rsidR="00460B8E" w:rsidRPr="002A191C" w:rsidRDefault="00460B8E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460B8E" w:rsidRPr="002A191C" w:rsidRDefault="0087428A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50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. Кой от посочените хормони стимулира Лайдиговите клетки при мъжете да произвеждат тестостерон?</w:t>
      </w:r>
    </w:p>
    <w:p w:rsidR="00460B8E" w:rsidRPr="002A191C" w:rsidRDefault="00513C7E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A.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Фоликуло-стимулиращ хормон</w:t>
      </w:r>
    </w:p>
    <w:p w:rsidR="00460B8E" w:rsidRPr="002A191C" w:rsidRDefault="00513C7E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B.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Лутеинизиращ хормон</w:t>
      </w:r>
    </w:p>
    <w:p w:rsidR="00460B8E" w:rsidRPr="002A191C" w:rsidRDefault="00513C7E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C.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Кортизол</w:t>
      </w:r>
    </w:p>
    <w:p w:rsidR="00513C7E" w:rsidRPr="002A191C" w:rsidRDefault="00513C7E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</w:rPr>
        <w:t>D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. Алдостерон</w:t>
      </w:r>
    </w:p>
    <w:p w:rsidR="00D57086" w:rsidRPr="006B271F" w:rsidRDefault="00D57086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Отговор: </w:t>
      </w:r>
      <w:r w:rsidRPr="002A191C">
        <w:rPr>
          <w:rFonts w:ascii="Times New Roman" w:hAnsi="Times New Roman" w:cs="Times New Roman"/>
          <w:sz w:val="28"/>
          <w:szCs w:val="28"/>
        </w:rPr>
        <w:t>B</w:t>
      </w:r>
    </w:p>
    <w:p w:rsidR="00460B8E" w:rsidRPr="002A191C" w:rsidRDefault="00460B8E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460B8E" w:rsidRPr="002A191C" w:rsidRDefault="0087428A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51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. Кои от посочените не са симптоми на Безвкусния диабет?</w:t>
      </w:r>
    </w:p>
    <w:p w:rsidR="00460B8E" w:rsidRPr="002A191C" w:rsidRDefault="006867B5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</w:rPr>
        <w:t>A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Повишено чувство за жажда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, повишено уриниране</w:t>
      </w:r>
    </w:p>
    <w:p w:rsidR="00460B8E" w:rsidRPr="002A191C" w:rsidRDefault="006867B5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B.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Повишен уринен осмолалитет (&gt;300 </w:t>
      </w:r>
      <w:r w:rsidR="00460B8E" w:rsidRPr="002A191C">
        <w:rPr>
          <w:rFonts w:ascii="Times New Roman" w:hAnsi="Times New Roman" w:cs="Times New Roman"/>
          <w:sz w:val="28"/>
          <w:szCs w:val="28"/>
        </w:rPr>
        <w:t>mOsmol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/</w:t>
      </w:r>
      <w:r w:rsidR="00460B8E" w:rsidRPr="002A191C">
        <w:rPr>
          <w:rFonts w:ascii="Times New Roman" w:hAnsi="Times New Roman" w:cs="Times New Roman"/>
          <w:sz w:val="28"/>
          <w:szCs w:val="28"/>
        </w:rPr>
        <w:t>Kg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)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, намалено уриниране</w:t>
      </w:r>
    </w:p>
    <w:p w:rsidR="00460B8E" w:rsidRPr="002A191C" w:rsidRDefault="006867B5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C.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Повишено уриниране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, никтурия</w:t>
      </w:r>
    </w:p>
    <w:p w:rsidR="00460B8E" w:rsidRPr="002A191C" w:rsidRDefault="006867B5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</w:rPr>
        <w:t>D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Дехидратация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, н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исък уринен осмолалитет (&lt;300 </w:t>
      </w:r>
      <w:r w:rsidR="00460B8E" w:rsidRPr="002A191C">
        <w:rPr>
          <w:rFonts w:ascii="Times New Roman" w:hAnsi="Times New Roman" w:cs="Times New Roman"/>
          <w:sz w:val="28"/>
          <w:szCs w:val="28"/>
        </w:rPr>
        <w:t>mOsmol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/</w:t>
      </w:r>
      <w:r w:rsidR="00460B8E" w:rsidRPr="002A191C">
        <w:rPr>
          <w:rFonts w:ascii="Times New Roman" w:hAnsi="Times New Roman" w:cs="Times New Roman"/>
          <w:sz w:val="28"/>
          <w:szCs w:val="28"/>
        </w:rPr>
        <w:t>Kg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)</w:t>
      </w:r>
    </w:p>
    <w:p w:rsidR="00D57086" w:rsidRPr="002A191C" w:rsidRDefault="00D57086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Отговор: </w:t>
      </w:r>
      <w:r w:rsidRPr="002A191C">
        <w:rPr>
          <w:rFonts w:ascii="Times New Roman" w:hAnsi="Times New Roman" w:cs="Times New Roman"/>
          <w:sz w:val="28"/>
          <w:szCs w:val="28"/>
        </w:rPr>
        <w:t>B</w:t>
      </w:r>
    </w:p>
    <w:p w:rsidR="0087428A" w:rsidRPr="002A191C" w:rsidRDefault="0087428A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CC607A" w:rsidRPr="002A191C" w:rsidRDefault="00CC607A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lastRenderedPageBreak/>
        <w:t>52. Кои от изброените медикаменти са основни средства за лечение на Диабетна</w:t>
      </w:r>
      <w:r w:rsidR="00F37076" w:rsidRPr="002A191C">
        <w:rPr>
          <w:rFonts w:ascii="Times New Roman" w:hAnsi="Times New Roman" w:cs="Times New Roman"/>
          <w:sz w:val="28"/>
          <w:szCs w:val="28"/>
          <w:lang w:val="bg-BG"/>
        </w:rPr>
        <w:t>та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хипогликемична кома?</w:t>
      </w:r>
    </w:p>
    <w:p w:rsidR="00CC607A" w:rsidRPr="002A191C" w:rsidRDefault="00060419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</w:rPr>
        <w:t>A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CC607A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Глюкагон </w:t>
      </w:r>
    </w:p>
    <w:p w:rsidR="00CC607A" w:rsidRPr="002A191C" w:rsidRDefault="00060419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В.</w:t>
      </w:r>
      <w:r w:rsidR="00CC607A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Глюкоза</w:t>
      </w:r>
    </w:p>
    <w:p w:rsidR="00CC607A" w:rsidRPr="002A191C" w:rsidRDefault="00060419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C.</w:t>
      </w:r>
      <w:r w:rsidR="00CC607A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Адреналин </w:t>
      </w:r>
    </w:p>
    <w:p w:rsidR="00CC607A" w:rsidRPr="002A191C" w:rsidRDefault="00060419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D.</w:t>
      </w:r>
      <w:r w:rsidR="00CC607A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Всички изброени</w:t>
      </w:r>
    </w:p>
    <w:p w:rsidR="00D57086" w:rsidRPr="006B271F" w:rsidRDefault="00D57086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Отговор: </w:t>
      </w:r>
      <w:r w:rsidRPr="002A191C">
        <w:rPr>
          <w:rFonts w:ascii="Times New Roman" w:hAnsi="Times New Roman" w:cs="Times New Roman"/>
          <w:sz w:val="28"/>
          <w:szCs w:val="28"/>
        </w:rPr>
        <w:t>D</w:t>
      </w:r>
    </w:p>
    <w:p w:rsidR="0087428A" w:rsidRPr="002A191C" w:rsidRDefault="0087428A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460B8E" w:rsidRPr="002A191C" w:rsidRDefault="0087428A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53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. Кои от изброените са основни средства за лечение на Диабетна кетоацидоза?</w:t>
      </w:r>
    </w:p>
    <w:p w:rsidR="00460B8E" w:rsidRPr="002A191C" w:rsidRDefault="00040AB8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</w:rPr>
        <w:t>A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Физиологичен разтвор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, бикарбонати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460B8E" w:rsidRPr="002A191C" w:rsidRDefault="00040AB8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B.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Инсулин</w:t>
      </w:r>
    </w:p>
    <w:p w:rsidR="00460B8E" w:rsidRPr="002A191C" w:rsidRDefault="00040AB8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C.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Калий</w:t>
      </w:r>
    </w:p>
    <w:p w:rsidR="00040AB8" w:rsidRPr="002A191C" w:rsidRDefault="00040AB8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</w:rPr>
        <w:t>D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. Всички изброени</w:t>
      </w:r>
    </w:p>
    <w:p w:rsidR="00D57086" w:rsidRPr="006B271F" w:rsidRDefault="00D57086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Отговор: </w:t>
      </w:r>
      <w:r w:rsidRPr="002A191C">
        <w:rPr>
          <w:rFonts w:ascii="Times New Roman" w:hAnsi="Times New Roman" w:cs="Times New Roman"/>
          <w:sz w:val="28"/>
          <w:szCs w:val="28"/>
        </w:rPr>
        <w:t>D</w:t>
      </w:r>
    </w:p>
    <w:p w:rsidR="00460B8E" w:rsidRPr="002A191C" w:rsidRDefault="00460B8E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460B8E" w:rsidRPr="002A191C" w:rsidRDefault="0087428A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54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. Коя е най-често срещаната причина за свръхпродукция на растежен хормон при Акромегалия?</w:t>
      </w:r>
    </w:p>
    <w:p w:rsidR="00460B8E" w:rsidRPr="002A191C" w:rsidRDefault="00040AB8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A.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Аденом на хипофизата</w:t>
      </w:r>
    </w:p>
    <w:p w:rsidR="00460B8E" w:rsidRPr="002A191C" w:rsidRDefault="00040AB8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B. 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Лезия на хипоталамуса</w:t>
      </w:r>
    </w:p>
    <w:p w:rsidR="00460B8E" w:rsidRPr="002A191C" w:rsidRDefault="00040AB8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C.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Краниофарингеом</w:t>
      </w:r>
    </w:p>
    <w:p w:rsidR="00460B8E" w:rsidRPr="002A191C" w:rsidRDefault="00040AB8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D.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Хипернефром</w:t>
      </w:r>
    </w:p>
    <w:p w:rsidR="00D57086" w:rsidRPr="006B271F" w:rsidRDefault="00D57086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Отговор: </w:t>
      </w:r>
      <w:r w:rsidRPr="002A191C">
        <w:rPr>
          <w:rFonts w:ascii="Times New Roman" w:hAnsi="Times New Roman" w:cs="Times New Roman"/>
          <w:sz w:val="28"/>
          <w:szCs w:val="28"/>
        </w:rPr>
        <w:t>A</w:t>
      </w:r>
    </w:p>
    <w:p w:rsidR="00460B8E" w:rsidRPr="002A191C" w:rsidRDefault="00460B8E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460B8E" w:rsidRPr="002A191C" w:rsidRDefault="0087428A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55</w:t>
      </w:r>
      <w:r w:rsidR="00040AB8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Коя от посочените причини за </w:t>
      </w:r>
      <w:r w:rsidR="00CC607A" w:rsidRPr="002A191C">
        <w:rPr>
          <w:rFonts w:ascii="Times New Roman" w:hAnsi="Times New Roman" w:cs="Times New Roman"/>
          <w:sz w:val="28"/>
          <w:szCs w:val="28"/>
          <w:lang w:val="bg-BG"/>
        </w:rPr>
        <w:t>хиперглюкокортицизъм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се отнася за термина „Болест на Къшинг”?</w:t>
      </w:r>
    </w:p>
    <w:p w:rsidR="00460B8E" w:rsidRPr="002A191C" w:rsidRDefault="00040AB8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</w:rPr>
        <w:t>A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Ятрогенно обусловен</w:t>
      </w:r>
    </w:p>
    <w:p w:rsidR="00460B8E" w:rsidRPr="002A191C" w:rsidRDefault="00040AB8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B.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Аденом на хипофизата</w:t>
      </w:r>
    </w:p>
    <w:p w:rsidR="00460B8E" w:rsidRPr="002A191C" w:rsidRDefault="00040AB8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C.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Ектопична продукция на АКТХ</w:t>
      </w:r>
    </w:p>
    <w:p w:rsidR="00460B8E" w:rsidRPr="002A191C" w:rsidRDefault="00040AB8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D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Аденом на надбъбречните жлези </w:t>
      </w:r>
    </w:p>
    <w:p w:rsidR="00D57086" w:rsidRPr="006B271F" w:rsidRDefault="00D57086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Отговор: </w:t>
      </w:r>
      <w:r w:rsidRPr="002A191C">
        <w:rPr>
          <w:rFonts w:ascii="Times New Roman" w:hAnsi="Times New Roman" w:cs="Times New Roman"/>
          <w:sz w:val="28"/>
          <w:szCs w:val="28"/>
        </w:rPr>
        <w:t>B</w:t>
      </w:r>
    </w:p>
    <w:p w:rsidR="00040AB8" w:rsidRPr="002A191C" w:rsidRDefault="00040AB8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395D9E" w:rsidRPr="002A191C" w:rsidRDefault="0087428A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56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395D9E" w:rsidRPr="002A191C">
        <w:rPr>
          <w:rFonts w:ascii="Times New Roman" w:hAnsi="Times New Roman" w:cs="Times New Roman"/>
          <w:sz w:val="28"/>
          <w:szCs w:val="28"/>
          <w:lang w:val="bg-BG"/>
        </w:rPr>
        <w:t>Симптоми на поликистозно-овариалния синдром (ПКОС) са всички освен:</w:t>
      </w:r>
    </w:p>
    <w:p w:rsidR="00395D9E" w:rsidRPr="002A191C" w:rsidRDefault="00040AB8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</w:rPr>
        <w:t>A</w:t>
      </w:r>
      <w:r w:rsidR="00395D9E" w:rsidRPr="002A191C">
        <w:rPr>
          <w:rFonts w:ascii="Times New Roman" w:hAnsi="Times New Roman" w:cs="Times New Roman"/>
          <w:sz w:val="28"/>
          <w:szCs w:val="28"/>
          <w:lang w:val="bg-BG"/>
        </w:rPr>
        <w:t>. Болка в областта на таза</w:t>
      </w:r>
    </w:p>
    <w:p w:rsidR="00395D9E" w:rsidRPr="002A191C" w:rsidRDefault="00040AB8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B</w:t>
      </w:r>
      <w:r w:rsidR="00395D9E" w:rsidRPr="002A191C">
        <w:rPr>
          <w:rFonts w:ascii="Times New Roman" w:hAnsi="Times New Roman" w:cs="Times New Roman"/>
          <w:sz w:val="28"/>
          <w:szCs w:val="28"/>
          <w:lang w:val="bg-BG"/>
        </w:rPr>
        <w:t>. Акне, мазна кожа и пърхут</w:t>
      </w:r>
    </w:p>
    <w:p w:rsidR="00395D9E" w:rsidRPr="002A191C" w:rsidRDefault="00040AB8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C</w:t>
      </w:r>
      <w:r w:rsidR="00395D9E" w:rsidRPr="002A191C">
        <w:rPr>
          <w:rFonts w:ascii="Times New Roman" w:hAnsi="Times New Roman" w:cs="Times New Roman"/>
          <w:sz w:val="28"/>
          <w:szCs w:val="28"/>
          <w:lang w:val="bg-BG"/>
        </w:rPr>
        <w:t>. Инфертилитет</w:t>
      </w:r>
    </w:p>
    <w:p w:rsidR="00395D9E" w:rsidRPr="002A191C" w:rsidRDefault="00040AB8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D</w:t>
      </w:r>
      <w:r w:rsidR="00395D9E" w:rsidRPr="002A191C">
        <w:rPr>
          <w:rFonts w:ascii="Times New Roman" w:hAnsi="Times New Roman" w:cs="Times New Roman"/>
          <w:sz w:val="28"/>
          <w:szCs w:val="28"/>
          <w:lang w:val="bg-BG"/>
        </w:rPr>
        <w:t>. Загуба на тегло</w:t>
      </w:r>
    </w:p>
    <w:p w:rsidR="00D57086" w:rsidRPr="006B271F" w:rsidRDefault="00D57086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Отговор: </w:t>
      </w:r>
      <w:r w:rsidRPr="002A191C">
        <w:rPr>
          <w:rFonts w:ascii="Times New Roman" w:hAnsi="Times New Roman" w:cs="Times New Roman"/>
          <w:sz w:val="28"/>
          <w:szCs w:val="28"/>
        </w:rPr>
        <w:t>D</w:t>
      </w:r>
    </w:p>
    <w:p w:rsidR="00040AB8" w:rsidRPr="002A191C" w:rsidRDefault="00040AB8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395D9E" w:rsidRPr="002A191C" w:rsidRDefault="00395D9E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57. Жените с поликистозно-овариален синдром (ПКОС) са с повишен риск за всичко от изброените освен:</w:t>
      </w:r>
    </w:p>
    <w:p w:rsidR="00395D9E" w:rsidRPr="002A191C" w:rsidRDefault="00040AB8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</w:rPr>
        <w:t>A</w:t>
      </w:r>
      <w:r w:rsidR="00395D9E" w:rsidRPr="002A191C">
        <w:rPr>
          <w:rFonts w:ascii="Times New Roman" w:hAnsi="Times New Roman" w:cs="Times New Roman"/>
          <w:sz w:val="28"/>
          <w:szCs w:val="28"/>
          <w:lang w:val="bg-BG"/>
        </w:rPr>
        <w:t>. Бременност</w:t>
      </w:r>
    </w:p>
    <w:p w:rsidR="00395D9E" w:rsidRPr="002A191C" w:rsidRDefault="00040AB8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B</w:t>
      </w:r>
      <w:r w:rsidR="00395D9E" w:rsidRPr="002A191C">
        <w:rPr>
          <w:rFonts w:ascii="Times New Roman" w:hAnsi="Times New Roman" w:cs="Times New Roman"/>
          <w:sz w:val="28"/>
          <w:szCs w:val="28"/>
          <w:lang w:val="bg-BG"/>
        </w:rPr>
        <w:t>. Диабет</w:t>
      </w:r>
    </w:p>
    <w:p w:rsidR="00395D9E" w:rsidRPr="002A191C" w:rsidRDefault="00040AB8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C</w:t>
      </w:r>
      <w:r w:rsidR="00395D9E" w:rsidRPr="002A191C">
        <w:rPr>
          <w:rFonts w:ascii="Times New Roman" w:hAnsi="Times New Roman" w:cs="Times New Roman"/>
          <w:sz w:val="28"/>
          <w:szCs w:val="28"/>
          <w:lang w:val="bg-BG"/>
        </w:rPr>
        <w:t>. Сърдечно-съдово заболяване</w:t>
      </w:r>
    </w:p>
    <w:p w:rsidR="00395D9E" w:rsidRPr="002A191C" w:rsidRDefault="00040AB8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</w:rPr>
        <w:t>D</w:t>
      </w:r>
      <w:r w:rsidR="00395D9E" w:rsidRPr="002A191C">
        <w:rPr>
          <w:rFonts w:ascii="Times New Roman" w:hAnsi="Times New Roman" w:cs="Times New Roman"/>
          <w:sz w:val="28"/>
          <w:szCs w:val="28"/>
          <w:lang w:val="bg-BG"/>
        </w:rPr>
        <w:t>. Метаболитен синдром</w:t>
      </w:r>
    </w:p>
    <w:p w:rsidR="00D57086" w:rsidRPr="002A191C" w:rsidRDefault="00D57086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Отговор: </w:t>
      </w:r>
      <w:r w:rsidRPr="002A191C">
        <w:rPr>
          <w:rFonts w:ascii="Times New Roman" w:hAnsi="Times New Roman" w:cs="Times New Roman"/>
          <w:sz w:val="28"/>
          <w:szCs w:val="28"/>
        </w:rPr>
        <w:t>A</w:t>
      </w:r>
    </w:p>
    <w:p w:rsidR="00395D9E" w:rsidRPr="002A191C" w:rsidRDefault="00395D9E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395D9E" w:rsidRPr="002A191C" w:rsidRDefault="00395D9E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58</w:t>
      </w:r>
      <w:r w:rsidR="00656803" w:rsidRPr="002A191C">
        <w:rPr>
          <w:rFonts w:ascii="Times New Roman" w:hAnsi="Times New Roman" w:cs="Times New Roman"/>
          <w:sz w:val="28"/>
          <w:szCs w:val="28"/>
          <w:lang w:val="bg-BG"/>
        </w:rPr>
        <w:t>.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Кой от следните хормони има противовъзпалителен и имунопотискащ ефект?</w:t>
      </w:r>
    </w:p>
    <w:p w:rsidR="00395D9E" w:rsidRPr="002A191C" w:rsidRDefault="00656803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</w:rPr>
        <w:t>A</w:t>
      </w:r>
      <w:r w:rsidR="00395D9E" w:rsidRPr="002A191C">
        <w:rPr>
          <w:rFonts w:ascii="Times New Roman" w:hAnsi="Times New Roman" w:cs="Times New Roman"/>
          <w:sz w:val="28"/>
          <w:szCs w:val="28"/>
          <w:lang w:val="bg-BG"/>
        </w:rPr>
        <w:t>. Андрогени</w:t>
      </w:r>
    </w:p>
    <w:p w:rsidR="00395D9E" w:rsidRPr="002A191C" w:rsidRDefault="00656803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B</w:t>
      </w:r>
      <w:r w:rsidR="00395D9E" w:rsidRPr="002A191C">
        <w:rPr>
          <w:rFonts w:ascii="Times New Roman" w:hAnsi="Times New Roman" w:cs="Times New Roman"/>
          <w:sz w:val="28"/>
          <w:szCs w:val="28"/>
          <w:lang w:val="bg-BG"/>
        </w:rPr>
        <w:t>. Минералкортикоиди</w:t>
      </w:r>
    </w:p>
    <w:p w:rsidR="00395D9E" w:rsidRPr="002A191C" w:rsidRDefault="00656803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C</w:t>
      </w:r>
      <w:r w:rsidR="00395D9E" w:rsidRPr="002A191C">
        <w:rPr>
          <w:rFonts w:ascii="Times New Roman" w:hAnsi="Times New Roman" w:cs="Times New Roman"/>
          <w:sz w:val="28"/>
          <w:szCs w:val="28"/>
          <w:lang w:val="bg-BG"/>
        </w:rPr>
        <w:t>. Епинефрин</w:t>
      </w:r>
    </w:p>
    <w:p w:rsidR="00395D9E" w:rsidRPr="002A191C" w:rsidRDefault="00656803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</w:rPr>
        <w:t>D</w:t>
      </w:r>
      <w:r w:rsidR="00395D9E" w:rsidRPr="002A191C">
        <w:rPr>
          <w:rFonts w:ascii="Times New Roman" w:hAnsi="Times New Roman" w:cs="Times New Roman"/>
          <w:sz w:val="28"/>
          <w:szCs w:val="28"/>
          <w:lang w:val="bg-BG"/>
        </w:rPr>
        <w:t>. Кортизол</w:t>
      </w:r>
    </w:p>
    <w:p w:rsidR="00D57086" w:rsidRPr="006B271F" w:rsidRDefault="00D57086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Отговор: </w:t>
      </w:r>
      <w:r w:rsidRPr="002A191C">
        <w:rPr>
          <w:rFonts w:ascii="Times New Roman" w:hAnsi="Times New Roman" w:cs="Times New Roman"/>
          <w:sz w:val="28"/>
          <w:szCs w:val="28"/>
        </w:rPr>
        <w:t>D</w:t>
      </w:r>
    </w:p>
    <w:p w:rsidR="00656803" w:rsidRPr="002A191C" w:rsidRDefault="00656803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395D9E" w:rsidRPr="002A191C" w:rsidRDefault="00395D9E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59</w:t>
      </w:r>
      <w:r w:rsidR="00656803" w:rsidRPr="002A191C">
        <w:rPr>
          <w:rFonts w:ascii="Times New Roman" w:hAnsi="Times New Roman" w:cs="Times New Roman"/>
          <w:sz w:val="28"/>
          <w:szCs w:val="28"/>
          <w:lang w:val="bg-BG"/>
        </w:rPr>
        <w:t>.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Кой от изброените тестове се използва за  диагностицирането на болест на Адисон?</w:t>
      </w:r>
    </w:p>
    <w:p w:rsidR="00395D9E" w:rsidRPr="002A191C" w:rsidRDefault="00656803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</w:rPr>
        <w:t>A</w:t>
      </w:r>
      <w:r w:rsidR="00395D9E" w:rsidRPr="002A191C">
        <w:rPr>
          <w:rFonts w:ascii="Times New Roman" w:hAnsi="Times New Roman" w:cs="Times New Roman"/>
          <w:sz w:val="28"/>
          <w:szCs w:val="28"/>
          <w:lang w:val="bg-BG"/>
        </w:rPr>
        <w:t>. Свободен кортизол в 24-часова урина</w:t>
      </w:r>
    </w:p>
    <w:p w:rsidR="00395D9E" w:rsidRPr="002A191C" w:rsidRDefault="00656803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</w:rPr>
        <w:t>B</w:t>
      </w:r>
      <w:r w:rsidR="00395D9E" w:rsidRPr="002A191C">
        <w:rPr>
          <w:rFonts w:ascii="Times New Roman" w:hAnsi="Times New Roman" w:cs="Times New Roman"/>
          <w:sz w:val="28"/>
          <w:szCs w:val="28"/>
          <w:lang w:val="bg-BG"/>
        </w:rPr>
        <w:t>. Нискодозов дексаметазонов тест</w:t>
      </w:r>
    </w:p>
    <w:p w:rsidR="00395D9E" w:rsidRPr="002A191C" w:rsidRDefault="00656803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</w:rPr>
        <w:lastRenderedPageBreak/>
        <w:t>C</w:t>
      </w:r>
      <w:r w:rsidR="00395D9E" w:rsidRPr="002A191C">
        <w:rPr>
          <w:rFonts w:ascii="Times New Roman" w:hAnsi="Times New Roman" w:cs="Times New Roman"/>
          <w:sz w:val="28"/>
          <w:szCs w:val="28"/>
          <w:lang w:val="bg-BG"/>
        </w:rPr>
        <w:t>. Високодозов дексаметазонов тест</w:t>
      </w:r>
    </w:p>
    <w:p w:rsidR="00395D9E" w:rsidRPr="002A191C" w:rsidRDefault="00656803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</w:rPr>
        <w:t>D</w:t>
      </w:r>
      <w:r w:rsidR="00395D9E" w:rsidRPr="002A191C">
        <w:rPr>
          <w:rFonts w:ascii="Times New Roman" w:hAnsi="Times New Roman" w:cs="Times New Roman"/>
          <w:sz w:val="28"/>
          <w:szCs w:val="28"/>
          <w:lang w:val="bg-BG"/>
        </w:rPr>
        <w:t>. Сутрешно ниво на кортизол</w:t>
      </w:r>
    </w:p>
    <w:p w:rsidR="00D57086" w:rsidRPr="006B271F" w:rsidRDefault="00D57086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Отговор: </w:t>
      </w:r>
      <w:r w:rsidRPr="002A191C">
        <w:rPr>
          <w:rFonts w:ascii="Times New Roman" w:hAnsi="Times New Roman" w:cs="Times New Roman"/>
          <w:sz w:val="28"/>
          <w:szCs w:val="28"/>
        </w:rPr>
        <w:t>D</w:t>
      </w:r>
    </w:p>
    <w:p w:rsidR="00656803" w:rsidRPr="002A191C" w:rsidRDefault="00656803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395D9E" w:rsidRPr="002A191C" w:rsidRDefault="00395D9E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60. За кои от изброените процеси е отговорен Тестостеронът освен?</w:t>
      </w:r>
    </w:p>
    <w:p w:rsidR="00395D9E" w:rsidRPr="002A191C" w:rsidRDefault="00656803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</w:rPr>
        <w:t>A</w:t>
      </w:r>
      <w:r w:rsidR="00395D9E" w:rsidRPr="002A191C">
        <w:rPr>
          <w:rFonts w:ascii="Times New Roman" w:hAnsi="Times New Roman" w:cs="Times New Roman"/>
          <w:sz w:val="28"/>
          <w:szCs w:val="28"/>
          <w:lang w:val="bg-BG"/>
        </w:rPr>
        <w:t>. Диференциацията на вътрешните полови органи по време на феталното развитие при жените</w:t>
      </w:r>
    </w:p>
    <w:p w:rsidR="00395D9E" w:rsidRPr="002A191C" w:rsidRDefault="00656803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</w:rPr>
        <w:t>B</w:t>
      </w:r>
      <w:r w:rsidR="00395D9E" w:rsidRPr="002A191C">
        <w:rPr>
          <w:rFonts w:ascii="Times New Roman" w:hAnsi="Times New Roman" w:cs="Times New Roman"/>
          <w:sz w:val="28"/>
          <w:szCs w:val="28"/>
          <w:lang w:val="bg-BG"/>
        </w:rPr>
        <w:t>. Задебеляване на гласа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, затварянето на епифизиарните плочки</w:t>
      </w:r>
    </w:p>
    <w:p w:rsidR="00395D9E" w:rsidRPr="002A191C" w:rsidRDefault="00656803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</w:rPr>
        <w:t>C</w:t>
      </w:r>
      <w:r w:rsidR="00395D9E" w:rsidRPr="002A191C">
        <w:rPr>
          <w:rFonts w:ascii="Times New Roman" w:hAnsi="Times New Roman" w:cs="Times New Roman"/>
          <w:sz w:val="28"/>
          <w:szCs w:val="28"/>
          <w:lang w:val="bg-BG"/>
        </w:rPr>
        <w:t>. Диференциацията на пенис, скротум, простатата по време на феталното развитие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, либидото</w:t>
      </w:r>
    </w:p>
    <w:p w:rsidR="00395D9E" w:rsidRPr="002A191C" w:rsidRDefault="00656803" w:rsidP="006B271F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</w:rPr>
        <w:t>D</w:t>
      </w:r>
      <w:r w:rsidR="00395D9E" w:rsidRPr="002A191C">
        <w:rPr>
          <w:rFonts w:ascii="Times New Roman" w:hAnsi="Times New Roman" w:cs="Times New Roman"/>
          <w:sz w:val="28"/>
          <w:szCs w:val="28"/>
          <w:lang w:val="bg-BG"/>
        </w:rPr>
        <w:t>. Растежа на простатата, оплешивяването, активността на мастните жлези в кожата</w:t>
      </w:r>
    </w:p>
    <w:p w:rsidR="00F258E8" w:rsidRDefault="00D570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Отговор: </w:t>
      </w:r>
      <w:r w:rsidRPr="002A191C">
        <w:rPr>
          <w:rFonts w:ascii="Times New Roman" w:hAnsi="Times New Roman" w:cs="Times New Roman"/>
          <w:sz w:val="28"/>
          <w:szCs w:val="28"/>
        </w:rPr>
        <w:t>A</w:t>
      </w:r>
      <w:bookmarkStart w:id="0" w:name="_GoBack"/>
      <w:bookmarkEnd w:id="0"/>
    </w:p>
    <w:sectPr w:rsidR="00F258E8" w:rsidSect="00331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325CF"/>
    <w:multiLevelType w:val="hybridMultilevel"/>
    <w:tmpl w:val="B63A714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E145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AFA"/>
    <w:rsid w:val="000027AF"/>
    <w:rsid w:val="00037832"/>
    <w:rsid w:val="00040AB8"/>
    <w:rsid w:val="00060419"/>
    <w:rsid w:val="00165E6D"/>
    <w:rsid w:val="00181026"/>
    <w:rsid w:val="001A21E4"/>
    <w:rsid w:val="00240894"/>
    <w:rsid w:val="0025069E"/>
    <w:rsid w:val="002671A7"/>
    <w:rsid w:val="002960C7"/>
    <w:rsid w:val="002A191C"/>
    <w:rsid w:val="00331F23"/>
    <w:rsid w:val="00356147"/>
    <w:rsid w:val="00380AFA"/>
    <w:rsid w:val="00395D9E"/>
    <w:rsid w:val="00460B8E"/>
    <w:rsid w:val="00491544"/>
    <w:rsid w:val="004F57B2"/>
    <w:rsid w:val="00513C7E"/>
    <w:rsid w:val="00530CFB"/>
    <w:rsid w:val="0059145E"/>
    <w:rsid w:val="00642BA4"/>
    <w:rsid w:val="00656803"/>
    <w:rsid w:val="006867B5"/>
    <w:rsid w:val="006B271F"/>
    <w:rsid w:val="006D5134"/>
    <w:rsid w:val="00795C90"/>
    <w:rsid w:val="00823CF0"/>
    <w:rsid w:val="00830BFF"/>
    <w:rsid w:val="008454CA"/>
    <w:rsid w:val="008573DB"/>
    <w:rsid w:val="0087428A"/>
    <w:rsid w:val="008854F8"/>
    <w:rsid w:val="009572F0"/>
    <w:rsid w:val="00961235"/>
    <w:rsid w:val="009865CE"/>
    <w:rsid w:val="00996F93"/>
    <w:rsid w:val="00A2115E"/>
    <w:rsid w:val="00AD50E3"/>
    <w:rsid w:val="00B27ACA"/>
    <w:rsid w:val="00B355FB"/>
    <w:rsid w:val="00B7298B"/>
    <w:rsid w:val="00BA5A09"/>
    <w:rsid w:val="00BB08E3"/>
    <w:rsid w:val="00BC2BDD"/>
    <w:rsid w:val="00CA0ADC"/>
    <w:rsid w:val="00CC607A"/>
    <w:rsid w:val="00D02278"/>
    <w:rsid w:val="00D57086"/>
    <w:rsid w:val="00D87F63"/>
    <w:rsid w:val="00DA1E89"/>
    <w:rsid w:val="00EE1F1B"/>
    <w:rsid w:val="00EF3F9E"/>
    <w:rsid w:val="00F258E8"/>
    <w:rsid w:val="00F37076"/>
    <w:rsid w:val="00F9017F"/>
    <w:rsid w:val="00FD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CC863"/>
  <w15:docId w15:val="{672ED744-6347-4DCB-A613-ABCADEAF8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F63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B8E"/>
    <w:pPr>
      <w:spacing w:after="200" w:line="276" w:lineRule="auto"/>
      <w:ind w:left="720"/>
      <w:contextualSpacing/>
    </w:pPr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17</Pages>
  <Words>2491</Words>
  <Characters>14201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</dc:creator>
  <cp:keywords/>
  <dc:description/>
  <cp:lastModifiedBy>Nadia</cp:lastModifiedBy>
  <cp:revision>25</cp:revision>
  <dcterms:created xsi:type="dcterms:W3CDTF">2020-06-10T17:11:00Z</dcterms:created>
  <dcterms:modified xsi:type="dcterms:W3CDTF">2020-06-11T06:32:00Z</dcterms:modified>
</cp:coreProperties>
</file>