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У</w:t>
      </w:r>
      <w:r w:rsidR="008A14EB" w:rsidRPr="003E13F9">
        <w:rPr>
          <w:rFonts w:ascii="Times New Roman" w:hAnsi="Times New Roman"/>
          <w:bCs/>
          <w:sz w:val="28"/>
          <w:szCs w:val="28"/>
        </w:rPr>
        <w:t>ПР</w:t>
      </w:r>
      <w:r w:rsidR="005B5C99" w:rsidRPr="003E13F9">
        <w:rPr>
          <w:rFonts w:ascii="Times New Roman" w:hAnsi="Times New Roman"/>
          <w:bCs/>
          <w:sz w:val="28"/>
          <w:szCs w:val="28"/>
        </w:rPr>
        <w:t>.</w:t>
      </w:r>
      <w:r w:rsidRPr="003E13F9">
        <w:rPr>
          <w:rFonts w:ascii="Times New Roman" w:hAnsi="Times New Roman"/>
          <w:bCs/>
          <w:sz w:val="28"/>
          <w:szCs w:val="28"/>
        </w:rPr>
        <w:t xml:space="preserve"> 1</w:t>
      </w:r>
      <w:r w:rsidR="00936B48" w:rsidRPr="003E13F9">
        <w:rPr>
          <w:rFonts w:ascii="Times New Roman" w:hAnsi="Times New Roman"/>
          <w:bCs/>
          <w:sz w:val="28"/>
          <w:szCs w:val="28"/>
        </w:rPr>
        <w:t>5</w:t>
      </w:r>
    </w:p>
    <w:p w:rsidR="001D2056" w:rsidRPr="003E13F9" w:rsidRDefault="001D2056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3627" w:rsidRPr="003E13F9" w:rsidRDefault="003E13F9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53627" w:rsidRPr="003E13F9">
        <w:rPr>
          <w:rFonts w:ascii="Times New Roman" w:hAnsi="Times New Roman"/>
          <w:bCs/>
          <w:sz w:val="28"/>
          <w:szCs w:val="28"/>
        </w:rPr>
        <w:t>Сърдечните гликозиди представляват</w:t>
      </w:r>
      <w:r w:rsidR="00942D22" w:rsidRPr="003E13F9">
        <w:rPr>
          <w:rFonts w:ascii="Times New Roman" w:hAnsi="Times New Roman"/>
          <w:bCs/>
          <w:sz w:val="28"/>
          <w:szCs w:val="28"/>
        </w:rPr>
        <w:t>:</w:t>
      </w:r>
    </w:p>
    <w:p w:rsidR="0075362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съединения от синтетичен произход</w:t>
      </w:r>
    </w:p>
    <w:p w:rsidR="0075362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съединения от полусинтетичен произход</w:t>
      </w:r>
    </w:p>
    <w:p w:rsidR="0075362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съединения от растителен произход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B51246" w:rsidRPr="00FC7186" w:rsidRDefault="00B51246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753627" w:rsidRPr="003E13F9" w:rsidRDefault="00B51246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3E13F9">
        <w:rPr>
          <w:rFonts w:ascii="Times New Roman" w:hAnsi="Times New Roman"/>
          <w:bCs/>
          <w:sz w:val="28"/>
          <w:szCs w:val="28"/>
        </w:rPr>
        <w:t xml:space="preserve">. </w:t>
      </w:r>
      <w:r w:rsidR="00753627" w:rsidRPr="003E13F9">
        <w:rPr>
          <w:rFonts w:ascii="Times New Roman" w:hAnsi="Times New Roman"/>
          <w:bCs/>
          <w:sz w:val="28"/>
          <w:szCs w:val="28"/>
        </w:rPr>
        <w:t xml:space="preserve">Дигиталисовите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753627" w:rsidRPr="003E13F9">
        <w:rPr>
          <w:rFonts w:ascii="Times New Roman" w:hAnsi="Times New Roman"/>
          <w:bCs/>
          <w:sz w:val="28"/>
          <w:szCs w:val="28"/>
        </w:rPr>
        <w:t xml:space="preserve"> се получават от следните растения: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татул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вълнест напръстник *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 xml:space="preserve">вирозен </w:t>
      </w:r>
      <w:r w:rsidR="00753627" w:rsidRPr="003E13F9">
        <w:rPr>
          <w:rFonts w:ascii="Times New Roman" w:hAnsi="Times New Roman"/>
          <w:bCs/>
          <w:sz w:val="28"/>
          <w:szCs w:val="28"/>
        </w:rPr>
        <w:t>бучиниш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див кестен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чемерика *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самакитка</w:t>
      </w:r>
    </w:p>
    <w:p w:rsidR="00753627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3627" w:rsidRPr="003E13F9">
        <w:rPr>
          <w:rFonts w:ascii="Times New Roman" w:hAnsi="Times New Roman"/>
          <w:bCs/>
          <w:sz w:val="28"/>
          <w:szCs w:val="28"/>
        </w:rPr>
        <w:t>горицвет *</w:t>
      </w:r>
    </w:p>
    <w:p w:rsidR="00DF7C77" w:rsidRDefault="00DF7C77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DF7C77" w:rsidRPr="003E13F9" w:rsidRDefault="00942D2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3. </w:t>
      </w:r>
      <w:r w:rsidR="00DF7C77" w:rsidRPr="003E13F9">
        <w:rPr>
          <w:rFonts w:ascii="Times New Roman" w:hAnsi="Times New Roman"/>
          <w:bCs/>
          <w:sz w:val="28"/>
          <w:szCs w:val="28"/>
        </w:rPr>
        <w:t xml:space="preserve">Дигиталисовите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DF7C77" w:rsidRPr="003E13F9">
        <w:rPr>
          <w:rFonts w:ascii="Times New Roman" w:hAnsi="Times New Roman"/>
          <w:bCs/>
          <w:sz w:val="28"/>
          <w:szCs w:val="28"/>
        </w:rPr>
        <w:t xml:space="preserve"> се получават от следните растения: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>червен напръстник *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>акация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>олеандър *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>момина сълза *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7C77" w:rsidRPr="003E13F9">
        <w:rPr>
          <w:rFonts w:ascii="Times New Roman" w:hAnsi="Times New Roman"/>
          <w:bCs/>
          <w:sz w:val="28"/>
          <w:szCs w:val="28"/>
        </w:rPr>
        <w:t>рицин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D22" w:rsidRPr="003E13F9">
        <w:rPr>
          <w:rFonts w:ascii="Times New Roman" w:hAnsi="Times New Roman"/>
          <w:bCs/>
          <w:sz w:val="28"/>
          <w:szCs w:val="28"/>
        </w:rPr>
        <w:t>кукуряк *</w:t>
      </w:r>
    </w:p>
    <w:p w:rsidR="00DF7C77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D22" w:rsidRPr="003E13F9">
        <w:rPr>
          <w:rFonts w:ascii="Times New Roman" w:hAnsi="Times New Roman"/>
          <w:bCs/>
          <w:sz w:val="28"/>
          <w:szCs w:val="28"/>
        </w:rPr>
        <w:t>блян</w:t>
      </w:r>
    </w:p>
    <w:p w:rsidR="00DF7C77" w:rsidRDefault="00DF7C77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42D22" w:rsidRPr="003E13F9" w:rsidRDefault="00942D2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4. Отравяне с дигиталисови гликозиди настъва при:</w:t>
      </w:r>
    </w:p>
    <w:p w:rsidR="00942D22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D22" w:rsidRPr="003E13F9">
        <w:rPr>
          <w:rFonts w:ascii="Times New Roman" w:hAnsi="Times New Roman"/>
          <w:bCs/>
          <w:sz w:val="28"/>
          <w:szCs w:val="28"/>
        </w:rPr>
        <w:t>умишлено предозиране с еднократен прием на висок</w:t>
      </w:r>
      <w:r w:rsidR="002533F6" w:rsidRPr="003E13F9">
        <w:rPr>
          <w:rFonts w:ascii="Times New Roman" w:hAnsi="Times New Roman"/>
          <w:bCs/>
          <w:sz w:val="28"/>
          <w:szCs w:val="28"/>
        </w:rPr>
        <w:t>а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доз</w:t>
      </w:r>
      <w:r w:rsidR="002533F6" w:rsidRPr="003E13F9">
        <w:rPr>
          <w:rFonts w:ascii="Times New Roman" w:hAnsi="Times New Roman"/>
          <w:bCs/>
          <w:sz w:val="28"/>
          <w:szCs w:val="28"/>
        </w:rPr>
        <w:t>а</w:t>
      </w:r>
    </w:p>
    <w:p w:rsidR="00942D22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случайно предозиране с еднократен прием на </w:t>
      </w:r>
      <w:r w:rsidR="002533F6" w:rsidRPr="003E13F9">
        <w:rPr>
          <w:rFonts w:ascii="Times New Roman" w:hAnsi="Times New Roman"/>
          <w:bCs/>
          <w:sz w:val="28"/>
          <w:szCs w:val="28"/>
        </w:rPr>
        <w:t>висока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доз</w:t>
      </w:r>
      <w:r w:rsidR="002533F6" w:rsidRPr="003E13F9">
        <w:rPr>
          <w:rFonts w:ascii="Times New Roman" w:hAnsi="Times New Roman"/>
          <w:bCs/>
          <w:sz w:val="28"/>
          <w:szCs w:val="28"/>
        </w:rPr>
        <w:t>а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</w:t>
      </w:r>
    </w:p>
    <w:p w:rsidR="00942D22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D22" w:rsidRPr="003E13F9">
        <w:rPr>
          <w:rFonts w:ascii="Times New Roman" w:hAnsi="Times New Roman"/>
          <w:bCs/>
          <w:sz w:val="28"/>
          <w:szCs w:val="28"/>
        </w:rPr>
        <w:t>кумулиране п</w:t>
      </w:r>
      <w:r w:rsidR="002533F6" w:rsidRPr="003E13F9">
        <w:rPr>
          <w:rFonts w:ascii="Times New Roman" w:hAnsi="Times New Roman"/>
          <w:bCs/>
          <w:sz w:val="28"/>
          <w:szCs w:val="28"/>
        </w:rPr>
        <w:t>оради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продължителен прием на терапевтичн</w:t>
      </w:r>
      <w:r w:rsidR="002533F6" w:rsidRPr="003E13F9">
        <w:rPr>
          <w:rFonts w:ascii="Times New Roman" w:hAnsi="Times New Roman"/>
          <w:bCs/>
          <w:sz w:val="28"/>
          <w:szCs w:val="28"/>
        </w:rPr>
        <w:t>а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доз</w:t>
      </w:r>
      <w:r w:rsidR="002533F6" w:rsidRPr="003E13F9">
        <w:rPr>
          <w:rFonts w:ascii="Times New Roman" w:hAnsi="Times New Roman"/>
          <w:bCs/>
          <w:sz w:val="28"/>
          <w:szCs w:val="28"/>
        </w:rPr>
        <w:t>а</w:t>
      </w:r>
      <w:r w:rsidR="00942D22" w:rsidRPr="003E13F9">
        <w:rPr>
          <w:rFonts w:ascii="Times New Roman" w:hAnsi="Times New Roman"/>
          <w:bCs/>
          <w:sz w:val="28"/>
          <w:szCs w:val="28"/>
        </w:rPr>
        <w:t xml:space="preserve"> без почивка</w:t>
      </w:r>
    </w:p>
    <w:p w:rsidR="0010409D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409D" w:rsidRPr="003E13F9">
        <w:rPr>
          <w:rFonts w:ascii="Times New Roman" w:hAnsi="Times New Roman"/>
          <w:bCs/>
          <w:sz w:val="28"/>
          <w:szCs w:val="28"/>
        </w:rPr>
        <w:t>всички посочени</w:t>
      </w:r>
      <w:r w:rsidR="002533F6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942D22" w:rsidRDefault="00942D22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533F6" w:rsidRPr="003E13F9" w:rsidRDefault="002533F6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5. </w:t>
      </w:r>
      <w:r w:rsidR="00702F5E" w:rsidRPr="003E13F9">
        <w:rPr>
          <w:rFonts w:ascii="Times New Roman" w:hAnsi="Times New Roman"/>
          <w:bCs/>
          <w:sz w:val="28"/>
          <w:szCs w:val="28"/>
        </w:rPr>
        <w:t>З</w:t>
      </w:r>
      <w:r w:rsidR="00702F5E" w:rsidRPr="003E13F9">
        <w:rPr>
          <w:rFonts w:ascii="Times New Roman" w:hAnsi="Times New Roman"/>
          <w:bCs/>
          <w:sz w:val="28"/>
          <w:szCs w:val="28"/>
          <w:lang w:val="ru-RU"/>
        </w:rPr>
        <w:t xml:space="preserve">а интоксикация с предозиран </w:t>
      </w:r>
      <w:r w:rsidRPr="003E13F9">
        <w:rPr>
          <w:rFonts w:ascii="Times New Roman" w:hAnsi="Times New Roman"/>
          <w:bCs/>
          <w:sz w:val="28"/>
          <w:szCs w:val="28"/>
          <w:lang w:val="ru-RU"/>
        </w:rPr>
        <w:t xml:space="preserve">дигиталисов гликозид са характерни следните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 xml:space="preserve">зрителни </w:t>
      </w:r>
      <w:r w:rsidRPr="003E13F9">
        <w:rPr>
          <w:rFonts w:ascii="Times New Roman" w:hAnsi="Times New Roman"/>
          <w:bCs/>
          <w:sz w:val="28"/>
          <w:szCs w:val="28"/>
          <w:lang w:val="ru-RU"/>
        </w:rPr>
        <w:t>симптоми: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миоза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светлобоязън *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мидриаза *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страбизъм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виждане като в мъгла *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цветно виждане *</w:t>
      </w:r>
    </w:p>
    <w:p w:rsidR="002533F6" w:rsidRDefault="002533F6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236BC8" w:rsidRPr="003E13F9" w:rsidRDefault="002533F6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  <w:lang w:val="ru-RU"/>
        </w:rPr>
        <w:t>6. Интоксикацията с дигиталисови гликозиди се характеризира с:</w:t>
      </w:r>
    </w:p>
    <w:p w:rsidR="002533F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533F6" w:rsidRPr="003E13F9">
        <w:rPr>
          <w:rFonts w:ascii="Times New Roman" w:hAnsi="Times New Roman"/>
          <w:bCs/>
          <w:sz w:val="28"/>
          <w:szCs w:val="28"/>
        </w:rPr>
        <w:t>гастро-интестинален синдром *</w:t>
      </w:r>
    </w:p>
    <w:p w:rsidR="002533F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533F6" w:rsidRPr="003E13F9">
        <w:rPr>
          <w:rFonts w:ascii="Times New Roman" w:hAnsi="Times New Roman"/>
          <w:bCs/>
          <w:sz w:val="28"/>
          <w:szCs w:val="28"/>
        </w:rPr>
        <w:t>екстрапирамиден синдром</w:t>
      </w:r>
    </w:p>
    <w:p w:rsidR="002533F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533F6" w:rsidRPr="003E13F9">
        <w:rPr>
          <w:rFonts w:ascii="Times New Roman" w:hAnsi="Times New Roman"/>
          <w:bCs/>
          <w:sz w:val="28"/>
          <w:szCs w:val="28"/>
        </w:rPr>
        <w:t>неврологичен синдром *</w:t>
      </w:r>
    </w:p>
    <w:p w:rsidR="002533F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533F6" w:rsidRPr="003E13F9">
        <w:rPr>
          <w:rFonts w:ascii="Times New Roman" w:hAnsi="Times New Roman"/>
          <w:bCs/>
          <w:sz w:val="28"/>
          <w:szCs w:val="28"/>
        </w:rPr>
        <w:t>кардиотоксичен синдром *</w:t>
      </w:r>
    </w:p>
    <w:p w:rsidR="00702F5E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533F6" w:rsidRPr="003E13F9">
        <w:rPr>
          <w:rFonts w:ascii="Times New Roman" w:hAnsi="Times New Roman"/>
          <w:bCs/>
          <w:sz w:val="28"/>
          <w:szCs w:val="28"/>
        </w:rPr>
        <w:t>хемотоксичен синдром</w:t>
      </w:r>
    </w:p>
    <w:p w:rsidR="00FE1CD9" w:rsidRDefault="00FE1CD9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70A0D" w:rsidRPr="003E13F9" w:rsidRDefault="003D2BB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7. </w:t>
      </w:r>
      <w:r w:rsidR="00070A0D" w:rsidRPr="003E13F9">
        <w:rPr>
          <w:rFonts w:ascii="Times New Roman" w:hAnsi="Times New Roman"/>
          <w:bCs/>
          <w:sz w:val="28"/>
          <w:szCs w:val="28"/>
        </w:rPr>
        <w:t>З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а интоксикация с предозиран дигиталисов гликозид са характерни следните зрителни симптоми: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светлобоязън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мидриаза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виждане като в мъгла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цветно виждане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70A0D" w:rsidRPr="003E13F9">
        <w:rPr>
          <w:rFonts w:ascii="Times New Roman" w:hAnsi="Times New Roman"/>
          <w:bCs/>
          <w:sz w:val="28"/>
          <w:szCs w:val="28"/>
          <w:lang w:val="ru-RU"/>
        </w:rPr>
        <w:t>всички посочени</w:t>
      </w:r>
      <w:r w:rsidR="005D3824" w:rsidRPr="003E13F9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070A0D" w:rsidRDefault="00070A0D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70A0D" w:rsidRPr="003E13F9" w:rsidRDefault="003D2BB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8. </w:t>
      </w:r>
      <w:r w:rsidR="00070A0D" w:rsidRPr="003E13F9">
        <w:rPr>
          <w:rFonts w:ascii="Times New Roman" w:hAnsi="Times New Roman"/>
          <w:bCs/>
          <w:sz w:val="28"/>
          <w:szCs w:val="28"/>
        </w:rPr>
        <w:t>Кардиотоксичния</w:t>
      </w:r>
      <w:r w:rsidR="005D3824" w:rsidRPr="003E13F9">
        <w:rPr>
          <w:rFonts w:ascii="Times New Roman" w:hAnsi="Times New Roman"/>
          <w:bCs/>
          <w:sz w:val="28"/>
          <w:szCs w:val="28"/>
        </w:rPr>
        <w:t>т</w:t>
      </w:r>
      <w:r w:rsidR="00070A0D" w:rsidRPr="003E13F9">
        <w:rPr>
          <w:rFonts w:ascii="Times New Roman" w:hAnsi="Times New Roman"/>
          <w:bCs/>
          <w:sz w:val="28"/>
          <w:szCs w:val="28"/>
        </w:rPr>
        <w:t xml:space="preserve"> синдром при предозиране на дигиталисови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070A0D" w:rsidRPr="003E13F9">
        <w:rPr>
          <w:rFonts w:ascii="Times New Roman" w:hAnsi="Times New Roman"/>
          <w:bCs/>
          <w:sz w:val="28"/>
          <w:szCs w:val="28"/>
        </w:rPr>
        <w:t xml:space="preserve"> се представя </w:t>
      </w:r>
      <w:r w:rsidR="005D3824" w:rsidRPr="003E13F9">
        <w:rPr>
          <w:rFonts w:ascii="Times New Roman" w:hAnsi="Times New Roman"/>
          <w:bCs/>
          <w:sz w:val="28"/>
          <w:szCs w:val="28"/>
        </w:rPr>
        <w:t>със следните симптоми с изключение на</w:t>
      </w:r>
      <w:r w:rsidR="00070A0D" w:rsidRPr="003E13F9">
        <w:rPr>
          <w:rFonts w:ascii="Times New Roman" w:hAnsi="Times New Roman"/>
          <w:bCs/>
          <w:sz w:val="28"/>
          <w:szCs w:val="28"/>
        </w:rPr>
        <w:t>: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хипотония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брадикардия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шок</w:t>
      </w:r>
    </w:p>
    <w:p w:rsidR="005D3824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хипертония *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екстрасистоли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предсърдно трептене или мъждене</w:t>
      </w:r>
    </w:p>
    <w:p w:rsidR="00070A0D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пароксизмална камерна тахикардия</w:t>
      </w:r>
    </w:p>
    <w:p w:rsidR="00070A0D" w:rsidRDefault="00070A0D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D2BB2" w:rsidRPr="003E13F9" w:rsidRDefault="003D2BB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9. </w:t>
      </w:r>
      <w:r w:rsidR="00070A0D" w:rsidRPr="003E13F9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Pr="003E13F9">
        <w:rPr>
          <w:rFonts w:ascii="Times New Roman" w:hAnsi="Times New Roman"/>
          <w:bCs/>
          <w:sz w:val="28"/>
          <w:szCs w:val="28"/>
        </w:rPr>
        <w:t xml:space="preserve">При предозиране на дигиталисови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Pr="003E13F9">
        <w:rPr>
          <w:rFonts w:ascii="Times New Roman" w:hAnsi="Times New Roman"/>
          <w:bCs/>
          <w:sz w:val="28"/>
          <w:szCs w:val="28"/>
        </w:rPr>
        <w:t xml:space="preserve"> в </w:t>
      </w:r>
      <w:r w:rsidR="00070A0D" w:rsidRPr="003E13F9">
        <w:rPr>
          <w:rFonts w:ascii="Times New Roman" w:hAnsi="Times New Roman"/>
          <w:bCs/>
          <w:sz w:val="28"/>
          <w:szCs w:val="28"/>
        </w:rPr>
        <w:t xml:space="preserve">ЕКГ </w:t>
      </w:r>
      <w:r w:rsidRPr="003E13F9">
        <w:rPr>
          <w:rFonts w:ascii="Times New Roman" w:hAnsi="Times New Roman"/>
          <w:bCs/>
          <w:sz w:val="28"/>
          <w:szCs w:val="28"/>
        </w:rPr>
        <w:t xml:space="preserve">има характерни отклонения като </w:t>
      </w:r>
      <w:r w:rsidR="00070A0D" w:rsidRPr="003E13F9">
        <w:rPr>
          <w:rFonts w:ascii="Times New Roman" w:hAnsi="Times New Roman"/>
          <w:bCs/>
          <w:sz w:val="28"/>
          <w:szCs w:val="28"/>
        </w:rPr>
        <w:t>– синусова брадикардия с дълбоко коритообразно снижение на ST- сегмента</w:t>
      </w:r>
      <w:r w:rsidRPr="003E13F9">
        <w:rPr>
          <w:rFonts w:ascii="Times New Roman" w:hAnsi="Times New Roman"/>
          <w:bCs/>
          <w:sz w:val="28"/>
          <w:szCs w:val="28"/>
        </w:rPr>
        <w:t>.</w:t>
      </w:r>
    </w:p>
    <w:p w:rsidR="003D2BB2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D2BB2" w:rsidRPr="003E13F9">
        <w:rPr>
          <w:rFonts w:ascii="Times New Roman" w:hAnsi="Times New Roman"/>
          <w:bCs/>
          <w:sz w:val="28"/>
          <w:szCs w:val="28"/>
        </w:rPr>
        <w:t>Да *</w:t>
      </w:r>
    </w:p>
    <w:p w:rsidR="003D2BB2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D2BB2" w:rsidRPr="003E13F9">
        <w:rPr>
          <w:rFonts w:ascii="Times New Roman" w:hAnsi="Times New Roman"/>
          <w:bCs/>
          <w:sz w:val="28"/>
          <w:szCs w:val="28"/>
        </w:rPr>
        <w:t>Не</w:t>
      </w:r>
    </w:p>
    <w:p w:rsidR="003D2BB2" w:rsidRDefault="003D2BB2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16D2C" w:rsidRPr="003E13F9" w:rsidRDefault="003D2BB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10. </w:t>
      </w:r>
      <w:r w:rsidR="00916D2C" w:rsidRPr="003E13F9">
        <w:rPr>
          <w:rFonts w:ascii="Times New Roman" w:hAnsi="Times New Roman"/>
          <w:bCs/>
          <w:sz w:val="28"/>
          <w:szCs w:val="28"/>
        </w:rPr>
        <w:t>Вярно ли е твърдението : При токсико-химичен анализ на кръв за дигиталисово ниво, установяването на плазмена концентрация на Дигоксин под 2 ng/ml говори за интоксикация.</w:t>
      </w:r>
    </w:p>
    <w:p w:rsidR="00916D2C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16D2C" w:rsidRPr="003E13F9">
        <w:rPr>
          <w:rFonts w:ascii="Times New Roman" w:hAnsi="Times New Roman"/>
          <w:bCs/>
          <w:sz w:val="28"/>
          <w:szCs w:val="28"/>
        </w:rPr>
        <w:t>Да</w:t>
      </w:r>
    </w:p>
    <w:p w:rsidR="00916D2C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16D2C" w:rsidRPr="003E13F9">
        <w:rPr>
          <w:rFonts w:ascii="Times New Roman" w:hAnsi="Times New Roman"/>
          <w:bCs/>
          <w:sz w:val="28"/>
          <w:szCs w:val="28"/>
        </w:rPr>
        <w:t>Не *</w:t>
      </w:r>
    </w:p>
    <w:p w:rsidR="00916D2C" w:rsidRDefault="00916D2C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16D2C" w:rsidRPr="003E13F9" w:rsidRDefault="003B5B06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11. </w:t>
      </w:r>
      <w:r w:rsidR="00916D2C" w:rsidRPr="003E13F9">
        <w:rPr>
          <w:rFonts w:ascii="Times New Roman" w:hAnsi="Times New Roman"/>
          <w:bCs/>
          <w:sz w:val="28"/>
          <w:szCs w:val="28"/>
        </w:rPr>
        <w:t>Вярно ли е твърдението : При токсикохимичен анализ на кръв</w:t>
      </w:r>
      <w:r w:rsidR="003D2BB2" w:rsidRPr="003E13F9">
        <w:rPr>
          <w:rFonts w:ascii="Times New Roman" w:hAnsi="Times New Roman"/>
          <w:bCs/>
          <w:sz w:val="28"/>
          <w:szCs w:val="28"/>
        </w:rPr>
        <w:t xml:space="preserve"> за</w:t>
      </w:r>
      <w:r w:rsidR="00916D2C" w:rsidRPr="003E13F9">
        <w:rPr>
          <w:rFonts w:ascii="Times New Roman" w:hAnsi="Times New Roman"/>
          <w:bCs/>
          <w:sz w:val="28"/>
          <w:szCs w:val="28"/>
        </w:rPr>
        <w:t xml:space="preserve"> </w:t>
      </w:r>
      <w:r w:rsidR="003D2BB2" w:rsidRPr="003E13F9">
        <w:rPr>
          <w:rFonts w:ascii="Times New Roman" w:hAnsi="Times New Roman"/>
          <w:bCs/>
          <w:sz w:val="28"/>
          <w:szCs w:val="28"/>
        </w:rPr>
        <w:t>д</w:t>
      </w:r>
      <w:r w:rsidR="00916D2C" w:rsidRPr="003E13F9">
        <w:rPr>
          <w:rFonts w:ascii="Times New Roman" w:hAnsi="Times New Roman"/>
          <w:bCs/>
          <w:sz w:val="28"/>
          <w:szCs w:val="28"/>
        </w:rPr>
        <w:t xml:space="preserve">игиталисово ниво, </w:t>
      </w:r>
      <w:r w:rsidR="003D2BB2" w:rsidRPr="003E13F9">
        <w:rPr>
          <w:rFonts w:ascii="Times New Roman" w:hAnsi="Times New Roman"/>
          <w:bCs/>
          <w:sz w:val="28"/>
          <w:szCs w:val="28"/>
        </w:rPr>
        <w:t xml:space="preserve">установяването на </w:t>
      </w:r>
      <w:r w:rsidR="00916D2C" w:rsidRPr="003E13F9">
        <w:rPr>
          <w:rFonts w:ascii="Times New Roman" w:hAnsi="Times New Roman"/>
          <w:bCs/>
          <w:sz w:val="28"/>
          <w:szCs w:val="28"/>
        </w:rPr>
        <w:t>Дигоксин под 2 ng/ml е терапевтична плазмена концентрация.</w:t>
      </w:r>
    </w:p>
    <w:p w:rsidR="00916D2C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16D2C" w:rsidRPr="003E13F9">
        <w:rPr>
          <w:rFonts w:ascii="Times New Roman" w:hAnsi="Times New Roman"/>
          <w:bCs/>
          <w:sz w:val="28"/>
          <w:szCs w:val="28"/>
        </w:rPr>
        <w:t>Да</w:t>
      </w:r>
      <w:r w:rsidR="003D2BB2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916D2C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D2BB2" w:rsidRPr="003E13F9">
        <w:rPr>
          <w:rFonts w:ascii="Times New Roman" w:hAnsi="Times New Roman"/>
          <w:bCs/>
          <w:sz w:val="28"/>
          <w:szCs w:val="28"/>
        </w:rPr>
        <w:t>Не</w:t>
      </w:r>
    </w:p>
    <w:p w:rsidR="00916D2C" w:rsidRDefault="00916D2C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D2BB2" w:rsidRPr="003E13F9" w:rsidRDefault="003B5B06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lastRenderedPageBreak/>
        <w:t xml:space="preserve">12. </w:t>
      </w:r>
      <w:r w:rsidR="003D2BB2" w:rsidRPr="003E13F9">
        <w:rPr>
          <w:rFonts w:ascii="Times New Roman" w:hAnsi="Times New Roman"/>
          <w:bCs/>
          <w:sz w:val="28"/>
          <w:szCs w:val="28"/>
        </w:rPr>
        <w:t>Вярно ли е твърдението : При токсико-химичен анализ на кръв за дигиталисово ниво, установяването на Дигоксин над 3 ng/ml се счита за токсична плазмена концентрация.</w:t>
      </w:r>
    </w:p>
    <w:p w:rsidR="003D2BB2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D2BB2" w:rsidRPr="003E13F9">
        <w:rPr>
          <w:rFonts w:ascii="Times New Roman" w:hAnsi="Times New Roman"/>
          <w:bCs/>
          <w:sz w:val="28"/>
          <w:szCs w:val="28"/>
        </w:rPr>
        <w:t>Да *</w:t>
      </w:r>
    </w:p>
    <w:p w:rsidR="003D2BB2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D2BB2" w:rsidRPr="003E13F9">
        <w:rPr>
          <w:rFonts w:ascii="Times New Roman" w:hAnsi="Times New Roman"/>
          <w:bCs/>
          <w:sz w:val="28"/>
          <w:szCs w:val="28"/>
        </w:rPr>
        <w:t>Не</w:t>
      </w:r>
    </w:p>
    <w:p w:rsidR="00916D2C" w:rsidRDefault="00916D2C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B5B06" w:rsidRPr="003E13F9" w:rsidRDefault="00AA17C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13. А</w:t>
      </w:r>
      <w:r w:rsidR="003B5B06" w:rsidRPr="003E13F9">
        <w:rPr>
          <w:rFonts w:ascii="Times New Roman" w:hAnsi="Times New Roman"/>
          <w:bCs/>
          <w:sz w:val="28"/>
          <w:szCs w:val="28"/>
        </w:rPr>
        <w:t>нтидот</w:t>
      </w:r>
      <w:r w:rsidRPr="003E13F9">
        <w:rPr>
          <w:rFonts w:ascii="Times New Roman" w:hAnsi="Times New Roman"/>
          <w:bCs/>
          <w:sz w:val="28"/>
          <w:szCs w:val="28"/>
        </w:rPr>
        <w:t>и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 за Дигиталисови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Atropinum sulfuricum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Na</w:t>
      </w:r>
      <w:r w:rsidR="003B5B06" w:rsidRPr="003E13F9">
        <w:rPr>
          <w:rFonts w:ascii="Times New Roman" w:hAnsi="Times New Roman"/>
          <w:bCs/>
          <w:sz w:val="20"/>
          <w:szCs w:val="28"/>
        </w:rPr>
        <w:t>2</w:t>
      </w:r>
      <w:r w:rsidR="003B5B06" w:rsidRPr="003E13F9">
        <w:rPr>
          <w:rFonts w:ascii="Times New Roman" w:hAnsi="Times New Roman"/>
          <w:bCs/>
          <w:sz w:val="28"/>
          <w:szCs w:val="28"/>
        </w:rPr>
        <w:t>EDTA (натриев версенат)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Unithiol (BAL, Dimer</w:t>
      </w:r>
      <w:r w:rsidR="003B5B06" w:rsidRPr="003E13F9">
        <w:rPr>
          <w:rFonts w:ascii="Times New Roman" w:hAnsi="Times New Roman"/>
          <w:bCs/>
          <w:sz w:val="28"/>
          <w:szCs w:val="28"/>
          <w:lang w:val="en-US"/>
        </w:rPr>
        <w:t>c</w:t>
      </w:r>
      <w:r w:rsidR="003B5B06" w:rsidRPr="003E13F9">
        <w:rPr>
          <w:rFonts w:ascii="Times New Roman" w:hAnsi="Times New Roman"/>
          <w:bCs/>
          <w:sz w:val="28"/>
          <w:szCs w:val="28"/>
        </w:rPr>
        <w:t>aprol)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916D2C" w:rsidRDefault="00916D2C" w:rsidP="003E13F9">
      <w:pPr>
        <w:pStyle w:val="ListParagraph"/>
        <w:tabs>
          <w:tab w:val="left" w:pos="284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3E13F9" w:rsidRDefault="00AA17C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14. А</w:t>
      </w:r>
      <w:r w:rsidR="00702F5E" w:rsidRPr="003E13F9">
        <w:rPr>
          <w:rFonts w:ascii="Times New Roman" w:hAnsi="Times New Roman"/>
          <w:bCs/>
          <w:sz w:val="28"/>
          <w:szCs w:val="28"/>
        </w:rPr>
        <w:t>нтидот</w:t>
      </w:r>
      <w:r w:rsidRPr="003E13F9">
        <w:rPr>
          <w:rFonts w:ascii="Times New Roman" w:hAnsi="Times New Roman"/>
          <w:bCs/>
          <w:sz w:val="28"/>
          <w:szCs w:val="28"/>
        </w:rPr>
        <w:t>и</w:t>
      </w:r>
      <w:r w:rsidR="00702F5E" w:rsidRPr="003E13F9">
        <w:rPr>
          <w:rFonts w:ascii="Times New Roman" w:hAnsi="Times New Roman"/>
          <w:bCs/>
          <w:sz w:val="28"/>
          <w:szCs w:val="28"/>
        </w:rPr>
        <w:t xml:space="preserve"> за 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Дигиталисови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Digoxin immune FAB *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Atropinum sulfuricum *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  <w:lang w:val="en-US"/>
        </w:rPr>
        <w:t>Ca</w:t>
      </w:r>
      <w:r w:rsidR="003B5B06" w:rsidRPr="003E13F9">
        <w:rPr>
          <w:rFonts w:ascii="Times New Roman" w:hAnsi="Times New Roman"/>
          <w:bCs/>
          <w:sz w:val="28"/>
          <w:szCs w:val="28"/>
        </w:rPr>
        <w:t>Na</w:t>
      </w:r>
      <w:r w:rsidR="003B5B06" w:rsidRPr="003E13F9">
        <w:rPr>
          <w:rFonts w:ascii="Times New Roman" w:hAnsi="Times New Roman"/>
          <w:bCs/>
          <w:szCs w:val="28"/>
        </w:rPr>
        <w:t>2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EDTA 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Na</w:t>
      </w:r>
      <w:r w:rsidR="003B5B06" w:rsidRPr="003E13F9">
        <w:rPr>
          <w:rFonts w:ascii="Times New Roman" w:hAnsi="Times New Roman"/>
          <w:bCs/>
          <w:szCs w:val="28"/>
        </w:rPr>
        <w:t>2</w:t>
      </w:r>
      <w:r w:rsidR="003B5B06" w:rsidRPr="003E13F9">
        <w:rPr>
          <w:rFonts w:ascii="Times New Roman" w:hAnsi="Times New Roman"/>
          <w:bCs/>
          <w:sz w:val="28"/>
          <w:szCs w:val="28"/>
        </w:rPr>
        <w:t>EDTA (натриев версенат) *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Digitalis-Antidot BM *</w:t>
      </w:r>
    </w:p>
    <w:p w:rsidR="003B5B06" w:rsidRDefault="003B5B06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B5B06" w:rsidRPr="003E13F9" w:rsidRDefault="00AA17C2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15. Антидоти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 за Дигиталисови </w:t>
      </w:r>
      <w:r w:rsidR="005753D3" w:rsidRPr="003E13F9">
        <w:rPr>
          <w:rFonts w:ascii="Times New Roman" w:hAnsi="Times New Roman"/>
          <w:bCs/>
          <w:sz w:val="28"/>
          <w:szCs w:val="28"/>
        </w:rPr>
        <w:t>гликозиди</w:t>
      </w:r>
      <w:r w:rsidR="003B5B06" w:rsidRPr="003E13F9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Atropinum sulfuricum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Na</w:t>
      </w:r>
      <w:r w:rsidR="003B5B06" w:rsidRPr="003E13F9">
        <w:rPr>
          <w:rFonts w:ascii="Times New Roman" w:hAnsi="Times New Roman"/>
          <w:bCs/>
          <w:szCs w:val="28"/>
        </w:rPr>
        <w:t>2</w:t>
      </w:r>
      <w:r w:rsidR="003B5B06" w:rsidRPr="003E13F9">
        <w:rPr>
          <w:rFonts w:ascii="Times New Roman" w:hAnsi="Times New Roman"/>
          <w:bCs/>
          <w:sz w:val="28"/>
          <w:szCs w:val="28"/>
        </w:rPr>
        <w:t>EDTA (натриев версенат)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Unithiol (BAL, Dimer</w:t>
      </w:r>
      <w:r w:rsidR="003B5B06" w:rsidRPr="003E13F9">
        <w:rPr>
          <w:rFonts w:ascii="Times New Roman" w:hAnsi="Times New Roman"/>
          <w:bCs/>
          <w:sz w:val="28"/>
          <w:szCs w:val="28"/>
          <w:lang w:val="en-US"/>
        </w:rPr>
        <w:t>c</w:t>
      </w:r>
      <w:r w:rsidR="003B5B06" w:rsidRPr="003E13F9">
        <w:rPr>
          <w:rFonts w:ascii="Times New Roman" w:hAnsi="Times New Roman"/>
          <w:bCs/>
          <w:sz w:val="28"/>
          <w:szCs w:val="28"/>
        </w:rPr>
        <w:t>aprol)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Digitalis-Antidot BM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Digoxin immune FAB</w:t>
      </w:r>
    </w:p>
    <w:p w:rsidR="003B5B06" w:rsidRPr="003E13F9" w:rsidRDefault="009C6B0A" w:rsidP="003E13F9">
      <w:pPr>
        <w:tabs>
          <w:tab w:val="left" w:pos="284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5B06" w:rsidRPr="003E13F9">
        <w:rPr>
          <w:rFonts w:ascii="Times New Roman" w:hAnsi="Times New Roman"/>
          <w:bCs/>
          <w:sz w:val="28"/>
          <w:szCs w:val="28"/>
        </w:rPr>
        <w:t>всички посочени</w:t>
      </w:r>
      <w:r w:rsidR="005A156B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3B5B06" w:rsidRDefault="003B5B06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7A163C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16. </w:t>
      </w:r>
      <w:r w:rsidR="007A163C" w:rsidRPr="003E13F9">
        <w:rPr>
          <w:rFonts w:ascii="Times New Roman" w:hAnsi="Times New Roman"/>
          <w:bCs/>
          <w:sz w:val="28"/>
          <w:szCs w:val="28"/>
        </w:rPr>
        <w:t>Брадикардични ритъмни нарушения при интоксикация със сърдечни глюкозиди се купират с:</w:t>
      </w:r>
    </w:p>
    <w:p w:rsidR="007A163C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  <w:lang w:val="en-US"/>
        </w:rPr>
        <w:t>lidocaine</w:t>
      </w:r>
    </w:p>
    <w:p w:rsidR="007A163C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  <w:lang w:val="en-US"/>
        </w:rPr>
        <w:t>atropine</w:t>
      </w:r>
      <w:r w:rsidR="003E13F9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7A163C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калциев антагонист</w:t>
      </w:r>
    </w:p>
    <w:p w:rsidR="007A163C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бета-блокер</w:t>
      </w:r>
    </w:p>
    <w:p w:rsidR="007A163C" w:rsidRDefault="007A163C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753D3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17</w:t>
      </w:r>
      <w:r w:rsidR="003815F3" w:rsidRPr="003E13F9">
        <w:rPr>
          <w:rFonts w:ascii="Times New Roman" w:hAnsi="Times New Roman"/>
          <w:bCs/>
          <w:sz w:val="28"/>
          <w:szCs w:val="28"/>
        </w:rPr>
        <w:t>. Представител</w:t>
      </w:r>
      <w:r w:rsidR="005753D3" w:rsidRPr="003E13F9">
        <w:rPr>
          <w:rFonts w:ascii="Times New Roman" w:hAnsi="Times New Roman"/>
          <w:bCs/>
          <w:sz w:val="28"/>
          <w:szCs w:val="28"/>
        </w:rPr>
        <w:t>и на Калциевите антагонисти са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нифедипин</w:t>
      </w:r>
      <w:proofErr w:type="spellEnd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753D3" w:rsidRPr="003E13F9">
        <w:rPr>
          <w:rFonts w:ascii="Times New Roman" w:hAnsi="Times New Roman"/>
          <w:bCs/>
          <w:sz w:val="28"/>
          <w:szCs w:val="28"/>
        </w:rPr>
        <w:t>*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>клонидин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верапамил</w:t>
      </w:r>
      <w:proofErr w:type="spellEnd"/>
      <w:r w:rsidR="005753D3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дилтиазем</w:t>
      </w:r>
      <w:proofErr w:type="spellEnd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753D3" w:rsidRPr="003E13F9">
        <w:rPr>
          <w:rFonts w:ascii="Times New Roman" w:hAnsi="Times New Roman"/>
          <w:bCs/>
          <w:sz w:val="28"/>
          <w:szCs w:val="28"/>
        </w:rPr>
        <w:t>*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753D3" w:rsidRPr="003E13F9">
        <w:rPr>
          <w:rFonts w:ascii="Times New Roman" w:hAnsi="Times New Roman"/>
          <w:bCs/>
          <w:sz w:val="28"/>
          <w:szCs w:val="28"/>
        </w:rPr>
        <w:t>цетиризин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цинаризин</w:t>
      </w:r>
      <w:proofErr w:type="spellEnd"/>
      <w:r w:rsidR="005753D3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3815F3" w:rsidRDefault="003815F3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753D3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18</w:t>
      </w:r>
      <w:r w:rsidR="005753D3" w:rsidRPr="003E13F9">
        <w:rPr>
          <w:rFonts w:ascii="Times New Roman" w:hAnsi="Times New Roman"/>
          <w:bCs/>
          <w:sz w:val="28"/>
          <w:szCs w:val="28"/>
        </w:rPr>
        <w:t>. Представители на Калциевите антагонисти са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цинаризин</w:t>
      </w:r>
      <w:proofErr w:type="spellEnd"/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верапамил</w:t>
      </w:r>
      <w:proofErr w:type="spellEnd"/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>прениламин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дилтиазем</w:t>
      </w:r>
      <w:proofErr w:type="spellEnd"/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>нифедипин</w:t>
      </w:r>
      <w:proofErr w:type="spellEnd"/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5753D3" w:rsidRDefault="005753D3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6E3E24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19</w:t>
      </w:r>
      <w:r w:rsidR="006E3E24" w:rsidRPr="003E13F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E3E24" w:rsidRPr="003E13F9">
        <w:rPr>
          <w:rFonts w:ascii="Times New Roman" w:hAnsi="Times New Roman"/>
          <w:bCs/>
          <w:sz w:val="28"/>
          <w:szCs w:val="28"/>
          <w:lang w:val="en-US"/>
        </w:rPr>
        <w:t>Chlophazolin</w:t>
      </w:r>
      <w:proofErr w:type="spellEnd"/>
      <w:r w:rsidR="006E3E24" w:rsidRPr="003E13F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E3E24" w:rsidRPr="003E13F9">
        <w:rPr>
          <w:rFonts w:ascii="Times New Roman" w:hAnsi="Times New Roman"/>
          <w:bCs/>
          <w:sz w:val="28"/>
          <w:szCs w:val="28"/>
        </w:rPr>
        <w:t xml:space="preserve">е представител на: 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>бета-адренергични антагонисти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 xml:space="preserve">алфа-адренергични </w:t>
      </w:r>
      <w:r w:rsidR="00EF29A8" w:rsidRPr="003E13F9">
        <w:rPr>
          <w:rFonts w:ascii="Times New Roman" w:hAnsi="Times New Roman"/>
          <w:bCs/>
          <w:sz w:val="28"/>
          <w:szCs w:val="28"/>
        </w:rPr>
        <w:t>антагонисти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>централни алфа 2-адренергични агонисти</w:t>
      </w:r>
      <w:r w:rsidR="005A156B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>калциеви антагонисти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>коронарни вазодилататори</w:t>
      </w:r>
    </w:p>
    <w:p w:rsidR="005753D3" w:rsidRPr="00FC7186" w:rsidRDefault="005753D3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753D3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20</w:t>
      </w:r>
      <w:r w:rsidR="005753D3" w:rsidRPr="003E13F9">
        <w:rPr>
          <w:rFonts w:ascii="Times New Roman" w:hAnsi="Times New Roman"/>
          <w:bCs/>
          <w:sz w:val="28"/>
          <w:szCs w:val="28"/>
        </w:rPr>
        <w:t>. Atropinum sulfuricum</w:t>
      </w:r>
      <w:r w:rsidR="005753D3" w:rsidRPr="003E13F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753D3" w:rsidRPr="003E13F9">
        <w:rPr>
          <w:rFonts w:ascii="Times New Roman" w:hAnsi="Times New Roman"/>
          <w:bCs/>
          <w:sz w:val="28"/>
          <w:szCs w:val="28"/>
        </w:rPr>
        <w:t xml:space="preserve">се прилага като антидот </w:t>
      </w:r>
      <w:r w:rsidR="005A156B" w:rsidRPr="003E13F9">
        <w:rPr>
          <w:rFonts w:ascii="Times New Roman" w:hAnsi="Times New Roman"/>
          <w:bCs/>
          <w:sz w:val="28"/>
          <w:szCs w:val="28"/>
        </w:rPr>
        <w:t xml:space="preserve">за купиране на брадикардични ритъмни нарушения </w:t>
      </w:r>
      <w:r w:rsidR="005753D3" w:rsidRPr="003E13F9">
        <w:rPr>
          <w:rFonts w:ascii="Times New Roman" w:hAnsi="Times New Roman"/>
          <w:bCs/>
          <w:sz w:val="28"/>
          <w:szCs w:val="28"/>
        </w:rPr>
        <w:t xml:space="preserve">при интоксикация с: 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 xml:space="preserve">централни </w:t>
      </w:r>
      <w:r w:rsidR="006E3E24" w:rsidRPr="003E13F9">
        <w:rPr>
          <w:rFonts w:ascii="Times New Roman" w:hAnsi="Times New Roman"/>
          <w:bCs/>
          <w:sz w:val="28"/>
          <w:szCs w:val="28"/>
        </w:rPr>
        <w:t>алфа 2-адренергични агонисти *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>бета-блокери</w:t>
      </w:r>
      <w:r w:rsidR="00DE6C56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 xml:space="preserve">алфа-адренергични </w:t>
      </w:r>
      <w:r w:rsidR="005A156B" w:rsidRPr="003E13F9">
        <w:rPr>
          <w:rFonts w:ascii="Times New Roman" w:hAnsi="Times New Roman"/>
          <w:bCs/>
          <w:sz w:val="28"/>
          <w:szCs w:val="28"/>
        </w:rPr>
        <w:t>антагонисти</w:t>
      </w:r>
    </w:p>
    <w:p w:rsidR="006E3E2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6E3E24" w:rsidRPr="003E13F9">
        <w:rPr>
          <w:rFonts w:ascii="Times New Roman" w:hAnsi="Times New Roman"/>
          <w:bCs/>
          <w:sz w:val="28"/>
          <w:szCs w:val="28"/>
        </w:rPr>
        <w:t>коронарни вазодилататори</w:t>
      </w:r>
    </w:p>
    <w:p w:rsidR="005753D3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753D3" w:rsidRPr="003E13F9">
        <w:rPr>
          <w:rFonts w:ascii="Times New Roman" w:hAnsi="Times New Roman"/>
          <w:bCs/>
          <w:sz w:val="28"/>
          <w:szCs w:val="28"/>
        </w:rPr>
        <w:t>дигиталисови гл</w:t>
      </w:r>
      <w:r w:rsidR="00DE6C56" w:rsidRPr="003E13F9">
        <w:rPr>
          <w:rFonts w:ascii="Times New Roman" w:hAnsi="Times New Roman"/>
          <w:bCs/>
          <w:sz w:val="28"/>
          <w:szCs w:val="28"/>
        </w:rPr>
        <w:t>и</w:t>
      </w:r>
      <w:r w:rsidR="005753D3" w:rsidRPr="003E13F9">
        <w:rPr>
          <w:rFonts w:ascii="Times New Roman" w:hAnsi="Times New Roman"/>
          <w:bCs/>
          <w:sz w:val="28"/>
          <w:szCs w:val="28"/>
        </w:rPr>
        <w:t>ко</w:t>
      </w:r>
      <w:r w:rsidR="00DE6C56" w:rsidRPr="003E13F9">
        <w:rPr>
          <w:rFonts w:ascii="Times New Roman" w:hAnsi="Times New Roman"/>
          <w:bCs/>
          <w:sz w:val="28"/>
          <w:szCs w:val="28"/>
        </w:rPr>
        <w:t>зиди *</w:t>
      </w:r>
    </w:p>
    <w:p w:rsidR="005753D3" w:rsidRPr="00FC7186" w:rsidRDefault="005753D3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169CF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21. </w:t>
      </w:r>
      <w:r w:rsidR="00E169CF" w:rsidRPr="003E13F9">
        <w:rPr>
          <w:rFonts w:ascii="Times New Roman" w:hAnsi="Times New Roman"/>
          <w:bCs/>
          <w:sz w:val="28"/>
          <w:szCs w:val="28"/>
        </w:rPr>
        <w:t>Симптоми на отравяне с бета-блокери са всички с изключение на: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169CF" w:rsidRPr="003E13F9">
        <w:rPr>
          <w:rFonts w:ascii="Times New Roman" w:hAnsi="Times New Roman"/>
          <w:bCs/>
          <w:sz w:val="28"/>
          <w:szCs w:val="28"/>
        </w:rPr>
        <w:t>тахикардия *</w:t>
      </w:r>
    </w:p>
    <w:p w:rsidR="007A163C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163C" w:rsidRPr="003E13F9">
        <w:rPr>
          <w:rFonts w:ascii="Times New Roman" w:hAnsi="Times New Roman"/>
          <w:bCs/>
          <w:sz w:val="28"/>
          <w:szCs w:val="28"/>
          <w:lang w:val="en-US"/>
        </w:rPr>
        <w:t>AV</w:t>
      </w:r>
      <w:r w:rsidR="007A163C" w:rsidRPr="003E13F9">
        <w:rPr>
          <w:rFonts w:ascii="Times New Roman" w:hAnsi="Times New Roman"/>
          <w:bCs/>
          <w:sz w:val="28"/>
          <w:szCs w:val="28"/>
        </w:rPr>
        <w:t xml:space="preserve"> – блок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169CF" w:rsidRPr="003E13F9">
        <w:rPr>
          <w:rFonts w:ascii="Times New Roman" w:hAnsi="Times New Roman"/>
          <w:bCs/>
          <w:sz w:val="28"/>
          <w:szCs w:val="28"/>
        </w:rPr>
        <w:t>хипотония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169CF" w:rsidRPr="003E13F9">
        <w:rPr>
          <w:rFonts w:ascii="Times New Roman" w:hAnsi="Times New Roman"/>
          <w:bCs/>
          <w:sz w:val="28"/>
          <w:szCs w:val="28"/>
        </w:rPr>
        <w:t>брадикардия</w:t>
      </w:r>
    </w:p>
    <w:p w:rsidR="00E169CF" w:rsidRDefault="00E169CF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753D3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22. </w:t>
      </w:r>
      <w:r w:rsidR="00A76550" w:rsidRPr="003E13F9">
        <w:rPr>
          <w:rFonts w:ascii="Times New Roman" w:hAnsi="Times New Roman"/>
          <w:bCs/>
          <w:sz w:val="28"/>
          <w:szCs w:val="28"/>
        </w:rPr>
        <w:t>При отравяне с бета-блокери се използва: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глюкагон *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инсулин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метформин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нито едно от посочените</w:t>
      </w:r>
    </w:p>
    <w:p w:rsidR="00A76550" w:rsidRDefault="00A76550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76550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23. </w:t>
      </w:r>
      <w:r w:rsidR="00A76550" w:rsidRPr="003E13F9">
        <w:rPr>
          <w:rFonts w:ascii="Times New Roman" w:hAnsi="Times New Roman"/>
          <w:bCs/>
          <w:sz w:val="28"/>
          <w:szCs w:val="28"/>
        </w:rPr>
        <w:t xml:space="preserve">Симптоми при отравяне с </w:t>
      </w:r>
      <w:r w:rsidR="00A76550" w:rsidRPr="003E13F9">
        <w:rPr>
          <w:rFonts w:ascii="Times New Roman" w:hAnsi="Times New Roman"/>
          <w:bCs/>
          <w:sz w:val="28"/>
          <w:szCs w:val="28"/>
          <w:lang w:val="en-US"/>
        </w:rPr>
        <w:t>Clonidine</w:t>
      </w:r>
      <w:r w:rsidR="00E169CF" w:rsidRPr="003E13F9">
        <w:rPr>
          <w:rFonts w:ascii="Times New Roman" w:hAnsi="Times New Roman"/>
          <w:bCs/>
          <w:sz w:val="28"/>
          <w:szCs w:val="28"/>
        </w:rPr>
        <w:t xml:space="preserve"> наподобяват тези на:</w:t>
      </w:r>
      <w:r w:rsidR="00A76550" w:rsidRPr="003E13F9">
        <w:rPr>
          <w:rFonts w:ascii="Times New Roman" w:hAnsi="Times New Roman"/>
          <w:bCs/>
          <w:sz w:val="28"/>
          <w:szCs w:val="28"/>
        </w:rPr>
        <w:t xml:space="preserve"> 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  <w:lang w:val="en-US"/>
        </w:rPr>
        <w:t>epinephrine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 w:rsidRPr="003E13F9">
        <w:rPr>
          <w:rFonts w:ascii="Times New Roman" w:hAnsi="Times New Roman"/>
          <w:bCs/>
          <w:sz w:val="28"/>
          <w:szCs w:val="28"/>
          <w:lang w:val="en-US"/>
        </w:rPr>
        <w:t>) morphine</w:t>
      </w:r>
      <w:r w:rsidR="003E13F9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  <w:lang w:val="en-US"/>
        </w:rPr>
        <w:t>amphetamine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E13F9" w:rsidRPr="003E13F9">
        <w:rPr>
          <w:rFonts w:ascii="Times New Roman" w:hAnsi="Times New Roman"/>
          <w:bCs/>
          <w:sz w:val="28"/>
          <w:szCs w:val="28"/>
        </w:rPr>
        <w:t>нито един от посочените</w:t>
      </w:r>
    </w:p>
    <w:p w:rsidR="00A76550" w:rsidRDefault="00A76550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76550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24. </w:t>
      </w:r>
      <w:r w:rsidR="00A76550" w:rsidRPr="003E13F9">
        <w:rPr>
          <w:rFonts w:ascii="Times New Roman" w:hAnsi="Times New Roman"/>
          <w:bCs/>
          <w:sz w:val="28"/>
          <w:szCs w:val="28"/>
        </w:rPr>
        <w:t xml:space="preserve">Феномен на отнемането </w:t>
      </w:r>
      <w:r w:rsidR="00E169CF" w:rsidRPr="003E13F9">
        <w:rPr>
          <w:rFonts w:ascii="Times New Roman" w:hAnsi="Times New Roman"/>
          <w:bCs/>
          <w:sz w:val="28"/>
          <w:szCs w:val="28"/>
          <w:lang w:val="en-US"/>
        </w:rPr>
        <w:t xml:space="preserve">(rebound effect) </w:t>
      </w:r>
      <w:r w:rsidR="00A76550" w:rsidRPr="003E13F9">
        <w:rPr>
          <w:rFonts w:ascii="Times New Roman" w:hAnsi="Times New Roman"/>
          <w:bCs/>
          <w:sz w:val="28"/>
          <w:szCs w:val="28"/>
        </w:rPr>
        <w:t>се наблюдава при всички посочени лекарства с изключение на: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169CF" w:rsidRPr="003E13F9">
        <w:rPr>
          <w:rFonts w:ascii="Times New Roman" w:hAnsi="Times New Roman"/>
          <w:bCs/>
          <w:sz w:val="28"/>
          <w:szCs w:val="28"/>
          <w:lang w:val="en-US"/>
        </w:rPr>
        <w:t>Enalapril</w:t>
      </w:r>
      <w:proofErr w:type="spellEnd"/>
      <w:r w:rsidR="00E169CF" w:rsidRPr="003E13F9">
        <w:rPr>
          <w:rFonts w:ascii="Times New Roman" w:hAnsi="Times New Roman"/>
          <w:bCs/>
          <w:sz w:val="28"/>
          <w:szCs w:val="28"/>
        </w:rPr>
        <w:t xml:space="preserve"> *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169CF" w:rsidRPr="003E13F9">
        <w:rPr>
          <w:rFonts w:ascii="Times New Roman" w:hAnsi="Times New Roman"/>
          <w:bCs/>
          <w:sz w:val="28"/>
          <w:szCs w:val="28"/>
          <w:lang w:val="en-US"/>
        </w:rPr>
        <w:t>Propranolol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169CF" w:rsidRPr="003E13F9">
        <w:rPr>
          <w:rFonts w:ascii="Times New Roman" w:hAnsi="Times New Roman"/>
          <w:bCs/>
          <w:sz w:val="28"/>
          <w:szCs w:val="28"/>
          <w:lang w:val="en-US"/>
        </w:rPr>
        <w:t>Metoprolol</w:t>
      </w:r>
    </w:p>
    <w:p w:rsidR="00E169CF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169CF" w:rsidRPr="003E13F9">
        <w:rPr>
          <w:rFonts w:ascii="Times New Roman" w:hAnsi="Times New Roman"/>
          <w:bCs/>
          <w:sz w:val="28"/>
          <w:szCs w:val="28"/>
          <w:lang w:val="en-US"/>
        </w:rPr>
        <w:t>Bisoprolol</w:t>
      </w:r>
      <w:proofErr w:type="spellEnd"/>
    </w:p>
    <w:p w:rsidR="00A76550" w:rsidRDefault="00A76550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7A163C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25. </w:t>
      </w:r>
      <w:r w:rsidR="007A163C" w:rsidRPr="003E13F9">
        <w:rPr>
          <w:rFonts w:ascii="Times New Roman" w:hAnsi="Times New Roman"/>
          <w:bCs/>
          <w:sz w:val="28"/>
          <w:szCs w:val="28"/>
        </w:rPr>
        <w:t xml:space="preserve">Вярно ли е твърдението: Интоксикацията с брадикардни калциеви антагонисти се характеризира </w:t>
      </w:r>
      <w:r w:rsidR="00E025BA" w:rsidRPr="003E13F9">
        <w:rPr>
          <w:rFonts w:ascii="Times New Roman" w:hAnsi="Times New Roman"/>
          <w:bCs/>
          <w:sz w:val="28"/>
          <w:szCs w:val="28"/>
        </w:rPr>
        <w:t xml:space="preserve">както </w:t>
      </w:r>
      <w:r w:rsidR="00E025BA" w:rsidRPr="00E025BA">
        <w:t xml:space="preserve"> </w:t>
      </w:r>
      <w:r w:rsidR="007A163C" w:rsidRPr="003E13F9">
        <w:rPr>
          <w:rFonts w:ascii="Times New Roman" w:hAnsi="Times New Roman"/>
          <w:bCs/>
          <w:sz w:val="28"/>
          <w:szCs w:val="28"/>
        </w:rPr>
        <w:t>с кардиодепресив</w:t>
      </w:r>
      <w:r w:rsidR="004F28A1" w:rsidRPr="003E13F9">
        <w:rPr>
          <w:rFonts w:ascii="Times New Roman" w:hAnsi="Times New Roman"/>
          <w:bCs/>
          <w:sz w:val="28"/>
          <w:szCs w:val="28"/>
        </w:rPr>
        <w:t>ни симптоми</w:t>
      </w:r>
      <w:r w:rsidR="00E025BA" w:rsidRPr="003E13F9">
        <w:rPr>
          <w:rFonts w:ascii="Times New Roman" w:hAnsi="Times New Roman"/>
          <w:bCs/>
          <w:sz w:val="28"/>
          <w:szCs w:val="28"/>
        </w:rPr>
        <w:t>:</w:t>
      </w:r>
      <w:r w:rsidR="007A163C" w:rsidRPr="003E13F9">
        <w:rPr>
          <w:rFonts w:ascii="Times New Roman" w:hAnsi="Times New Roman"/>
          <w:bCs/>
          <w:sz w:val="28"/>
          <w:szCs w:val="28"/>
        </w:rPr>
        <w:t xml:space="preserve"> забавяне на провеждането</w:t>
      </w:r>
      <w:r w:rsidR="00E025BA" w:rsidRPr="003E13F9">
        <w:rPr>
          <w:rFonts w:ascii="Times New Roman" w:hAnsi="Times New Roman"/>
          <w:bCs/>
          <w:sz w:val="28"/>
          <w:szCs w:val="28"/>
        </w:rPr>
        <w:t xml:space="preserve"> - брадиаритмия</w:t>
      </w:r>
      <w:r w:rsidR="007A163C" w:rsidRPr="003E13F9">
        <w:rPr>
          <w:rFonts w:ascii="Times New Roman" w:hAnsi="Times New Roman"/>
          <w:bCs/>
          <w:sz w:val="28"/>
          <w:szCs w:val="28"/>
        </w:rPr>
        <w:t>, брадикардия, подтискане на контрактилитета</w:t>
      </w:r>
      <w:r w:rsidR="004F28A1" w:rsidRPr="003E13F9">
        <w:rPr>
          <w:rFonts w:ascii="Times New Roman" w:hAnsi="Times New Roman"/>
          <w:bCs/>
          <w:sz w:val="28"/>
          <w:szCs w:val="28"/>
        </w:rPr>
        <w:t xml:space="preserve">, </w:t>
      </w:r>
      <w:r w:rsidR="00E025BA" w:rsidRPr="003E13F9">
        <w:rPr>
          <w:rFonts w:ascii="Times New Roman" w:hAnsi="Times New Roman"/>
          <w:bCs/>
          <w:sz w:val="28"/>
          <w:szCs w:val="28"/>
        </w:rPr>
        <w:t>хипотония, така и с кардиогенен шок, цианоза и студени крайници</w:t>
      </w:r>
      <w:r w:rsidR="004F28A1" w:rsidRPr="003E13F9">
        <w:rPr>
          <w:rFonts w:ascii="Times New Roman" w:hAnsi="Times New Roman"/>
          <w:bCs/>
          <w:sz w:val="28"/>
          <w:szCs w:val="28"/>
        </w:rPr>
        <w:t>.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F28A1" w:rsidRPr="003E13F9">
        <w:rPr>
          <w:rFonts w:ascii="Times New Roman" w:hAnsi="Times New Roman"/>
          <w:bCs/>
          <w:sz w:val="28"/>
          <w:szCs w:val="28"/>
        </w:rPr>
        <w:t>Да *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F28A1" w:rsidRPr="003E13F9">
        <w:rPr>
          <w:rFonts w:ascii="Times New Roman" w:hAnsi="Times New Roman"/>
          <w:bCs/>
          <w:sz w:val="28"/>
          <w:szCs w:val="28"/>
        </w:rPr>
        <w:t>Не</w:t>
      </w:r>
    </w:p>
    <w:p w:rsidR="00A76550" w:rsidRDefault="00A76550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F28A1" w:rsidRPr="003E13F9" w:rsidRDefault="00CC02AD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 xml:space="preserve">26. </w:t>
      </w:r>
      <w:r w:rsidR="004F28A1" w:rsidRPr="003E13F9">
        <w:rPr>
          <w:rFonts w:ascii="Times New Roman" w:hAnsi="Times New Roman"/>
          <w:bCs/>
          <w:sz w:val="28"/>
          <w:szCs w:val="28"/>
        </w:rPr>
        <w:t xml:space="preserve">Интоксикацията с брадикарден калциев антагонист Verapamil се характеризира с: 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F28A1" w:rsidRPr="003E13F9">
        <w:rPr>
          <w:rFonts w:ascii="Times New Roman" w:hAnsi="Times New Roman"/>
          <w:bCs/>
          <w:sz w:val="28"/>
          <w:szCs w:val="28"/>
        </w:rPr>
        <w:t>кардиодепресивен синдром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F28A1" w:rsidRPr="003E13F9">
        <w:rPr>
          <w:rFonts w:ascii="Times New Roman" w:hAnsi="Times New Roman"/>
          <w:bCs/>
          <w:sz w:val="28"/>
          <w:szCs w:val="28"/>
        </w:rPr>
        <w:t>к</w:t>
      </w:r>
      <w:r w:rsidR="007A163C" w:rsidRPr="003E13F9">
        <w:rPr>
          <w:rFonts w:ascii="Times New Roman" w:hAnsi="Times New Roman"/>
          <w:bCs/>
          <w:sz w:val="28"/>
          <w:szCs w:val="28"/>
        </w:rPr>
        <w:t>оронарна артериална вазодилатация</w:t>
      </w:r>
    </w:p>
    <w:p w:rsidR="00A76550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163C" w:rsidRPr="003E13F9">
        <w:rPr>
          <w:rFonts w:ascii="Times New Roman" w:hAnsi="Times New Roman"/>
          <w:bCs/>
          <w:sz w:val="28"/>
          <w:szCs w:val="28"/>
        </w:rPr>
        <w:t>периферна арт</w:t>
      </w:r>
      <w:r w:rsidR="004F28A1" w:rsidRPr="003E13F9">
        <w:rPr>
          <w:rFonts w:ascii="Times New Roman" w:hAnsi="Times New Roman"/>
          <w:bCs/>
          <w:sz w:val="28"/>
          <w:szCs w:val="28"/>
        </w:rPr>
        <w:t>ериална</w:t>
      </w:r>
      <w:r w:rsidR="007A163C" w:rsidRPr="003E13F9">
        <w:rPr>
          <w:rFonts w:ascii="Times New Roman" w:hAnsi="Times New Roman"/>
          <w:bCs/>
          <w:sz w:val="28"/>
          <w:szCs w:val="28"/>
        </w:rPr>
        <w:t xml:space="preserve"> вазодилатация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F28A1" w:rsidRPr="003E13F9">
        <w:rPr>
          <w:rFonts w:ascii="Times New Roman" w:hAnsi="Times New Roman"/>
          <w:bCs/>
          <w:sz w:val="28"/>
          <w:szCs w:val="28"/>
        </w:rPr>
        <w:t>висички посочени *</w:t>
      </w:r>
    </w:p>
    <w:p w:rsidR="005753D3" w:rsidRDefault="005753D3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F28A1" w:rsidRPr="003E13F9" w:rsidRDefault="00D87644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27. При остро отравяне с хипотензивни медикаменти водешият интоксикационен синдром е:</w:t>
      </w:r>
    </w:p>
    <w:p w:rsidR="004F28A1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87644" w:rsidRPr="003E13F9">
        <w:rPr>
          <w:rFonts w:ascii="Times New Roman" w:hAnsi="Times New Roman"/>
          <w:bCs/>
          <w:sz w:val="28"/>
          <w:szCs w:val="28"/>
        </w:rPr>
        <w:t xml:space="preserve">церебротоксичен </w:t>
      </w:r>
    </w:p>
    <w:p w:rsidR="00D8764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87644" w:rsidRPr="003E13F9">
        <w:rPr>
          <w:rFonts w:ascii="Times New Roman" w:hAnsi="Times New Roman"/>
          <w:bCs/>
          <w:sz w:val="28"/>
          <w:szCs w:val="28"/>
        </w:rPr>
        <w:t>гастро-интестинален</w:t>
      </w:r>
    </w:p>
    <w:p w:rsidR="00D8764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87644" w:rsidRPr="003E13F9">
        <w:rPr>
          <w:rFonts w:ascii="Times New Roman" w:hAnsi="Times New Roman"/>
          <w:bCs/>
          <w:sz w:val="28"/>
          <w:szCs w:val="28"/>
        </w:rPr>
        <w:t>кардиотоксичен *</w:t>
      </w:r>
    </w:p>
    <w:p w:rsidR="00D8764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87644" w:rsidRPr="003E13F9">
        <w:rPr>
          <w:rFonts w:ascii="Times New Roman" w:hAnsi="Times New Roman"/>
          <w:bCs/>
          <w:sz w:val="28"/>
          <w:szCs w:val="28"/>
        </w:rPr>
        <w:t>всички подочени</w:t>
      </w:r>
    </w:p>
    <w:p w:rsidR="004F28A1" w:rsidRDefault="004F28A1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F28A1" w:rsidRPr="003E13F9" w:rsidRDefault="005A156B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28. Интоксикацията с АСЕ – инхибитори се характеризира с: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световъртеж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кашлица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ангиодем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ортостатичен колапс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нефрозен синдром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арт</w:t>
      </w:r>
      <w:r w:rsidR="00865440" w:rsidRPr="003E13F9">
        <w:rPr>
          <w:rFonts w:ascii="Times New Roman" w:hAnsi="Times New Roman"/>
          <w:bCs/>
          <w:sz w:val="28"/>
          <w:szCs w:val="28"/>
        </w:rPr>
        <w:t>ериална</w:t>
      </w:r>
      <w:r w:rsidR="005A156B" w:rsidRPr="003E13F9">
        <w:rPr>
          <w:rFonts w:ascii="Times New Roman" w:hAnsi="Times New Roman"/>
          <w:bCs/>
          <w:sz w:val="28"/>
          <w:szCs w:val="28"/>
        </w:rPr>
        <w:t xml:space="preserve"> хипотония</w:t>
      </w:r>
    </w:p>
    <w:p w:rsidR="005A156B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A156B" w:rsidRPr="003E13F9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5A156B" w:rsidRDefault="005A156B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201A4" w:rsidRPr="003E13F9" w:rsidRDefault="002201A4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29. Специфични антидоти при отравяне с Бета-адренергични блокери са: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Syntostigmin</w:t>
      </w:r>
    </w:p>
    <w:p w:rsidR="002201A4" w:rsidRPr="009C6B0A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Glucagon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201A4" w:rsidRPr="009C6B0A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Atropin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N-Acetylcysteine</w:t>
      </w:r>
    </w:p>
    <w:p w:rsidR="002201A4" w:rsidRDefault="002201A4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201A4" w:rsidRPr="003E13F9" w:rsidRDefault="002201A4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30. Специфичният антидот при отравяне с Калциеви антагонисти е: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Syntostigmin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Glucagon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Calcium gluconicum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N-Acetylcysteine</w:t>
      </w:r>
    </w:p>
    <w:p w:rsidR="002201A4" w:rsidRPr="002201A4" w:rsidRDefault="002201A4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201A4" w:rsidRPr="003E13F9" w:rsidRDefault="002201A4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3F9">
        <w:rPr>
          <w:rFonts w:ascii="Times New Roman" w:hAnsi="Times New Roman"/>
          <w:bCs/>
          <w:sz w:val="28"/>
          <w:szCs w:val="28"/>
        </w:rPr>
        <w:t>31. При отравяне с отравяне с Хлофазолин (централен алфа 2 адренергичен агонист) като антидот се прилага: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Syntostigmin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Glucagon</w:t>
      </w:r>
    </w:p>
    <w:p w:rsidR="002201A4" w:rsidRPr="009C6B0A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Atropin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201A4" w:rsidRPr="003E13F9" w:rsidRDefault="009C6B0A" w:rsidP="003E13F9">
      <w:pPr>
        <w:tabs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E13F9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01A4" w:rsidRPr="003E13F9">
        <w:rPr>
          <w:rFonts w:ascii="Times New Roman" w:hAnsi="Times New Roman"/>
          <w:bCs/>
          <w:sz w:val="28"/>
          <w:szCs w:val="28"/>
        </w:rPr>
        <w:t>Calcium gluconicum</w:t>
      </w:r>
    </w:p>
    <w:p w:rsidR="002201A4" w:rsidRDefault="002201A4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3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1D2056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1D2056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1D2056">
              <w:rPr>
                <w:rFonts w:ascii="Arial" w:hAnsi="Arial" w:cs="Arial"/>
                <w:b/>
                <w:snapToGrid w:val="0"/>
              </w:rPr>
              <w:t>да</w:t>
            </w:r>
            <w:r w:rsidRPr="001D2056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1D2056" w:rsidRPr="001D2056" w:rsidTr="00D27D5A">
        <w:tc>
          <w:tcPr>
            <w:tcW w:w="5098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1D2056">
              <w:rPr>
                <w:rFonts w:ascii="Arial" w:hAnsi="Arial" w:cs="Arial"/>
                <w:b/>
                <w:snapToGrid w:val="0"/>
              </w:rPr>
              <w:t>(да</w:t>
            </w:r>
            <w:r w:rsidRPr="001D2056">
              <w:rPr>
                <w:rFonts w:ascii="Arial" w:hAnsi="Arial" w:cs="Arial"/>
                <w:snapToGrid w:val="0"/>
              </w:rPr>
              <w:t>/не</w:t>
            </w:r>
            <w:r w:rsidRPr="001D2056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1D2056" w:rsidRPr="001D2056" w:rsidRDefault="001D2056" w:rsidP="001D2056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1D2056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1D2056" w:rsidRDefault="001D2056" w:rsidP="003E13F9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1D2056" w:rsidSect="007D0C2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0E" w:rsidRDefault="00B8660E">
      <w:r>
        <w:separator/>
      </w:r>
    </w:p>
  </w:endnote>
  <w:endnote w:type="continuationSeparator" w:id="0">
    <w:p w:rsidR="00B8660E" w:rsidRDefault="00B8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056">
      <w:rPr>
        <w:rStyle w:val="PageNumber"/>
        <w:noProof/>
      </w:rPr>
      <w:t>6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0E" w:rsidRDefault="00B8660E">
      <w:r>
        <w:separator/>
      </w:r>
    </w:p>
  </w:footnote>
  <w:footnote w:type="continuationSeparator" w:id="0">
    <w:p w:rsidR="00B8660E" w:rsidRDefault="00B8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7A9"/>
    <w:multiLevelType w:val="hybridMultilevel"/>
    <w:tmpl w:val="75326A9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D64"/>
    <w:multiLevelType w:val="hybridMultilevel"/>
    <w:tmpl w:val="1E80652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2F45"/>
    <w:multiLevelType w:val="hybridMultilevel"/>
    <w:tmpl w:val="D71CF516"/>
    <w:lvl w:ilvl="0" w:tplc="C700E64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8B1"/>
    <w:multiLevelType w:val="hybridMultilevel"/>
    <w:tmpl w:val="99C8149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20F"/>
    <w:multiLevelType w:val="hybridMultilevel"/>
    <w:tmpl w:val="56C6444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ACB"/>
    <w:multiLevelType w:val="hybridMultilevel"/>
    <w:tmpl w:val="E090A7F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22262"/>
    <w:multiLevelType w:val="hybridMultilevel"/>
    <w:tmpl w:val="911C66B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A6190"/>
    <w:multiLevelType w:val="hybridMultilevel"/>
    <w:tmpl w:val="1EAC015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65943"/>
    <w:multiLevelType w:val="hybridMultilevel"/>
    <w:tmpl w:val="637AAD1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83CE2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A1ED3"/>
    <w:multiLevelType w:val="hybridMultilevel"/>
    <w:tmpl w:val="5710650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45753"/>
    <w:multiLevelType w:val="hybridMultilevel"/>
    <w:tmpl w:val="A092AD2C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26AE1"/>
    <w:multiLevelType w:val="hybridMultilevel"/>
    <w:tmpl w:val="2304994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E446F"/>
    <w:multiLevelType w:val="hybridMultilevel"/>
    <w:tmpl w:val="3452AF76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160B45"/>
    <w:multiLevelType w:val="hybridMultilevel"/>
    <w:tmpl w:val="2D14C7A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E3480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8443F"/>
    <w:multiLevelType w:val="hybridMultilevel"/>
    <w:tmpl w:val="BAC83AD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D4AD5"/>
    <w:multiLevelType w:val="hybridMultilevel"/>
    <w:tmpl w:val="0FFEE99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22779"/>
    <w:multiLevelType w:val="hybridMultilevel"/>
    <w:tmpl w:val="04A223E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09D7"/>
    <w:multiLevelType w:val="hybridMultilevel"/>
    <w:tmpl w:val="82E277B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3751B"/>
    <w:multiLevelType w:val="hybridMultilevel"/>
    <w:tmpl w:val="C83A0DC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E4F23"/>
    <w:multiLevelType w:val="hybridMultilevel"/>
    <w:tmpl w:val="911C66B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4C2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2122F"/>
    <w:multiLevelType w:val="hybridMultilevel"/>
    <w:tmpl w:val="8614577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E5BB7"/>
    <w:multiLevelType w:val="hybridMultilevel"/>
    <w:tmpl w:val="96142B4C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A13494"/>
    <w:multiLevelType w:val="hybridMultilevel"/>
    <w:tmpl w:val="B1DA948C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1D35D9F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E1664"/>
    <w:multiLevelType w:val="hybridMultilevel"/>
    <w:tmpl w:val="4B566F4A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B257B4"/>
    <w:multiLevelType w:val="hybridMultilevel"/>
    <w:tmpl w:val="B9FA464A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9D0D4C"/>
    <w:multiLevelType w:val="hybridMultilevel"/>
    <w:tmpl w:val="8810342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E1933"/>
    <w:multiLevelType w:val="hybridMultilevel"/>
    <w:tmpl w:val="F8DA5FD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84605"/>
    <w:multiLevelType w:val="hybridMultilevel"/>
    <w:tmpl w:val="CDE667E6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61CA7"/>
    <w:multiLevelType w:val="hybridMultilevel"/>
    <w:tmpl w:val="0C020984"/>
    <w:lvl w:ilvl="0" w:tplc="C700E64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46A6CC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61DBC"/>
    <w:multiLevelType w:val="hybridMultilevel"/>
    <w:tmpl w:val="C262CAD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4048C"/>
    <w:multiLevelType w:val="hybridMultilevel"/>
    <w:tmpl w:val="1698314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D784D"/>
    <w:multiLevelType w:val="hybridMultilevel"/>
    <w:tmpl w:val="D938C66A"/>
    <w:lvl w:ilvl="0" w:tplc="F3048CBE">
      <w:start w:val="1"/>
      <w:numFmt w:val="russianLower"/>
      <w:lvlText w:val="%1)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8">
    <w:nsid w:val="790177AB"/>
    <w:multiLevelType w:val="hybridMultilevel"/>
    <w:tmpl w:val="802A6D96"/>
    <w:lvl w:ilvl="0" w:tplc="C700E64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72F8F"/>
    <w:multiLevelType w:val="hybridMultilevel"/>
    <w:tmpl w:val="6630A8C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1"/>
  </w:num>
  <w:num w:numId="4">
    <w:abstractNumId w:val="37"/>
  </w:num>
  <w:num w:numId="5">
    <w:abstractNumId w:val="28"/>
  </w:num>
  <w:num w:numId="6">
    <w:abstractNumId w:val="21"/>
  </w:num>
  <w:num w:numId="7">
    <w:abstractNumId w:val="17"/>
  </w:num>
  <w:num w:numId="8">
    <w:abstractNumId w:val="29"/>
  </w:num>
  <w:num w:numId="9">
    <w:abstractNumId w:val="20"/>
  </w:num>
  <w:num w:numId="10">
    <w:abstractNumId w:val="7"/>
  </w:num>
  <w:num w:numId="11">
    <w:abstractNumId w:val="22"/>
  </w:num>
  <w:num w:numId="12">
    <w:abstractNumId w:val="35"/>
  </w:num>
  <w:num w:numId="13">
    <w:abstractNumId w:val="16"/>
  </w:num>
  <w:num w:numId="14">
    <w:abstractNumId w:val="23"/>
  </w:num>
  <w:num w:numId="15">
    <w:abstractNumId w:val="10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6"/>
  </w:num>
  <w:num w:numId="21">
    <w:abstractNumId w:val="13"/>
  </w:num>
  <w:num w:numId="22">
    <w:abstractNumId w:val="5"/>
  </w:num>
  <w:num w:numId="23">
    <w:abstractNumId w:val="1"/>
  </w:num>
  <w:num w:numId="24">
    <w:abstractNumId w:val="9"/>
  </w:num>
  <w:num w:numId="25">
    <w:abstractNumId w:val="33"/>
  </w:num>
  <w:num w:numId="26">
    <w:abstractNumId w:val="18"/>
  </w:num>
  <w:num w:numId="27">
    <w:abstractNumId w:val="39"/>
  </w:num>
  <w:num w:numId="28">
    <w:abstractNumId w:val="0"/>
  </w:num>
  <w:num w:numId="29">
    <w:abstractNumId w:val="32"/>
  </w:num>
  <w:num w:numId="30">
    <w:abstractNumId w:val="26"/>
  </w:num>
  <w:num w:numId="31">
    <w:abstractNumId w:val="30"/>
  </w:num>
  <w:num w:numId="32">
    <w:abstractNumId w:val="8"/>
  </w:num>
  <w:num w:numId="33">
    <w:abstractNumId w:val="12"/>
  </w:num>
  <w:num w:numId="34">
    <w:abstractNumId w:val="3"/>
  </w:num>
  <w:num w:numId="35">
    <w:abstractNumId w:val="11"/>
  </w:num>
  <w:num w:numId="36">
    <w:abstractNumId w:val="14"/>
  </w:num>
  <w:num w:numId="37">
    <w:abstractNumId w:val="25"/>
  </w:num>
  <w:num w:numId="38">
    <w:abstractNumId w:val="2"/>
  </w:num>
  <w:num w:numId="39">
    <w:abstractNumId w:val="38"/>
  </w:num>
  <w:num w:numId="40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36A35"/>
    <w:rsid w:val="00050521"/>
    <w:rsid w:val="00070A0D"/>
    <w:rsid w:val="000717F1"/>
    <w:rsid w:val="00077652"/>
    <w:rsid w:val="0009076E"/>
    <w:rsid w:val="00090A1D"/>
    <w:rsid w:val="00093F06"/>
    <w:rsid w:val="00096F3A"/>
    <w:rsid w:val="000A07AB"/>
    <w:rsid w:val="000B0B41"/>
    <w:rsid w:val="000B7EB0"/>
    <w:rsid w:val="000C44ED"/>
    <w:rsid w:val="000D4F7B"/>
    <w:rsid w:val="000D64CB"/>
    <w:rsid w:val="000F0AB5"/>
    <w:rsid w:val="001022A5"/>
    <w:rsid w:val="0010409D"/>
    <w:rsid w:val="00104820"/>
    <w:rsid w:val="001060AD"/>
    <w:rsid w:val="001115FE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1F"/>
    <w:rsid w:val="001B67A8"/>
    <w:rsid w:val="001C27D0"/>
    <w:rsid w:val="001D2056"/>
    <w:rsid w:val="001D27E3"/>
    <w:rsid w:val="001E632A"/>
    <w:rsid w:val="001F18C3"/>
    <w:rsid w:val="001F5E13"/>
    <w:rsid w:val="00204E2F"/>
    <w:rsid w:val="00211BF5"/>
    <w:rsid w:val="002201A4"/>
    <w:rsid w:val="00226325"/>
    <w:rsid w:val="002319C8"/>
    <w:rsid w:val="00236BC8"/>
    <w:rsid w:val="002533F6"/>
    <w:rsid w:val="00266276"/>
    <w:rsid w:val="00280979"/>
    <w:rsid w:val="0028775C"/>
    <w:rsid w:val="002B0C6C"/>
    <w:rsid w:val="002B23A0"/>
    <w:rsid w:val="002B2EB2"/>
    <w:rsid w:val="002C5756"/>
    <w:rsid w:val="002D7BE2"/>
    <w:rsid w:val="002E6EAB"/>
    <w:rsid w:val="003114EB"/>
    <w:rsid w:val="00334BAD"/>
    <w:rsid w:val="00341F22"/>
    <w:rsid w:val="00346032"/>
    <w:rsid w:val="003634BA"/>
    <w:rsid w:val="00380819"/>
    <w:rsid w:val="003815F3"/>
    <w:rsid w:val="00392851"/>
    <w:rsid w:val="003A1C25"/>
    <w:rsid w:val="003B5B06"/>
    <w:rsid w:val="003C3087"/>
    <w:rsid w:val="003C3B20"/>
    <w:rsid w:val="003D2BB2"/>
    <w:rsid w:val="003E13F9"/>
    <w:rsid w:val="003F75DE"/>
    <w:rsid w:val="00416654"/>
    <w:rsid w:val="004415A4"/>
    <w:rsid w:val="004424AB"/>
    <w:rsid w:val="00444F9D"/>
    <w:rsid w:val="004520D8"/>
    <w:rsid w:val="00491315"/>
    <w:rsid w:val="004B4BE2"/>
    <w:rsid w:val="004C31AF"/>
    <w:rsid w:val="004E588D"/>
    <w:rsid w:val="004E703E"/>
    <w:rsid w:val="004F28A1"/>
    <w:rsid w:val="005001F7"/>
    <w:rsid w:val="00513F9A"/>
    <w:rsid w:val="0052792E"/>
    <w:rsid w:val="0053096D"/>
    <w:rsid w:val="00536BA7"/>
    <w:rsid w:val="005474FE"/>
    <w:rsid w:val="005532E6"/>
    <w:rsid w:val="005613D3"/>
    <w:rsid w:val="005753D3"/>
    <w:rsid w:val="005A156B"/>
    <w:rsid w:val="005B5C99"/>
    <w:rsid w:val="005C49B0"/>
    <w:rsid w:val="005D1492"/>
    <w:rsid w:val="005D3824"/>
    <w:rsid w:val="005D464A"/>
    <w:rsid w:val="005D6A13"/>
    <w:rsid w:val="005E06BF"/>
    <w:rsid w:val="0060182A"/>
    <w:rsid w:val="00622BAD"/>
    <w:rsid w:val="006314BC"/>
    <w:rsid w:val="0066281E"/>
    <w:rsid w:val="006722E9"/>
    <w:rsid w:val="00672E9D"/>
    <w:rsid w:val="00676BB2"/>
    <w:rsid w:val="006933F6"/>
    <w:rsid w:val="006B6FE0"/>
    <w:rsid w:val="006C45B2"/>
    <w:rsid w:val="006D2C3D"/>
    <w:rsid w:val="006E3E24"/>
    <w:rsid w:val="006E3EE9"/>
    <w:rsid w:val="00702F5E"/>
    <w:rsid w:val="007429D2"/>
    <w:rsid w:val="00747F5F"/>
    <w:rsid w:val="00750A0B"/>
    <w:rsid w:val="00750D35"/>
    <w:rsid w:val="00753627"/>
    <w:rsid w:val="00760856"/>
    <w:rsid w:val="00777C65"/>
    <w:rsid w:val="0078229E"/>
    <w:rsid w:val="00782B2F"/>
    <w:rsid w:val="007976C8"/>
    <w:rsid w:val="007A163C"/>
    <w:rsid w:val="007A7A1D"/>
    <w:rsid w:val="007B0BD2"/>
    <w:rsid w:val="007B1EDF"/>
    <w:rsid w:val="007C3538"/>
    <w:rsid w:val="007D0C28"/>
    <w:rsid w:val="00801315"/>
    <w:rsid w:val="00840B69"/>
    <w:rsid w:val="00845CF3"/>
    <w:rsid w:val="00861762"/>
    <w:rsid w:val="00865440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16D2C"/>
    <w:rsid w:val="00924786"/>
    <w:rsid w:val="00936B48"/>
    <w:rsid w:val="00942025"/>
    <w:rsid w:val="00942D22"/>
    <w:rsid w:val="00964009"/>
    <w:rsid w:val="00970782"/>
    <w:rsid w:val="009C6B0A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76100"/>
    <w:rsid w:val="00A76550"/>
    <w:rsid w:val="00A83A2D"/>
    <w:rsid w:val="00A90249"/>
    <w:rsid w:val="00A91E73"/>
    <w:rsid w:val="00A93A3E"/>
    <w:rsid w:val="00AA17C2"/>
    <w:rsid w:val="00AC6D4E"/>
    <w:rsid w:val="00B04CE8"/>
    <w:rsid w:val="00B064DA"/>
    <w:rsid w:val="00B12ED5"/>
    <w:rsid w:val="00B50509"/>
    <w:rsid w:val="00B51246"/>
    <w:rsid w:val="00B55660"/>
    <w:rsid w:val="00B72084"/>
    <w:rsid w:val="00B8660E"/>
    <w:rsid w:val="00BB23FB"/>
    <w:rsid w:val="00BB7F86"/>
    <w:rsid w:val="00C04FD8"/>
    <w:rsid w:val="00C050FF"/>
    <w:rsid w:val="00C05537"/>
    <w:rsid w:val="00C34289"/>
    <w:rsid w:val="00C504AD"/>
    <w:rsid w:val="00C65920"/>
    <w:rsid w:val="00C6631D"/>
    <w:rsid w:val="00C732D2"/>
    <w:rsid w:val="00C81F78"/>
    <w:rsid w:val="00C86E5C"/>
    <w:rsid w:val="00C97208"/>
    <w:rsid w:val="00CB6F08"/>
    <w:rsid w:val="00CC02AD"/>
    <w:rsid w:val="00CC3A46"/>
    <w:rsid w:val="00CD01E9"/>
    <w:rsid w:val="00CE1380"/>
    <w:rsid w:val="00CE6E9B"/>
    <w:rsid w:val="00D17449"/>
    <w:rsid w:val="00D465CE"/>
    <w:rsid w:val="00D56214"/>
    <w:rsid w:val="00D67E00"/>
    <w:rsid w:val="00D708D2"/>
    <w:rsid w:val="00D81339"/>
    <w:rsid w:val="00D86ABF"/>
    <w:rsid w:val="00D87644"/>
    <w:rsid w:val="00D94876"/>
    <w:rsid w:val="00DA36C3"/>
    <w:rsid w:val="00DE6C56"/>
    <w:rsid w:val="00DF696D"/>
    <w:rsid w:val="00DF7C77"/>
    <w:rsid w:val="00E025BA"/>
    <w:rsid w:val="00E169CF"/>
    <w:rsid w:val="00E365E8"/>
    <w:rsid w:val="00E47FC6"/>
    <w:rsid w:val="00E625F0"/>
    <w:rsid w:val="00E638CA"/>
    <w:rsid w:val="00E71167"/>
    <w:rsid w:val="00E7295E"/>
    <w:rsid w:val="00E935A4"/>
    <w:rsid w:val="00EA1F13"/>
    <w:rsid w:val="00EA2FDE"/>
    <w:rsid w:val="00EA5364"/>
    <w:rsid w:val="00EA7667"/>
    <w:rsid w:val="00EB498D"/>
    <w:rsid w:val="00EB5662"/>
    <w:rsid w:val="00EC5AE1"/>
    <w:rsid w:val="00ED3414"/>
    <w:rsid w:val="00ED4388"/>
    <w:rsid w:val="00ED59F2"/>
    <w:rsid w:val="00EF29A8"/>
    <w:rsid w:val="00EF6272"/>
    <w:rsid w:val="00EF78D8"/>
    <w:rsid w:val="00F33D17"/>
    <w:rsid w:val="00F4270B"/>
    <w:rsid w:val="00F641C0"/>
    <w:rsid w:val="00F82F64"/>
    <w:rsid w:val="00F8705C"/>
    <w:rsid w:val="00F91D69"/>
    <w:rsid w:val="00FA7426"/>
    <w:rsid w:val="00FC7186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1D2056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1D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1D2056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1D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443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59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45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2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34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20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8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97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EC0C-4EC2-4410-8A0D-F1D805D7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879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7</cp:revision>
  <dcterms:created xsi:type="dcterms:W3CDTF">2020-04-12T14:03:00Z</dcterms:created>
  <dcterms:modified xsi:type="dcterms:W3CDTF">2020-05-11T14:28:00Z</dcterms:modified>
</cp:coreProperties>
</file>