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8" w:rsidRDefault="00AF68E8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6A1B82" w:rsidRDefault="005847D6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0A45F0">
        <w:rPr>
          <w:rFonts w:ascii="Times New Roman" w:hAnsi="Times New Roman"/>
          <w:b/>
          <w:caps/>
          <w:sz w:val="32"/>
          <w:szCs w:val="32"/>
          <w:lang w:val="ru-RU"/>
        </w:rPr>
        <w:t>2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7C17F4">
        <w:rPr>
          <w:rFonts w:ascii="Times New Roman" w:hAnsi="Times New Roman"/>
          <w:b/>
          <w:caps/>
          <w:sz w:val="32"/>
          <w:szCs w:val="32"/>
        </w:rPr>
        <w:t>МЕДИЦИНСКА ПСИХОЛОГИЯ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7C17F4">
        <w:rPr>
          <w:rFonts w:ascii="Times New Roman" w:hAnsi="Times New Roman"/>
          <w:b/>
          <w:caps/>
          <w:sz w:val="28"/>
          <w:szCs w:val="28"/>
        </w:rPr>
        <w:t>МЕДИЦИНСКА СЕСТРА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:rsidR="006F0841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:rsidR="006F0841" w:rsidRPr="00C96F4B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Pr="000A45F0" w:rsidRDefault="006F0841" w:rsidP="007C17F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</w:rPr>
        <w:t>ТЕМА: „</w:t>
      </w:r>
      <w:r w:rsidR="000A45F0" w:rsidRPr="000A45F0">
        <w:rPr>
          <w:rFonts w:ascii="Times New Roman" w:hAnsi="Times New Roman"/>
          <w:b/>
          <w:szCs w:val="24"/>
        </w:rPr>
        <w:t>Модел</w:t>
      </w:r>
      <w:r w:rsidR="000A45F0">
        <w:rPr>
          <w:rFonts w:ascii="Times New Roman" w:hAnsi="Times New Roman"/>
          <w:b/>
          <w:szCs w:val="24"/>
        </w:rPr>
        <w:t>и на психологична интервенция. П</w:t>
      </w:r>
      <w:r w:rsidR="000A45F0" w:rsidRPr="000A45F0">
        <w:rPr>
          <w:rFonts w:ascii="Times New Roman" w:hAnsi="Times New Roman"/>
          <w:b/>
          <w:szCs w:val="24"/>
        </w:rPr>
        <w:t>с</w:t>
      </w:r>
      <w:r w:rsidR="000A45F0">
        <w:rPr>
          <w:rFonts w:ascii="Times New Roman" w:hAnsi="Times New Roman"/>
          <w:b/>
          <w:szCs w:val="24"/>
        </w:rPr>
        <w:t>ихотерапия. Фамилна консултация</w:t>
      </w:r>
      <w:r w:rsidRPr="007C17F4">
        <w:rPr>
          <w:rFonts w:ascii="Times New Roman" w:hAnsi="Times New Roman"/>
          <w:b/>
          <w:caps/>
        </w:rPr>
        <w:t>”</w:t>
      </w:r>
    </w:p>
    <w:p w:rsidR="000A45F0" w:rsidRDefault="000A45F0" w:rsidP="00F11D65">
      <w:pPr>
        <w:spacing w:line="360" w:lineRule="auto"/>
        <w:ind w:left="5103"/>
        <w:rPr>
          <w:rFonts w:ascii="Times New Roman" w:hAnsi="Times New Roman"/>
          <w:b/>
          <w:caps/>
        </w:rPr>
      </w:pPr>
    </w:p>
    <w:p w:rsidR="000A45F0" w:rsidRDefault="000A45F0" w:rsidP="00F11D65">
      <w:pPr>
        <w:spacing w:line="360" w:lineRule="auto"/>
        <w:ind w:left="5103"/>
        <w:rPr>
          <w:rFonts w:ascii="Times New Roman" w:hAnsi="Times New Roman"/>
          <w:b/>
          <w:caps/>
        </w:rPr>
      </w:pPr>
    </w:p>
    <w:p w:rsidR="000A45F0" w:rsidRDefault="000A45F0" w:rsidP="00F11D65">
      <w:pPr>
        <w:spacing w:line="360" w:lineRule="auto"/>
        <w:ind w:left="5103"/>
        <w:rPr>
          <w:rFonts w:ascii="Times New Roman" w:hAnsi="Times New Roman"/>
          <w:b/>
          <w:caps/>
        </w:rPr>
      </w:pPr>
    </w:p>
    <w:p w:rsidR="006B3D2E" w:rsidRPr="006A1B82" w:rsidRDefault="006B3D2E" w:rsidP="00F11D65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ab/>
      </w:r>
      <w:r w:rsidR="006F0841">
        <w:rPr>
          <w:rFonts w:ascii="Times New Roman" w:hAnsi="Times New Roman"/>
          <w:b/>
          <w:caps/>
        </w:rPr>
        <w:t>РАЗРАБОТИЛ</w:t>
      </w:r>
      <w:r w:rsidR="007C17F4">
        <w:rPr>
          <w:rFonts w:ascii="Times New Roman" w:hAnsi="Times New Roman"/>
          <w:b/>
          <w:caps/>
        </w:rPr>
        <w:t>: аС. Д-Р л. тУМБЕВ</w:t>
      </w:r>
    </w:p>
    <w:p w:rsidR="006F0841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Pr="008D160A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6F0841" w:rsidRDefault="002457A5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</w:t>
      </w:r>
      <w:r w:rsidR="007C17F4">
        <w:rPr>
          <w:rFonts w:ascii="Times New Roman" w:hAnsi="Times New Roman"/>
          <w:b/>
          <w:caps/>
        </w:rPr>
        <w:t>20</w:t>
      </w:r>
      <w:r w:rsidR="006F0841">
        <w:rPr>
          <w:rFonts w:ascii="Times New Roman" w:hAnsi="Times New Roman"/>
          <w:b/>
          <w:caps/>
        </w:rPr>
        <w:t xml:space="preserve"> </w:t>
      </w:r>
      <w:r w:rsidR="006F0841">
        <w:rPr>
          <w:rFonts w:ascii="Times New Roman" w:hAnsi="Times New Roman"/>
          <w:b/>
        </w:rPr>
        <w:t>год</w:t>
      </w:r>
      <w:r w:rsidR="006F0841">
        <w:rPr>
          <w:rFonts w:ascii="Times New Roman" w:hAnsi="Times New Roman"/>
          <w:b/>
          <w:caps/>
        </w:rPr>
        <w:t>.</w:t>
      </w:r>
    </w:p>
    <w:p w:rsidR="00833E6C" w:rsidRDefault="00833E6C" w:rsidP="006F0841">
      <w:pPr>
        <w:pStyle w:val="st11"/>
        <w:ind w:firstLine="397"/>
        <w:jc w:val="both"/>
        <w:rPr>
          <w:sz w:val="24"/>
        </w:rPr>
      </w:pPr>
    </w:p>
    <w:p w:rsidR="00833E6C" w:rsidRDefault="00833E6C" w:rsidP="006F0841">
      <w:pPr>
        <w:pStyle w:val="st11"/>
        <w:ind w:firstLine="397"/>
        <w:jc w:val="both"/>
        <w:rPr>
          <w:sz w:val="24"/>
        </w:rPr>
      </w:pPr>
    </w:p>
    <w:p w:rsidR="005847D6" w:rsidRPr="00F11D65" w:rsidRDefault="005847D6" w:rsidP="007C17F4">
      <w:pPr>
        <w:pStyle w:val="st11"/>
        <w:ind w:firstLine="0"/>
        <w:rPr>
          <w:i/>
          <w:color w:val="FF0000"/>
          <w:sz w:val="24"/>
        </w:rPr>
      </w:pPr>
    </w:p>
    <w:p w:rsidR="006B3D2E" w:rsidRPr="006B3D2E" w:rsidRDefault="006B3D2E" w:rsidP="00833E6C">
      <w:pPr>
        <w:pStyle w:val="st11"/>
        <w:ind w:firstLine="0"/>
        <w:jc w:val="both"/>
        <w:rPr>
          <w:sz w:val="24"/>
          <w:lang w:val="en-US"/>
        </w:rPr>
      </w:pPr>
    </w:p>
    <w:p w:rsidR="000A45F0" w:rsidRPr="000A45F0" w:rsidRDefault="000A45F0" w:rsidP="000A45F0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val="en-US" w:eastAsia="en-US"/>
        </w:rPr>
        <w:t xml:space="preserve">1. </w:t>
      </w:r>
      <w:r w:rsidRPr="000A45F0">
        <w:rPr>
          <w:rFonts w:ascii="Times New Roman" w:eastAsia="Calibri" w:hAnsi="Times New Roman"/>
          <w:szCs w:val="24"/>
          <w:lang w:eastAsia="en-US"/>
        </w:rPr>
        <w:t>Дефиниция и същност на психологичните интервенции</w:t>
      </w:r>
    </w:p>
    <w:p w:rsidR="000A45F0" w:rsidRPr="000A45F0" w:rsidRDefault="000A45F0" w:rsidP="000A45F0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ab/>
        <w:t>В приложната психология интервенциите са действия, чиято цел е постигане на промяна в индивидите. Съществува широк спектър от стратегии за намеса и те са насочени към различни видове проблеми. Най-общо, това означава всякакви дейности, използвани за промяна на поведението, емоционалното състояние, мисли и чувства. За лечение на определени психични разстройства психологическите интервенции могат да бъдат съчетани с психотропни медикаменти. Психологическите интервенции могат да се използват и за насърчаване на доброто психично здраве. Тези интервенции не са предназначени за лечение, а целят  насърчаване на здравословни емоции, нагласи и навици. Подобни интервенции могат значително да подобрят качеството на живот на индивидите.</w:t>
      </w:r>
    </w:p>
    <w:p w:rsidR="000A45F0" w:rsidRPr="000A45F0" w:rsidRDefault="000A45F0" w:rsidP="000A45F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2. Цели:</w:t>
      </w:r>
    </w:p>
    <w:p w:rsidR="000A45F0" w:rsidRPr="000A45F0" w:rsidRDefault="000A45F0" w:rsidP="000A45F0">
      <w:pPr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корекция на болестни преживявания</w:t>
      </w:r>
    </w:p>
    <w:p w:rsidR="000A45F0" w:rsidRPr="000A45F0" w:rsidRDefault="000A45F0" w:rsidP="000A45F0">
      <w:pPr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намаляване на емоционалния дискомфорт</w:t>
      </w:r>
    </w:p>
    <w:p w:rsidR="000A45F0" w:rsidRPr="000A45F0" w:rsidRDefault="000A45F0" w:rsidP="000A45F0">
      <w:pPr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подпомагане в откриване на нови опорни точки на живот</w:t>
      </w:r>
    </w:p>
    <w:p w:rsidR="000A45F0" w:rsidRPr="000A45F0" w:rsidRDefault="000A45F0" w:rsidP="000A45F0">
      <w:pPr>
        <w:numPr>
          <w:ilvl w:val="0"/>
          <w:numId w:val="33"/>
        </w:numPr>
        <w:overflowPunct/>
        <w:autoSpaceDE/>
        <w:autoSpaceDN/>
        <w:adjustRightInd/>
        <w:spacing w:after="12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помощ за самопомощ в справяне с проблеми/ конфликтни ситуации</w:t>
      </w:r>
    </w:p>
    <w:p w:rsidR="000A45F0" w:rsidRPr="000A45F0" w:rsidRDefault="000A45F0" w:rsidP="000A45F0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3. Видове психологични интервенции</w:t>
      </w:r>
    </w:p>
    <w:p w:rsidR="000A45F0" w:rsidRPr="000A45F0" w:rsidRDefault="000A45F0" w:rsidP="000A45F0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 xml:space="preserve">3.1. Кризисна интервенция </w:t>
      </w:r>
    </w:p>
    <w:p w:rsidR="000A45F0" w:rsidRPr="000A45F0" w:rsidRDefault="000A45F0" w:rsidP="000A45F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ab/>
        <w:t>Кризисната интервенция е спешна психично-здравна помощ. Тя е най-често компонент на спешната психиатрична практика и обхваща немедикаментозната част на действията, предприемани за овладяване на кризисното състояние. Интервенцията се разглежда като социална ситуация, в която произтича бързо обучение главно по механизма на наблюдението (observational learning) и себерегулацията (self-regulation).</w:t>
      </w:r>
    </w:p>
    <w:p w:rsidR="000A45F0" w:rsidRPr="000A45F0" w:rsidRDefault="000A45F0" w:rsidP="000A45F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ab/>
        <w:t>Действията при кризисна интервенция включват широк, практически неограничен кръг от вербални и невербални поведения, организирани в единство от преследваната задача, която винаги е от един тип - да се редефинира ситуацията. Новата дефиниция е по правило балансирана и реалистична, предлага възможност за незабавно действие и възстановява индивида в силна позиция.</w:t>
      </w:r>
    </w:p>
    <w:p w:rsidR="000A45F0" w:rsidRPr="000A45F0" w:rsidRDefault="000A45F0" w:rsidP="000A45F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ab/>
        <w:t>Първите стъпки при кризисна интервенция по правило са насочени към успокояване на индивида и даване на възможност да изрази своите емоции. Понякога се налага за няколко дни да се назначат анксиолитични (успокоителни) средства. Стремежът е в максимална степен пациентът да се справи сам с проблема, като в ранните етапи разбира се е нужна определена помощ (например организиране на грижа за децата). Във всеки конкретен случай проблемите на пациента и неговите възможности подробно се оценяват.  Той трябва да бъде подтикнат да предложи алтернативни решения и да избере най-обещаващото от тях. Ролята на специалиста се заключава в това, да ободрява, да подсказва и задава съответстващите въпроси.Той не формулира проблема и не предлага решения, но помага на болния да направи това сам.</w:t>
      </w:r>
    </w:p>
    <w:p w:rsidR="000A45F0" w:rsidRPr="000A45F0" w:rsidRDefault="000A45F0" w:rsidP="000A45F0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ab/>
        <w:t>Натрупаният опит доказва, че кризисните интервенции са най-ефективни при хората със силна мотивация и стабилна личност, сблъскващи се със сериозни, но преходни трудности, т.е. за тези, които преди всичко самостоятелно биха се справили със своите проблеми. Появата на себеувреждащо или суицидно поведение е неотложен индикатор за кризисна интервенция, независимо от вида на кризата.</w:t>
      </w:r>
    </w:p>
    <w:p w:rsidR="000A45F0" w:rsidRPr="000A45F0" w:rsidRDefault="000A45F0" w:rsidP="000A45F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3.2. Психологично консултиране</w:t>
      </w:r>
    </w:p>
    <w:p w:rsidR="000A45F0" w:rsidRPr="000A45F0" w:rsidRDefault="000A45F0" w:rsidP="000A45F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ab/>
        <w:t xml:space="preserve">Термините „психотерапия“ и „психологично консултиране“, както и общият термин „терапия“, са известни като „лекуване с разговор“ още от времето на Фройд. Терапията под </w:t>
      </w:r>
      <w:r w:rsidRPr="000A45F0">
        <w:rPr>
          <w:rFonts w:ascii="Times New Roman" w:eastAsia="Calibri" w:hAnsi="Times New Roman"/>
          <w:szCs w:val="24"/>
          <w:lang w:eastAsia="en-US"/>
        </w:rPr>
        <w:lastRenderedPageBreak/>
        <w:t>формата на разговор, като психологичното консултиране, може да се използва за лечение на много различни състояния: депресия, тревожност, личностови разстройства, обссивно-компулсивно разстройство, посттравматично стресово разстройство, хранителни разстройства, злоупотреба с психоактивни вещества и др. Интервенцията при психологичното консултиране е определена в професионалната литература като уникална взаимовръзка между клиент и терапевт, която има за цел да създаде промяна и растеж с три основни области:</w:t>
      </w:r>
    </w:p>
    <w:p w:rsidR="000A45F0" w:rsidRPr="000A45F0" w:rsidRDefault="000A45F0" w:rsidP="000A45F0">
      <w:pPr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Личностно развитие</w:t>
      </w:r>
    </w:p>
    <w:p w:rsidR="000A45F0" w:rsidRPr="000A45F0" w:rsidRDefault="000A45F0" w:rsidP="000A45F0">
      <w:pPr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Социално развитие</w:t>
      </w:r>
    </w:p>
    <w:p w:rsidR="000A45F0" w:rsidRPr="000A45F0" w:rsidRDefault="000A45F0" w:rsidP="000A45F0">
      <w:pPr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Професионално развитие.</w:t>
      </w:r>
    </w:p>
    <w:p w:rsidR="000A45F0" w:rsidRPr="000A45F0" w:rsidRDefault="000A45F0" w:rsidP="000A45F0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ab/>
        <w:t>По време на процеса на психологично консултиране терапевтът има отговорността да допринесе за процеса на промяна и за развитие на личността и пациента.</w:t>
      </w:r>
    </w:p>
    <w:p w:rsidR="000A45F0" w:rsidRPr="000A45F0" w:rsidRDefault="000A45F0" w:rsidP="000A45F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3.3 Психотерапия</w:t>
      </w:r>
    </w:p>
    <w:p w:rsidR="000A45F0" w:rsidRPr="000A45F0" w:rsidRDefault="000A45F0" w:rsidP="000A45F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ab/>
        <w:t>Психотерапията се основава на процеса на междуличностно взаимодействие между двама или повече участници (в семейната или груповата психотерапия) – психотерапевт и пациент. Психотерапевтът отчита развитието на този процес и го насочва, като използва различни методи и техники в зависимост от теоретичната си ориентация. Във всички случаи психотерапията изисква двустранно лично ангажиране на терапевта и пациента в помагаща връзка с обща цел – промяна на когнитивното, афективното и поведенческо ниво, която се противопоставя на патогенните механизми на болестта отстранява техните прояви и подобрява качеството на живот и благосъстоянието на пациента.</w:t>
      </w:r>
    </w:p>
    <w:p w:rsidR="000A45F0" w:rsidRPr="000A45F0" w:rsidRDefault="000A45F0" w:rsidP="000A45F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</w:p>
    <w:p w:rsidR="000A45F0" w:rsidRPr="000A45F0" w:rsidRDefault="000A45F0" w:rsidP="000A45F0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3.3.1. Общ модел на психотерапията:</w:t>
      </w:r>
    </w:p>
    <w:p w:rsidR="000A45F0" w:rsidRPr="000A45F0" w:rsidRDefault="000A45F0" w:rsidP="000A45F0">
      <w:pPr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Терапевтичен договор – формален аспект на процеса. Включва изясняване на целите и ролите на пациента и терапевта, честота и продължителността на сесиите и цялостното лечение и неговата форма – индивидуална или групова.</w:t>
      </w:r>
    </w:p>
    <w:p w:rsidR="000A45F0" w:rsidRPr="000A45F0" w:rsidRDefault="000A45F0" w:rsidP="000A45F0">
      <w:pPr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Терапевтични действия – техническият аспект на процеса. Включват информацията, представена от пациента вербално и невербално, и експертната оценка, която терапевтът прави на тази информация въз основа на психодиагностичната си система.</w:t>
      </w:r>
    </w:p>
    <w:p w:rsidR="000A45F0" w:rsidRPr="000A45F0" w:rsidRDefault="000A45F0" w:rsidP="000A45F0">
      <w:pPr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Терапевтична връзка – междуличностният аспект на лечебния процес. Акцентуира се върху отношението пациент-терапевт.</w:t>
      </w:r>
    </w:p>
    <w:p w:rsidR="000A45F0" w:rsidRPr="000A45F0" w:rsidRDefault="000A45F0" w:rsidP="000A45F0">
      <w:pPr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Самосъзнание – вътреличностният аспект на терапевтичния процес. Свързан е с начина, по който индивидите се отнасят към себе си при реакции в различни ситуации.</w:t>
      </w:r>
    </w:p>
    <w:p w:rsidR="000A45F0" w:rsidRPr="000A45F0" w:rsidRDefault="000A45F0" w:rsidP="000A45F0">
      <w:pPr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Клинична ефективност и продуктивност – отнася се до позотивната промяна на интрапсихично и междуличностово ниво. Свързана е с психичното осъзнаване на пациента, но се верифицира чрез промените, настъпили в поведението и неговата житейска ситуация</w:t>
      </w:r>
    </w:p>
    <w:p w:rsidR="000A45F0" w:rsidRPr="000A45F0" w:rsidRDefault="000A45F0" w:rsidP="000A45F0">
      <w:pPr>
        <w:numPr>
          <w:ilvl w:val="0"/>
          <w:numId w:val="3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Последният аспект на терапевтичния процес се отнася до неговото разполагане във времето и последователността от събития, които очертават фазите на лечението.</w:t>
      </w:r>
    </w:p>
    <w:p w:rsidR="000A45F0" w:rsidRPr="000A45F0" w:rsidRDefault="000A45F0" w:rsidP="000A45F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</w:p>
    <w:p w:rsidR="000A45F0" w:rsidRPr="000A45F0" w:rsidRDefault="000A45F0" w:rsidP="000A45F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4. Видове  психотерапия</w:t>
      </w:r>
    </w:p>
    <w:p w:rsidR="000A45F0" w:rsidRPr="000A45F0" w:rsidRDefault="000A45F0" w:rsidP="000A45F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</w:p>
    <w:p w:rsidR="000A45F0" w:rsidRPr="000A45F0" w:rsidRDefault="000A45F0" w:rsidP="000A45F0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 xml:space="preserve">Индивидуална психотерапия - процес, фокусиран върху отношението между терапевт и пациент. Общите цели на терапията е промяна в личностов или друг аспект от функционирането на пациента с цел разрешаване на определен проблем и подобряване качеството на живот. Хората могат да потърсят помощта на психотерапевт в ситуации, с които е трудно да се справят сами. терапия за помощ по проблеми, с които е трудно да се </w:t>
      </w:r>
      <w:r w:rsidRPr="000A45F0">
        <w:rPr>
          <w:rFonts w:ascii="Times New Roman" w:eastAsia="Calibri" w:hAnsi="Times New Roman"/>
          <w:szCs w:val="24"/>
          <w:lang w:eastAsia="en-US"/>
        </w:rPr>
        <w:lastRenderedPageBreak/>
        <w:t>справят сами. В процеса на терапията пациентите могат да бъдат обучени в умения за справяне с трудни ситуации и постигане на цели.</w:t>
      </w:r>
    </w:p>
    <w:p w:rsidR="000A45F0" w:rsidRPr="000A45F0" w:rsidRDefault="000A45F0" w:rsidP="000A45F0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 xml:space="preserve">Групова психотерапия – форма на психотерапевтично лечение, при което благоприятните промени в мисленето, емоциите и поведението на пациента настъпват в резултат от интеракцията в други пациенти и един или двама професионално тренирани психотерапевти (котерапия) в условията на групата. Може да бъде прилага както в болнични, така и в извънболнични условия. Тя е с доказана ефективност при широк кръг както психични, така и соматични заболявания: невротични и личностови разстройства. Шизофрения, алкохолизъм и други форми на зависимост, бронхиална астма, миокарден инфаркт, затлъстяване, хронична болка, стомашна и дуоденална язва. Абсолютни противопоказания за участие в груповата психотерапия са само острият маниен епизод и асоциалната личност. Най-често групите се състоят от 6 до 10 пациенти, като броят 8 се приема за оптимален. Болничните групи са отворени и съставът е постоянен. </w:t>
      </w:r>
    </w:p>
    <w:p w:rsidR="000A45F0" w:rsidRPr="000A45F0" w:rsidRDefault="000A45F0" w:rsidP="000A45F0">
      <w:pPr>
        <w:numPr>
          <w:ilvl w:val="0"/>
          <w:numId w:val="36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Фамилна психотерапия  - разглежда индивида в контекста на естествената социална група, от която той произхожда, с която най-често живее и на определено ниво е свързан през целия си живот. Семейството е сложна комплексна система, чиито части (членове на семейството) са организирани йерархично в субсистеми и се намират в непрекъснати интеракции, които водят до стабилност (хомеостаза) или промяна (хетеростаза). Всяка от тях има своите граници, разменя с другите и външния свят послания, носещи информация, и е обект на регулация, която се осъществява чрез механизъм на обратните връзки. Ключово схващане на фамилната психотерапия, основана на системния подход за патогенезата на психичните разстройства и тяхното лечение, е че симптомите, конфликтите и проблемите се поддържа и засилват от интеракциони модели на комуникация и промяната на тези процеси при лечението води до позитивни изменения в системата.</w:t>
      </w:r>
    </w:p>
    <w:p w:rsidR="000A45F0" w:rsidRPr="000A45F0" w:rsidRDefault="000A45F0" w:rsidP="000A45F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</w:p>
    <w:p w:rsidR="000A45F0" w:rsidRPr="000A45F0" w:rsidRDefault="000A45F0" w:rsidP="000A45F0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 xml:space="preserve">5. Видове психотерапевтични подходи </w:t>
      </w:r>
    </w:p>
    <w:p w:rsidR="000A45F0" w:rsidRPr="000A45F0" w:rsidRDefault="000A45F0" w:rsidP="000A45F0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 xml:space="preserve">5.1 Покриващи (заравящи) </w:t>
      </w:r>
    </w:p>
    <w:p w:rsidR="000A45F0" w:rsidRPr="000A45F0" w:rsidRDefault="000A45F0" w:rsidP="000A45F0">
      <w:pPr>
        <w:numPr>
          <w:ilvl w:val="0"/>
          <w:numId w:val="37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Сугестивни методи - при сугестията в будно състояние  терапевтът трябва да постигне успокояване на болния, дезактуализациране на отрицателните емоции.</w:t>
      </w:r>
    </w:p>
    <w:p w:rsidR="000A45F0" w:rsidRPr="000A45F0" w:rsidRDefault="000A45F0" w:rsidP="000A45F0">
      <w:pPr>
        <w:numPr>
          <w:ilvl w:val="0"/>
          <w:numId w:val="37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Хипноза - чрез съответно вербално внушение у болните се предизвиква частичен сън, спокойствие и премахване на редица вегетативни оплаквания. По време на хипнотичния сеанс връзката с терапевта остава запазена. Това е каналът, чрез който се внушава „изчезване на симптома“ или приемане на адаптивно на мястото на дезадаптивно поведение</w:t>
      </w:r>
    </w:p>
    <w:p w:rsidR="000A45F0" w:rsidRPr="000A45F0" w:rsidRDefault="000A45F0" w:rsidP="000A45F0">
      <w:pPr>
        <w:numPr>
          <w:ilvl w:val="0"/>
          <w:numId w:val="37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Активна релаксация на Jacobson и Автогенен тренинг на Шулц- посредством тези методи пациентът се приучва сам да контролира и отстранява нежелани психични състояния като: чувство на напрежение, страх, свързаните с тях вегетативни оплаквания - безапетитие, безсъние, главоболие, палпитации, диспнея и пр.</w:t>
      </w:r>
    </w:p>
    <w:p w:rsidR="000A45F0" w:rsidRPr="000A45F0" w:rsidRDefault="000A45F0" w:rsidP="000A45F0">
      <w:pPr>
        <w:numPr>
          <w:ilvl w:val="0"/>
          <w:numId w:val="37"/>
        </w:numPr>
        <w:overflowPunct/>
        <w:autoSpaceDE/>
        <w:autoSpaceDN/>
        <w:adjustRightInd/>
        <w:spacing w:after="12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Рационалната психотерапия (на Дюбоа) - цели  се чрез обяснение , болният да се освободи от чувството на напрежение и страх пораждани от неправилното разбиране и тълкуване на невротичните симптоми и тяхната прогноза</w:t>
      </w:r>
    </w:p>
    <w:p w:rsidR="000A45F0" w:rsidRPr="000A45F0" w:rsidRDefault="000A45F0" w:rsidP="000A45F0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 xml:space="preserve">5.2 Разравящи </w:t>
      </w:r>
    </w:p>
    <w:p w:rsidR="000A45F0" w:rsidRPr="000A45F0" w:rsidRDefault="000A45F0" w:rsidP="000A45F0">
      <w:pPr>
        <w:numPr>
          <w:ilvl w:val="0"/>
          <w:numId w:val="3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 xml:space="preserve">Психоанализа – работи чрез т.нар. свободни асоциации (метод въведен от Фройд). Освен с асоциациите на пациента, изплувани спонтанно по време на свободното му говорене пред терапевта, психоанализата работи още и с тълкуването на сънищата и грешките. По </w:t>
      </w:r>
      <w:r w:rsidRPr="000A45F0">
        <w:rPr>
          <w:rFonts w:ascii="Times New Roman" w:eastAsia="Calibri" w:hAnsi="Times New Roman"/>
          <w:szCs w:val="24"/>
          <w:lang w:eastAsia="en-US"/>
        </w:rPr>
        <w:lastRenderedPageBreak/>
        <w:t>време на психоаналитичния сеанс терапевтът е напълно неутрален, без да сугестира, нито да изисква. Често има дълъг „период на съпротива“ от страна на пациента, която не позволява изплуването на асоциации от несъзнаваното в полето на съзнанието.</w:t>
      </w:r>
      <w:r w:rsidRPr="000A45F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A45F0">
        <w:rPr>
          <w:rFonts w:ascii="Times New Roman" w:eastAsia="Calibri" w:hAnsi="Times New Roman"/>
          <w:szCs w:val="24"/>
          <w:lang w:eastAsia="en-US"/>
        </w:rPr>
        <w:t>Целта психотравмите да бъдат доведени до осъзнаване от самия пациент, губейки по този начин своята негативна, неврозогенна енергия. Психоаналитичната психотерапия трае извънредно дълго – с години, тъй като изтласканите психични преживявания изплуват пласт по пласт, с болезнена съпротива.</w:t>
      </w:r>
    </w:p>
    <w:p w:rsidR="000A45F0" w:rsidRPr="000A45F0" w:rsidRDefault="000A45F0" w:rsidP="000A45F0">
      <w:pPr>
        <w:numPr>
          <w:ilvl w:val="0"/>
          <w:numId w:val="3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Спонтанна репродукция по Н. Кръстников</w:t>
      </w:r>
    </w:p>
    <w:p w:rsidR="000A45F0" w:rsidRPr="000A45F0" w:rsidRDefault="000A45F0" w:rsidP="000A45F0">
      <w:pPr>
        <w:numPr>
          <w:ilvl w:val="0"/>
          <w:numId w:val="38"/>
        </w:numPr>
        <w:overflowPunct/>
        <w:autoSpaceDE/>
        <w:autoSpaceDN/>
        <w:adjustRightInd/>
        <w:spacing w:after="12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Психофизиологична декапсулация по Чолаков</w:t>
      </w:r>
    </w:p>
    <w:p w:rsidR="000A45F0" w:rsidRPr="000A45F0" w:rsidRDefault="000A45F0" w:rsidP="000A45F0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 xml:space="preserve">5.3 Преизграждащи </w:t>
      </w:r>
    </w:p>
    <w:p w:rsidR="000A45F0" w:rsidRPr="000A45F0" w:rsidRDefault="000A45F0" w:rsidP="000A45F0">
      <w:pPr>
        <w:numPr>
          <w:ilvl w:val="0"/>
          <w:numId w:val="3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Поведенческа психотерапия Целта на терапията е да бъдат разградени /декондиционирани дезадаптивните поведенчески стереотипи, а в някои случаи – да се кондиционират/заучат и фиксират социално адаптивни поведенчески реакции.По своята същност тези техники са симптом центрирани, не се търси подлежащ личностен конфликт. Основни средства за постигане на желаната промяна в поведението са стимулирането чрез награда/похвала или инхибирането чрез порицание/наказание. Подходящи са за лечение на симптоми на тревожност в рамките на паническо разстройство, фобии (системна десенсибилизация по Wolpe с постепенно излагане и свикване с фобогенния обект или т. нар. Flooding техники с директно конфронтиране със същия), за овладяване на нови поведенчески стеретипи (напр. различни социални умения) и др.</w:t>
      </w:r>
    </w:p>
    <w:p w:rsidR="000A45F0" w:rsidRPr="000A45F0" w:rsidRDefault="000A45F0" w:rsidP="000A45F0">
      <w:pPr>
        <w:numPr>
          <w:ilvl w:val="0"/>
          <w:numId w:val="3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Когнитивна терапия - Основното в нея е разбирането, че интерпретацията на индивида за дадена ситуация има основно значение за нейното емоционално възприемане и последващото поведение. Основава се на теорията на Beck (1970), според която афектите и поведението на всеки човек зависят от начина, по който той структурира света.</w:t>
      </w:r>
      <w:r w:rsidRPr="000A45F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A45F0">
        <w:rPr>
          <w:rFonts w:ascii="Times New Roman" w:eastAsia="Calibri" w:hAnsi="Times New Roman"/>
          <w:szCs w:val="24"/>
          <w:lang w:eastAsia="en-US"/>
        </w:rPr>
        <w:t>Структурирането на света в съзнанието се извършва посредством когнитивните (мисловните) процеси, при което се създават образни и вербални конструкти изработвани и повлиявани от миналия опит. Тези мисловни конструкти обаче често могат да са неточни (изкривени) – т. нар. „автоматични мисли“ и „когнитивни схеми“ – което води до съответни емоционални, телесни и поведенчески симпотми. Когнитивните схеми (базисни вярвания) са на по-дълбоко ниво и се формират в ранните стадии на живота. Те организират, интегрират и насочват получаваната отвън информация.</w:t>
      </w:r>
    </w:p>
    <w:p w:rsidR="000A45F0" w:rsidRPr="000A45F0" w:rsidRDefault="000A45F0" w:rsidP="000A45F0">
      <w:pPr>
        <w:numPr>
          <w:ilvl w:val="0"/>
          <w:numId w:val="3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Тренинг на социални умения</w:t>
      </w:r>
    </w:p>
    <w:p w:rsidR="000A45F0" w:rsidRPr="000A45F0" w:rsidRDefault="000A45F0" w:rsidP="000A45F0">
      <w:pPr>
        <w:numPr>
          <w:ilvl w:val="0"/>
          <w:numId w:val="3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0A45F0">
        <w:rPr>
          <w:rFonts w:ascii="Times New Roman" w:eastAsia="Calibri" w:hAnsi="Times New Roman"/>
          <w:szCs w:val="24"/>
          <w:lang w:eastAsia="en-US"/>
        </w:rPr>
        <w:t>Интерперсонална терапия -краткосрочен метод, разработен през 70-те години на 20-ти век, която се основава на интерперсоналната концепция на H. Stack Sullivan, а именно, че психичната болест може да се отрази и да рефлектира върху взаимоотношенията с другите (противно на идеите на психодинамичните терапии, които са насочени към интрапсихичните конфликти). ИПТ се използва основно за лечение на депресивни разстройства, но е подходяща и за други състояния, например личностови разстройства.</w:t>
      </w:r>
    </w:p>
    <w:p w:rsidR="000A45F0" w:rsidRPr="000A45F0" w:rsidRDefault="000A45F0" w:rsidP="000A45F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</w:p>
    <w:p w:rsidR="004867FF" w:rsidRDefault="004867FF" w:rsidP="00833E6C">
      <w:pPr>
        <w:pStyle w:val="st11"/>
        <w:ind w:firstLine="0"/>
        <w:jc w:val="both"/>
        <w:rPr>
          <w:sz w:val="24"/>
        </w:rPr>
      </w:pPr>
      <w:bookmarkStart w:id="0" w:name="_GoBack"/>
      <w:bookmarkEnd w:id="0"/>
    </w:p>
    <w:p w:rsidR="00227DA5" w:rsidRDefault="007C17F4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22</w:t>
      </w:r>
      <w:r w:rsidR="00B623C7">
        <w:rPr>
          <w:sz w:val="24"/>
        </w:rPr>
        <w:t>.0</w:t>
      </w:r>
      <w:r>
        <w:rPr>
          <w:sz w:val="24"/>
        </w:rPr>
        <w:t>3</w:t>
      </w:r>
      <w:r w:rsidR="002457A5">
        <w:rPr>
          <w:sz w:val="24"/>
        </w:rPr>
        <w:t>.20</w:t>
      </w:r>
      <w:r>
        <w:rPr>
          <w:sz w:val="24"/>
        </w:rPr>
        <w:t>20</w:t>
      </w:r>
      <w:r w:rsidR="00227DA5">
        <w:rPr>
          <w:sz w:val="24"/>
        </w:rPr>
        <w:t xml:space="preserve"> год.</w:t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>
        <w:rPr>
          <w:b/>
          <w:sz w:val="24"/>
        </w:rPr>
        <w:t>Катедра</w:t>
      </w:r>
    </w:p>
    <w:p w:rsidR="004867FF" w:rsidRDefault="00227D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</w:t>
      </w:r>
      <w:r w:rsidR="007C17F4">
        <w:rPr>
          <w:sz w:val="24"/>
        </w:rPr>
        <w:t>Психиатрия и медицинска психология</w:t>
      </w:r>
      <w:r>
        <w:rPr>
          <w:sz w:val="24"/>
        </w:rPr>
        <w:t>”</w:t>
      </w:r>
    </w:p>
    <w:sectPr w:rsidR="004867FF" w:rsidSect="008F656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42" w:rsidRDefault="00377242">
      <w:r>
        <w:separator/>
      </w:r>
    </w:p>
  </w:endnote>
  <w:endnote w:type="continuationSeparator" w:id="0">
    <w:p w:rsidR="00377242" w:rsidRDefault="0037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6B" w:rsidRDefault="008F656B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0A45F0">
      <w:rPr>
        <w:rStyle w:val="PageNumber"/>
        <w:i/>
        <w:noProof/>
      </w:rPr>
      <w:t>3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0A45F0">
      <w:rPr>
        <w:rStyle w:val="PageNumber"/>
        <w:i/>
        <w:noProof/>
      </w:rPr>
      <w:t>5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0A45F0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0A45F0">
      <w:rPr>
        <w:rStyle w:val="PageNumber"/>
        <w:i/>
        <w:noProof/>
      </w:rPr>
      <w:t>5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42" w:rsidRDefault="00377242">
      <w:r>
        <w:separator/>
      </w:r>
    </w:p>
  </w:footnote>
  <w:footnote w:type="continuationSeparator" w:id="0">
    <w:p w:rsidR="00377242" w:rsidRDefault="0037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6B" w:rsidRDefault="008F656B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377242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6417024" r:id="rId2"/>
            </w:obje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F11D65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F11D65">
            <w:rPr>
              <w:rFonts w:ascii="Arial Narrow" w:hAnsi="Arial Narrow"/>
              <w:b/>
            </w:rPr>
            <w:t>ИМЕ НА ФАКУЛТЕТА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7C17F4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7C17F4">
            <w:rPr>
              <w:rFonts w:cs="Arial"/>
              <w:b/>
              <w:caps/>
              <w:sz w:val="22"/>
              <w:szCs w:val="22"/>
            </w:rPr>
            <w:t>ПСИХИАТРИЯ И МЕДИЦИНСКА ПСИХОЛОГИЯ</w:t>
          </w:r>
          <w:r>
            <w:rPr>
              <w:rFonts w:cs="Arial"/>
              <w:b/>
              <w:caps/>
              <w:sz w:val="22"/>
              <w:szCs w:val="22"/>
            </w:rPr>
            <w:t>”</w:t>
          </w:r>
        </w:p>
      </w:tc>
    </w:tr>
  </w:tbl>
  <w:p w:rsidR="007149C9" w:rsidRDefault="007149C9" w:rsidP="00714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383F"/>
    <w:multiLevelType w:val="hybridMultilevel"/>
    <w:tmpl w:val="433829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84FFE"/>
    <w:multiLevelType w:val="hybridMultilevel"/>
    <w:tmpl w:val="323444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41BA"/>
    <w:multiLevelType w:val="hybridMultilevel"/>
    <w:tmpl w:val="410607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84029C"/>
    <w:multiLevelType w:val="hybridMultilevel"/>
    <w:tmpl w:val="9DB0D2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86919"/>
    <w:multiLevelType w:val="hybridMultilevel"/>
    <w:tmpl w:val="A2F645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9" w15:restartNumberingAfterBreak="0">
    <w:nsid w:val="2AEC5451"/>
    <w:multiLevelType w:val="hybridMultilevel"/>
    <w:tmpl w:val="5BCE56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B5522"/>
    <w:multiLevelType w:val="hybridMultilevel"/>
    <w:tmpl w:val="9154D6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06FC2"/>
    <w:multiLevelType w:val="hybridMultilevel"/>
    <w:tmpl w:val="0DB419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5081"/>
    <w:multiLevelType w:val="hybridMultilevel"/>
    <w:tmpl w:val="5BFE8E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 w15:restartNumberingAfterBreak="0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6" w15:restartNumberingAfterBreak="0">
    <w:nsid w:val="45C723AA"/>
    <w:multiLevelType w:val="hybridMultilevel"/>
    <w:tmpl w:val="3FC0F6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11547"/>
    <w:multiLevelType w:val="hybridMultilevel"/>
    <w:tmpl w:val="FCF839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D2EF5"/>
    <w:multiLevelType w:val="multilevel"/>
    <w:tmpl w:val="5DCCF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BCC1DA9"/>
    <w:multiLevelType w:val="hybridMultilevel"/>
    <w:tmpl w:val="96744B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0544D"/>
    <w:multiLevelType w:val="hybridMultilevel"/>
    <w:tmpl w:val="912A9E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95512"/>
    <w:multiLevelType w:val="hybridMultilevel"/>
    <w:tmpl w:val="0018E9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92DA1"/>
    <w:multiLevelType w:val="hybridMultilevel"/>
    <w:tmpl w:val="0B4809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80549"/>
    <w:multiLevelType w:val="hybridMultilevel"/>
    <w:tmpl w:val="E1A6217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11C75"/>
    <w:multiLevelType w:val="hybridMultilevel"/>
    <w:tmpl w:val="31EA40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A2CF2"/>
    <w:multiLevelType w:val="hybridMultilevel"/>
    <w:tmpl w:val="D88879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7" w15:restartNumberingAfterBreak="0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29"/>
  </w:num>
  <w:num w:numId="2">
    <w:abstractNumId w:val="28"/>
  </w:num>
  <w:num w:numId="3">
    <w:abstractNumId w:val="4"/>
  </w:num>
  <w:num w:numId="4">
    <w:abstractNumId w:val="1"/>
  </w:num>
  <w:num w:numId="5">
    <w:abstractNumId w:val="30"/>
  </w:num>
  <w:num w:numId="6">
    <w:abstractNumId w:val="7"/>
  </w:num>
  <w:num w:numId="7">
    <w:abstractNumId w:val="14"/>
  </w:num>
  <w:num w:numId="8">
    <w:abstractNumId w:val="31"/>
  </w:num>
  <w:num w:numId="9">
    <w:abstractNumId w:val="29"/>
  </w:num>
  <w:num w:numId="10">
    <w:abstractNumId w:val="29"/>
  </w:num>
  <w:num w:numId="11">
    <w:abstractNumId w:val="29"/>
  </w:num>
  <w:num w:numId="12">
    <w:abstractNumId w:val="29"/>
  </w:num>
  <w:num w:numId="13">
    <w:abstractNumId w:val="29"/>
  </w:num>
  <w:num w:numId="14">
    <w:abstractNumId w:val="27"/>
  </w:num>
  <w:num w:numId="15">
    <w:abstractNumId w:val="29"/>
  </w:num>
  <w:num w:numId="16">
    <w:abstractNumId w:val="29"/>
  </w:num>
  <w:num w:numId="17">
    <w:abstractNumId w:val="26"/>
  </w:num>
  <w:num w:numId="18">
    <w:abstractNumId w:val="8"/>
  </w:num>
  <w:num w:numId="19">
    <w:abstractNumId w:val="15"/>
  </w:num>
  <w:num w:numId="20">
    <w:abstractNumId w:val="13"/>
  </w:num>
  <w:num w:numId="21">
    <w:abstractNumId w:val="17"/>
  </w:num>
  <w:num w:numId="22">
    <w:abstractNumId w:val="11"/>
  </w:num>
  <w:num w:numId="23">
    <w:abstractNumId w:val="24"/>
  </w:num>
  <w:num w:numId="24">
    <w:abstractNumId w:val="19"/>
  </w:num>
  <w:num w:numId="25">
    <w:abstractNumId w:val="21"/>
  </w:num>
  <w:num w:numId="26">
    <w:abstractNumId w:val="5"/>
  </w:num>
  <w:num w:numId="27">
    <w:abstractNumId w:val="12"/>
  </w:num>
  <w:num w:numId="28">
    <w:abstractNumId w:val="16"/>
  </w:num>
  <w:num w:numId="29">
    <w:abstractNumId w:val="22"/>
  </w:num>
  <w:num w:numId="30">
    <w:abstractNumId w:val="20"/>
  </w:num>
  <w:num w:numId="31">
    <w:abstractNumId w:val="6"/>
  </w:num>
  <w:num w:numId="32">
    <w:abstractNumId w:val="18"/>
  </w:num>
  <w:num w:numId="33">
    <w:abstractNumId w:val="3"/>
  </w:num>
  <w:num w:numId="34">
    <w:abstractNumId w:val="2"/>
  </w:num>
  <w:num w:numId="35">
    <w:abstractNumId w:val="0"/>
  </w:num>
  <w:num w:numId="36">
    <w:abstractNumId w:val="10"/>
  </w:num>
  <w:num w:numId="37">
    <w:abstractNumId w:val="9"/>
  </w:num>
  <w:num w:numId="38">
    <w:abstractNumId w:val="23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F7"/>
    <w:rsid w:val="000356E8"/>
    <w:rsid w:val="000A45F0"/>
    <w:rsid w:val="000B345C"/>
    <w:rsid w:val="000F0C25"/>
    <w:rsid w:val="00101148"/>
    <w:rsid w:val="00122F2E"/>
    <w:rsid w:val="00151C3C"/>
    <w:rsid w:val="00170BF8"/>
    <w:rsid w:val="00227DA5"/>
    <w:rsid w:val="00233C84"/>
    <w:rsid w:val="00241CD0"/>
    <w:rsid w:val="002457A5"/>
    <w:rsid w:val="00284A32"/>
    <w:rsid w:val="002D2FE5"/>
    <w:rsid w:val="002E72ED"/>
    <w:rsid w:val="002F6611"/>
    <w:rsid w:val="00300139"/>
    <w:rsid w:val="0030589D"/>
    <w:rsid w:val="00334F12"/>
    <w:rsid w:val="00343361"/>
    <w:rsid w:val="00362400"/>
    <w:rsid w:val="00377242"/>
    <w:rsid w:val="003B045E"/>
    <w:rsid w:val="003F1D2E"/>
    <w:rsid w:val="004201BB"/>
    <w:rsid w:val="004867FF"/>
    <w:rsid w:val="00505F45"/>
    <w:rsid w:val="00513AD4"/>
    <w:rsid w:val="00566E90"/>
    <w:rsid w:val="00572938"/>
    <w:rsid w:val="005847D6"/>
    <w:rsid w:val="005E1591"/>
    <w:rsid w:val="005E700C"/>
    <w:rsid w:val="006008BF"/>
    <w:rsid w:val="0063661F"/>
    <w:rsid w:val="00636C5E"/>
    <w:rsid w:val="006553C6"/>
    <w:rsid w:val="00680BB6"/>
    <w:rsid w:val="006B3D2E"/>
    <w:rsid w:val="006F0841"/>
    <w:rsid w:val="007035F7"/>
    <w:rsid w:val="007149C9"/>
    <w:rsid w:val="00714E84"/>
    <w:rsid w:val="00744C0E"/>
    <w:rsid w:val="00773A01"/>
    <w:rsid w:val="0079279E"/>
    <w:rsid w:val="00795B41"/>
    <w:rsid w:val="007C17F4"/>
    <w:rsid w:val="007E2FA3"/>
    <w:rsid w:val="00806454"/>
    <w:rsid w:val="008135D1"/>
    <w:rsid w:val="0082029E"/>
    <w:rsid w:val="008311B2"/>
    <w:rsid w:val="00833E6C"/>
    <w:rsid w:val="00860494"/>
    <w:rsid w:val="0086736C"/>
    <w:rsid w:val="00897D83"/>
    <w:rsid w:val="008F656B"/>
    <w:rsid w:val="009201BA"/>
    <w:rsid w:val="00975DBF"/>
    <w:rsid w:val="00977FE0"/>
    <w:rsid w:val="009831AB"/>
    <w:rsid w:val="009975D6"/>
    <w:rsid w:val="009A10F7"/>
    <w:rsid w:val="009D6AC4"/>
    <w:rsid w:val="00A66E4D"/>
    <w:rsid w:val="00A811E9"/>
    <w:rsid w:val="00A83282"/>
    <w:rsid w:val="00AD7B48"/>
    <w:rsid w:val="00AF0AAA"/>
    <w:rsid w:val="00AF68E8"/>
    <w:rsid w:val="00B1467C"/>
    <w:rsid w:val="00B623C7"/>
    <w:rsid w:val="00C333BC"/>
    <w:rsid w:val="00DA30B5"/>
    <w:rsid w:val="00DA4E83"/>
    <w:rsid w:val="00DB33AD"/>
    <w:rsid w:val="00E23CE9"/>
    <w:rsid w:val="00E3525A"/>
    <w:rsid w:val="00EB1546"/>
    <w:rsid w:val="00F05699"/>
    <w:rsid w:val="00F11D65"/>
    <w:rsid w:val="00F35296"/>
    <w:rsid w:val="00F705B8"/>
    <w:rsid w:val="00FA53F1"/>
    <w:rsid w:val="00FA5426"/>
    <w:rsid w:val="00FA6618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33847D"/>
  <w15:chartTrackingRefBased/>
  <w15:docId w15:val="{82C38E89-4274-4EDC-B632-B2F183B4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1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subject/>
  <dc:creator>Tzanev</dc:creator>
  <cp:keywords/>
  <dc:description/>
  <cp:lastModifiedBy>Windows User</cp:lastModifiedBy>
  <cp:revision>2</cp:revision>
  <cp:lastPrinted>2015-09-16T07:32:00Z</cp:lastPrinted>
  <dcterms:created xsi:type="dcterms:W3CDTF">2020-03-22T19:16:00Z</dcterms:created>
  <dcterms:modified xsi:type="dcterms:W3CDTF">2020-03-22T19:16:00Z</dcterms:modified>
</cp:coreProperties>
</file>