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CE2526">
        <w:rPr>
          <w:b/>
          <w:sz w:val="32"/>
          <w:szCs w:val="32"/>
        </w:rPr>
        <w:t>ПСИХИАТРИЯ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CE2526" w:rsidRDefault="001C5C39" w:rsidP="0092267D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92267D">
        <w:rPr>
          <w:b/>
          <w:sz w:val="28"/>
          <w:szCs w:val="28"/>
        </w:rPr>
        <w:t>АКУШЕРКА</w:t>
      </w:r>
      <w:r w:rsidR="00CE2526">
        <w:rPr>
          <w:b/>
          <w:sz w:val="28"/>
          <w:szCs w:val="28"/>
        </w:rPr>
        <w:t>“</w:t>
      </w:r>
    </w:p>
    <w:p w:rsidR="0092267D" w:rsidRPr="0092267D" w:rsidRDefault="0092267D" w:rsidP="0092267D">
      <w:pPr>
        <w:jc w:val="center"/>
        <w:rPr>
          <w:b/>
          <w:sz w:val="28"/>
          <w:szCs w:val="28"/>
        </w:rPr>
      </w:pPr>
    </w:p>
    <w:p w:rsidR="0092267D" w:rsidRPr="00F95FC4" w:rsidRDefault="0092267D" w:rsidP="0092267D">
      <w:pPr>
        <w:rPr>
          <w:b/>
          <w:szCs w:val="24"/>
        </w:rPr>
      </w:pPr>
      <w:r>
        <w:rPr>
          <w:b/>
          <w:szCs w:val="24"/>
        </w:rPr>
        <w:t>ОБЩА ЧАСТ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Здраве и болест, норма и абнормност в психиатрията</w:t>
      </w:r>
      <w:r>
        <w:rPr>
          <w:szCs w:val="24"/>
        </w:rPr>
        <w:t>.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Възпиятно-представна дейност</w:t>
      </w:r>
      <w:r w:rsidRPr="00F95FC4">
        <w:rPr>
          <w:b/>
          <w:szCs w:val="24"/>
        </w:rPr>
        <w:t xml:space="preserve"> - </w:t>
      </w:r>
      <w:r w:rsidRPr="00F95FC4">
        <w:rPr>
          <w:szCs w:val="24"/>
        </w:rPr>
        <w:t xml:space="preserve">определение. Основни нарушения на възприятно- представната дейност при различните психични разстройства 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Психомоторика</w:t>
      </w:r>
      <w:r w:rsidRPr="00F95FC4">
        <w:rPr>
          <w:b/>
          <w:szCs w:val="24"/>
        </w:rPr>
        <w:t xml:space="preserve"> - </w:t>
      </w:r>
      <w:r w:rsidRPr="00F95FC4">
        <w:rPr>
          <w:szCs w:val="24"/>
        </w:rPr>
        <w:t>определение и основни компоненти. Специфични разстройства в психомоториката при различните психични заболявания..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Съзнание - същност и определение. Количествени и качествени разстройства на съзнанието. Специфични разстройства  на  съзнанието при различните психични разстройства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Емоции – определение.  Количествени и качествени разстройства на емоциите. Специфични разстройства  на емоциите при различните психични разстройства.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Мислене - определение. Основни нарушения на мисловната дейност (по темп, форма, съдържание). Специфични разстройства  на  мисловната дейност при различните психични разстройства.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Внимание - определение. Активно и пасивно внимание. Специфични разстройства  на  вниманието при различните психични разстройства</w:t>
      </w:r>
    </w:p>
    <w:p w:rsidR="0092267D" w:rsidRPr="00F95FC4" w:rsidRDefault="0092267D" w:rsidP="0092267D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Волева дейност - определение. Количествени и качествени  разстройства на волевата дейност</w:t>
      </w:r>
      <w:r w:rsidRPr="00F95FC4">
        <w:rPr>
          <w:b/>
          <w:szCs w:val="24"/>
        </w:rPr>
        <w:t>.</w:t>
      </w:r>
      <w:r w:rsidRPr="00F95FC4">
        <w:rPr>
          <w:szCs w:val="24"/>
        </w:rPr>
        <w:t xml:space="preserve">  Специфични разстройства  на волята при различните психични разстройства</w:t>
      </w:r>
    </w:p>
    <w:p w:rsidR="0092267D" w:rsidRPr="00F95FC4" w:rsidRDefault="0092267D" w:rsidP="0092267D">
      <w:pPr>
        <w:widowControl w:val="0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Интелект- определение. Вродени и придобити нарушения на интелекта.</w:t>
      </w:r>
    </w:p>
    <w:p w:rsidR="0092267D" w:rsidRPr="00F95FC4" w:rsidRDefault="0092267D" w:rsidP="0092267D">
      <w:pPr>
        <w:widowControl w:val="0"/>
        <w:numPr>
          <w:ilvl w:val="0"/>
          <w:numId w:val="15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Памет- определение. Количествени и качествени разстройства. Специфични разстройства  на  паметта при различните психични разстройства.</w:t>
      </w:r>
    </w:p>
    <w:p w:rsidR="0092267D" w:rsidRPr="00F95FC4" w:rsidRDefault="0092267D" w:rsidP="0092267D">
      <w:pPr>
        <w:spacing w:line="276" w:lineRule="auto"/>
        <w:jc w:val="both"/>
        <w:rPr>
          <w:szCs w:val="24"/>
        </w:rPr>
      </w:pPr>
    </w:p>
    <w:p w:rsidR="0092267D" w:rsidRPr="00F95FC4" w:rsidRDefault="0092267D" w:rsidP="0092267D">
      <w:pPr>
        <w:spacing w:line="276" w:lineRule="auto"/>
        <w:jc w:val="both"/>
        <w:rPr>
          <w:b/>
          <w:szCs w:val="24"/>
        </w:rPr>
      </w:pPr>
      <w:r w:rsidRPr="00F95FC4">
        <w:rPr>
          <w:b/>
          <w:szCs w:val="24"/>
        </w:rPr>
        <w:t>СПЕЦИАЛНА ЧАСТ: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Шизофрения- епидемиология, класификация / МКБ -10/, основни форми, клиника, протичане, лечение. Прогноза по време на бременност и раждане.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Разстройства на настроението- епидемиология, класификация / МКБ -10/, протичане, лечение, профилактика. Прогноза по време на бременност и раждане.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 xml:space="preserve">Следродова депресия. Клиника, протичане, лечение. Специални умения на акушерката </w:t>
      </w:r>
      <w:r w:rsidRPr="00F95FC4">
        <w:rPr>
          <w:szCs w:val="24"/>
        </w:rPr>
        <w:lastRenderedPageBreak/>
        <w:t>и грижи за жена със следродова депресия.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Тревожни разстройства- епидемиология, класификация / МКБ-10/, клиника, прогноза, лечение. Поведение на акушерката при панически пристъп, агорафобия, обсесии, компулсии и  генерализира тревожност при бременни и родилки.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Разстройства дължащи се на употреба на  психоактивни вещества. Употреба, злоупотреба, зависимост. Клиника, протичане, прогноза, лечение и профилактика.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Специални умения на акушерката и грижи при бременни и родилки с халюцинаторно-параноидна симптоматика.</w:t>
      </w:r>
    </w:p>
    <w:p w:rsidR="0092267D" w:rsidRPr="0092267D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Специални грижи при  бременни и родилки с психомоторна възбуда и ступор.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Специални умения на акушерката и  грижи  за бременни и родилки  със суицидно поведение.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Специални умения на акушерката и грижи при бременни и родилки с абстинентен синдром.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>Специални умения на акушерката и грижи при бременни и родилки с делир.</w:t>
      </w:r>
    </w:p>
    <w:p w:rsidR="0092267D" w:rsidRPr="00F95FC4" w:rsidRDefault="0092267D" w:rsidP="0092267D">
      <w:pPr>
        <w:widowControl w:val="0"/>
        <w:numPr>
          <w:ilvl w:val="0"/>
          <w:numId w:val="17"/>
        </w:numPr>
        <w:spacing w:line="276" w:lineRule="auto"/>
        <w:jc w:val="both"/>
        <w:rPr>
          <w:szCs w:val="24"/>
        </w:rPr>
      </w:pPr>
      <w:r w:rsidRPr="00F95FC4">
        <w:rPr>
          <w:szCs w:val="24"/>
        </w:rPr>
        <w:t xml:space="preserve">Специални умения на акушерката и грижи при  бременни и родилки с остро полиморфно налудно разстройство.  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CE2526" w:rsidRPr="00CE2526" w:rsidRDefault="00CE2526" w:rsidP="00CE2526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1. </w:t>
      </w:r>
      <w:r w:rsidRPr="00CE2526">
        <w:rPr>
          <w:szCs w:val="24"/>
        </w:rPr>
        <w:t>Психиатрия за студенти по медицина. П/Р на В.Акабалиев. Трето издание. „Лакс бук“ ЕООД, Пловдив, 2018.</w:t>
      </w:r>
    </w:p>
    <w:p w:rsidR="00CE2526" w:rsidRPr="00CE2526" w:rsidRDefault="00CE2526" w:rsidP="00CE2526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2. </w:t>
      </w:r>
      <w:r w:rsidRPr="00CE2526">
        <w:rPr>
          <w:szCs w:val="24"/>
        </w:rPr>
        <w:t>Психиатрия - учебник за студенти и специализиращи лекари. П/Р на Проф. д-р В. Миланова, Медицина и физкултура, 2013.</w:t>
      </w:r>
    </w:p>
    <w:p w:rsidR="00CE2526" w:rsidRPr="00CE2526" w:rsidRDefault="00CE2526" w:rsidP="00CE2526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3. </w:t>
      </w:r>
      <w:r w:rsidRPr="00CE2526">
        <w:rPr>
          <w:szCs w:val="24"/>
        </w:rPr>
        <w:t>Голдберг Д., С. Бенджамин, Ф. Крийд, Психиатрия в медицинската практика, Фондация "Невронауки и поведение", София, 1992.</w:t>
      </w:r>
    </w:p>
    <w:p w:rsidR="00CE2526" w:rsidRPr="00CE2526" w:rsidRDefault="00CE2526" w:rsidP="00CE2526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4. </w:t>
      </w:r>
      <w:r w:rsidRPr="00CE2526">
        <w:rPr>
          <w:szCs w:val="24"/>
        </w:rPr>
        <w:t>МКБ - 10, Психични и поведенчески разстройства - клинични описания и диагностични указания, Център за сътрудничество със СЗО, София, 1992.</w:t>
      </w: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  <w:bookmarkStart w:id="0" w:name="_GoBack"/>
      <w:bookmarkEnd w:id="0"/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CE2526" w:rsidRDefault="00CE2526" w:rsidP="00320FA0">
      <w:pPr>
        <w:rPr>
          <w:szCs w:val="24"/>
        </w:rPr>
      </w:pPr>
      <w:r>
        <w:rPr>
          <w:szCs w:val="24"/>
        </w:rPr>
        <w:t>януари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:rsidR="00E9638C" w:rsidRDefault="006E77EE" w:rsidP="00CE2526">
      <w:pPr>
        <w:ind w:left="4320" w:firstLine="720"/>
        <w:rPr>
          <w:szCs w:val="24"/>
        </w:rPr>
      </w:pPr>
      <w:r>
        <w:rPr>
          <w:szCs w:val="24"/>
        </w:rPr>
        <w:t>Изготвил</w:t>
      </w:r>
      <w:r w:rsidR="001C5C39">
        <w:rPr>
          <w:szCs w:val="24"/>
        </w:rPr>
        <w:t xml:space="preserve"> конспекта</w:t>
      </w:r>
      <w:r w:rsidR="00CE2526">
        <w:rPr>
          <w:szCs w:val="24"/>
        </w:rPr>
        <w:t>:</w:t>
      </w:r>
    </w:p>
    <w:p w:rsidR="003D12CE" w:rsidRPr="00430C8A" w:rsidRDefault="00CE2526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i/>
          <w:szCs w:val="24"/>
        </w:rPr>
        <w:t>Доц. д-р М. Стоименова – Попова, дм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68" w:rsidRDefault="00325968">
      <w:r>
        <w:separator/>
      </w:r>
    </w:p>
  </w:endnote>
  <w:endnote w:type="continuationSeparator" w:id="0">
    <w:p w:rsidR="00325968" w:rsidRDefault="0032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5F209B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5F209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68" w:rsidRDefault="00325968">
      <w:r>
        <w:separator/>
      </w:r>
    </w:p>
  </w:footnote>
  <w:footnote w:type="continuationSeparator" w:id="0">
    <w:p w:rsidR="00325968" w:rsidRDefault="0032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25968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8963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 w:rsidP="00CE2526">
          <w:pPr>
            <w:pStyle w:val="Header"/>
          </w:pPr>
          <w:r>
            <w:rPr>
              <w:sz w:val="22"/>
            </w:rPr>
            <w:t>Дата: 10.01.20</w:t>
          </w:r>
          <w:r w:rsidR="00CE2526">
            <w:rPr>
              <w:sz w:val="22"/>
            </w:rPr>
            <w:t>20</w:t>
          </w:r>
          <w:r>
            <w:rPr>
              <w:sz w:val="22"/>
            </w:rPr>
            <w:t xml:space="preserve">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F209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5F20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25968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8964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4A0790A"/>
    <w:multiLevelType w:val="hybridMultilevel"/>
    <w:tmpl w:val="B02C33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B86"/>
    <w:multiLevelType w:val="hybridMultilevel"/>
    <w:tmpl w:val="477CBE0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000C6"/>
    <w:multiLevelType w:val="hybridMultilevel"/>
    <w:tmpl w:val="E74850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407BE1"/>
    <w:multiLevelType w:val="hybridMultilevel"/>
    <w:tmpl w:val="F2704C46"/>
    <w:lvl w:ilvl="0" w:tplc="87EE5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82D3F"/>
    <w:multiLevelType w:val="hybridMultilevel"/>
    <w:tmpl w:val="C82275CE"/>
    <w:lvl w:ilvl="0" w:tplc="BBB6B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  <w:num w:numId="15">
    <w:abstractNumId w:val="2"/>
  </w:num>
  <w:num w:numId="16">
    <w:abstractNumId w:val="14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25968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209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04941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2267D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D64F7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E2526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1D97A3D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4</cp:revision>
  <cp:lastPrinted>2015-09-25T07:14:00Z</cp:lastPrinted>
  <dcterms:created xsi:type="dcterms:W3CDTF">2020-03-20T19:21:00Z</dcterms:created>
  <dcterms:modified xsi:type="dcterms:W3CDTF">2020-03-22T11:41:00Z</dcterms:modified>
</cp:coreProperties>
</file>