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0242C0" w14:textId="77777777"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9966170" wp14:editId="0924DE1B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669722C" wp14:editId="764DDCF2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E06782D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4221D63" wp14:editId="4BCE20FA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14:paraId="7AC78D39" w14:textId="77777777"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14:paraId="5481BCDD" w14:textId="77777777"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14:paraId="10375F8D" w14:textId="77777777" w:rsidR="006159B3" w:rsidRPr="003E311E" w:rsidRDefault="006159B3" w:rsidP="003E311E">
      <w:pPr>
        <w:jc w:val="center"/>
      </w:pPr>
    </w:p>
    <w:p w14:paraId="375961F7" w14:textId="7DB2019B" w:rsidR="007474AD" w:rsidRPr="00214A0A" w:rsidRDefault="00214A0A" w:rsidP="007474AD">
      <w:pPr>
        <w:spacing w:after="120"/>
        <w:jc w:val="center"/>
        <w:rPr>
          <w:b/>
          <w:noProof/>
          <w:sz w:val="32"/>
          <w:szCs w:val="32"/>
        </w:rPr>
      </w:pPr>
      <w:r w:rsidRPr="00214A0A">
        <w:rPr>
          <w:b/>
          <w:noProof/>
          <w:sz w:val="32"/>
          <w:szCs w:val="32"/>
        </w:rPr>
        <w:t>Проф. д-р Силвия Александрова-Янкуловска, д.м.н.</w:t>
      </w:r>
    </w:p>
    <w:p w14:paraId="30F4A29A" w14:textId="189B564C" w:rsidR="00214A0A" w:rsidRPr="00214A0A" w:rsidRDefault="00214A0A" w:rsidP="007474AD">
      <w:pPr>
        <w:spacing w:after="120"/>
        <w:jc w:val="center"/>
        <w:rPr>
          <w:b/>
          <w:sz w:val="32"/>
          <w:szCs w:val="32"/>
        </w:rPr>
      </w:pPr>
      <w:r w:rsidRPr="00214A0A">
        <w:rPr>
          <w:b/>
          <w:noProof/>
          <w:sz w:val="32"/>
          <w:szCs w:val="32"/>
        </w:rPr>
        <w:t>Доц. д-р Гена Грънчарова, д.м.</w:t>
      </w:r>
    </w:p>
    <w:p w14:paraId="7B100DFA" w14:textId="77777777" w:rsidR="007474AD" w:rsidRDefault="007474AD" w:rsidP="007474AD">
      <w:pPr>
        <w:jc w:val="center"/>
        <w:rPr>
          <w:b/>
          <w:sz w:val="56"/>
          <w:szCs w:val="56"/>
        </w:rPr>
      </w:pPr>
    </w:p>
    <w:p w14:paraId="31F53A70" w14:textId="77777777" w:rsidR="007474AD" w:rsidRPr="00A25BEB" w:rsidRDefault="007474AD" w:rsidP="007474AD">
      <w:pPr>
        <w:jc w:val="center"/>
        <w:rPr>
          <w:b/>
          <w:sz w:val="56"/>
          <w:szCs w:val="56"/>
        </w:rPr>
      </w:pPr>
    </w:p>
    <w:p w14:paraId="27CFB607" w14:textId="7CFEC23F" w:rsidR="007474AD" w:rsidRPr="00214A0A" w:rsidRDefault="00214A0A" w:rsidP="00214A0A">
      <w:pPr>
        <w:jc w:val="center"/>
        <w:rPr>
          <w:b/>
          <w:bCs/>
          <w:sz w:val="48"/>
          <w:szCs w:val="48"/>
        </w:rPr>
      </w:pPr>
      <w:r w:rsidRPr="00214A0A">
        <w:rPr>
          <w:b/>
          <w:bCs/>
          <w:sz w:val="48"/>
          <w:szCs w:val="48"/>
        </w:rPr>
        <w:t>Социално и здравно законодателство</w:t>
      </w:r>
    </w:p>
    <w:p w14:paraId="6686EE20" w14:textId="77777777"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14:paraId="616A3BAE" w14:textId="77777777"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214A0A">
        <w:rPr>
          <w:rFonts w:cs="Arial"/>
          <w:b/>
          <w:bCs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14:paraId="43807E4B" w14:textId="77777777" w:rsidR="007474AD" w:rsidRPr="003E311E" w:rsidRDefault="007474AD" w:rsidP="007474AD">
      <w:pPr>
        <w:jc w:val="center"/>
      </w:pPr>
    </w:p>
    <w:p w14:paraId="3379D54B" w14:textId="77777777" w:rsidR="007474AD" w:rsidRPr="003E311E" w:rsidRDefault="007474AD" w:rsidP="007474AD">
      <w:pPr>
        <w:jc w:val="center"/>
      </w:pPr>
    </w:p>
    <w:p w14:paraId="63F8741D" w14:textId="77777777" w:rsidR="007474AD" w:rsidRDefault="007474AD" w:rsidP="007474AD">
      <w:pPr>
        <w:jc w:val="center"/>
        <w:rPr>
          <w:b/>
          <w:sz w:val="28"/>
          <w:szCs w:val="28"/>
        </w:rPr>
      </w:pPr>
    </w:p>
    <w:p w14:paraId="766927F0" w14:textId="77777777" w:rsidR="00947920" w:rsidRDefault="00947920" w:rsidP="007474AD">
      <w:pPr>
        <w:jc w:val="center"/>
        <w:rPr>
          <w:b/>
          <w:sz w:val="28"/>
          <w:szCs w:val="28"/>
        </w:rPr>
      </w:pPr>
    </w:p>
    <w:p w14:paraId="3B2E2949" w14:textId="77777777" w:rsidR="007474AD" w:rsidRDefault="007474AD" w:rsidP="007474AD">
      <w:pPr>
        <w:jc w:val="center"/>
        <w:rPr>
          <w:b/>
          <w:sz w:val="28"/>
          <w:szCs w:val="28"/>
        </w:rPr>
      </w:pPr>
    </w:p>
    <w:p w14:paraId="74F29C2D" w14:textId="77777777"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14:paraId="1A5E4F34" w14:textId="77777777" w:rsidR="007474AD" w:rsidRPr="003E311E" w:rsidRDefault="007474AD" w:rsidP="007474AD">
      <w:pPr>
        <w:jc w:val="center"/>
      </w:pPr>
    </w:p>
    <w:p w14:paraId="2F114440" w14:textId="77777777" w:rsidR="007474AD" w:rsidRDefault="007474AD" w:rsidP="007474AD">
      <w:pPr>
        <w:jc w:val="center"/>
      </w:pPr>
    </w:p>
    <w:p w14:paraId="4474143B" w14:textId="77777777" w:rsidR="007474AD" w:rsidRPr="003E311E" w:rsidRDefault="007474AD" w:rsidP="007474AD">
      <w:pPr>
        <w:jc w:val="center"/>
      </w:pPr>
    </w:p>
    <w:p w14:paraId="3438F220" w14:textId="77777777" w:rsidR="007474AD" w:rsidRDefault="007474AD" w:rsidP="007474AD">
      <w:pPr>
        <w:jc w:val="center"/>
      </w:pPr>
    </w:p>
    <w:p w14:paraId="294E6F6E" w14:textId="77777777" w:rsidR="007474AD" w:rsidRDefault="007474AD" w:rsidP="007474AD">
      <w:pPr>
        <w:jc w:val="center"/>
      </w:pPr>
    </w:p>
    <w:p w14:paraId="687BDA08" w14:textId="0B5BBA02" w:rsidR="00214A0A" w:rsidRDefault="00214A0A" w:rsidP="0077008D">
      <w:pPr>
        <w:spacing w:line="276" w:lineRule="auto"/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</w:t>
      </w:r>
      <w:r>
        <w:rPr>
          <w:b/>
          <w:sz w:val="32"/>
          <w:szCs w:val="32"/>
        </w:rPr>
        <w:t xml:space="preserve">СПЕЦИАЛНОСТ </w:t>
      </w:r>
    </w:p>
    <w:p w14:paraId="241A22C2" w14:textId="04A5A58A" w:rsidR="00214A0A" w:rsidRDefault="00B17D27" w:rsidP="0077008D">
      <w:pPr>
        <w:spacing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„АКУШЕРКА“</w:t>
      </w:r>
    </w:p>
    <w:p w14:paraId="72E06158" w14:textId="77777777" w:rsidR="007474AD" w:rsidRDefault="007474AD" w:rsidP="007474AD">
      <w:pPr>
        <w:jc w:val="center"/>
        <w:rPr>
          <w:b/>
          <w:sz w:val="32"/>
          <w:szCs w:val="32"/>
        </w:rPr>
      </w:pPr>
    </w:p>
    <w:p w14:paraId="250374BE" w14:textId="77777777" w:rsidR="007474AD" w:rsidRDefault="007474AD" w:rsidP="007474AD">
      <w:pPr>
        <w:jc w:val="center"/>
        <w:rPr>
          <w:b/>
          <w:sz w:val="32"/>
          <w:szCs w:val="32"/>
        </w:rPr>
      </w:pPr>
    </w:p>
    <w:p w14:paraId="10A25599" w14:textId="7DF92AE2" w:rsidR="007474AD" w:rsidRPr="003228F2" w:rsidRDefault="007474AD" w:rsidP="007474AD">
      <w:pPr>
        <w:jc w:val="center"/>
        <w:rPr>
          <w:b/>
          <w:sz w:val="32"/>
          <w:szCs w:val="32"/>
        </w:rPr>
      </w:pPr>
    </w:p>
    <w:p w14:paraId="3EBA8761" w14:textId="3BD55F4E" w:rsidR="007474AD" w:rsidRPr="003E311E" w:rsidRDefault="007474AD" w:rsidP="007474AD">
      <w:pPr>
        <w:jc w:val="center"/>
      </w:pPr>
    </w:p>
    <w:p w14:paraId="14E861F1" w14:textId="03B5F607" w:rsidR="007474AD" w:rsidRPr="003E311E" w:rsidRDefault="00633F66" w:rsidP="007474AD">
      <w:pPr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3CF8FBA7" wp14:editId="12C8771F">
            <wp:simplePos x="0" y="0"/>
            <wp:positionH relativeFrom="margin">
              <wp:posOffset>1009650</wp:posOffset>
            </wp:positionH>
            <wp:positionV relativeFrom="paragraph">
              <wp:posOffset>11430</wp:posOffset>
            </wp:positionV>
            <wp:extent cx="4405630" cy="2202815"/>
            <wp:effectExtent l="0" t="0" r="0" b="6985"/>
            <wp:wrapTight wrapText="bothSides">
              <wp:wrapPolygon edited="0">
                <wp:start x="374" y="0"/>
                <wp:lineTo x="0" y="374"/>
                <wp:lineTo x="0" y="21108"/>
                <wp:lineTo x="280" y="21482"/>
                <wp:lineTo x="374" y="21482"/>
                <wp:lineTo x="21108" y="21482"/>
                <wp:lineTo x="21201" y="21482"/>
                <wp:lineTo x="21482" y="21108"/>
                <wp:lineTo x="21482" y="374"/>
                <wp:lineTo x="21108" y="0"/>
                <wp:lineTo x="374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ка към лекционен титул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5630" cy="2202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2021BE4" w14:textId="1758158D" w:rsidR="007474AD" w:rsidRPr="003E311E" w:rsidRDefault="007474AD" w:rsidP="007474AD">
      <w:pPr>
        <w:jc w:val="center"/>
      </w:pPr>
    </w:p>
    <w:p w14:paraId="15F4BC4B" w14:textId="77777777" w:rsidR="007474AD" w:rsidRPr="003E311E" w:rsidRDefault="007474AD" w:rsidP="007474AD">
      <w:pPr>
        <w:jc w:val="center"/>
      </w:pPr>
    </w:p>
    <w:p w14:paraId="68E84124" w14:textId="77777777" w:rsidR="007474AD" w:rsidRPr="003E311E" w:rsidRDefault="007474AD" w:rsidP="007474AD">
      <w:pPr>
        <w:jc w:val="center"/>
      </w:pPr>
    </w:p>
    <w:p w14:paraId="3117EF40" w14:textId="77777777"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7E4236AC" w14:textId="77777777"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4D386F2D" w14:textId="77777777"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</w:p>
    <w:p w14:paraId="090DF395" w14:textId="77777777"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14:paraId="7746539F" w14:textId="77777777"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14:paraId="6002F950" w14:textId="77777777"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14:paraId="6D236A52" w14:textId="77777777"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14:paraId="02B2BA16" w14:textId="77777777"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14:paraId="1D999FDB" w14:textId="53EE573C" w:rsidR="009A4E43" w:rsidRDefault="0030010D" w:rsidP="009A4E43">
      <w:pP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948082" w14:textId="77777777" w:rsidR="00CF3110" w:rsidRDefault="00CF3110">
      <w:r>
        <w:separator/>
      </w:r>
    </w:p>
  </w:endnote>
  <w:endnote w:type="continuationSeparator" w:id="0">
    <w:p w14:paraId="61333D7B" w14:textId="77777777" w:rsidR="00CF3110" w:rsidRDefault="00CF3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D32B09" w14:textId="77777777"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26D16F" w14:textId="77777777"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D877D8" w14:textId="77777777" w:rsidR="00A25BEB" w:rsidRDefault="00A25BEB">
    <w:pPr>
      <w:pStyle w:val="Footer"/>
      <w:jc w:val="right"/>
      <w:rPr>
        <w:i/>
        <w:sz w:val="22"/>
        <w:szCs w:val="22"/>
      </w:rPr>
    </w:pPr>
  </w:p>
  <w:p w14:paraId="2C7A6453" w14:textId="3AD2FADE"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633F66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633F66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14:paraId="6E67893C" w14:textId="77777777"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9F925E" w14:textId="77777777" w:rsidR="00CF3110" w:rsidRDefault="00CF3110">
      <w:r>
        <w:separator/>
      </w:r>
    </w:p>
  </w:footnote>
  <w:footnote w:type="continuationSeparator" w:id="0">
    <w:p w14:paraId="30D3C1DC" w14:textId="77777777" w:rsidR="00CF3110" w:rsidRDefault="00CF3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95C79B" w14:textId="77777777"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6173AD0" w14:textId="77777777"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activeWritingStyle w:appName="MSWord" w:lang="ru-RU" w:vendorID="64" w:dllVersion="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24588"/>
    <w:rsid w:val="00035557"/>
    <w:rsid w:val="000356E8"/>
    <w:rsid w:val="000503A3"/>
    <w:rsid w:val="00065634"/>
    <w:rsid w:val="00066D53"/>
    <w:rsid w:val="00090E8C"/>
    <w:rsid w:val="000E541D"/>
    <w:rsid w:val="000E768F"/>
    <w:rsid w:val="000F0C6C"/>
    <w:rsid w:val="00104BD0"/>
    <w:rsid w:val="00114ABE"/>
    <w:rsid w:val="0011611B"/>
    <w:rsid w:val="00124E44"/>
    <w:rsid w:val="00135F16"/>
    <w:rsid w:val="001674CD"/>
    <w:rsid w:val="0019226A"/>
    <w:rsid w:val="001A6315"/>
    <w:rsid w:val="001C25D8"/>
    <w:rsid w:val="001C59D4"/>
    <w:rsid w:val="00214A0A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7313E"/>
    <w:rsid w:val="004A4F8B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159B3"/>
    <w:rsid w:val="00630AB9"/>
    <w:rsid w:val="00633F66"/>
    <w:rsid w:val="00636C5E"/>
    <w:rsid w:val="006553C6"/>
    <w:rsid w:val="00680BB6"/>
    <w:rsid w:val="006A1B82"/>
    <w:rsid w:val="006A482A"/>
    <w:rsid w:val="006E1993"/>
    <w:rsid w:val="00701892"/>
    <w:rsid w:val="00701921"/>
    <w:rsid w:val="0073751A"/>
    <w:rsid w:val="00737628"/>
    <w:rsid w:val="007412D4"/>
    <w:rsid w:val="00745210"/>
    <w:rsid w:val="007474AD"/>
    <w:rsid w:val="0077008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173E"/>
    <w:rsid w:val="00AF6B7E"/>
    <w:rsid w:val="00B16472"/>
    <w:rsid w:val="00B17D27"/>
    <w:rsid w:val="00B263A9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B2B21"/>
    <w:rsid w:val="00CD56B3"/>
    <w:rsid w:val="00CF28F7"/>
    <w:rsid w:val="00CF3110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C7ADC"/>
    <w:rsid w:val="00DD3F3D"/>
    <w:rsid w:val="00DF3ED6"/>
    <w:rsid w:val="00E15B95"/>
    <w:rsid w:val="00E23CE9"/>
    <w:rsid w:val="00E302A1"/>
    <w:rsid w:val="00E341D8"/>
    <w:rsid w:val="00E505C4"/>
    <w:rsid w:val="00E6403F"/>
    <w:rsid w:val="00E664B0"/>
    <w:rsid w:val="00E77A43"/>
    <w:rsid w:val="00E84C81"/>
    <w:rsid w:val="00EA2BA3"/>
    <w:rsid w:val="00EA3004"/>
    <w:rsid w:val="00EB6343"/>
    <w:rsid w:val="00EC1425"/>
    <w:rsid w:val="00EC7E9B"/>
    <w:rsid w:val="00EE2660"/>
    <w:rsid w:val="00F06491"/>
    <w:rsid w:val="00F11DEB"/>
    <w:rsid w:val="00F32BD2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47ADDBE"/>
  <w15:chartTrackingRefBased/>
  <w15:docId w15:val="{8AFE14E9-B925-484D-9338-A21A68E3C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Silviya Aleksandrova</cp:lastModifiedBy>
  <cp:revision>5</cp:revision>
  <cp:lastPrinted>2013-10-16T10:45:00Z</cp:lastPrinted>
  <dcterms:created xsi:type="dcterms:W3CDTF">2020-03-18T16:52:00Z</dcterms:created>
  <dcterms:modified xsi:type="dcterms:W3CDTF">2020-03-20T13:38:00Z</dcterms:modified>
</cp:coreProperties>
</file>