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C2701"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FC2D3C" w:rsidRPr="00031FE5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031FE5">
        <w:rPr>
          <w:b/>
          <w:caps/>
          <w:sz w:val="32"/>
          <w:szCs w:val="32"/>
          <w:lang w:val="en-US"/>
        </w:rPr>
        <w:t>1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</w:p>
    <w:p w:rsidR="00FC2D3C" w:rsidRPr="00BC27C8" w:rsidRDefault="00FC2D3C" w:rsidP="00FC2D3C">
      <w:pPr>
        <w:spacing w:line="360" w:lineRule="auto"/>
        <w:jc w:val="center"/>
        <w:rPr>
          <w:b/>
          <w:caps/>
          <w:szCs w:val="24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FC2D3C" w:rsidRPr="0011676A" w:rsidRDefault="00FC2D3C" w:rsidP="00FC2D3C">
      <w:pPr>
        <w:spacing w:line="360" w:lineRule="auto"/>
        <w:jc w:val="center"/>
        <w:rPr>
          <w:b/>
          <w:caps/>
          <w:szCs w:val="24"/>
          <w:lang w:val="ru-RU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="009E1086">
        <w:rPr>
          <w:b/>
          <w:caps/>
          <w:sz w:val="32"/>
          <w:szCs w:val="32"/>
          <w:u w:val="single"/>
        </w:rPr>
        <w:t>УЧЕБНА ПРАКТИКА</w:t>
      </w:r>
      <w:r w:rsidR="00294D9F">
        <w:rPr>
          <w:b/>
          <w:caps/>
          <w:sz w:val="32"/>
          <w:szCs w:val="32"/>
          <w:u w:val="single"/>
          <w:lang w:val="en-US"/>
        </w:rPr>
        <w:t xml:space="preserve"> </w:t>
      </w:r>
      <w:r w:rsidR="009E1086" w:rsidRPr="00E55984">
        <w:rPr>
          <w:b/>
          <w:caps/>
          <w:sz w:val="32"/>
          <w:szCs w:val="32"/>
          <w:u w:val="single"/>
        </w:rPr>
        <w:t>В КЛИНИКА ПО УНГ БОЛ</w:t>
      </w:r>
      <w:r w:rsidR="009E1086">
        <w:rPr>
          <w:b/>
          <w:caps/>
          <w:sz w:val="32"/>
          <w:szCs w:val="32"/>
          <w:u w:val="single"/>
        </w:rPr>
        <w:t>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294D9F">
        <w:rPr>
          <w:b/>
          <w:caps/>
          <w:sz w:val="26"/>
          <w:szCs w:val="26"/>
        </w:rPr>
        <w:t>трети</w:t>
      </w:r>
      <w:r>
        <w:rPr>
          <w:b/>
          <w:caps/>
          <w:sz w:val="26"/>
          <w:szCs w:val="26"/>
        </w:rPr>
        <w:t xml:space="preserve"> 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Pr="008951DC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D75F3" w:rsidRPr="008F5EA2" w:rsidRDefault="00DD75F3" w:rsidP="008F5EA2">
      <w:pPr>
        <w:jc w:val="center"/>
        <w:rPr>
          <w:szCs w:val="24"/>
        </w:rPr>
      </w:pPr>
      <w:r w:rsidRPr="008F5EA2">
        <w:rPr>
          <w:szCs w:val="24"/>
        </w:rPr>
        <w:t>ЗАДАЧА  №1</w:t>
      </w:r>
    </w:p>
    <w:p w:rsidR="00DD75F3" w:rsidRPr="008F5EA2" w:rsidRDefault="00DD75F3" w:rsidP="008F5EA2">
      <w:pPr>
        <w:jc w:val="center"/>
        <w:rPr>
          <w:szCs w:val="24"/>
        </w:rPr>
      </w:pPr>
    </w:p>
    <w:p w:rsidR="0048073B" w:rsidRPr="008F5EA2" w:rsidRDefault="008F5EA2" w:rsidP="008F5EA2">
      <w:pPr>
        <w:tabs>
          <w:tab w:val="left" w:pos="360"/>
        </w:tabs>
        <w:jc w:val="both"/>
        <w:rPr>
          <w:b/>
          <w:caps/>
          <w:szCs w:val="24"/>
          <w:lang w:val="en-US"/>
        </w:rPr>
      </w:pPr>
      <w:r>
        <w:rPr>
          <w:b/>
          <w:caps/>
          <w:szCs w:val="24"/>
        </w:rPr>
        <w:t>ТЕМА:</w:t>
      </w:r>
      <w:r w:rsidR="00525E43">
        <w:rPr>
          <w:b/>
          <w:caps/>
          <w:szCs w:val="24"/>
        </w:rPr>
        <w:t xml:space="preserve"> </w:t>
      </w:r>
      <w:bookmarkStart w:id="0" w:name="_GoBack"/>
      <w:bookmarkEnd w:id="0"/>
      <w:r w:rsidR="00DD75F3" w:rsidRPr="008F5EA2">
        <w:rPr>
          <w:b/>
          <w:caps/>
          <w:szCs w:val="24"/>
        </w:rPr>
        <w:t>„</w:t>
      </w:r>
      <w:r w:rsidR="00031FE5" w:rsidRPr="008F5EA2">
        <w:rPr>
          <w:szCs w:val="24"/>
        </w:rPr>
        <w:t>Организация на сестринския труд в УНГ-клиника. Специални сестрински грижи за болни с ото-рино-ларингологични заболявания - роля на медицинската сестра. Основен инструментариум за работа в ото-рино-ларингологичния кабинет - начини за правилното му поддържане и съхранение</w:t>
      </w:r>
      <w:r w:rsidR="0048073B" w:rsidRPr="008F5EA2">
        <w:rPr>
          <w:szCs w:val="24"/>
        </w:rPr>
        <w:t>”</w:t>
      </w:r>
    </w:p>
    <w:p w:rsidR="0048073B" w:rsidRPr="008F5EA2" w:rsidRDefault="0048073B" w:rsidP="008F5EA2">
      <w:pPr>
        <w:rPr>
          <w:b/>
          <w:caps/>
          <w:szCs w:val="24"/>
          <w:lang w:val="en-US"/>
        </w:rPr>
      </w:pPr>
    </w:p>
    <w:p w:rsidR="00DD75F3" w:rsidRPr="008F5EA2" w:rsidRDefault="00DD75F3" w:rsidP="008F5EA2">
      <w:pPr>
        <w:rPr>
          <w:szCs w:val="24"/>
          <w:u w:val="single"/>
        </w:rPr>
      </w:pPr>
      <w:r w:rsidRPr="008F5EA2">
        <w:rPr>
          <w:szCs w:val="24"/>
          <w:u w:val="single"/>
        </w:rPr>
        <w:t>Цели:</w:t>
      </w:r>
    </w:p>
    <w:p w:rsidR="00DD75F3" w:rsidRPr="008F5EA2" w:rsidRDefault="00DD75F3" w:rsidP="008F5EA2">
      <w:pPr>
        <w:rPr>
          <w:szCs w:val="24"/>
          <w:lang w:val="ru-RU"/>
        </w:rPr>
      </w:pPr>
      <w:r w:rsidRPr="008F5EA2">
        <w:rPr>
          <w:szCs w:val="24"/>
          <w:lang w:val="ru-RU"/>
        </w:rPr>
        <w:t>Да се приложат теор</w:t>
      </w:r>
      <w:r w:rsidRPr="008F5EA2">
        <w:rPr>
          <w:szCs w:val="24"/>
        </w:rPr>
        <w:t>ет</w:t>
      </w:r>
      <w:r w:rsidRPr="008F5EA2">
        <w:rPr>
          <w:szCs w:val="24"/>
          <w:lang w:val="ru-RU"/>
        </w:rPr>
        <w:t>ичните знания в практическа дейност</w:t>
      </w:r>
    </w:p>
    <w:p w:rsidR="00DD75F3" w:rsidRPr="008F5EA2" w:rsidRDefault="00DD75F3" w:rsidP="008F5EA2">
      <w:pPr>
        <w:rPr>
          <w:szCs w:val="24"/>
        </w:rPr>
      </w:pPr>
    </w:p>
    <w:p w:rsidR="00DD75F3" w:rsidRPr="008F5EA2" w:rsidRDefault="00DD75F3" w:rsidP="008F5EA2">
      <w:pPr>
        <w:rPr>
          <w:szCs w:val="24"/>
          <w:u w:val="single"/>
        </w:rPr>
      </w:pPr>
      <w:r w:rsidRPr="008F5EA2">
        <w:rPr>
          <w:szCs w:val="24"/>
          <w:u w:val="single"/>
        </w:rPr>
        <w:t>Условие:</w:t>
      </w:r>
    </w:p>
    <w:p w:rsidR="005478B2" w:rsidRPr="008F5EA2" w:rsidRDefault="00347CD5" w:rsidP="008F5EA2">
      <w:pPr>
        <w:rPr>
          <w:szCs w:val="24"/>
        </w:rPr>
      </w:pPr>
      <w:r w:rsidRPr="008F5EA2">
        <w:rPr>
          <w:szCs w:val="24"/>
        </w:rPr>
        <w:t>Работите, като медицинска сестра в педиатричен кабинет. За преглед е доведено дете на 3 години от неговата баба. Тя е видимо притеснена,</w:t>
      </w:r>
      <w:r w:rsidR="00FE63F6">
        <w:rPr>
          <w:szCs w:val="24"/>
        </w:rPr>
        <w:t xml:space="preserve"> </w:t>
      </w:r>
      <w:r w:rsidRPr="008F5EA2">
        <w:rPr>
          <w:szCs w:val="24"/>
        </w:rPr>
        <w:t>тъй като през нощта то се е събудило от силни болки в гърлото и температура 38.6 градуса</w:t>
      </w:r>
      <w:r w:rsidR="00872013" w:rsidRPr="008F5EA2">
        <w:rPr>
          <w:szCs w:val="24"/>
        </w:rPr>
        <w:t>. При прегледа лекаря установява  обложен език, лош дъх, уголемени тонзили и увеличени подчелюстни лимфни възли.</w:t>
      </w:r>
    </w:p>
    <w:p w:rsidR="00872013" w:rsidRPr="008F5EA2" w:rsidRDefault="00872013" w:rsidP="008F5EA2">
      <w:pPr>
        <w:rPr>
          <w:szCs w:val="24"/>
        </w:rPr>
      </w:pPr>
      <w:r w:rsidRPr="008F5EA2">
        <w:rPr>
          <w:szCs w:val="24"/>
        </w:rPr>
        <w:t>1.За какво състояние се касае?</w:t>
      </w:r>
    </w:p>
    <w:p w:rsidR="00872013" w:rsidRPr="008F5EA2" w:rsidRDefault="00872013" w:rsidP="008F5EA2">
      <w:pPr>
        <w:rPr>
          <w:szCs w:val="24"/>
        </w:rPr>
      </w:pPr>
      <w:r w:rsidRPr="008F5EA2">
        <w:rPr>
          <w:szCs w:val="24"/>
        </w:rPr>
        <w:t>2.Какви изследвания трябва да се направят на детето?</w:t>
      </w:r>
    </w:p>
    <w:p w:rsidR="00872013" w:rsidRPr="008F5EA2" w:rsidRDefault="00872013" w:rsidP="008F5EA2">
      <w:pPr>
        <w:rPr>
          <w:szCs w:val="24"/>
        </w:rPr>
      </w:pPr>
      <w:r w:rsidRPr="008F5EA2">
        <w:rPr>
          <w:szCs w:val="24"/>
        </w:rPr>
        <w:t>3. Какви съвети ще дадете на бабата относно грижите и храненето на детето?</w:t>
      </w:r>
    </w:p>
    <w:p w:rsidR="005478B2" w:rsidRPr="008F5EA2" w:rsidRDefault="005478B2" w:rsidP="008F5EA2">
      <w:pPr>
        <w:rPr>
          <w:szCs w:val="24"/>
        </w:rPr>
      </w:pPr>
    </w:p>
    <w:p w:rsidR="00DD75F3" w:rsidRPr="008F5EA2" w:rsidRDefault="00DD75F3" w:rsidP="008F5EA2">
      <w:pPr>
        <w:rPr>
          <w:szCs w:val="24"/>
        </w:rPr>
      </w:pPr>
      <w:r w:rsidRPr="008F5EA2">
        <w:rPr>
          <w:szCs w:val="24"/>
          <w:u w:val="single"/>
        </w:rPr>
        <w:t>Изисквания за изпълнение</w:t>
      </w:r>
      <w:r w:rsidRPr="008F5EA2">
        <w:rPr>
          <w:szCs w:val="24"/>
        </w:rPr>
        <w:t xml:space="preserve"> </w:t>
      </w:r>
    </w:p>
    <w:p w:rsidR="00DD75F3" w:rsidRPr="008F5EA2" w:rsidRDefault="00DD75F3" w:rsidP="008F5EA2">
      <w:pPr>
        <w:jc w:val="both"/>
        <w:rPr>
          <w:szCs w:val="24"/>
        </w:rPr>
      </w:pPr>
      <w:r w:rsidRPr="008F5EA2">
        <w:rPr>
          <w:szCs w:val="24"/>
        </w:rPr>
        <w:t>Решението на задачата да се представи в писмен вид в обем до 1-2 страници.</w:t>
      </w:r>
    </w:p>
    <w:p w:rsidR="00DD75F3" w:rsidRPr="008F5EA2" w:rsidRDefault="00DD75F3" w:rsidP="008F5EA2">
      <w:pPr>
        <w:jc w:val="both"/>
        <w:rPr>
          <w:szCs w:val="24"/>
          <w:u w:val="single"/>
        </w:rPr>
      </w:pPr>
    </w:p>
    <w:p w:rsidR="00DD75F3" w:rsidRPr="008F5EA2" w:rsidRDefault="00DD75F3" w:rsidP="008F5EA2">
      <w:pPr>
        <w:jc w:val="both"/>
        <w:rPr>
          <w:szCs w:val="24"/>
          <w:u w:val="single"/>
        </w:rPr>
      </w:pPr>
      <w:r w:rsidRPr="008F5EA2">
        <w:rPr>
          <w:szCs w:val="24"/>
          <w:u w:val="single"/>
        </w:rPr>
        <w:t xml:space="preserve">Форма на представяне </w:t>
      </w:r>
    </w:p>
    <w:p w:rsidR="00DD75F3" w:rsidRPr="008F5EA2" w:rsidRDefault="00DD75F3" w:rsidP="008F5EA2">
      <w:pPr>
        <w:jc w:val="both"/>
        <w:rPr>
          <w:szCs w:val="24"/>
        </w:rPr>
      </w:pPr>
      <w:r w:rsidRPr="008F5EA2">
        <w:rPr>
          <w:szCs w:val="24"/>
        </w:rPr>
        <w:t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xxxxxx-Z</w:t>
      </w:r>
      <w:r w:rsidRPr="008F5EA2">
        <w:rPr>
          <w:szCs w:val="24"/>
          <w:highlight w:val="yellow"/>
        </w:rPr>
        <w:t>01</w:t>
      </w:r>
      <w:r w:rsidRPr="008F5EA2">
        <w:rPr>
          <w:szCs w:val="24"/>
        </w:rPr>
        <w:t xml:space="preserve"> (Тук xxxxxx е факултетен номер); 3.3. Формат на файла – DOCX; </w:t>
      </w:r>
    </w:p>
    <w:p w:rsidR="00B05F34" w:rsidRPr="008F5EA2" w:rsidRDefault="00DD75F3" w:rsidP="008F5EA2">
      <w:pPr>
        <w:jc w:val="both"/>
        <w:rPr>
          <w:szCs w:val="24"/>
        </w:rPr>
      </w:pPr>
      <w:r w:rsidRPr="008F5EA2">
        <w:rPr>
          <w:szCs w:val="24"/>
          <w:u w:val="single"/>
        </w:rPr>
        <w:t xml:space="preserve">Срок за представяне </w:t>
      </w:r>
      <w:r w:rsidR="008C3192" w:rsidRPr="008F5EA2">
        <w:rPr>
          <w:szCs w:val="24"/>
          <w:u w:val="single"/>
        </w:rPr>
        <w:t>по преценка на преподавателя</w:t>
      </w:r>
      <w:r w:rsidR="00A60768" w:rsidRPr="008F5EA2">
        <w:rPr>
          <w:szCs w:val="24"/>
          <w:u w:val="single"/>
        </w:rPr>
        <w:t>.</w:t>
      </w: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8F5EA2" w:rsidRDefault="00C75B5D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B7F98" w:rsidRPr="008F5EA2" w:rsidRDefault="009F5BD1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8F5EA2">
        <w:rPr>
          <w:szCs w:val="24"/>
        </w:rPr>
        <w:t xml:space="preserve">                                                                                                    </w:t>
      </w:r>
    </w:p>
    <w:p w:rsidR="005B7F98" w:rsidRPr="008F5EA2" w:rsidRDefault="005B7F98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B7F98" w:rsidRPr="008F5EA2" w:rsidRDefault="005B7F98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B7F98" w:rsidRPr="008F5EA2" w:rsidRDefault="005B7F98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B7F98" w:rsidRPr="008F5EA2" w:rsidRDefault="005B7F98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6D4CFF" w:rsidRPr="008F5EA2" w:rsidRDefault="005B7F98" w:rsidP="008F5EA2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 w:rsidRPr="008F5EA2">
        <w:rPr>
          <w:szCs w:val="24"/>
        </w:rPr>
        <w:t xml:space="preserve">                                                                                                    </w:t>
      </w:r>
      <w:r w:rsidR="009F5BD1" w:rsidRPr="008F5EA2">
        <w:rPr>
          <w:szCs w:val="24"/>
        </w:rPr>
        <w:t xml:space="preserve">  </w:t>
      </w:r>
      <w:r w:rsidR="000F680B" w:rsidRPr="008F5EA2">
        <w:rPr>
          <w:b/>
          <w:szCs w:val="24"/>
        </w:rPr>
        <w:t>ИЗГОТВИЛ</w:t>
      </w:r>
      <w:r w:rsidR="006D4CFF" w:rsidRPr="008F5EA2">
        <w:rPr>
          <w:b/>
          <w:szCs w:val="24"/>
        </w:rPr>
        <w:t xml:space="preserve"> ЗАДАНИЕТО:</w:t>
      </w:r>
    </w:p>
    <w:p w:rsidR="00B8545B" w:rsidRPr="008F5EA2" w:rsidRDefault="006D4CFF" w:rsidP="008F5EA2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8F5EA2">
        <w:rPr>
          <w:b/>
          <w:szCs w:val="24"/>
        </w:rPr>
        <w:t xml:space="preserve">  </w:t>
      </w:r>
      <w:r w:rsidRPr="008F5EA2">
        <w:rPr>
          <w:b/>
          <w:szCs w:val="24"/>
        </w:rPr>
        <w:tab/>
      </w:r>
      <w:r w:rsidRPr="008F5EA2">
        <w:rPr>
          <w:b/>
          <w:szCs w:val="24"/>
        </w:rPr>
        <w:tab/>
      </w:r>
      <w:r w:rsidRPr="008F5EA2">
        <w:rPr>
          <w:b/>
          <w:szCs w:val="24"/>
        </w:rPr>
        <w:tab/>
        <w:t>/</w:t>
      </w:r>
      <w:r w:rsidR="00240BEE" w:rsidRPr="008F5EA2">
        <w:rPr>
          <w:b/>
          <w:szCs w:val="24"/>
        </w:rPr>
        <w:t>преп.Ан.Симеонова</w:t>
      </w:r>
      <w:r w:rsidRPr="008F5EA2">
        <w:rPr>
          <w:b/>
          <w:szCs w:val="24"/>
        </w:rPr>
        <w:t>/</w:t>
      </w:r>
    </w:p>
    <w:p w:rsidR="008951DC" w:rsidRPr="008F5EA2" w:rsidRDefault="008951DC" w:rsidP="008F5EA2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8F5EA2" w:rsidRDefault="008951DC" w:rsidP="008F5EA2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8F5EA2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7B" w:rsidRDefault="00923A7B">
      <w:r>
        <w:separator/>
      </w:r>
    </w:p>
  </w:endnote>
  <w:endnote w:type="continuationSeparator" w:id="0">
    <w:p w:rsidR="00923A7B" w:rsidRDefault="0092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F92F0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F92F0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F92F04" w:rsidRPr="006E77EE">
      <w:rPr>
        <w:rStyle w:val="PageNumber"/>
        <w:i/>
        <w:sz w:val="22"/>
        <w:szCs w:val="22"/>
      </w:rPr>
      <w:fldChar w:fldCharType="separate"/>
    </w:r>
    <w:r w:rsidR="00525E43">
      <w:rPr>
        <w:rStyle w:val="PageNumber"/>
        <w:i/>
        <w:noProof/>
        <w:sz w:val="22"/>
        <w:szCs w:val="22"/>
      </w:rPr>
      <w:t>2</w:t>
    </w:r>
    <w:r w:rsidR="00F92F0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F92F0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F92F04" w:rsidRPr="006E77EE">
      <w:rPr>
        <w:rStyle w:val="PageNumber"/>
        <w:i/>
        <w:sz w:val="22"/>
        <w:szCs w:val="22"/>
      </w:rPr>
      <w:fldChar w:fldCharType="separate"/>
    </w:r>
    <w:r w:rsidR="00525E43">
      <w:rPr>
        <w:rStyle w:val="PageNumber"/>
        <w:i/>
        <w:noProof/>
        <w:sz w:val="22"/>
        <w:szCs w:val="22"/>
      </w:rPr>
      <w:t>2</w:t>
    </w:r>
    <w:r w:rsidR="00F92F0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F92F0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F92F04" w:rsidRPr="006E77EE">
      <w:rPr>
        <w:rStyle w:val="PageNumber"/>
        <w:i/>
        <w:sz w:val="22"/>
        <w:szCs w:val="22"/>
      </w:rPr>
      <w:fldChar w:fldCharType="separate"/>
    </w:r>
    <w:r w:rsidR="00525E43">
      <w:rPr>
        <w:rStyle w:val="PageNumber"/>
        <w:i/>
        <w:noProof/>
        <w:sz w:val="22"/>
        <w:szCs w:val="22"/>
      </w:rPr>
      <w:t>1</w:t>
    </w:r>
    <w:r w:rsidR="00F92F0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F92F0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F92F04" w:rsidRPr="006E77EE">
      <w:rPr>
        <w:rStyle w:val="PageNumber"/>
        <w:i/>
        <w:sz w:val="22"/>
        <w:szCs w:val="22"/>
      </w:rPr>
      <w:fldChar w:fldCharType="separate"/>
    </w:r>
    <w:r w:rsidR="00525E43">
      <w:rPr>
        <w:rStyle w:val="PageNumber"/>
        <w:i/>
        <w:noProof/>
        <w:sz w:val="22"/>
        <w:szCs w:val="22"/>
      </w:rPr>
      <w:t>2</w:t>
    </w:r>
    <w:r w:rsidR="00F92F0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7B" w:rsidRDefault="00923A7B">
      <w:r>
        <w:separator/>
      </w:r>
    </w:p>
  </w:footnote>
  <w:footnote w:type="continuationSeparator" w:id="0">
    <w:p w:rsidR="00923A7B" w:rsidRDefault="0092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923A7B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435719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B7638C"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FC2D3C" w:rsidRDefault="00FC2D3C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6D4CFF" w:rsidRPr="00E83E16" w:rsidRDefault="00FC2D3C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3C11D8"/>
    <w:multiLevelType w:val="hybridMultilevel"/>
    <w:tmpl w:val="31222D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B3658"/>
    <w:multiLevelType w:val="hybridMultilevel"/>
    <w:tmpl w:val="12E40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162EF"/>
    <w:rsid w:val="000050ED"/>
    <w:rsid w:val="000213E3"/>
    <w:rsid w:val="00031FE5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840AD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B28DE"/>
    <w:rsid w:val="001C0387"/>
    <w:rsid w:val="001C0E63"/>
    <w:rsid w:val="001D6547"/>
    <w:rsid w:val="001E041C"/>
    <w:rsid w:val="001F1DE3"/>
    <w:rsid w:val="001F44C1"/>
    <w:rsid w:val="002123B8"/>
    <w:rsid w:val="00215BE2"/>
    <w:rsid w:val="0022391A"/>
    <w:rsid w:val="0023637E"/>
    <w:rsid w:val="00237E02"/>
    <w:rsid w:val="00240BEE"/>
    <w:rsid w:val="00247339"/>
    <w:rsid w:val="00256EA2"/>
    <w:rsid w:val="002632F3"/>
    <w:rsid w:val="00265A24"/>
    <w:rsid w:val="00272D7A"/>
    <w:rsid w:val="00283C0B"/>
    <w:rsid w:val="00283C5D"/>
    <w:rsid w:val="002914D9"/>
    <w:rsid w:val="00294D9F"/>
    <w:rsid w:val="002972AA"/>
    <w:rsid w:val="002A40D8"/>
    <w:rsid w:val="002B31B2"/>
    <w:rsid w:val="002B3AAE"/>
    <w:rsid w:val="002B6194"/>
    <w:rsid w:val="002D0E3F"/>
    <w:rsid w:val="002D6762"/>
    <w:rsid w:val="002F337B"/>
    <w:rsid w:val="0030431E"/>
    <w:rsid w:val="00310653"/>
    <w:rsid w:val="00310737"/>
    <w:rsid w:val="00316504"/>
    <w:rsid w:val="00316D9C"/>
    <w:rsid w:val="0031707B"/>
    <w:rsid w:val="00325A93"/>
    <w:rsid w:val="003304F9"/>
    <w:rsid w:val="00330AAA"/>
    <w:rsid w:val="003371CE"/>
    <w:rsid w:val="00337DC8"/>
    <w:rsid w:val="0034105A"/>
    <w:rsid w:val="003416D8"/>
    <w:rsid w:val="00347CD5"/>
    <w:rsid w:val="003612E8"/>
    <w:rsid w:val="003627A5"/>
    <w:rsid w:val="00374DE8"/>
    <w:rsid w:val="003771B0"/>
    <w:rsid w:val="00380AA9"/>
    <w:rsid w:val="00382B8A"/>
    <w:rsid w:val="00387615"/>
    <w:rsid w:val="00393ABF"/>
    <w:rsid w:val="00393B03"/>
    <w:rsid w:val="003A3B58"/>
    <w:rsid w:val="003A76C2"/>
    <w:rsid w:val="003B4466"/>
    <w:rsid w:val="003C16CC"/>
    <w:rsid w:val="003C1D99"/>
    <w:rsid w:val="003C200D"/>
    <w:rsid w:val="003C346F"/>
    <w:rsid w:val="003D1FE5"/>
    <w:rsid w:val="003D7ADA"/>
    <w:rsid w:val="003E05D2"/>
    <w:rsid w:val="003E06CD"/>
    <w:rsid w:val="003F0EDD"/>
    <w:rsid w:val="003F30A6"/>
    <w:rsid w:val="003F624C"/>
    <w:rsid w:val="004104E3"/>
    <w:rsid w:val="004174B6"/>
    <w:rsid w:val="00421A20"/>
    <w:rsid w:val="00425A47"/>
    <w:rsid w:val="00447CCB"/>
    <w:rsid w:val="004516A7"/>
    <w:rsid w:val="0047370D"/>
    <w:rsid w:val="0048073B"/>
    <w:rsid w:val="0049196D"/>
    <w:rsid w:val="00492397"/>
    <w:rsid w:val="00496501"/>
    <w:rsid w:val="0049776C"/>
    <w:rsid w:val="004B4F4D"/>
    <w:rsid w:val="004B6D80"/>
    <w:rsid w:val="004C08A9"/>
    <w:rsid w:val="004D46B3"/>
    <w:rsid w:val="004E3797"/>
    <w:rsid w:val="004E37B1"/>
    <w:rsid w:val="004F663C"/>
    <w:rsid w:val="0051626B"/>
    <w:rsid w:val="00525E43"/>
    <w:rsid w:val="00544CB4"/>
    <w:rsid w:val="00547245"/>
    <w:rsid w:val="005478B2"/>
    <w:rsid w:val="00556FBB"/>
    <w:rsid w:val="005743FB"/>
    <w:rsid w:val="00575084"/>
    <w:rsid w:val="005867A8"/>
    <w:rsid w:val="00595C00"/>
    <w:rsid w:val="005B1035"/>
    <w:rsid w:val="005B7F98"/>
    <w:rsid w:val="005D3194"/>
    <w:rsid w:val="005D59D4"/>
    <w:rsid w:val="005D78BB"/>
    <w:rsid w:val="005F4C33"/>
    <w:rsid w:val="005F7418"/>
    <w:rsid w:val="006010BD"/>
    <w:rsid w:val="00601758"/>
    <w:rsid w:val="00604B5A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2804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B07DA"/>
    <w:rsid w:val="007C6509"/>
    <w:rsid w:val="007D370D"/>
    <w:rsid w:val="007F0658"/>
    <w:rsid w:val="00801776"/>
    <w:rsid w:val="00801C34"/>
    <w:rsid w:val="008073BA"/>
    <w:rsid w:val="008162EF"/>
    <w:rsid w:val="008261FD"/>
    <w:rsid w:val="008501CB"/>
    <w:rsid w:val="008605B3"/>
    <w:rsid w:val="0086477C"/>
    <w:rsid w:val="008662C1"/>
    <w:rsid w:val="00870121"/>
    <w:rsid w:val="00870E75"/>
    <w:rsid w:val="00872013"/>
    <w:rsid w:val="008734BD"/>
    <w:rsid w:val="008823F7"/>
    <w:rsid w:val="00883832"/>
    <w:rsid w:val="008878A5"/>
    <w:rsid w:val="00892C9C"/>
    <w:rsid w:val="008951DC"/>
    <w:rsid w:val="00897B1E"/>
    <w:rsid w:val="008B4D6D"/>
    <w:rsid w:val="008B6F10"/>
    <w:rsid w:val="008B743E"/>
    <w:rsid w:val="008C3192"/>
    <w:rsid w:val="008E2588"/>
    <w:rsid w:val="008E64C6"/>
    <w:rsid w:val="008F2995"/>
    <w:rsid w:val="008F39DF"/>
    <w:rsid w:val="008F570E"/>
    <w:rsid w:val="008F5EA2"/>
    <w:rsid w:val="009073EF"/>
    <w:rsid w:val="00923A7B"/>
    <w:rsid w:val="00926915"/>
    <w:rsid w:val="0093087C"/>
    <w:rsid w:val="0094118C"/>
    <w:rsid w:val="00947960"/>
    <w:rsid w:val="00953569"/>
    <w:rsid w:val="009545D1"/>
    <w:rsid w:val="009562A9"/>
    <w:rsid w:val="009600BF"/>
    <w:rsid w:val="0096520C"/>
    <w:rsid w:val="00984D78"/>
    <w:rsid w:val="00996F24"/>
    <w:rsid w:val="009A1FBA"/>
    <w:rsid w:val="009C187C"/>
    <w:rsid w:val="009C1E53"/>
    <w:rsid w:val="009D0C36"/>
    <w:rsid w:val="009E08FC"/>
    <w:rsid w:val="009E1086"/>
    <w:rsid w:val="009E6807"/>
    <w:rsid w:val="009F19CC"/>
    <w:rsid w:val="009F5BD1"/>
    <w:rsid w:val="00A03FE9"/>
    <w:rsid w:val="00A04A07"/>
    <w:rsid w:val="00A058ED"/>
    <w:rsid w:val="00A11077"/>
    <w:rsid w:val="00A32B30"/>
    <w:rsid w:val="00A461DF"/>
    <w:rsid w:val="00A470DA"/>
    <w:rsid w:val="00A50BB8"/>
    <w:rsid w:val="00A60768"/>
    <w:rsid w:val="00A70FE5"/>
    <w:rsid w:val="00A77EDA"/>
    <w:rsid w:val="00A83521"/>
    <w:rsid w:val="00A906E4"/>
    <w:rsid w:val="00A94B3E"/>
    <w:rsid w:val="00AA13AF"/>
    <w:rsid w:val="00AA3EED"/>
    <w:rsid w:val="00AB1041"/>
    <w:rsid w:val="00AB2538"/>
    <w:rsid w:val="00AC6C56"/>
    <w:rsid w:val="00AD4125"/>
    <w:rsid w:val="00AE28D7"/>
    <w:rsid w:val="00AE2DBF"/>
    <w:rsid w:val="00AE5F2F"/>
    <w:rsid w:val="00AF5E2F"/>
    <w:rsid w:val="00B05F34"/>
    <w:rsid w:val="00B07CA6"/>
    <w:rsid w:val="00B127B0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A00EF"/>
    <w:rsid w:val="00BB25D6"/>
    <w:rsid w:val="00BB5387"/>
    <w:rsid w:val="00BC2215"/>
    <w:rsid w:val="00BE348C"/>
    <w:rsid w:val="00C06EEF"/>
    <w:rsid w:val="00C105DD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B5D"/>
    <w:rsid w:val="00C75E6E"/>
    <w:rsid w:val="00C829DE"/>
    <w:rsid w:val="00C873E9"/>
    <w:rsid w:val="00CA0A2D"/>
    <w:rsid w:val="00CA2B0A"/>
    <w:rsid w:val="00CA3277"/>
    <w:rsid w:val="00CA4F0F"/>
    <w:rsid w:val="00CB0649"/>
    <w:rsid w:val="00CC2680"/>
    <w:rsid w:val="00CC2752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4092"/>
    <w:rsid w:val="00DA24F3"/>
    <w:rsid w:val="00DB1B05"/>
    <w:rsid w:val="00DB3F18"/>
    <w:rsid w:val="00DB6AA8"/>
    <w:rsid w:val="00DC416A"/>
    <w:rsid w:val="00DD2DD3"/>
    <w:rsid w:val="00DD5C2E"/>
    <w:rsid w:val="00DD75F3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ED5890"/>
    <w:rsid w:val="00F0073A"/>
    <w:rsid w:val="00F0358B"/>
    <w:rsid w:val="00F130D9"/>
    <w:rsid w:val="00F33821"/>
    <w:rsid w:val="00F36523"/>
    <w:rsid w:val="00F41636"/>
    <w:rsid w:val="00F41E03"/>
    <w:rsid w:val="00F550CD"/>
    <w:rsid w:val="00F61C9C"/>
    <w:rsid w:val="00F64E44"/>
    <w:rsid w:val="00F70821"/>
    <w:rsid w:val="00F92F04"/>
    <w:rsid w:val="00FB0218"/>
    <w:rsid w:val="00FB46D8"/>
    <w:rsid w:val="00FB527F"/>
    <w:rsid w:val="00FC19C4"/>
    <w:rsid w:val="00FC2701"/>
    <w:rsid w:val="00FC2D3C"/>
    <w:rsid w:val="00FD4D01"/>
    <w:rsid w:val="00FD7E82"/>
    <w:rsid w:val="00FE580E"/>
    <w:rsid w:val="00FE63F6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5CCEF4D0"/>
  <w15:docId w15:val="{DD33DA47-3ABE-474A-B6BA-F6DFA53B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Tzanev-Home</cp:lastModifiedBy>
  <cp:revision>29</cp:revision>
  <cp:lastPrinted>2014-10-20T14:42:00Z</cp:lastPrinted>
  <dcterms:created xsi:type="dcterms:W3CDTF">2020-03-24T09:27:00Z</dcterms:created>
  <dcterms:modified xsi:type="dcterms:W3CDTF">2020-04-03T13:15:00Z</dcterms:modified>
</cp:coreProperties>
</file>