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8" w:rsidRDefault="001A2608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</w:p>
    <w:p w:rsidR="006D4CFF" w:rsidRDefault="00B9286B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  <w:r w:rsidRPr="001616DE">
        <w:rPr>
          <w:b/>
          <w:caps/>
          <w:sz w:val="40"/>
          <w:szCs w:val="40"/>
          <w:lang w:val="en-US"/>
        </w:rPr>
        <w:t>въпроси за самоп</w:t>
      </w:r>
      <w:r w:rsidRPr="001616DE">
        <w:rPr>
          <w:b/>
          <w:caps/>
          <w:sz w:val="40"/>
          <w:szCs w:val="40"/>
        </w:rPr>
        <w:t>одготовка</w:t>
      </w:r>
    </w:p>
    <w:p w:rsidR="001616DE" w:rsidRPr="001616DE" w:rsidRDefault="001616DE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</w:p>
    <w:p w:rsidR="00FC2D3C" w:rsidRPr="00DE7642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DE7642">
        <w:rPr>
          <w:b/>
          <w:caps/>
          <w:sz w:val="32"/>
          <w:szCs w:val="32"/>
          <w:lang w:val="en-US"/>
        </w:rPr>
        <w:t>2</w:t>
      </w:r>
    </w:p>
    <w:p w:rsidR="001616DE" w:rsidRPr="001616DE" w:rsidRDefault="001616DE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Cs w:val="24"/>
          <w:lang w:val="en-US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1616DE" w:rsidRPr="001616DE" w:rsidRDefault="001616DE" w:rsidP="00FC2D3C">
      <w:pPr>
        <w:spacing w:line="360" w:lineRule="auto"/>
        <w:jc w:val="center"/>
        <w:rPr>
          <w:b/>
          <w:caps/>
          <w:szCs w:val="24"/>
          <w:lang w:val="en-US"/>
        </w:rPr>
      </w:pP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 w:rsidRPr="003563FC">
        <w:rPr>
          <w:b/>
          <w:caps/>
          <w:sz w:val="32"/>
          <w:szCs w:val="32"/>
          <w:u w:val="single"/>
        </w:rPr>
        <w:t>УЧЕБНА ПРАКТИКА</w:t>
      </w:r>
      <w:r w:rsidR="00D626C3">
        <w:rPr>
          <w:b/>
          <w:caps/>
          <w:sz w:val="32"/>
          <w:szCs w:val="32"/>
          <w:u w:val="single"/>
        </w:rPr>
        <w:t xml:space="preserve"> </w:t>
      </w:r>
      <w:r w:rsidR="001F3F41" w:rsidRPr="00E55984">
        <w:rPr>
          <w:b/>
          <w:caps/>
          <w:sz w:val="32"/>
          <w:szCs w:val="32"/>
          <w:u w:val="single"/>
        </w:rPr>
        <w:t>В КЛИНИКА ПО УНГ БОЛЕСТИ</w:t>
      </w:r>
      <w:r w:rsidRPr="006F0841">
        <w:rPr>
          <w:b/>
          <w:caps/>
          <w:sz w:val="32"/>
          <w:szCs w:val="32"/>
        </w:rPr>
        <w:t>”</w:t>
      </w: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D626C3">
        <w:rPr>
          <w:b/>
          <w:caps/>
          <w:sz w:val="26"/>
          <w:szCs w:val="26"/>
        </w:rPr>
        <w:t xml:space="preserve">трети </w:t>
      </w:r>
      <w:r>
        <w:rPr>
          <w:b/>
          <w:caps/>
          <w:sz w:val="26"/>
          <w:szCs w:val="26"/>
        </w:rPr>
        <w:t xml:space="preserve">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FC2D3C" w:rsidRDefault="00FC2D3C" w:rsidP="00FC2D3C">
      <w:pPr>
        <w:spacing w:line="360" w:lineRule="auto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C341F0" w:rsidRDefault="00C341F0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C341F0" w:rsidRDefault="00C341F0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CB10CB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5C6CB6" w:rsidRPr="009279F5" w:rsidRDefault="009279F5" w:rsidP="005C6CB6">
      <w:pPr>
        <w:ind w:left="720"/>
        <w:jc w:val="center"/>
        <w:rPr>
          <w:szCs w:val="24"/>
        </w:rPr>
      </w:pPr>
      <w:r w:rsidRPr="009279F5">
        <w:rPr>
          <w:szCs w:val="24"/>
        </w:rPr>
        <w:t>ВЪПРОСИ ЗА САМОПОДГОТОВКА №2</w:t>
      </w:r>
    </w:p>
    <w:p w:rsidR="002F0393" w:rsidRDefault="002F0393" w:rsidP="002F0393">
      <w:pPr>
        <w:jc w:val="both"/>
        <w:rPr>
          <w:b/>
          <w:caps/>
          <w:lang w:val="en-US"/>
        </w:rPr>
      </w:pPr>
    </w:p>
    <w:p w:rsidR="00DE7642" w:rsidRPr="00B25D6B" w:rsidRDefault="001C2A16" w:rsidP="00B25D6B">
      <w:pPr>
        <w:tabs>
          <w:tab w:val="left" w:pos="360"/>
        </w:tabs>
        <w:jc w:val="both"/>
        <w:rPr>
          <w:b/>
          <w:caps/>
          <w:szCs w:val="24"/>
          <w:lang w:val="en-US"/>
        </w:rPr>
      </w:pPr>
      <w:r w:rsidRPr="00B25D6B">
        <w:rPr>
          <w:b/>
          <w:caps/>
          <w:szCs w:val="24"/>
        </w:rPr>
        <w:t>ТЕМА:</w:t>
      </w:r>
      <w:r w:rsidR="00D626C3" w:rsidRPr="00B25D6B">
        <w:rPr>
          <w:caps/>
          <w:szCs w:val="24"/>
        </w:rPr>
        <w:t>„</w:t>
      </w:r>
      <w:r w:rsidR="00DE7642" w:rsidRPr="00B25D6B">
        <w:rPr>
          <w:szCs w:val="24"/>
        </w:rPr>
        <w:t>Участие на медицинската сестра при провеждане на изследвания на болен с ото-рино-ларингологични заболявания - физикални, инструментални и често практикувани м</w:t>
      </w:r>
      <w:r w:rsidR="00DE7642" w:rsidRPr="00B25D6B">
        <w:rPr>
          <w:szCs w:val="24"/>
        </w:rPr>
        <w:t>а</w:t>
      </w:r>
      <w:r w:rsidR="00DE7642" w:rsidRPr="00B25D6B">
        <w:rPr>
          <w:szCs w:val="24"/>
        </w:rPr>
        <w:t>нипулации в ото-рино-ларингологията. Подготовка на болен за изследване. Попълване на д</w:t>
      </w:r>
      <w:r w:rsidR="00DE7642" w:rsidRPr="00B25D6B">
        <w:rPr>
          <w:szCs w:val="24"/>
        </w:rPr>
        <w:t>о</w:t>
      </w:r>
      <w:r w:rsidR="00DE7642" w:rsidRPr="00B25D6B">
        <w:rPr>
          <w:szCs w:val="24"/>
        </w:rPr>
        <w:t>кументация”</w:t>
      </w:r>
    </w:p>
    <w:p w:rsidR="00DE7642" w:rsidRPr="00B25D6B" w:rsidRDefault="00DE7642" w:rsidP="00B25D6B">
      <w:pPr>
        <w:rPr>
          <w:b/>
          <w:caps/>
          <w:szCs w:val="24"/>
          <w:lang w:val="en-US"/>
        </w:rPr>
      </w:pPr>
    </w:p>
    <w:p w:rsidR="00D626C3" w:rsidRPr="00B25D6B" w:rsidRDefault="00D626C3" w:rsidP="00B25D6B">
      <w:pPr>
        <w:tabs>
          <w:tab w:val="left" w:pos="360"/>
        </w:tabs>
        <w:jc w:val="both"/>
        <w:rPr>
          <w:b/>
          <w:szCs w:val="24"/>
        </w:rPr>
      </w:pPr>
    </w:p>
    <w:p w:rsidR="005C6CB6" w:rsidRPr="00B25D6B" w:rsidRDefault="005C6CB6" w:rsidP="00B25D6B">
      <w:pPr>
        <w:rPr>
          <w:szCs w:val="24"/>
          <w:u w:val="single"/>
        </w:rPr>
      </w:pPr>
      <w:r w:rsidRPr="00B25D6B">
        <w:rPr>
          <w:szCs w:val="24"/>
          <w:u w:val="single"/>
        </w:rPr>
        <w:t>Цели:</w:t>
      </w:r>
    </w:p>
    <w:p w:rsidR="005C6CB6" w:rsidRPr="00B25D6B" w:rsidRDefault="005C6CB6" w:rsidP="00B25D6B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B25D6B">
        <w:rPr>
          <w:szCs w:val="24"/>
          <w:lang w:val="ru-RU"/>
        </w:rPr>
        <w:t>Да се припомнят основни теоретични знания по темата</w:t>
      </w:r>
    </w:p>
    <w:p w:rsidR="005C6CB6" w:rsidRPr="00B25D6B" w:rsidRDefault="005C6CB6" w:rsidP="00B25D6B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B25D6B">
        <w:rPr>
          <w:szCs w:val="24"/>
          <w:lang w:val="ru-RU"/>
        </w:rPr>
        <w:t>Да се интерпретират данни по темата</w:t>
      </w:r>
    </w:p>
    <w:p w:rsidR="005C6CB6" w:rsidRPr="00B25D6B" w:rsidRDefault="005C6CB6" w:rsidP="00B25D6B">
      <w:pPr>
        <w:rPr>
          <w:szCs w:val="24"/>
        </w:rPr>
      </w:pPr>
      <w:r w:rsidRPr="00B25D6B">
        <w:rPr>
          <w:szCs w:val="24"/>
        </w:rPr>
        <w:t xml:space="preserve"> </w:t>
      </w:r>
    </w:p>
    <w:p w:rsidR="005E5069" w:rsidRPr="00B25D6B" w:rsidRDefault="005C6CB6" w:rsidP="00B25D6B">
      <w:p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B25D6B">
        <w:rPr>
          <w:szCs w:val="24"/>
          <w:u w:val="single"/>
        </w:rPr>
        <w:t>Въпроси за самоподготовка:</w:t>
      </w:r>
      <w:r w:rsidR="005E5069" w:rsidRPr="00B25D6B">
        <w:rPr>
          <w:szCs w:val="24"/>
        </w:rPr>
        <w:t xml:space="preserve"> </w:t>
      </w:r>
    </w:p>
    <w:p w:rsidR="005E5069" w:rsidRPr="00B25D6B" w:rsidRDefault="005E5069" w:rsidP="00B25D6B">
      <w:pPr>
        <w:pStyle w:val="af"/>
        <w:numPr>
          <w:ilvl w:val="0"/>
          <w:numId w:val="14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B25D6B">
        <w:rPr>
          <w:szCs w:val="24"/>
        </w:rPr>
        <w:t>Посочете основните физикални и инструментални изследвания на носа , гърлото и ушите.</w:t>
      </w:r>
    </w:p>
    <w:p w:rsidR="005E5069" w:rsidRPr="00B25D6B" w:rsidRDefault="005E5069" w:rsidP="00B25D6B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B25D6B">
        <w:rPr>
          <w:szCs w:val="24"/>
          <w:lang w:val="ru-RU"/>
        </w:rPr>
        <w:t>Избройте най-често практикувани</w:t>
      </w:r>
      <w:r w:rsidR="008C4E66" w:rsidRPr="00B25D6B">
        <w:rPr>
          <w:szCs w:val="24"/>
          <w:lang w:val="ru-RU"/>
        </w:rPr>
        <w:t>те</w:t>
      </w:r>
      <w:r w:rsidRPr="00B25D6B">
        <w:rPr>
          <w:szCs w:val="24"/>
          <w:lang w:val="ru-RU"/>
        </w:rPr>
        <w:t xml:space="preserve"> изследвания и манипулации в УНГ клиника.</w:t>
      </w:r>
    </w:p>
    <w:p w:rsidR="009279F5" w:rsidRDefault="005E5069" w:rsidP="009279F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B25D6B">
        <w:rPr>
          <w:szCs w:val="24"/>
          <w:lang w:val="ru-RU"/>
        </w:rPr>
        <w:t xml:space="preserve">Изкажете  основните задължения на медицинската сестра </w:t>
      </w:r>
      <w:r w:rsidRPr="00B25D6B">
        <w:rPr>
          <w:szCs w:val="24"/>
        </w:rPr>
        <w:t>при провеждане на изсле</w:t>
      </w:r>
      <w:r w:rsidRPr="00B25D6B">
        <w:rPr>
          <w:szCs w:val="24"/>
        </w:rPr>
        <w:t>д</w:t>
      </w:r>
      <w:r w:rsidRPr="00B25D6B">
        <w:rPr>
          <w:szCs w:val="24"/>
        </w:rPr>
        <w:t>вания на болен с ото-рино-ларингологични заболявания</w:t>
      </w:r>
      <w:r w:rsidRPr="00B25D6B">
        <w:rPr>
          <w:szCs w:val="24"/>
          <w:lang w:val="ru-RU"/>
        </w:rPr>
        <w:t xml:space="preserve">. </w:t>
      </w:r>
    </w:p>
    <w:p w:rsidR="009279F5" w:rsidRDefault="005E5069" w:rsidP="009279F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9279F5">
        <w:rPr>
          <w:szCs w:val="24"/>
          <w:lang w:val="ru-RU"/>
        </w:rPr>
        <w:t xml:space="preserve">Предложете  алгоритъм на действие при подготовка на болен за изследване в УНГ клиника. </w:t>
      </w:r>
    </w:p>
    <w:p w:rsidR="005E5069" w:rsidRPr="009279F5" w:rsidRDefault="005E5069" w:rsidP="009279F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9279F5">
        <w:rPr>
          <w:szCs w:val="24"/>
          <w:lang w:val="ru-RU"/>
        </w:rPr>
        <w:t>Попълнете  необходимата документация за изследване на пациент с ото-рино-ларингологично заболяване под контрол на преподавател.</w:t>
      </w:r>
    </w:p>
    <w:p w:rsidR="00B25D6B" w:rsidRDefault="00B25D6B" w:rsidP="00B25D6B">
      <w:pPr>
        <w:rPr>
          <w:szCs w:val="24"/>
          <w:u w:val="single"/>
        </w:rPr>
      </w:pPr>
    </w:p>
    <w:p w:rsidR="005C6CB6" w:rsidRPr="00B25D6B" w:rsidRDefault="005C6CB6" w:rsidP="00B25D6B">
      <w:pPr>
        <w:rPr>
          <w:szCs w:val="24"/>
          <w:lang w:val="ru-RU"/>
        </w:rPr>
      </w:pPr>
      <w:r w:rsidRPr="00B25D6B">
        <w:rPr>
          <w:szCs w:val="24"/>
          <w:u w:val="single"/>
        </w:rPr>
        <w:t>Изисквания за изпълнение</w:t>
      </w:r>
      <w:r w:rsidRPr="00B25D6B">
        <w:rPr>
          <w:szCs w:val="24"/>
        </w:rPr>
        <w:t xml:space="preserve"> </w:t>
      </w:r>
    </w:p>
    <w:p w:rsidR="005C6CB6" w:rsidRPr="00B25D6B" w:rsidRDefault="005C6CB6" w:rsidP="00B25D6B">
      <w:pPr>
        <w:jc w:val="both"/>
        <w:rPr>
          <w:szCs w:val="24"/>
        </w:rPr>
      </w:pPr>
      <w:r w:rsidRPr="00B25D6B">
        <w:rPr>
          <w:szCs w:val="24"/>
        </w:rPr>
        <w:t xml:space="preserve">Отговорете на въпросите в последователността, в която са зададени! </w:t>
      </w:r>
    </w:p>
    <w:p w:rsidR="005C6CB6" w:rsidRPr="00B25D6B" w:rsidRDefault="005C6CB6" w:rsidP="00B25D6B">
      <w:pPr>
        <w:pStyle w:val="af"/>
        <w:jc w:val="both"/>
        <w:rPr>
          <w:szCs w:val="24"/>
        </w:rPr>
      </w:pPr>
    </w:p>
    <w:p w:rsidR="00B25D6B" w:rsidRDefault="00B25D6B" w:rsidP="00B25D6B">
      <w:pPr>
        <w:jc w:val="both"/>
        <w:rPr>
          <w:szCs w:val="24"/>
          <w:u w:val="single"/>
        </w:rPr>
      </w:pPr>
    </w:p>
    <w:p w:rsidR="005C6CB6" w:rsidRPr="00B25D6B" w:rsidRDefault="005C6CB6" w:rsidP="00B25D6B">
      <w:pPr>
        <w:jc w:val="both"/>
        <w:rPr>
          <w:szCs w:val="24"/>
          <w:u w:val="single"/>
        </w:rPr>
      </w:pPr>
      <w:r w:rsidRPr="00B25D6B">
        <w:rPr>
          <w:szCs w:val="24"/>
          <w:u w:val="single"/>
        </w:rPr>
        <w:t xml:space="preserve">Форма на представяне </w:t>
      </w:r>
    </w:p>
    <w:p w:rsidR="005C6CB6" w:rsidRPr="00B25D6B" w:rsidRDefault="005C6CB6" w:rsidP="00B25D6B">
      <w:pPr>
        <w:jc w:val="both"/>
        <w:rPr>
          <w:szCs w:val="24"/>
        </w:rPr>
      </w:pPr>
      <w:r w:rsidRPr="00B25D6B">
        <w:rPr>
          <w:szCs w:val="24"/>
        </w:rPr>
        <w:t xml:space="preserve"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xxxxxx-V01 (Тук xxxxxx е факултетен номер); 3.3. Формат на файла – DOCX; </w:t>
      </w:r>
    </w:p>
    <w:p w:rsidR="005C6CB6" w:rsidRPr="00B25D6B" w:rsidRDefault="005C6CB6" w:rsidP="00B25D6B">
      <w:pPr>
        <w:jc w:val="both"/>
        <w:rPr>
          <w:szCs w:val="24"/>
          <w:u w:val="single"/>
        </w:rPr>
      </w:pPr>
      <w:r w:rsidRPr="00B25D6B">
        <w:rPr>
          <w:szCs w:val="24"/>
          <w:u w:val="single"/>
        </w:rPr>
        <w:t>Срок за представяне</w:t>
      </w:r>
      <w:r w:rsidR="00C341F0" w:rsidRPr="00B25D6B">
        <w:rPr>
          <w:szCs w:val="24"/>
          <w:u w:val="single"/>
          <w:lang w:val="en-US"/>
        </w:rPr>
        <w:t xml:space="preserve"> </w:t>
      </w:r>
      <w:r w:rsidR="00C341F0" w:rsidRPr="00B25D6B">
        <w:rPr>
          <w:szCs w:val="24"/>
          <w:u w:val="single"/>
        </w:rPr>
        <w:t>по преценка на преподавателя.</w:t>
      </w:r>
      <w:r w:rsidRPr="00B25D6B">
        <w:rPr>
          <w:szCs w:val="24"/>
          <w:u w:val="single"/>
        </w:rPr>
        <w:t xml:space="preserve"> </w:t>
      </w:r>
    </w:p>
    <w:p w:rsidR="00CB10CB" w:rsidRPr="00B25D6B" w:rsidRDefault="00CB10C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B25D6B" w:rsidRDefault="00CB10C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B25D6B" w:rsidRDefault="00CB10C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B25D6B" w:rsidRDefault="00CB10C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B25D6B" w:rsidRDefault="00CB10C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B25D6B" w:rsidRDefault="00963212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B25D6B">
        <w:rPr>
          <w:szCs w:val="24"/>
        </w:rPr>
        <w:t xml:space="preserve">                                                                                                          </w:t>
      </w:r>
      <w:r w:rsidR="0097743A" w:rsidRPr="00B25D6B">
        <w:rPr>
          <w:szCs w:val="24"/>
        </w:rPr>
        <w:t xml:space="preserve"> </w:t>
      </w:r>
    </w:p>
    <w:p w:rsidR="00B25D6B" w:rsidRDefault="00B25D6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B25D6B" w:rsidRDefault="00B25D6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6D4CFF" w:rsidRPr="00B25D6B" w:rsidRDefault="00B25D6B" w:rsidP="00B25D6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97743A" w:rsidRPr="00B25D6B">
        <w:rPr>
          <w:szCs w:val="24"/>
        </w:rPr>
        <w:t xml:space="preserve"> </w:t>
      </w:r>
      <w:r w:rsidR="000F680B" w:rsidRPr="00B25D6B">
        <w:rPr>
          <w:b/>
          <w:szCs w:val="24"/>
        </w:rPr>
        <w:t>ИЗГОТВИЛ</w:t>
      </w:r>
      <w:r w:rsidR="006D4CFF" w:rsidRPr="00B25D6B">
        <w:rPr>
          <w:b/>
          <w:szCs w:val="24"/>
        </w:rPr>
        <w:t xml:space="preserve"> ЗАДАНИЕТО:</w:t>
      </w:r>
    </w:p>
    <w:p w:rsidR="00B8545B" w:rsidRPr="00B25D6B" w:rsidRDefault="006D4CFF" w:rsidP="00B25D6B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B25D6B">
        <w:rPr>
          <w:b/>
          <w:szCs w:val="24"/>
        </w:rPr>
        <w:t xml:space="preserve">  </w:t>
      </w:r>
      <w:r w:rsidRPr="00B25D6B">
        <w:rPr>
          <w:b/>
          <w:szCs w:val="24"/>
        </w:rPr>
        <w:tab/>
      </w:r>
      <w:r w:rsidRPr="00B25D6B">
        <w:rPr>
          <w:b/>
          <w:szCs w:val="24"/>
        </w:rPr>
        <w:tab/>
      </w:r>
      <w:r w:rsidRPr="00B25D6B">
        <w:rPr>
          <w:b/>
          <w:szCs w:val="24"/>
        </w:rPr>
        <w:tab/>
        <w:t>/</w:t>
      </w:r>
      <w:r w:rsidR="00AB3443" w:rsidRPr="00B25D6B">
        <w:rPr>
          <w:b/>
          <w:szCs w:val="24"/>
        </w:rPr>
        <w:t>преп.Ан.Симеонова</w:t>
      </w:r>
      <w:r w:rsidRPr="00B25D6B">
        <w:rPr>
          <w:b/>
          <w:szCs w:val="24"/>
        </w:rPr>
        <w:t>/</w:t>
      </w:r>
    </w:p>
    <w:p w:rsidR="008951DC" w:rsidRPr="00B25D6B" w:rsidRDefault="008951DC" w:rsidP="00B25D6B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B25D6B" w:rsidRDefault="008951DC" w:rsidP="00B25D6B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B25D6B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21" w:rsidRDefault="006B1B21">
      <w:r>
        <w:separator/>
      </w:r>
    </w:p>
  </w:endnote>
  <w:endnote w:type="continuationSeparator" w:id="0">
    <w:p w:rsidR="006B1B21" w:rsidRDefault="006B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Default="008E6CF1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B10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10CB" w:rsidRDefault="00CB10CB" w:rsidP="0086477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Pr="006E77EE" w:rsidRDefault="00CB10CB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8E6CF1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8E6CF1" w:rsidRPr="006E77EE">
      <w:rPr>
        <w:rStyle w:val="a8"/>
        <w:i/>
        <w:sz w:val="22"/>
        <w:szCs w:val="22"/>
      </w:rPr>
      <w:fldChar w:fldCharType="separate"/>
    </w:r>
    <w:r w:rsidR="001F3F41">
      <w:rPr>
        <w:rStyle w:val="a8"/>
        <w:i/>
        <w:noProof/>
        <w:sz w:val="22"/>
        <w:szCs w:val="22"/>
      </w:rPr>
      <w:t>2</w:t>
    </w:r>
    <w:r w:rsidR="008E6CF1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8E6CF1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8E6CF1" w:rsidRPr="006E77EE">
      <w:rPr>
        <w:rStyle w:val="a8"/>
        <w:i/>
        <w:sz w:val="22"/>
        <w:szCs w:val="22"/>
      </w:rPr>
      <w:fldChar w:fldCharType="separate"/>
    </w:r>
    <w:r w:rsidR="001F3F41">
      <w:rPr>
        <w:rStyle w:val="a8"/>
        <w:i/>
        <w:noProof/>
        <w:sz w:val="22"/>
        <w:szCs w:val="22"/>
      </w:rPr>
      <w:t>2</w:t>
    </w:r>
    <w:r w:rsidR="008E6CF1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Pr="006E77EE" w:rsidRDefault="00CB10C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8E6CF1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8E6CF1" w:rsidRPr="006E77EE">
      <w:rPr>
        <w:rStyle w:val="a8"/>
        <w:i/>
        <w:sz w:val="22"/>
        <w:szCs w:val="22"/>
      </w:rPr>
      <w:fldChar w:fldCharType="separate"/>
    </w:r>
    <w:r w:rsidR="001F3F41">
      <w:rPr>
        <w:rStyle w:val="a8"/>
        <w:i/>
        <w:noProof/>
        <w:sz w:val="22"/>
        <w:szCs w:val="22"/>
      </w:rPr>
      <w:t>1</w:t>
    </w:r>
    <w:r w:rsidR="008E6CF1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8E6CF1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8E6CF1" w:rsidRPr="006E77EE">
      <w:rPr>
        <w:rStyle w:val="a8"/>
        <w:i/>
        <w:sz w:val="22"/>
        <w:szCs w:val="22"/>
      </w:rPr>
      <w:fldChar w:fldCharType="separate"/>
    </w:r>
    <w:r w:rsidR="001F3F41">
      <w:rPr>
        <w:rStyle w:val="a8"/>
        <w:i/>
        <w:noProof/>
        <w:sz w:val="22"/>
        <w:szCs w:val="22"/>
      </w:rPr>
      <w:t>2</w:t>
    </w:r>
    <w:r w:rsidR="008E6CF1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21" w:rsidRDefault="006B1B21">
      <w:r>
        <w:separator/>
      </w:r>
    </w:p>
  </w:footnote>
  <w:footnote w:type="continuationSeparator" w:id="0">
    <w:p w:rsidR="006B1B21" w:rsidRDefault="006B1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CB10CB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CB10CB" w:rsidRPr="00E93E74" w:rsidRDefault="008E6CF1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8E6CF1"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359697" r:id="rId2"/>
            </w:pict>
          </w:r>
          <w:r w:rsidR="00CB10CB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CB10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CB10CB" w:rsidRPr="002A3B44" w:rsidRDefault="00CB10CB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CB10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CB10CB" w:rsidRDefault="00CB10CB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CB10CB" w:rsidRPr="00E83E16" w:rsidRDefault="00CB10CB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CB10CB" w:rsidRDefault="00CB10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02C3233B"/>
    <w:multiLevelType w:val="hybridMultilevel"/>
    <w:tmpl w:val="94EC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1A51"/>
    <w:multiLevelType w:val="hybridMultilevel"/>
    <w:tmpl w:val="9AA08D9C"/>
    <w:lvl w:ilvl="0" w:tplc="341A46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B3058E2"/>
    <w:multiLevelType w:val="hybridMultilevel"/>
    <w:tmpl w:val="CB865AB2"/>
    <w:lvl w:ilvl="0" w:tplc="95BCB3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E3A5731"/>
    <w:multiLevelType w:val="hybridMultilevel"/>
    <w:tmpl w:val="13CE052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0E5D"/>
    <w:multiLevelType w:val="hybridMultilevel"/>
    <w:tmpl w:val="5FACA806"/>
    <w:lvl w:ilvl="0" w:tplc="5C42A8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02172"/>
    <w:rsid w:val="000213E3"/>
    <w:rsid w:val="000254DE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77637"/>
    <w:rsid w:val="00082AE2"/>
    <w:rsid w:val="00083526"/>
    <w:rsid w:val="00097A27"/>
    <w:rsid w:val="000A223C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0FFF"/>
    <w:rsid w:val="00127B28"/>
    <w:rsid w:val="00135845"/>
    <w:rsid w:val="001437B7"/>
    <w:rsid w:val="00156362"/>
    <w:rsid w:val="001616DE"/>
    <w:rsid w:val="001638F2"/>
    <w:rsid w:val="0018044D"/>
    <w:rsid w:val="001807D9"/>
    <w:rsid w:val="00182A2C"/>
    <w:rsid w:val="0019116A"/>
    <w:rsid w:val="0019228E"/>
    <w:rsid w:val="00196F44"/>
    <w:rsid w:val="00197AFB"/>
    <w:rsid w:val="001A2608"/>
    <w:rsid w:val="001A38ED"/>
    <w:rsid w:val="001A396F"/>
    <w:rsid w:val="001B0CB9"/>
    <w:rsid w:val="001B1A9A"/>
    <w:rsid w:val="001B7F19"/>
    <w:rsid w:val="001C0E63"/>
    <w:rsid w:val="001C2A16"/>
    <w:rsid w:val="001D6547"/>
    <w:rsid w:val="001E041C"/>
    <w:rsid w:val="001F195E"/>
    <w:rsid w:val="001F3F41"/>
    <w:rsid w:val="001F44C1"/>
    <w:rsid w:val="00201DD2"/>
    <w:rsid w:val="002123B8"/>
    <w:rsid w:val="00215BE2"/>
    <w:rsid w:val="0022391A"/>
    <w:rsid w:val="0023637E"/>
    <w:rsid w:val="00247339"/>
    <w:rsid w:val="00256EA2"/>
    <w:rsid w:val="002632F3"/>
    <w:rsid w:val="00265A24"/>
    <w:rsid w:val="0026780E"/>
    <w:rsid w:val="00272D7A"/>
    <w:rsid w:val="00277A32"/>
    <w:rsid w:val="00283C0B"/>
    <w:rsid w:val="00283C5D"/>
    <w:rsid w:val="002914D9"/>
    <w:rsid w:val="002972AA"/>
    <w:rsid w:val="002A40D8"/>
    <w:rsid w:val="002B31B2"/>
    <w:rsid w:val="002B3AAE"/>
    <w:rsid w:val="002B6194"/>
    <w:rsid w:val="002C06A0"/>
    <w:rsid w:val="002D6762"/>
    <w:rsid w:val="002F0393"/>
    <w:rsid w:val="002F337B"/>
    <w:rsid w:val="0030431E"/>
    <w:rsid w:val="00310653"/>
    <w:rsid w:val="00316504"/>
    <w:rsid w:val="00316902"/>
    <w:rsid w:val="00316D9C"/>
    <w:rsid w:val="0031707B"/>
    <w:rsid w:val="00325A93"/>
    <w:rsid w:val="003304B8"/>
    <w:rsid w:val="003304F9"/>
    <w:rsid w:val="00330AAA"/>
    <w:rsid w:val="003371CE"/>
    <w:rsid w:val="0034105A"/>
    <w:rsid w:val="003416D8"/>
    <w:rsid w:val="003627A5"/>
    <w:rsid w:val="0037178E"/>
    <w:rsid w:val="00374DE8"/>
    <w:rsid w:val="003771B0"/>
    <w:rsid w:val="00380AA9"/>
    <w:rsid w:val="00382B8A"/>
    <w:rsid w:val="00387615"/>
    <w:rsid w:val="00393ABF"/>
    <w:rsid w:val="00393B03"/>
    <w:rsid w:val="003A3B58"/>
    <w:rsid w:val="003B4466"/>
    <w:rsid w:val="003C16CC"/>
    <w:rsid w:val="003C1D99"/>
    <w:rsid w:val="003C346F"/>
    <w:rsid w:val="003D1398"/>
    <w:rsid w:val="003D1FE5"/>
    <w:rsid w:val="003D7ADA"/>
    <w:rsid w:val="003E05D2"/>
    <w:rsid w:val="003E06CD"/>
    <w:rsid w:val="003F0EDD"/>
    <w:rsid w:val="003F624C"/>
    <w:rsid w:val="00402E49"/>
    <w:rsid w:val="00407129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A54AD"/>
    <w:rsid w:val="004B4F4D"/>
    <w:rsid w:val="004B6D80"/>
    <w:rsid w:val="004C08A9"/>
    <w:rsid w:val="004D46B3"/>
    <w:rsid w:val="004E3797"/>
    <w:rsid w:val="004E37B1"/>
    <w:rsid w:val="004E72CD"/>
    <w:rsid w:val="004F0894"/>
    <w:rsid w:val="004F663C"/>
    <w:rsid w:val="0051311F"/>
    <w:rsid w:val="0051626B"/>
    <w:rsid w:val="00544CB4"/>
    <w:rsid w:val="00545AE7"/>
    <w:rsid w:val="00547245"/>
    <w:rsid w:val="00556FBB"/>
    <w:rsid w:val="005743FB"/>
    <w:rsid w:val="00575084"/>
    <w:rsid w:val="005867A8"/>
    <w:rsid w:val="00595C00"/>
    <w:rsid w:val="005B1035"/>
    <w:rsid w:val="005C07E9"/>
    <w:rsid w:val="005C6CB6"/>
    <w:rsid w:val="005D3194"/>
    <w:rsid w:val="005D59D4"/>
    <w:rsid w:val="005D78BB"/>
    <w:rsid w:val="005E5069"/>
    <w:rsid w:val="005F11E9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45118"/>
    <w:rsid w:val="00650F13"/>
    <w:rsid w:val="0066353E"/>
    <w:rsid w:val="006655EE"/>
    <w:rsid w:val="00665CA0"/>
    <w:rsid w:val="00674116"/>
    <w:rsid w:val="00697E49"/>
    <w:rsid w:val="006A390B"/>
    <w:rsid w:val="006A6DC1"/>
    <w:rsid w:val="006A7708"/>
    <w:rsid w:val="006B1B2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5CE6"/>
    <w:rsid w:val="006E77EE"/>
    <w:rsid w:val="006F59B6"/>
    <w:rsid w:val="00716EF4"/>
    <w:rsid w:val="00722D3A"/>
    <w:rsid w:val="00730F10"/>
    <w:rsid w:val="00737123"/>
    <w:rsid w:val="007478EA"/>
    <w:rsid w:val="00747B95"/>
    <w:rsid w:val="00760ED7"/>
    <w:rsid w:val="00764128"/>
    <w:rsid w:val="007669F1"/>
    <w:rsid w:val="007775B4"/>
    <w:rsid w:val="00781182"/>
    <w:rsid w:val="00792F12"/>
    <w:rsid w:val="007956E2"/>
    <w:rsid w:val="00795CB9"/>
    <w:rsid w:val="00795F46"/>
    <w:rsid w:val="00796D40"/>
    <w:rsid w:val="007A231C"/>
    <w:rsid w:val="007B07DA"/>
    <w:rsid w:val="007D2845"/>
    <w:rsid w:val="007D370D"/>
    <w:rsid w:val="007E39AE"/>
    <w:rsid w:val="007F0658"/>
    <w:rsid w:val="00801776"/>
    <w:rsid w:val="008162EF"/>
    <w:rsid w:val="008261FD"/>
    <w:rsid w:val="008335BB"/>
    <w:rsid w:val="00846BBC"/>
    <w:rsid w:val="008501B4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87DA4"/>
    <w:rsid w:val="00892C9C"/>
    <w:rsid w:val="008951DC"/>
    <w:rsid w:val="00897B1E"/>
    <w:rsid w:val="008B6F10"/>
    <w:rsid w:val="008B743E"/>
    <w:rsid w:val="008C4E66"/>
    <w:rsid w:val="008E2588"/>
    <w:rsid w:val="008E64C6"/>
    <w:rsid w:val="008E6CF1"/>
    <w:rsid w:val="008F0420"/>
    <w:rsid w:val="008F2995"/>
    <w:rsid w:val="008F39DF"/>
    <w:rsid w:val="008F570E"/>
    <w:rsid w:val="009073EF"/>
    <w:rsid w:val="009279F5"/>
    <w:rsid w:val="0094118C"/>
    <w:rsid w:val="00947D54"/>
    <w:rsid w:val="00951912"/>
    <w:rsid w:val="00953569"/>
    <w:rsid w:val="009545D1"/>
    <w:rsid w:val="009562A9"/>
    <w:rsid w:val="009600BF"/>
    <w:rsid w:val="00963212"/>
    <w:rsid w:val="0096520C"/>
    <w:rsid w:val="0097743A"/>
    <w:rsid w:val="00984D78"/>
    <w:rsid w:val="00996F24"/>
    <w:rsid w:val="009A1FBA"/>
    <w:rsid w:val="009C1502"/>
    <w:rsid w:val="009C1E53"/>
    <w:rsid w:val="009C66E4"/>
    <w:rsid w:val="009D0C36"/>
    <w:rsid w:val="009E08FC"/>
    <w:rsid w:val="009E6807"/>
    <w:rsid w:val="009F19CC"/>
    <w:rsid w:val="00A03FE9"/>
    <w:rsid w:val="00A04A07"/>
    <w:rsid w:val="00A058ED"/>
    <w:rsid w:val="00A11077"/>
    <w:rsid w:val="00A31D94"/>
    <w:rsid w:val="00A32B30"/>
    <w:rsid w:val="00A461DF"/>
    <w:rsid w:val="00A470DA"/>
    <w:rsid w:val="00A50BB8"/>
    <w:rsid w:val="00A7093A"/>
    <w:rsid w:val="00A70FE5"/>
    <w:rsid w:val="00A77EDA"/>
    <w:rsid w:val="00A83521"/>
    <w:rsid w:val="00A906E4"/>
    <w:rsid w:val="00AA13AF"/>
    <w:rsid w:val="00AA3A93"/>
    <w:rsid w:val="00AB2538"/>
    <w:rsid w:val="00AB3443"/>
    <w:rsid w:val="00AC6C56"/>
    <w:rsid w:val="00AD4125"/>
    <w:rsid w:val="00AE28D7"/>
    <w:rsid w:val="00AE2DBF"/>
    <w:rsid w:val="00AF5E2F"/>
    <w:rsid w:val="00B01929"/>
    <w:rsid w:val="00B07CA6"/>
    <w:rsid w:val="00B16374"/>
    <w:rsid w:val="00B17947"/>
    <w:rsid w:val="00B2346F"/>
    <w:rsid w:val="00B23E86"/>
    <w:rsid w:val="00B25A5E"/>
    <w:rsid w:val="00B25D6B"/>
    <w:rsid w:val="00B27C7A"/>
    <w:rsid w:val="00B432C0"/>
    <w:rsid w:val="00B47E1C"/>
    <w:rsid w:val="00B544F6"/>
    <w:rsid w:val="00B54708"/>
    <w:rsid w:val="00B57606"/>
    <w:rsid w:val="00B6683E"/>
    <w:rsid w:val="00B7638C"/>
    <w:rsid w:val="00B8545B"/>
    <w:rsid w:val="00B9286B"/>
    <w:rsid w:val="00BA00EF"/>
    <w:rsid w:val="00BB5387"/>
    <w:rsid w:val="00BC2215"/>
    <w:rsid w:val="00BE348C"/>
    <w:rsid w:val="00C06EEF"/>
    <w:rsid w:val="00C126AD"/>
    <w:rsid w:val="00C13DB9"/>
    <w:rsid w:val="00C16B00"/>
    <w:rsid w:val="00C1743B"/>
    <w:rsid w:val="00C23496"/>
    <w:rsid w:val="00C24A67"/>
    <w:rsid w:val="00C2572E"/>
    <w:rsid w:val="00C27798"/>
    <w:rsid w:val="00C33DDD"/>
    <w:rsid w:val="00C341F0"/>
    <w:rsid w:val="00C35BF8"/>
    <w:rsid w:val="00C4064F"/>
    <w:rsid w:val="00C66616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B10CB"/>
    <w:rsid w:val="00CC186A"/>
    <w:rsid w:val="00CE0FD5"/>
    <w:rsid w:val="00CE34B6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626C3"/>
    <w:rsid w:val="00D673D9"/>
    <w:rsid w:val="00DB1B05"/>
    <w:rsid w:val="00DB3F18"/>
    <w:rsid w:val="00DB6AA8"/>
    <w:rsid w:val="00DC416A"/>
    <w:rsid w:val="00DD5C2E"/>
    <w:rsid w:val="00DD7F29"/>
    <w:rsid w:val="00DE7642"/>
    <w:rsid w:val="00E063EA"/>
    <w:rsid w:val="00E11DF1"/>
    <w:rsid w:val="00E126E4"/>
    <w:rsid w:val="00E151A4"/>
    <w:rsid w:val="00E200F9"/>
    <w:rsid w:val="00E20616"/>
    <w:rsid w:val="00E23149"/>
    <w:rsid w:val="00E262BF"/>
    <w:rsid w:val="00E33E24"/>
    <w:rsid w:val="00E42BCB"/>
    <w:rsid w:val="00E45488"/>
    <w:rsid w:val="00E46DD3"/>
    <w:rsid w:val="00E55305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A23E8"/>
    <w:rsid w:val="00EB3431"/>
    <w:rsid w:val="00EB4725"/>
    <w:rsid w:val="00EB7594"/>
    <w:rsid w:val="00EC01F9"/>
    <w:rsid w:val="00ED32C3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844CB"/>
    <w:rsid w:val="00F9650B"/>
    <w:rsid w:val="00FA3BC0"/>
    <w:rsid w:val="00FB0218"/>
    <w:rsid w:val="00FB46D8"/>
    <w:rsid w:val="00FB527F"/>
    <w:rsid w:val="00FC19C4"/>
    <w:rsid w:val="00FC2701"/>
    <w:rsid w:val="00FC2D3C"/>
    <w:rsid w:val="00FD2406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EA23E8"/>
    <w:pPr>
      <w:ind w:left="720"/>
      <w:contextualSpacing/>
    </w:pPr>
  </w:style>
  <w:style w:type="character" w:customStyle="1" w:styleId="st11Char">
    <w:name w:val="st_1.1 Char"/>
    <w:link w:val="st11"/>
    <w:rsid w:val="00D626C3"/>
    <w:rPr>
      <w:sz w:val="26"/>
      <w:szCs w:val="24"/>
      <w:lang w:eastAsia="en-US"/>
    </w:rPr>
  </w:style>
  <w:style w:type="paragraph" w:customStyle="1" w:styleId="st11">
    <w:name w:val="st_1.1"/>
    <w:basedOn w:val="a0"/>
    <w:link w:val="st11Char"/>
    <w:rsid w:val="00D626C3"/>
    <w:pPr>
      <w:overflowPunct/>
      <w:autoSpaceDE/>
      <w:autoSpaceDN/>
      <w:adjustRightInd/>
      <w:ind w:firstLine="567"/>
      <w:textAlignment w:val="auto"/>
      <w:outlineLvl w:val="0"/>
    </w:pPr>
    <w:rPr>
      <w:sz w:val="2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Krasi</cp:lastModifiedBy>
  <cp:revision>45</cp:revision>
  <cp:lastPrinted>2014-10-20T14:42:00Z</cp:lastPrinted>
  <dcterms:created xsi:type="dcterms:W3CDTF">2020-03-24T09:31:00Z</dcterms:created>
  <dcterms:modified xsi:type="dcterms:W3CDTF">2020-04-02T15:24:00Z</dcterms:modified>
</cp:coreProperties>
</file>