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D93F54" w:rsidRPr="00D93F54" w:rsidRDefault="00D93F54" w:rsidP="00153E17">
      <w:pPr>
        <w:jc w:val="center"/>
        <w:rPr>
          <w:b/>
          <w:sz w:val="22"/>
          <w:szCs w:val="22"/>
        </w:rPr>
      </w:pPr>
      <w:r w:rsidRPr="00D93F54">
        <w:rPr>
          <w:b/>
          <w:sz w:val="22"/>
          <w:szCs w:val="22"/>
        </w:rPr>
        <w:t>„ХИГИЕНА И ЕКОЛОГИЯ“</w:t>
      </w:r>
    </w:p>
    <w:p w:rsidR="00C15C1B" w:rsidRDefault="00153E17" w:rsidP="00153E17">
      <w:pPr>
        <w:jc w:val="center"/>
        <w:rPr>
          <w:b/>
          <w:sz w:val="22"/>
          <w:szCs w:val="22"/>
        </w:rPr>
      </w:pPr>
      <w:r w:rsidRPr="00923653">
        <w:rPr>
          <w:b/>
          <w:sz w:val="22"/>
          <w:szCs w:val="22"/>
        </w:rPr>
        <w:t xml:space="preserve">СПЕЦИАЛНОСТ </w:t>
      </w:r>
      <w:r w:rsidR="00D93F54" w:rsidRPr="00D93F54">
        <w:rPr>
          <w:b/>
          <w:sz w:val="22"/>
          <w:szCs w:val="22"/>
        </w:rPr>
        <w:t>"АКУШЕРКА"</w:t>
      </w:r>
    </w:p>
    <w:p w:rsidR="00D93F54" w:rsidRDefault="00D93F54" w:rsidP="00153E17">
      <w:pPr>
        <w:jc w:val="center"/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003EF1" w:rsidP="00187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Хигиена и </w:t>
            </w:r>
            <w:r w:rsidR="001874D9">
              <w:rPr>
                <w:rFonts w:ascii="Arial" w:hAnsi="Arial" w:cs="Arial"/>
                <w:sz w:val="18"/>
                <w:szCs w:val="18"/>
              </w:rPr>
              <w:t>екология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 от учебен план за обучение на студенти от МУ – Плевен, специалност "</w:t>
            </w:r>
            <w:r w:rsidR="001874D9">
              <w:rPr>
                <w:rFonts w:ascii="Arial" w:hAnsi="Arial" w:cs="Arial"/>
                <w:sz w:val="18"/>
                <w:szCs w:val="18"/>
              </w:rPr>
              <w:t>Акушерка</w:t>
            </w:r>
            <w:r w:rsidRPr="00923653">
              <w:rPr>
                <w:rFonts w:ascii="Arial" w:hAnsi="Arial" w:cs="Arial"/>
                <w:sz w:val="18"/>
                <w:szCs w:val="18"/>
              </w:rPr>
              <w:t>".</w:t>
            </w:r>
            <w:r w:rsidR="00272085" w:rsidRPr="00923653">
              <w:rPr>
                <w:rFonts w:ascii="Arial" w:hAnsi="Arial" w:cs="Arial"/>
                <w:sz w:val="18"/>
                <w:szCs w:val="18"/>
              </w:rPr>
              <w:t xml:space="preserve"> Тя е задължителна и се изучава в</w:t>
            </w:r>
            <w:r w:rsidR="001874D9">
              <w:rPr>
                <w:rFonts w:ascii="Arial" w:hAnsi="Arial" w:cs="Arial"/>
                <w:sz w:val="18"/>
                <w:szCs w:val="18"/>
              </w:rPr>
              <w:t xml:space="preserve"> четвърти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 семестър на </w:t>
            </w:r>
            <w:r w:rsidR="001874D9">
              <w:rPr>
                <w:rFonts w:ascii="Arial" w:hAnsi="Arial" w:cs="Arial"/>
                <w:sz w:val="18"/>
                <w:szCs w:val="18"/>
              </w:rPr>
              <w:t>втори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 курс,</w:t>
            </w:r>
            <w:r w:rsidR="00272085" w:rsidRPr="00923653">
              <w:rPr>
                <w:rFonts w:ascii="Arial" w:hAnsi="Arial" w:cs="Arial"/>
                <w:sz w:val="18"/>
                <w:szCs w:val="18"/>
              </w:rPr>
              <w:t xml:space="preserve"> като завършва със семестриален изпит</w:t>
            </w:r>
            <w:r w:rsidR="00272085">
              <w:rPr>
                <w:rFonts w:ascii="Arial" w:hAnsi="Arial" w:cs="Arial"/>
                <w:sz w:val="18"/>
                <w:szCs w:val="18"/>
              </w:rPr>
              <w:t>.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Целта на дисциплината е да се придобият </w:t>
            </w:r>
            <w:r w:rsidR="002B1070">
              <w:rPr>
                <w:rFonts w:ascii="Arial" w:hAnsi="Arial" w:cs="Arial"/>
                <w:sz w:val="18"/>
                <w:szCs w:val="18"/>
              </w:rPr>
              <w:t>основни знания и умения</w:t>
            </w:r>
            <w:r w:rsidR="002B1070" w:rsidRPr="002B1070">
              <w:rPr>
                <w:rFonts w:ascii="Arial" w:hAnsi="Arial" w:cs="Arial"/>
                <w:sz w:val="18"/>
                <w:szCs w:val="18"/>
              </w:rPr>
              <w:t xml:space="preserve"> в областта на 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проблемите на околната среда, населените места и здравните заведения. </w:t>
            </w:r>
            <w:r w:rsidR="001874D9">
              <w:rPr>
                <w:rFonts w:ascii="Arial" w:hAnsi="Arial" w:cs="Arial"/>
                <w:sz w:val="18"/>
                <w:szCs w:val="18"/>
              </w:rPr>
              <w:t xml:space="preserve">Студентите се запознават с </w:t>
            </w:r>
            <w:r w:rsidR="00391714" w:rsidRPr="00984993">
              <w:rPr>
                <w:rFonts w:ascii="Arial" w:hAnsi="Arial" w:cs="Arial"/>
                <w:sz w:val="18"/>
                <w:szCs w:val="18"/>
              </w:rPr>
              <w:t xml:space="preserve">основните замърсители </w:t>
            </w:r>
            <w:r w:rsidR="00391714">
              <w:rPr>
                <w:rFonts w:ascii="Arial" w:hAnsi="Arial" w:cs="Arial"/>
                <w:sz w:val="18"/>
                <w:szCs w:val="18"/>
              </w:rPr>
              <w:t>околната среда и оценка на риска и контрол</w:t>
            </w:r>
            <w:r w:rsidR="00391714" w:rsidRPr="009849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72085" w:rsidRPr="00984993">
              <w:rPr>
                <w:rFonts w:ascii="Arial" w:hAnsi="Arial" w:cs="Arial"/>
                <w:sz w:val="18"/>
                <w:szCs w:val="18"/>
              </w:rPr>
              <w:t xml:space="preserve">В лекционния курс по учебната дисциплина </w:t>
            </w:r>
            <w:r w:rsidR="00272085">
              <w:rPr>
                <w:rFonts w:ascii="Arial" w:hAnsi="Arial" w:cs="Arial"/>
                <w:sz w:val="18"/>
                <w:szCs w:val="18"/>
              </w:rPr>
              <w:t>са</w:t>
            </w:r>
            <w:r w:rsidR="00391714">
              <w:rPr>
                <w:rFonts w:ascii="Arial" w:hAnsi="Arial" w:cs="Arial"/>
                <w:sz w:val="18"/>
                <w:szCs w:val="18"/>
              </w:rPr>
              <w:t xml:space="preserve"> представени основите на </w:t>
            </w:r>
            <w:r w:rsidR="001874D9">
              <w:rPr>
                <w:rFonts w:ascii="Arial" w:hAnsi="Arial" w:cs="Arial"/>
                <w:sz w:val="18"/>
                <w:szCs w:val="18"/>
              </w:rPr>
              <w:t xml:space="preserve">хигиена на здравните завадения, комунална хигиена и </w:t>
            </w:r>
            <w:r w:rsidR="00391714">
              <w:rPr>
                <w:rFonts w:ascii="Arial" w:hAnsi="Arial" w:cs="Arial"/>
                <w:sz w:val="18"/>
                <w:szCs w:val="18"/>
              </w:rPr>
              <w:t>трудова</w:t>
            </w:r>
            <w:r w:rsidR="00272085">
              <w:rPr>
                <w:rFonts w:ascii="Arial" w:hAnsi="Arial" w:cs="Arial"/>
                <w:sz w:val="18"/>
                <w:szCs w:val="18"/>
              </w:rPr>
              <w:t xml:space="preserve">та медицина.  </w:t>
            </w:r>
            <w:r w:rsidR="00391714">
              <w:rPr>
                <w:rFonts w:ascii="Arial" w:hAnsi="Arial" w:cs="Arial"/>
                <w:sz w:val="18"/>
                <w:szCs w:val="18"/>
              </w:rPr>
              <w:t xml:space="preserve">Обясняват се стандартните изисквания за безопасност при работа в различните </w:t>
            </w:r>
            <w:r w:rsidR="001874D9">
              <w:rPr>
                <w:rFonts w:ascii="Arial" w:hAnsi="Arial" w:cs="Arial"/>
                <w:sz w:val="18"/>
                <w:szCs w:val="18"/>
              </w:rPr>
              <w:t>медицински звена</w:t>
            </w:r>
            <w:r w:rsidR="00391714" w:rsidRPr="00984993">
              <w:rPr>
                <w:rFonts w:ascii="Arial" w:hAnsi="Arial" w:cs="Arial"/>
                <w:sz w:val="18"/>
                <w:szCs w:val="18"/>
              </w:rPr>
              <w:t>.</w:t>
            </w:r>
            <w:r w:rsidR="003917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74D9" w:rsidRPr="00984993">
              <w:rPr>
                <w:rFonts w:ascii="Arial" w:hAnsi="Arial" w:cs="Arial"/>
                <w:sz w:val="18"/>
                <w:szCs w:val="18"/>
              </w:rPr>
              <w:t>Специално място</w:t>
            </w:r>
            <w:r w:rsidR="001874D9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391714">
              <w:rPr>
                <w:rFonts w:ascii="Arial" w:hAnsi="Arial" w:cs="Arial"/>
                <w:sz w:val="18"/>
                <w:szCs w:val="18"/>
              </w:rPr>
              <w:t xml:space="preserve"> преподавания материал </w:t>
            </w:r>
            <w:r w:rsidRPr="00984993">
              <w:rPr>
                <w:rFonts w:ascii="Arial" w:hAnsi="Arial" w:cs="Arial"/>
                <w:sz w:val="18"/>
                <w:szCs w:val="18"/>
              </w:rPr>
              <w:t>по учеб</w:t>
            </w:r>
            <w:r w:rsidR="002B1070" w:rsidRPr="00984993">
              <w:rPr>
                <w:rFonts w:ascii="Arial" w:hAnsi="Arial" w:cs="Arial"/>
                <w:sz w:val="18"/>
                <w:szCs w:val="18"/>
              </w:rPr>
              <w:t>ната дисципл</w:t>
            </w:r>
            <w:r w:rsidR="001874D9">
              <w:rPr>
                <w:rFonts w:ascii="Arial" w:hAnsi="Arial" w:cs="Arial"/>
                <w:sz w:val="18"/>
                <w:szCs w:val="18"/>
              </w:rPr>
              <w:t>ина се  отделя на</w:t>
            </w:r>
            <w:r w:rsidR="002B1070" w:rsidRPr="00984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053" w:rsidRPr="00984993">
              <w:rPr>
                <w:rFonts w:ascii="Arial" w:hAnsi="Arial" w:cs="Arial"/>
                <w:sz w:val="18"/>
                <w:szCs w:val="18"/>
              </w:rPr>
              <w:t xml:space="preserve">значението на </w:t>
            </w:r>
            <w:r w:rsidR="00272085" w:rsidRPr="002B1070">
              <w:rPr>
                <w:rFonts w:ascii="Arial" w:hAnsi="Arial" w:cs="Arial"/>
                <w:sz w:val="18"/>
                <w:szCs w:val="18"/>
              </w:rPr>
              <w:t>з</w:t>
            </w:r>
            <w:r w:rsidR="00272085">
              <w:rPr>
                <w:rFonts w:ascii="Arial" w:hAnsi="Arial" w:cs="Arial"/>
                <w:sz w:val="18"/>
                <w:szCs w:val="18"/>
              </w:rPr>
              <w:t>дравословния начин на живот и превенцията на децата и подрастващите</w:t>
            </w:r>
            <w:r w:rsidR="00272085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B1070" w:rsidRPr="00984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311" w:rsidRPr="00984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D8C" w:rsidRPr="00984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99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</w:t>
            </w:r>
            <w:r w:rsidR="002B1070" w:rsidRPr="00984993">
              <w:rPr>
                <w:rFonts w:ascii="Arial" w:hAnsi="Arial" w:cs="Arial"/>
                <w:sz w:val="18"/>
                <w:szCs w:val="18"/>
              </w:rPr>
              <w:t>ентации за всяка отделна лекция и</w:t>
            </w:r>
            <w:r w:rsidRPr="00984993">
              <w:rPr>
                <w:rFonts w:ascii="Arial" w:hAnsi="Arial" w:cs="Arial"/>
                <w:sz w:val="18"/>
                <w:szCs w:val="18"/>
              </w:rPr>
              <w:t xml:space="preserve"> тезиси за изпълнение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практически упражнения.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64510E" w:rsidRDefault="00293311" w:rsidP="00391714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Доц. д-р Марияна Стойновска, дм,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984993" w:rsidRDefault="00B27CDF" w:rsidP="000E019D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</w:t>
            </w:r>
            <w:r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Учебното съдържание на програмата се акту</w:t>
            </w:r>
            <w:r w:rsidR="00293311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ализира ежегодно в съответствие със </w:t>
            </w:r>
            <w:r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</w:t>
            </w:r>
            <w:r w:rsidR="00293311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ъвременните познания за храните</w:t>
            </w:r>
            <w:r w:rsidR="00C22D8C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293311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действащото европейско законодателство в областта на храните, храненето и безопасността на храните.</w:t>
            </w:r>
            <w:r w:rsidR="00C22D8C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Програмата влиза в </w:t>
            </w:r>
            <w:r w:rsidR="00293311"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сила след утвърждаване от </w:t>
            </w:r>
            <w:r w:rsidR="001874D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Декана на факултет Здравни грижи</w:t>
            </w:r>
            <w:r w:rsidRPr="009849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1874D9" w:rsidRDefault="009D7D8B" w:rsidP="00BC0D3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97790" cy="97790"/>
                  <wp:effectExtent l="19050" t="0" r="0" b="0"/>
                  <wp:docPr id="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</w:t>
            </w:r>
            <w:r w:rsidR="00BC0D32" w:rsidRPr="001874D9">
              <w:rPr>
                <w:rFonts w:ascii="Arial" w:hAnsi="Arial" w:cs="Arial"/>
                <w:i/>
                <w:color w:val="0000FF"/>
                <w:sz w:val="18"/>
                <w:szCs w:val="18"/>
              </w:rPr>
              <w:t>...</w:t>
            </w:r>
            <w:r w:rsidR="007B2235" w:rsidRPr="001874D9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1874D9" w:rsidRPr="001874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</w:t>
            </w:r>
            <w:r w:rsidR="001874D9">
              <w:rPr>
                <w:rFonts w:ascii="Arial" w:hAnsi="Arial" w:cs="Arial"/>
                <w:i/>
                <w:sz w:val="18"/>
                <w:szCs w:val="18"/>
              </w:rPr>
              <w:t xml:space="preserve">Файл     </w:t>
            </w:r>
            <w:proofErr w:type="spellStart"/>
            <w:r w:rsidR="005952E2" w:rsidRPr="005952E2">
              <w:rPr>
                <w:rFonts w:ascii="Arial" w:hAnsi="Arial" w:cs="Arial"/>
                <w:i/>
                <w:sz w:val="18"/>
                <w:szCs w:val="18"/>
                <w:lang w:val="en-US"/>
              </w:rPr>
              <w:t>Uprog_Higiena_Akusherka</w:t>
            </w:r>
            <w:proofErr w:type="spellEnd"/>
            <w:r w:rsidR="005952E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375F7" w:rsidRPr="001874D9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 с у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чебно пособие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2C0725" w:rsidRDefault="003935FA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Лекционният курс е предназначен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за студенти от МУ – Плевен в редовна форма на обучение по специалност „</w:t>
            </w:r>
            <w:r w:rsidR="002C0725">
              <w:rPr>
                <w:rFonts w:ascii="Arial" w:hAnsi="Arial" w:cs="Arial"/>
                <w:sz w:val="18"/>
                <w:szCs w:val="18"/>
              </w:rPr>
              <w:t>Акушерка</w:t>
            </w:r>
            <w:r w:rsidR="002C0725" w:rsidRPr="00923653">
              <w:rPr>
                <w:rFonts w:ascii="Arial" w:hAnsi="Arial" w:cs="Arial"/>
                <w:sz w:val="18"/>
                <w:szCs w:val="18"/>
              </w:rPr>
              <w:t>".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включва</w:t>
            </w:r>
            <w:r w:rsidR="002C0725">
              <w:rPr>
                <w:rFonts w:ascii="Arial" w:hAnsi="Arial" w:cs="Arial"/>
                <w:sz w:val="18"/>
                <w:szCs w:val="18"/>
              </w:rPr>
              <w:t xml:space="preserve"> шест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дв</w:t>
            </w:r>
            <w:r w:rsidR="00AC4FC1">
              <w:rPr>
                <w:rFonts w:ascii="Arial" w:hAnsi="Arial" w:cs="Arial"/>
                <w:sz w:val="18"/>
                <w:szCs w:val="18"/>
              </w:rPr>
              <w:t xml:space="preserve">учасови </w:t>
            </w:r>
            <w:r w:rsidR="002C0725">
              <w:rPr>
                <w:rFonts w:ascii="Arial" w:hAnsi="Arial" w:cs="Arial"/>
                <w:sz w:val="18"/>
                <w:szCs w:val="18"/>
              </w:rPr>
              <w:t>и една тричасова лекции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. За всяка една от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тях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="00AC4FC1">
              <w:rPr>
                <w:rFonts w:ascii="Arial" w:hAnsi="Arial" w:cs="Arial"/>
                <w:sz w:val="18"/>
                <w:szCs w:val="18"/>
              </w:rPr>
              <w:t>е предлага подробна презентация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C4FC1">
              <w:rPr>
                <w:rFonts w:ascii="Arial" w:hAnsi="Arial" w:cs="Arial"/>
                <w:sz w:val="18"/>
                <w:szCs w:val="18"/>
              </w:rPr>
              <w:t xml:space="preserve">Всяка презентация </w:t>
            </w:r>
            <w:r>
              <w:rPr>
                <w:rFonts w:ascii="Arial" w:hAnsi="Arial" w:cs="Arial"/>
                <w:sz w:val="18"/>
                <w:szCs w:val="18"/>
              </w:rPr>
              <w:t>представя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учебен материал в разбираеми, добре обмислени, методически подредени и правилно подбрани изразни средства и форми. В хронологичен ред,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студентите</w:t>
            </w:r>
            <w:r w:rsidR="004C6316" w:rsidRPr="00923653">
              <w:rPr>
                <w:rFonts w:ascii="Arial" w:hAnsi="Arial" w:cs="Arial"/>
                <w:sz w:val="18"/>
                <w:szCs w:val="18"/>
              </w:rPr>
              <w:t xml:space="preserve"> се поднасят</w:t>
            </w:r>
            <w:r>
              <w:rPr>
                <w:rFonts w:ascii="Arial" w:hAnsi="Arial" w:cs="Arial"/>
                <w:sz w:val="18"/>
                <w:szCs w:val="18"/>
              </w:rPr>
              <w:t xml:space="preserve"> съвременните </w:t>
            </w:r>
            <w:r w:rsidR="00AC4FC1">
              <w:rPr>
                <w:rFonts w:ascii="Arial" w:hAnsi="Arial" w:cs="Arial"/>
                <w:sz w:val="18"/>
                <w:szCs w:val="18"/>
              </w:rPr>
              <w:t>представи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4A5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 w:rsidR="002C0725">
              <w:rPr>
                <w:rFonts w:ascii="Arial" w:hAnsi="Arial" w:cs="Arial"/>
                <w:sz w:val="18"/>
                <w:szCs w:val="18"/>
              </w:rPr>
              <w:t>различните раздели на хигиената. Лекционният курс е насочен към обучение на студентите в основните проблеми на превантивната медицина.</w:t>
            </w:r>
          </w:p>
          <w:p w:rsidR="004C6316" w:rsidRPr="0098499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 и учебното пособие...</w:t>
            </w:r>
          </w:p>
          <w:p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545B15" w:rsidRPr="000117B3" w:rsidRDefault="00545B15" w:rsidP="000117B3">
            <w:pPr>
              <w:pStyle w:val="af0"/>
              <w:rPr>
                <w:rFonts w:ascii="Arial" w:hAnsi="Arial" w:cs="Arial"/>
                <w:b/>
                <w:sz w:val="18"/>
                <w:szCs w:val="18"/>
              </w:rPr>
            </w:pPr>
            <w:r w:rsidRPr="000117B3">
              <w:rPr>
                <w:rFonts w:ascii="Arial" w:hAnsi="Arial" w:cs="Arial"/>
                <w:b/>
                <w:sz w:val="18"/>
                <w:szCs w:val="18"/>
              </w:rPr>
              <w:t>Препоръчвана литература</w:t>
            </w:r>
          </w:p>
          <w:p w:rsidR="00545B15" w:rsidRDefault="00545B15" w:rsidP="000117B3">
            <w:pPr>
              <w:pStyle w:val="af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17B3">
              <w:rPr>
                <w:rFonts w:ascii="Arial" w:hAnsi="Arial" w:cs="Arial"/>
                <w:sz w:val="18"/>
                <w:szCs w:val="18"/>
              </w:rPr>
              <w:t>В тази секция</w:t>
            </w:r>
            <w:r w:rsidR="00BC0D32" w:rsidRPr="000117B3">
              <w:rPr>
                <w:rFonts w:ascii="Arial" w:hAnsi="Arial" w:cs="Arial"/>
                <w:sz w:val="18"/>
                <w:szCs w:val="18"/>
              </w:rPr>
              <w:t>та по-долу</w:t>
            </w:r>
            <w:r w:rsidRPr="000117B3">
              <w:rPr>
                <w:rFonts w:ascii="Arial" w:hAnsi="Arial" w:cs="Arial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0117B3">
              <w:rPr>
                <w:rFonts w:ascii="Arial" w:hAnsi="Arial" w:cs="Arial"/>
                <w:sz w:val="18"/>
                <w:szCs w:val="18"/>
              </w:rPr>
              <w:t>та</w:t>
            </w:r>
            <w:r w:rsidRPr="000117B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C0D32" w:rsidRPr="000117B3">
              <w:rPr>
                <w:rFonts w:ascii="Arial" w:hAnsi="Arial" w:cs="Arial"/>
                <w:sz w:val="18"/>
                <w:szCs w:val="18"/>
              </w:rPr>
              <w:t>направлението</w:t>
            </w:r>
            <w:r w:rsidRPr="000117B3">
              <w:rPr>
                <w:rFonts w:ascii="Arial" w:hAnsi="Arial" w:cs="Arial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0117B3" w:rsidRPr="000117B3" w:rsidRDefault="000117B3" w:rsidP="000117B3">
            <w:pPr>
              <w:pStyle w:val="af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13B47" w:rsidRPr="002C0725" w:rsidRDefault="00545B15" w:rsidP="000117B3">
            <w:pPr>
              <w:pStyle w:val="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17B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0117B3" w:rsidRPr="002C0725">
              <w:rPr>
                <w:rFonts w:ascii="Arial" w:hAnsi="Arial" w:cs="Arial"/>
                <w:sz w:val="18"/>
                <w:szCs w:val="18"/>
              </w:rPr>
              <w:t>(</w:t>
            </w:r>
            <w:r w:rsidR="002C0725" w:rsidRPr="002C0725">
              <w:rPr>
                <w:rFonts w:ascii="Arial" w:hAnsi="Arial" w:cs="Arial"/>
                <w:sz w:val="18"/>
                <w:szCs w:val="18"/>
                <w:lang w:val="en-US"/>
              </w:rPr>
              <w:t>Higiena_Akusherka</w:t>
            </w:r>
            <w:r w:rsidR="000117B3" w:rsidRPr="002C0725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="002C0725" w:rsidRPr="002C0725">
              <w:rPr>
                <w:rFonts w:ascii="Arial" w:hAnsi="Arial" w:cs="Arial"/>
                <w:sz w:val="18"/>
                <w:szCs w:val="18"/>
                <w:lang w:val="en-US"/>
              </w:rPr>
              <w:t>Literatura</w:t>
            </w:r>
            <w:r w:rsidR="000117B3" w:rsidRPr="002C0725">
              <w:rPr>
                <w:rFonts w:ascii="Arial" w:hAnsi="Arial" w:cs="Arial"/>
                <w:sz w:val="18"/>
                <w:szCs w:val="18"/>
              </w:rPr>
              <w:t>.doc)</w:t>
            </w:r>
            <w:r w:rsidR="000117B3" w:rsidRPr="002C072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0117B3" w:rsidRPr="000117B3" w:rsidRDefault="000117B3" w:rsidP="000117B3">
            <w:pPr>
              <w:pStyle w:val="af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9B7F2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6</w:t>
            </w:r>
            <w:r w:rsidR="00CC55A9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6735D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0C6898">
              <w:rPr>
                <w:rFonts w:ascii="Arial" w:hAnsi="Arial" w:cs="Arial"/>
                <w:sz w:val="18"/>
                <w:szCs w:val="18"/>
              </w:rPr>
              <w:t>презентациите към лекциите.</w:t>
            </w:r>
            <w:r w:rsidR="000C6898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17B3" w:rsidRPr="000117B3" w:rsidRDefault="000117B3" w:rsidP="00EA018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C0725" w:rsidRPr="002C0725" w:rsidRDefault="00B6735D" w:rsidP="002C0725">
            <w:pPr>
              <w:pStyle w:val="af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3311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29331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C0725" w:rsidRPr="002C0725">
              <w:rPr>
                <w:rFonts w:ascii="Arial" w:hAnsi="Arial" w:cs="Arial"/>
                <w:sz w:val="18"/>
                <w:szCs w:val="18"/>
              </w:rPr>
              <w:t>(</w:t>
            </w:r>
            <w:r w:rsidR="002C0725" w:rsidRPr="002C0725">
              <w:rPr>
                <w:rFonts w:ascii="Arial" w:hAnsi="Arial" w:cs="Arial"/>
                <w:sz w:val="18"/>
                <w:szCs w:val="18"/>
                <w:lang w:val="en-US"/>
              </w:rPr>
              <w:t>Higiena_Akusherka_K</w:t>
            </w:r>
            <w:r w:rsidR="002C0725" w:rsidRPr="002C0725">
              <w:rPr>
                <w:rFonts w:ascii="Arial" w:hAnsi="Arial" w:cs="Arial"/>
                <w:sz w:val="18"/>
                <w:szCs w:val="18"/>
              </w:rPr>
              <w:t>onspekt.doc)</w:t>
            </w:r>
            <w:r w:rsidR="002C0725" w:rsidRPr="002C072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5229F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CC55A9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  <w:p w:rsidR="00315D3A" w:rsidRPr="00315D3A" w:rsidRDefault="00315D3A" w:rsidP="00315D3A">
            <w:pPr>
              <w:rPr>
                <w:rFonts w:ascii="Arial" w:hAnsi="Arial" w:cs="Arial"/>
                <w:sz w:val="18"/>
                <w:szCs w:val="18"/>
              </w:rPr>
            </w:pPr>
            <w:r w:rsidRPr="00315D3A">
              <w:rPr>
                <w:rFonts w:ascii="Arial" w:hAnsi="Arial" w:cs="Arial"/>
                <w:sz w:val="18"/>
                <w:szCs w:val="18"/>
              </w:rPr>
              <w:t xml:space="preserve">Тестовете за </w:t>
            </w:r>
            <w:r>
              <w:rPr>
                <w:rFonts w:ascii="Arial" w:hAnsi="Arial" w:cs="Arial"/>
                <w:sz w:val="18"/>
                <w:szCs w:val="18"/>
              </w:rPr>
              <w:t>оценка</w:t>
            </w:r>
            <w:r w:rsidRPr="00315D3A">
              <w:rPr>
                <w:rFonts w:ascii="Arial" w:hAnsi="Arial" w:cs="Arial"/>
                <w:sz w:val="18"/>
                <w:szCs w:val="18"/>
              </w:rPr>
              <w:t xml:space="preserve"> на знанията са елемент, чрез който се проверява подготовката на обучаемите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време на семестриалния изпит.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5A674F" w:rsidP="00645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5229F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="00CC55A9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  <w:p w:rsidR="00315D3A" w:rsidRPr="00315D3A" w:rsidRDefault="00315D3A">
            <w:pPr>
              <w:rPr>
                <w:rFonts w:ascii="Arial" w:hAnsi="Arial" w:cs="Arial"/>
                <w:sz w:val="18"/>
                <w:szCs w:val="18"/>
              </w:rPr>
            </w:pPr>
            <w:r w:rsidRPr="00315D3A">
              <w:rPr>
                <w:rFonts w:ascii="Arial" w:hAnsi="Arial" w:cs="Arial"/>
                <w:sz w:val="18"/>
                <w:szCs w:val="18"/>
              </w:rPr>
              <w:t>Студентите от специалност „Акушерка“ се подготвят по специалността „Хигиена и екология“ от лекционния материал, учебните пособия и допълнителна медицинска литература.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Подготовката се осъществява в следните направления: околна среда и здраве; хигиена на здравните заведения; хигиена на децата и подрастващите; здравословен начин на живот на жените по време на бременност и лактация.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11959" w:rsidRPr="00923653" w:rsidRDefault="00411959" w:rsidP="00645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5229F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CC55A9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037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5229FA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5229FA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037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начина за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разработването на курсовата работа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E83BCE" w:rsidRPr="00037800" w:rsidRDefault="00E83BCE" w:rsidP="00037800">
      <w:pPr>
        <w:jc w:val="both"/>
      </w:pPr>
    </w:p>
    <w:p w:rsidR="00A15E9B" w:rsidRPr="00923653" w:rsidRDefault="00E83BCE" w:rsidP="00037800">
      <w:pPr>
        <w:spacing w:after="120"/>
        <w:jc w:val="both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923653" w:rsidRDefault="00F139C7" w:rsidP="00037800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</w:t>
            </w:r>
            <w:r w:rsidR="00A15E9B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BE6694" w:rsidRPr="00F4586E">
              <w:rPr>
                <w:b/>
              </w:rPr>
              <w:t xml:space="preserve"> </w:t>
            </w:r>
            <w:r w:rsidR="004F6A9B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Предмет, цел и задачи на хигиената. Екологични проблеми.</w:t>
            </w:r>
          </w:p>
        </w:tc>
      </w:tr>
      <w:tr w:rsidR="00A15E9B" w:rsidRPr="00923653" w:rsidTr="009E734E">
        <w:trPr>
          <w:trHeight w:val="1350"/>
          <w:jc w:val="center"/>
        </w:trPr>
        <w:tc>
          <w:tcPr>
            <w:tcW w:w="10188" w:type="dxa"/>
            <w:shd w:val="clear" w:color="auto" w:fill="auto"/>
          </w:tcPr>
          <w:p w:rsidR="00F139C7" w:rsidRPr="00923653" w:rsidRDefault="00F139C7" w:rsidP="00037800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В първата лекция се представя </w:t>
            </w:r>
            <w:r w:rsidR="00CC43F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предмета и </w:t>
            </w:r>
            <w:r w:rsidR="009B6931">
              <w:rPr>
                <w:rFonts w:ascii="Arial" w:hAnsi="Arial" w:cs="Arial"/>
                <w:color w:val="000000"/>
                <w:sz w:val="18"/>
                <w:szCs w:val="18"/>
              </w:rPr>
              <w:t>разделите на хигиената</w:t>
            </w:r>
            <w:r w:rsidR="009E734E" w:rsidRPr="009E734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CC43F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Обяснени са </w:t>
            </w:r>
            <w:r w:rsidR="00CC43FF" w:rsidRPr="00667487">
              <w:rPr>
                <w:rFonts w:ascii="Arial" w:hAnsi="Arial" w:cs="Arial"/>
                <w:sz w:val="18"/>
                <w:szCs w:val="18"/>
              </w:rPr>
              <w:t xml:space="preserve">целите и задачите на хигиената и връзката с другите науки. Изброени са отделните раздели на хигиената и тяхната същност и обекти. </w:t>
            </w:r>
            <w:r w:rsidR="00A620F6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Лекцията е осигурена с подробна презентация към нея, </w:t>
            </w:r>
            <w:r w:rsidR="00D01D39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която е представена във връзката</w:t>
            </w:r>
            <w:r w:rsidR="00A620F6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по-долу:</w:t>
            </w:r>
          </w:p>
          <w:p w:rsidR="00A15E9B" w:rsidRPr="004E5302" w:rsidRDefault="009D7D8B" w:rsidP="00037800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29446A4D" wp14:editId="40AEE1B1">
                  <wp:extent cx="115570" cy="115570"/>
                  <wp:effectExtent l="19050" t="0" r="0" b="0"/>
                  <wp:docPr id="1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>лекция № 1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F75B2A" w:rsidRPr="00923653">
              <w:rPr>
                <w:rFonts w:ascii="Arial" w:hAnsi="Arial" w:cs="Arial"/>
                <w:sz w:val="16"/>
                <w:szCs w:val="16"/>
              </w:rPr>
              <w:t xml:space="preserve">Файл 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 xml:space="preserve">L1 </w:t>
            </w:r>
            <w:proofErr w:type="spellStart"/>
            <w:r w:rsidR="008E7D88" w:rsidRPr="008E7D88">
              <w:rPr>
                <w:rFonts w:ascii="Arial" w:hAnsi="Arial" w:cs="Arial"/>
                <w:sz w:val="16"/>
                <w:szCs w:val="16"/>
              </w:rPr>
              <w:t>higiena_Akusherka</w:t>
            </w:r>
            <w:proofErr w:type="spellEnd"/>
            <w:r w:rsidR="004E5302">
              <w:rPr>
                <w:rFonts w:ascii="Arial" w:hAnsi="Arial" w:cs="Arial"/>
                <w:sz w:val="16"/>
                <w:szCs w:val="16"/>
              </w:rPr>
              <w:t>)</w:t>
            </w:r>
            <w:r w:rsidR="00B86E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73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9456B" w:rsidRPr="00923653" w:rsidRDefault="007A5CBD" w:rsidP="00037800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2: </w:t>
            </w:r>
            <w:r w:rsidR="004F6A9B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Хигиена на атмосферния въздух.</w:t>
            </w:r>
          </w:p>
        </w:tc>
      </w:tr>
      <w:tr w:rsidR="004002FC" w:rsidRPr="00923653" w:rsidTr="004E5302">
        <w:trPr>
          <w:trHeight w:val="1623"/>
          <w:jc w:val="center"/>
        </w:trPr>
        <w:tc>
          <w:tcPr>
            <w:tcW w:w="10188" w:type="dxa"/>
            <w:shd w:val="clear" w:color="auto" w:fill="auto"/>
          </w:tcPr>
          <w:p w:rsidR="00667487" w:rsidRDefault="0069456B" w:rsidP="00037800">
            <w:pPr>
              <w:pStyle w:val="af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тази лекция </w:t>
            </w:r>
            <w:r w:rsidR="00CC43FF">
              <w:rPr>
                <w:rFonts w:ascii="Arial" w:hAnsi="Arial" w:cs="Arial"/>
                <w:sz w:val="18"/>
                <w:szCs w:val="18"/>
              </w:rPr>
              <w:t>с</w:t>
            </w:r>
            <w:r w:rsidR="00667487">
              <w:rPr>
                <w:rFonts w:ascii="Arial" w:hAnsi="Arial" w:cs="Arial"/>
                <w:sz w:val="18"/>
                <w:szCs w:val="18"/>
              </w:rPr>
              <w:t>тудентите придобиват общи познания по е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>кологичните проблеми</w:t>
            </w:r>
            <w:r w:rsidR="006674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>и влиянието им върху човека.</w:t>
            </w:r>
            <w:r w:rsidR="00667487">
              <w:rPr>
                <w:rFonts w:ascii="Arial" w:hAnsi="Arial" w:cs="Arial"/>
                <w:sz w:val="18"/>
                <w:szCs w:val="18"/>
              </w:rPr>
              <w:t xml:space="preserve">  Лекцията дава основни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 xml:space="preserve"> познания за ат</w:t>
            </w:r>
            <w:r w:rsidR="00667487">
              <w:rPr>
                <w:rFonts w:ascii="Arial" w:hAnsi="Arial" w:cs="Arial"/>
                <w:sz w:val="18"/>
                <w:szCs w:val="18"/>
              </w:rPr>
              <w:t>мосферата и атмосферния въздух, за а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>тмосферно</w:t>
            </w:r>
            <w:r w:rsidR="00667487">
              <w:rPr>
                <w:rFonts w:ascii="Arial" w:hAnsi="Arial" w:cs="Arial"/>
                <w:sz w:val="18"/>
                <w:szCs w:val="18"/>
              </w:rPr>
              <w:t>то замърсяване. Изброени са ф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>изически</w:t>
            </w:r>
            <w:r w:rsidR="00667487">
              <w:rPr>
                <w:rFonts w:ascii="Arial" w:hAnsi="Arial" w:cs="Arial"/>
                <w:sz w:val="18"/>
                <w:szCs w:val="18"/>
              </w:rPr>
              <w:t>те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 xml:space="preserve"> фактори на атмосферата</w:t>
            </w:r>
            <w:r w:rsidR="00667487">
              <w:rPr>
                <w:rFonts w:ascii="Arial" w:hAnsi="Arial" w:cs="Arial"/>
                <w:sz w:val="18"/>
                <w:szCs w:val="18"/>
              </w:rPr>
              <w:t xml:space="preserve"> и тяхната оценка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 xml:space="preserve">. Климат, микроклимат и време - влияние върху здравето на населението.            </w:t>
            </w:r>
          </w:p>
          <w:p w:rsidR="009E0D4A" w:rsidRDefault="0069456B" w:rsidP="00037800">
            <w:pPr>
              <w:pStyle w:val="af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Лекцията е осигурена с подробна презентация към нея,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която е представена във връзката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по-долу:</w:t>
            </w:r>
          </w:p>
          <w:p w:rsidR="00667487" w:rsidRPr="00667487" w:rsidRDefault="00667487" w:rsidP="00037800">
            <w:pPr>
              <w:pStyle w:val="af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02FC" w:rsidRPr="00923653" w:rsidRDefault="009E0D4A" w:rsidP="008E7D88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2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F75B2A">
              <w:rPr>
                <w:rFonts w:ascii="Arial" w:hAnsi="Arial" w:cs="Arial"/>
                <w:sz w:val="16"/>
                <w:szCs w:val="16"/>
              </w:rPr>
              <w:t xml:space="preserve">Файл </w:t>
            </w:r>
            <w:r w:rsidR="008E7D88">
              <w:rPr>
                <w:rFonts w:ascii="Arial" w:hAnsi="Arial" w:cs="Arial"/>
                <w:sz w:val="16"/>
                <w:szCs w:val="16"/>
              </w:rPr>
              <w:t>L2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E7D88" w:rsidRPr="008E7D88">
              <w:rPr>
                <w:rFonts w:ascii="Arial" w:hAnsi="Arial" w:cs="Arial"/>
                <w:sz w:val="16"/>
                <w:szCs w:val="16"/>
              </w:rPr>
              <w:t>higiena_Akusherka</w:t>
            </w:r>
            <w:proofErr w:type="spellEnd"/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  <w:r w:rsidR="00614E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E53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E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9456B" w:rsidRPr="00923653" w:rsidRDefault="005479F4" w:rsidP="00037800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3: </w:t>
            </w:r>
            <w:r w:rsidR="00F75B2A" w:rsidRPr="007F39E0">
              <w:rPr>
                <w:b/>
              </w:rPr>
              <w:t xml:space="preserve"> </w:t>
            </w:r>
            <w:r w:rsidR="004F6A9B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Хигиена на водата и водоснабдяването.</w:t>
            </w:r>
            <w:r w:rsidR="00CC43FF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Хигиена на населените места.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CC43FF" w:rsidRPr="001D5225" w:rsidRDefault="00902570" w:rsidP="00CC43FF">
            <w:pPr>
              <w:pStyle w:val="af0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третата лекция се</w:t>
            </w:r>
            <w:r w:rsidR="00D7676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748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представя </w:t>
            </w:r>
            <w:r w:rsidR="00CC43F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значението на водата ,водните ресурси и източници. Оценка качествата на питейната вода. БДС на питейна вода. </w:t>
            </w:r>
            <w:r w:rsidR="00CC43FF" w:rsidRPr="00667487">
              <w:rPr>
                <w:rFonts w:ascii="Arial" w:hAnsi="Arial" w:cs="Arial"/>
                <w:sz w:val="18"/>
                <w:szCs w:val="18"/>
              </w:rPr>
              <w:t xml:space="preserve">Във втората част на лекционния материал са обяснение хигиенните особености и изисквания към </w:t>
            </w:r>
            <w:r w:rsidR="00CC43FF">
              <w:rPr>
                <w:rFonts w:ascii="Arial" w:hAnsi="Arial" w:cs="Arial"/>
                <w:sz w:val="18"/>
                <w:szCs w:val="18"/>
              </w:rPr>
              <w:t>населените места</w:t>
            </w:r>
            <w:r w:rsidR="00CC43FF" w:rsidRPr="00667487">
              <w:rPr>
                <w:rFonts w:ascii="Arial" w:hAnsi="Arial" w:cs="Arial"/>
                <w:sz w:val="18"/>
                <w:szCs w:val="18"/>
              </w:rPr>
              <w:t>.</w:t>
            </w:r>
            <w:r w:rsidR="00CC43FF">
              <w:rPr>
                <w:rFonts w:ascii="Arial" w:hAnsi="Arial" w:cs="Arial"/>
                <w:sz w:val="18"/>
                <w:szCs w:val="18"/>
              </w:rPr>
              <w:t xml:space="preserve"> Понятие за строителни планове, градска среда, обществени места, инфраструктура.</w:t>
            </w:r>
          </w:p>
          <w:p w:rsidR="0069456B" w:rsidRPr="004E7C27" w:rsidRDefault="0069456B" w:rsidP="00037800">
            <w:pPr>
              <w:pStyle w:val="af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Лекцията е осигурена с подробна презентация към нея,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която е представена във връзката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по-долу:</w:t>
            </w:r>
          </w:p>
          <w:p w:rsidR="00103BA2" w:rsidRPr="00923653" w:rsidRDefault="00103BA2" w:rsidP="0003780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D76762" w:rsidRPr="004E7C27" w:rsidRDefault="009D7D8B" w:rsidP="008E7D88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1015155A" wp14:editId="13E0CD34">
                  <wp:extent cx="115570" cy="115570"/>
                  <wp:effectExtent l="19050" t="0" r="0" b="0"/>
                  <wp:docPr id="2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57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3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64510E">
              <w:rPr>
                <w:rFonts w:ascii="Arial" w:hAnsi="Arial" w:cs="Arial"/>
                <w:sz w:val="16"/>
                <w:szCs w:val="16"/>
              </w:rPr>
              <w:t>(</w:t>
            </w:r>
            <w:r w:rsidR="00BF6023">
              <w:rPr>
                <w:rFonts w:ascii="Arial" w:hAnsi="Arial" w:cs="Arial"/>
                <w:sz w:val="16"/>
                <w:szCs w:val="16"/>
              </w:rPr>
              <w:t xml:space="preserve">Файл 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>L</w:t>
            </w:r>
            <w:r w:rsidR="008E7D8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E7D88" w:rsidRPr="008E7D88">
              <w:rPr>
                <w:rFonts w:ascii="Arial" w:hAnsi="Arial" w:cs="Arial"/>
                <w:sz w:val="16"/>
                <w:szCs w:val="16"/>
              </w:rPr>
              <w:t>higiena_Akusherka</w:t>
            </w:r>
            <w:proofErr w:type="spellEnd"/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  <w:r w:rsidR="004E53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E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E018E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923653" w:rsidRDefault="0038466D" w:rsidP="00CC43FF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4: </w:t>
            </w:r>
            <w:r w:rsidR="000C689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71543" w:rsidRPr="00271543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Хигиена на здравните заведения.</w:t>
            </w:r>
            <w:r w:rsidR="004F6A9B">
              <w:t xml:space="preserve"> </w:t>
            </w:r>
          </w:p>
        </w:tc>
      </w:tr>
      <w:tr w:rsidR="007E018E" w:rsidRPr="00923653" w:rsidTr="00F212FD">
        <w:trPr>
          <w:trHeight w:val="280"/>
          <w:jc w:val="center"/>
        </w:trPr>
        <w:tc>
          <w:tcPr>
            <w:tcW w:w="10188" w:type="dxa"/>
            <w:shd w:val="clear" w:color="auto" w:fill="auto"/>
          </w:tcPr>
          <w:p w:rsidR="00667487" w:rsidRPr="001D5225" w:rsidRDefault="00FC4968" w:rsidP="001D5225">
            <w:pPr>
              <w:pStyle w:val="af0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487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983346" w:rsidRPr="00667487">
              <w:rPr>
                <w:rFonts w:ascii="Arial" w:hAnsi="Arial" w:cs="Arial"/>
                <w:sz w:val="18"/>
                <w:szCs w:val="18"/>
              </w:rPr>
              <w:t xml:space="preserve">представената </w:t>
            </w:r>
            <w:r w:rsidR="00F212FD" w:rsidRPr="00667487">
              <w:rPr>
                <w:rFonts w:ascii="Arial" w:hAnsi="Arial" w:cs="Arial"/>
                <w:sz w:val="18"/>
                <w:szCs w:val="18"/>
              </w:rPr>
              <w:t>четвърта</w:t>
            </w:r>
            <w:r w:rsidR="00983346" w:rsidRPr="00667487">
              <w:rPr>
                <w:rFonts w:ascii="Arial" w:hAnsi="Arial" w:cs="Arial"/>
                <w:sz w:val="18"/>
                <w:szCs w:val="18"/>
              </w:rPr>
              <w:t xml:space="preserve"> лекция</w:t>
            </w:r>
            <w:r w:rsidR="00DD458E" w:rsidRPr="006674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487">
              <w:rPr>
                <w:rFonts w:ascii="Arial" w:hAnsi="Arial" w:cs="Arial"/>
                <w:sz w:val="18"/>
                <w:szCs w:val="18"/>
              </w:rPr>
              <w:t xml:space="preserve">се </w:t>
            </w:r>
            <w:r w:rsidR="00667487" w:rsidRPr="00667487">
              <w:rPr>
                <w:rFonts w:ascii="Arial" w:hAnsi="Arial" w:cs="Arial"/>
                <w:sz w:val="18"/>
                <w:szCs w:val="18"/>
              </w:rPr>
              <w:t xml:space="preserve">представя класификация на медицинските заведения и хигиенните изисквания и стандарти в болничните заведения и звената за доболнична медицинска помощ. </w:t>
            </w:r>
            <w:r w:rsidR="00CC43FF">
              <w:rPr>
                <w:rFonts w:ascii="Arial" w:hAnsi="Arial" w:cs="Arial"/>
                <w:sz w:val="18"/>
                <w:szCs w:val="18"/>
              </w:rPr>
              <w:t xml:space="preserve">Борба с вътреболничните инфекции. </w:t>
            </w:r>
          </w:p>
          <w:p w:rsidR="00D62050" w:rsidRPr="00923653" w:rsidRDefault="009865D8" w:rsidP="000378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Лекцията е осигурена с презентация,</w:t>
            </w:r>
            <w:r w:rsidR="00FC595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5955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която 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поместен</w:t>
            </w:r>
            <w:r w:rsidR="00FC5955">
              <w:rPr>
                <w:rFonts w:ascii="Arial" w:hAnsi="Arial" w:cs="Arial"/>
                <w:color w:val="000000"/>
                <w:sz w:val="18"/>
                <w:szCs w:val="18"/>
              </w:rPr>
              <w:t>а във връзката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по-долу:</w:t>
            </w:r>
            <w:r w:rsidR="00B86EE1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83346" w:rsidRPr="00923653" w:rsidRDefault="00983346" w:rsidP="0003780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12FD" w:rsidRPr="00FC5955" w:rsidRDefault="009D7D8B" w:rsidP="008E7D88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 w:eastAsia="en-US"/>
              </w:rPr>
              <w:lastRenderedPageBreak/>
              <w:drawing>
                <wp:inline distT="0" distB="0" distL="0" distR="0" wp14:anchorId="322CFD83" wp14:editId="03065838">
                  <wp:extent cx="115570" cy="115570"/>
                  <wp:effectExtent l="19050" t="0" r="0" b="0"/>
                  <wp:docPr id="3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4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64510E">
              <w:rPr>
                <w:rFonts w:ascii="Arial" w:hAnsi="Arial" w:cs="Arial"/>
                <w:sz w:val="16"/>
                <w:szCs w:val="16"/>
              </w:rPr>
              <w:t>(</w:t>
            </w:r>
            <w:r w:rsidR="00BF6023">
              <w:rPr>
                <w:rFonts w:ascii="Arial" w:hAnsi="Arial" w:cs="Arial"/>
                <w:sz w:val="16"/>
                <w:szCs w:val="16"/>
              </w:rPr>
              <w:t xml:space="preserve">Файл 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>L</w:t>
            </w:r>
            <w:r w:rsidR="008E7D88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E7D88" w:rsidRPr="008E7D88">
              <w:rPr>
                <w:rFonts w:ascii="Arial" w:hAnsi="Arial" w:cs="Arial"/>
                <w:sz w:val="16"/>
                <w:szCs w:val="16"/>
              </w:rPr>
              <w:t>higiena_Akusherka</w:t>
            </w:r>
            <w:proofErr w:type="spellEnd"/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  <w:r w:rsidR="004E53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0CE" w:rsidRPr="00923653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4F6A9B" w:rsidRDefault="009865D8" w:rsidP="00037800">
            <w:pPr>
              <w:pStyle w:val="a4"/>
              <w:shd w:val="clear" w:color="auto" w:fill="FFFFFF"/>
              <w:spacing w:after="0" w:line="132" w:lineRule="atLeast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№ 5: </w:t>
            </w:r>
            <w:r w:rsidR="00667487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Хигиена на труда</w:t>
            </w:r>
            <w:r w:rsidR="00667487" w:rsidRPr="004F6A9B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4F6A9B">
              <w:t xml:space="preserve"> </w:t>
            </w:r>
            <w:r w:rsidR="004F6A9B" w:rsidRPr="004F6A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Професионални заболявания.</w:t>
            </w:r>
          </w:p>
        </w:tc>
      </w:tr>
      <w:tr w:rsidR="000730CE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00" w:rsidRPr="00037800" w:rsidRDefault="000730CE" w:rsidP="0003780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съдържание на тази </w:t>
            </w:r>
            <w:r w:rsidR="00653940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лекция  е посветено на </w:t>
            </w:r>
            <w:r w:rsidR="00037800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безопасни и здравословни условия на труд. </w:t>
            </w:r>
            <w:r w:rsidR="00037800" w:rsidRPr="00037800">
              <w:rPr>
                <w:rFonts w:ascii="Arial" w:hAnsi="Arial" w:cs="Arial"/>
                <w:sz w:val="18"/>
                <w:szCs w:val="18"/>
              </w:rPr>
              <w:t>Учебният материал включва основни познания за предмета на трудовата медицина. Видове трудова дейност и влиянието й върху функционалното състояние на организма.Умора и преумора. Стрес на работното място. Профилактика за запазване на работоспособността. Във втората част са представени факторите  на работната среда. Оценка на риска на работните места</w:t>
            </w:r>
            <w:r w:rsidR="00CC43FF">
              <w:rPr>
                <w:rFonts w:ascii="Arial" w:hAnsi="Arial" w:cs="Arial"/>
                <w:sz w:val="18"/>
                <w:szCs w:val="18"/>
              </w:rPr>
              <w:t xml:space="preserve"> в здравеопазването</w:t>
            </w:r>
            <w:r w:rsidR="00037800" w:rsidRPr="00037800">
              <w:rPr>
                <w:rFonts w:ascii="Arial" w:hAnsi="Arial" w:cs="Arial"/>
                <w:sz w:val="18"/>
                <w:szCs w:val="18"/>
              </w:rPr>
              <w:t>. Професионална заболеваемост и трудови злополуки. Профилактика и безопасни и здравословни условия на труд на работещите в различните медицински лаборатории – инструктажи, колективни и индивидуални мерки за защита, профилактични медицински прегледи на работещите</w:t>
            </w:r>
          </w:p>
          <w:p w:rsidR="001A63F2" w:rsidRPr="00923653" w:rsidRDefault="001A63F2" w:rsidP="0003780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Лекцията е осигурена с подробна презентация към нея,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която е представена във връзката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по-долу:</w:t>
            </w:r>
          </w:p>
          <w:p w:rsidR="00D62050" w:rsidRPr="00923653" w:rsidRDefault="00D62050" w:rsidP="0003780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30CE" w:rsidRPr="00923653" w:rsidRDefault="009D7D8B" w:rsidP="00037800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257316B7" wp14:editId="4B3B3111">
                  <wp:extent cx="115570" cy="115570"/>
                  <wp:effectExtent l="19050" t="0" r="0" b="0"/>
                  <wp:docPr id="3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1B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E61B2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5...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64510E">
              <w:rPr>
                <w:rFonts w:ascii="Arial" w:hAnsi="Arial" w:cs="Arial"/>
                <w:sz w:val="16"/>
                <w:szCs w:val="16"/>
              </w:rPr>
              <w:t>(</w:t>
            </w:r>
            <w:r w:rsidR="00BF6023">
              <w:rPr>
                <w:rFonts w:ascii="Arial" w:hAnsi="Arial" w:cs="Arial"/>
                <w:sz w:val="16"/>
                <w:szCs w:val="16"/>
              </w:rPr>
              <w:t xml:space="preserve">Файл </w:t>
            </w:r>
            <w:r w:rsidR="008E7D88">
              <w:rPr>
                <w:rFonts w:ascii="Arial" w:hAnsi="Arial" w:cs="Arial"/>
                <w:sz w:val="16"/>
                <w:szCs w:val="16"/>
              </w:rPr>
              <w:t>L5</w:t>
            </w:r>
            <w:r w:rsidR="008E7D88" w:rsidRPr="008E7D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E7D88" w:rsidRPr="008E7D88">
              <w:rPr>
                <w:rFonts w:ascii="Arial" w:hAnsi="Arial" w:cs="Arial"/>
                <w:sz w:val="16"/>
                <w:szCs w:val="16"/>
              </w:rPr>
              <w:t>higiena_Akusherka</w:t>
            </w:r>
            <w:proofErr w:type="spellEnd"/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  <w:r w:rsidR="004E53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E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A5319" w:rsidRPr="00923653" w:rsidTr="000267E7">
        <w:trPr>
          <w:trHeight w:val="3120"/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2E61B2" w:rsidP="00B86EE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№ 6: </w:t>
                  </w:r>
                  <w:r w:rsidR="007053D6" w:rsidRPr="00F75B2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F6A9B" w:rsidRPr="004F6A9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Хигиена на децата и подрастващите.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37800" w:rsidRPr="00037800" w:rsidRDefault="002E61B2" w:rsidP="00037800">
                  <w:pPr>
                    <w:pStyle w:val="af0"/>
                    <w:widowControl w:val="0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От шестата лекция на този курс</w:t>
                  </w:r>
                  <w:r w:rsidR="005E5C2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1A63F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се разяснява физиологичното значение на </w:t>
                  </w:r>
                  <w:r w:rsid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храните и храненето</w:t>
                  </w:r>
                  <w:r w:rsidR="001A63F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Представена е</w:t>
                  </w:r>
                  <w:r w:rsidR="009E73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9E734E" w:rsidRPr="009E73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класификация</w:t>
                  </w:r>
                  <w:r w:rsidR="001A63F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та </w:t>
                  </w:r>
                  <w:r w:rsid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хранителните продукти</w:t>
                  </w:r>
                  <w:r w:rsidR="00037800" w:rsidRP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  </w:t>
                  </w:r>
                  <w:r w:rsidR="00037800" w:rsidRPr="00037800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Основните въпроси за храните и рационалното хранене. </w:t>
                  </w:r>
                  <w:r w:rsidR="00037800" w:rsidRPr="0003780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Принципи на  предпазно-професионално хранене и на диетично хранене.  Хранителни отравяния от бактериален </w:t>
                  </w:r>
                </w:p>
                <w:p w:rsidR="00037800" w:rsidRPr="00037800" w:rsidRDefault="00037800" w:rsidP="00037800">
                  <w:pPr>
                    <w:pStyle w:val="af0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03780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 небактериален произход. Система на контрол безопасността на храните. Санитарно-хигиенни изисквания към хранителните продукти и заведения за обществено хранене.</w:t>
                  </w:r>
                </w:p>
                <w:p w:rsidR="0069456B" w:rsidRPr="00037800" w:rsidRDefault="0069456B" w:rsidP="00037800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Лекцията е осигурена с подробна презентация към нея, която е представена във връзката по-долу:</w:t>
                  </w:r>
                </w:p>
                <w:p w:rsidR="00D82144" w:rsidRPr="00923653" w:rsidRDefault="00D82144" w:rsidP="0003780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7E4FB5" w:rsidRDefault="009D7D8B" w:rsidP="008E7D88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 wp14:anchorId="15F12C41" wp14:editId="603B8690">
                        <wp:extent cx="115570" cy="115570"/>
                        <wp:effectExtent l="19050" t="0" r="0" b="0"/>
                        <wp:docPr id="40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CD2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C2CD2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6...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 xml:space="preserve">(Файл </w:t>
                  </w:r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="008E7D8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</w:t>
                  </w:r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>higiena_Akusherka</w:t>
                  </w:r>
                  <w:proofErr w:type="spellEnd"/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4E530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D82144" w:rsidP="00B86EE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7</w:t>
                  </w:r>
                  <w:r w:rsidR="00BA5319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7053D6">
                    <w:rPr>
                      <w:b/>
                    </w:rPr>
                    <w:t xml:space="preserve"> </w:t>
                  </w:r>
                  <w:r w:rsidR="004F6A9B" w:rsidRPr="004F6A9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Лична хигиена. Хигиенен режим в периода на бременност. Хранене.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37800" w:rsidRPr="00037800" w:rsidRDefault="004A54B6" w:rsidP="001A63F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седмата лекция от настоящия курс са изяснени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основните цели, задачи и проблеми пред медицинските специалисти за осигуряване развитието и запазване здравето на децата и подрастващите</w:t>
                  </w:r>
                  <w:r w:rsidR="00037800" w:rsidRPr="0003780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="00037800" w:rsidRPr="00037800">
                    <w:rPr>
                      <w:rFonts w:ascii="Arial" w:hAnsi="Arial" w:cs="Arial"/>
                      <w:sz w:val="18"/>
                      <w:szCs w:val="18"/>
                    </w:rPr>
                    <w:t xml:space="preserve"> Разглеждат се основните въпроси на хигиената на децата и подрастващите</w:t>
                  </w:r>
                  <w:r w:rsidR="00037800" w:rsidRPr="0003780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като  дял на хигиената</w:t>
                  </w:r>
                  <w:r w:rsidR="00037800" w:rsidRPr="00037800">
                    <w:rPr>
                      <w:rFonts w:ascii="Arial" w:hAnsi="Arial" w:cs="Arial"/>
                      <w:sz w:val="18"/>
                      <w:szCs w:val="18"/>
                    </w:rPr>
                    <w:t>. Във втората част на представения учебен материал се обръща внимание на личната хигиена и хигиенните изисквания към местата за обществено ползване.</w:t>
                  </w:r>
                </w:p>
                <w:p w:rsidR="00BD2E01" w:rsidRDefault="0069456B" w:rsidP="001A63F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Лекцията е осигурена с подробна презентация към нея,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която е представена във връзката</w:t>
                  </w:r>
                  <w:r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по-долу:</w:t>
                  </w:r>
                </w:p>
                <w:p w:rsidR="001A63F2" w:rsidRPr="00923653" w:rsidRDefault="001A63F2" w:rsidP="001A63F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923653" w:rsidRDefault="009D7D8B" w:rsidP="008E7D88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 wp14:anchorId="66A6310E" wp14:editId="10B4D1C3">
                        <wp:extent cx="115570" cy="115570"/>
                        <wp:effectExtent l="19050" t="0" r="0" b="0"/>
                        <wp:docPr id="45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4CEB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24CEB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7...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 xml:space="preserve">(Файл </w:t>
                  </w:r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="008E7D8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</w:t>
                  </w:r>
                  <w:bookmarkStart w:id="0" w:name="_GoBack"/>
                  <w:bookmarkEnd w:id="0"/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E7D88" w:rsidRPr="008E7D88">
                    <w:rPr>
                      <w:rFonts w:ascii="Arial" w:hAnsi="Arial" w:cs="Arial"/>
                      <w:sz w:val="16"/>
                      <w:szCs w:val="16"/>
                    </w:rPr>
                    <w:t>higiena_Akusherka</w:t>
                  </w:r>
                  <w:proofErr w:type="spellEnd"/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4E530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53D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A5319" w:rsidRPr="00923653" w:rsidRDefault="00BA5319" w:rsidP="007053D6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3D0D39" w:rsidRDefault="008E4975" w:rsidP="003D0D39">
      <w:pPr>
        <w:rPr>
          <w:b/>
          <w:i/>
        </w:rPr>
      </w:pPr>
      <w:r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153E17" w:rsidRPr="00923653">
        <w:rPr>
          <w:b/>
          <w:i/>
        </w:rPr>
        <w:tab/>
      </w: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FC5955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март, 2020</w:t>
      </w:r>
      <w:r w:rsidR="00153E17" w:rsidRPr="00923653">
        <w:rPr>
          <w:b/>
          <w:sz w:val="18"/>
          <w:szCs w:val="18"/>
        </w:rPr>
        <w:t xml:space="preserve">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 xml:space="preserve">Доц. </w:t>
      </w:r>
      <w:proofErr w:type="gramStart"/>
      <w:r w:rsidR="00F212FD">
        <w:rPr>
          <w:b/>
          <w:sz w:val="18"/>
          <w:szCs w:val="18"/>
          <w:lang w:val="ru-RU"/>
        </w:rPr>
        <w:t>д</w:t>
      </w:r>
      <w:proofErr w:type="gramEnd"/>
      <w:r w:rsidR="00FC5955">
        <w:rPr>
          <w:b/>
          <w:sz w:val="18"/>
          <w:szCs w:val="18"/>
          <w:lang w:val="ru-RU"/>
        </w:rPr>
        <w:t xml:space="preserve">-р. </w:t>
      </w:r>
      <w:r w:rsidR="00F75B2A">
        <w:rPr>
          <w:b/>
          <w:sz w:val="18"/>
          <w:szCs w:val="18"/>
          <w:lang w:val="en-US"/>
        </w:rPr>
        <w:t>M</w:t>
      </w:r>
      <w:r w:rsidR="00F75B2A">
        <w:rPr>
          <w:b/>
          <w:sz w:val="18"/>
          <w:szCs w:val="18"/>
          <w:lang w:val="ru-RU"/>
        </w:rPr>
        <w:t xml:space="preserve">. </w:t>
      </w:r>
      <w:proofErr w:type="spellStart"/>
      <w:r w:rsidR="00F75B2A">
        <w:rPr>
          <w:b/>
          <w:sz w:val="18"/>
          <w:szCs w:val="18"/>
          <w:lang w:val="en-US"/>
        </w:rPr>
        <w:t>Стойновска</w:t>
      </w:r>
      <w:proofErr w:type="spellEnd"/>
      <w:r w:rsidR="00FC5955">
        <w:rPr>
          <w:b/>
          <w:sz w:val="18"/>
          <w:szCs w:val="18"/>
          <w:lang w:val="ru-RU"/>
        </w:rPr>
        <w:t xml:space="preserve">, </w:t>
      </w:r>
      <w:proofErr w:type="spellStart"/>
      <w:r w:rsidR="00FC5955">
        <w:rPr>
          <w:b/>
          <w:sz w:val="18"/>
          <w:szCs w:val="18"/>
          <w:lang w:val="ru-RU"/>
        </w:rPr>
        <w:t>д.м</w:t>
      </w:r>
      <w:proofErr w:type="spellEnd"/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</w:p>
    <w:sectPr w:rsidR="003C2D4C" w:rsidRPr="003C2D4C" w:rsidSect="003C2D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AD" w:rsidRDefault="00CE79AD" w:rsidP="004002FC">
      <w:pPr>
        <w:pStyle w:val="a4"/>
      </w:pPr>
      <w:r>
        <w:separator/>
      </w:r>
    </w:p>
  </w:endnote>
  <w:endnote w:type="continuationSeparator" w:id="0">
    <w:p w:rsidR="00CE79AD" w:rsidRDefault="00CE79AD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88" w:rsidRDefault="00CE79AD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0" style="position:absolute;left:0;text-align:left;z-index:251657216" from="-.2pt,5.55pt" to="517.85pt,5.55pt" strokeweight=".5pt"/>
      </w:pict>
    </w:r>
  </w:p>
  <w:p w:rsidR="00271C88" w:rsidRPr="005E112E" w:rsidRDefault="00271C88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2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3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88" w:rsidRDefault="00CE79AD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59" style="position:absolute;left:0;text-align:left;z-index:251656192" from="-.75pt,4.8pt" to="517.3pt,4.8pt" strokeweight=".5pt"/>
      </w:pict>
    </w:r>
  </w:p>
  <w:p w:rsidR="00271C88" w:rsidRPr="005E112E" w:rsidRDefault="00271C88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3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3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88" w:rsidRDefault="00CE79AD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1" style="position:absolute;left:0;text-align:left;z-index:251658240" from="-.45pt,4.6pt" to="517.95pt,4.6pt" strokeweight=".5pt"/>
      </w:pict>
    </w:r>
  </w:p>
  <w:p w:rsidR="00271C88" w:rsidRDefault="00271C88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271C88" w:rsidRPr="005E112E" w:rsidRDefault="00271C88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1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8E7D88">
      <w:rPr>
        <w:rStyle w:val="ac"/>
        <w:rFonts w:ascii="Arial" w:hAnsi="Arial" w:cs="Arial"/>
        <w:i/>
        <w:noProof/>
        <w:sz w:val="16"/>
        <w:szCs w:val="16"/>
      </w:rPr>
      <w:t>3</w:t>
    </w:r>
    <w:r w:rsidR="00FD3296"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AD" w:rsidRDefault="00CE79AD" w:rsidP="004002FC">
      <w:pPr>
        <w:pStyle w:val="a4"/>
      </w:pPr>
      <w:r>
        <w:separator/>
      </w:r>
    </w:p>
  </w:footnote>
  <w:footnote w:type="continuationSeparator" w:id="0">
    <w:p w:rsidR="00CE79AD" w:rsidRDefault="00CE79AD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A8" w:rsidRDefault="00DF5C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A8" w:rsidRDefault="00DF5C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271C88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271C88" w:rsidRDefault="00CE79AD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51567014" r:id="rId2"/>
            </w:object>
          </w:r>
          <w:r w:rsidR="00271C8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271C88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271C88" w:rsidRDefault="00271C88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271C88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D65450" w:rsidRDefault="00271C88" w:rsidP="00DF5CA8">
          <w:pPr>
            <w:tabs>
              <w:tab w:val="left" w:pos="2960"/>
            </w:tabs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DF5CA8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хигиена, медицинска екология,</w:t>
          </w:r>
          <w:r w:rsidR="00D65450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 xml:space="preserve"> професионални заболявания </w:t>
          </w:r>
        </w:p>
        <w:p w:rsidR="00271C88" w:rsidRDefault="00D65450" w:rsidP="00DF5CA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и м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едицина на бедствените ситуации</w:t>
          </w:r>
          <w:r w:rsidR="00271C88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271C88" w:rsidRDefault="00271C88" w:rsidP="00356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pdf-256_32" style="width:9pt;height:9pt;visibility:visible;mso-wrap-style:square" o:bullet="t">
        <v:imagedata r:id="rId1" o:title="pdf-256_32"/>
      </v:shape>
    </w:pict>
  </w:numPicBullet>
  <w:numPicBullet w:numPicBulletId="1">
    <w:pict>
      <v:shape id="_x0000_i1043" type="#_x0000_t75" alt="pdf-256_32" style="width:7.5pt;height:7.5pt;visibility:visible;mso-wrap-style:square" o:bullet="t">
        <v:imagedata r:id="rId2" o:title="pdf-256_32"/>
      </v:shape>
    </w:pict>
  </w:numPicBullet>
  <w:abstractNum w:abstractNumId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40B8"/>
    <w:multiLevelType w:val="hybridMultilevel"/>
    <w:tmpl w:val="20BC0E4A"/>
    <w:lvl w:ilvl="0" w:tplc="7AE40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0C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82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6F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89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CB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A1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0B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8755F"/>
    <w:multiLevelType w:val="hybridMultilevel"/>
    <w:tmpl w:val="FFD41C1C"/>
    <w:lvl w:ilvl="0" w:tplc="E8D0F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3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69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C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AB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6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46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C6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E626D0"/>
    <w:multiLevelType w:val="hybridMultilevel"/>
    <w:tmpl w:val="66229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6B2A8B"/>
    <w:multiLevelType w:val="hybridMultilevel"/>
    <w:tmpl w:val="C284FA0C"/>
    <w:lvl w:ilvl="0" w:tplc="480E9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21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0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AA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AB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C5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2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01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6ED3E32"/>
    <w:multiLevelType w:val="hybridMultilevel"/>
    <w:tmpl w:val="79CAD896"/>
    <w:lvl w:ilvl="0" w:tplc="B16AD0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B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2C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4B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81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26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4E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86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0E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FD13A5"/>
    <w:multiLevelType w:val="hybridMultilevel"/>
    <w:tmpl w:val="C44C277A"/>
    <w:lvl w:ilvl="0" w:tplc="DED41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23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6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46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09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522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64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88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B51D67"/>
    <w:multiLevelType w:val="hybridMultilevel"/>
    <w:tmpl w:val="3F8097E8"/>
    <w:lvl w:ilvl="0" w:tplc="07687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A5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07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0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4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2B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A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01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0B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411F058B"/>
    <w:multiLevelType w:val="hybridMultilevel"/>
    <w:tmpl w:val="B128EB8E"/>
    <w:lvl w:ilvl="0" w:tplc="A8428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C6378"/>
    <w:multiLevelType w:val="hybridMultilevel"/>
    <w:tmpl w:val="63D0A95C"/>
    <w:lvl w:ilvl="0" w:tplc="A8428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EB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CF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A6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8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67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36D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2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E9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3"/>
  </w:num>
  <w:num w:numId="5">
    <w:abstractNumId w:val="12"/>
  </w:num>
  <w:num w:numId="6">
    <w:abstractNumId w:val="6"/>
  </w:num>
  <w:num w:numId="7">
    <w:abstractNumId w:val="17"/>
  </w:num>
  <w:num w:numId="8">
    <w:abstractNumId w:val="15"/>
  </w:num>
  <w:num w:numId="9">
    <w:abstractNumId w:val="1"/>
  </w:num>
  <w:num w:numId="10">
    <w:abstractNumId w:val="20"/>
  </w:num>
  <w:num w:numId="11">
    <w:abstractNumId w:val="18"/>
  </w:num>
  <w:num w:numId="12">
    <w:abstractNumId w:val="0"/>
  </w:num>
  <w:num w:numId="13">
    <w:abstractNumId w:val="25"/>
  </w:num>
  <w:num w:numId="14">
    <w:abstractNumId w:val="22"/>
  </w:num>
  <w:num w:numId="15">
    <w:abstractNumId w:val="16"/>
  </w:num>
  <w:num w:numId="16">
    <w:abstractNumId w:val="21"/>
  </w:num>
  <w:num w:numId="17">
    <w:abstractNumId w:val="13"/>
  </w:num>
  <w:num w:numId="18">
    <w:abstractNumId w:val="24"/>
  </w:num>
  <w:num w:numId="19">
    <w:abstractNumId w:val="2"/>
  </w:num>
  <w:num w:numId="20">
    <w:abstractNumId w:val="4"/>
  </w:num>
  <w:num w:numId="21">
    <w:abstractNumId w:val="14"/>
  </w:num>
  <w:num w:numId="22">
    <w:abstractNumId w:val="8"/>
  </w:num>
  <w:num w:numId="23">
    <w:abstractNumId w:val="11"/>
  </w:num>
  <w:num w:numId="24">
    <w:abstractNumId w:val="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74F"/>
    <w:rsid w:val="0000247B"/>
    <w:rsid w:val="00003EF1"/>
    <w:rsid w:val="00004012"/>
    <w:rsid w:val="000056D5"/>
    <w:rsid w:val="00005741"/>
    <w:rsid w:val="00007C15"/>
    <w:rsid w:val="00010A2C"/>
    <w:rsid w:val="000117B3"/>
    <w:rsid w:val="000175DD"/>
    <w:rsid w:val="00021E2D"/>
    <w:rsid w:val="000242A6"/>
    <w:rsid w:val="000267E7"/>
    <w:rsid w:val="00026D95"/>
    <w:rsid w:val="000306C5"/>
    <w:rsid w:val="00037800"/>
    <w:rsid w:val="00045A73"/>
    <w:rsid w:val="000510ED"/>
    <w:rsid w:val="00055AC9"/>
    <w:rsid w:val="00060595"/>
    <w:rsid w:val="000649FF"/>
    <w:rsid w:val="000661E6"/>
    <w:rsid w:val="00066B50"/>
    <w:rsid w:val="000730CE"/>
    <w:rsid w:val="00073663"/>
    <w:rsid w:val="00077054"/>
    <w:rsid w:val="00090604"/>
    <w:rsid w:val="00093008"/>
    <w:rsid w:val="000931F7"/>
    <w:rsid w:val="00096E9A"/>
    <w:rsid w:val="000A0B5F"/>
    <w:rsid w:val="000B1440"/>
    <w:rsid w:val="000B4627"/>
    <w:rsid w:val="000C6454"/>
    <w:rsid w:val="000C6898"/>
    <w:rsid w:val="000D393C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375F7"/>
    <w:rsid w:val="0014789D"/>
    <w:rsid w:val="001516D0"/>
    <w:rsid w:val="00152DD3"/>
    <w:rsid w:val="00153475"/>
    <w:rsid w:val="00153E17"/>
    <w:rsid w:val="00164C5F"/>
    <w:rsid w:val="001655D6"/>
    <w:rsid w:val="001703A9"/>
    <w:rsid w:val="00180EA9"/>
    <w:rsid w:val="001810B0"/>
    <w:rsid w:val="001874D9"/>
    <w:rsid w:val="00187C0B"/>
    <w:rsid w:val="00191100"/>
    <w:rsid w:val="001918E2"/>
    <w:rsid w:val="001A63F2"/>
    <w:rsid w:val="001A7A5D"/>
    <w:rsid w:val="001C40FF"/>
    <w:rsid w:val="001C6603"/>
    <w:rsid w:val="001D4E37"/>
    <w:rsid w:val="001D5225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476E4"/>
    <w:rsid w:val="00265D3E"/>
    <w:rsid w:val="00271543"/>
    <w:rsid w:val="00271C88"/>
    <w:rsid w:val="00272085"/>
    <w:rsid w:val="0028079A"/>
    <w:rsid w:val="002807BF"/>
    <w:rsid w:val="00286888"/>
    <w:rsid w:val="00293311"/>
    <w:rsid w:val="002964A3"/>
    <w:rsid w:val="002965FC"/>
    <w:rsid w:val="002B0F63"/>
    <w:rsid w:val="002B1070"/>
    <w:rsid w:val="002C0725"/>
    <w:rsid w:val="002C50E5"/>
    <w:rsid w:val="002C7236"/>
    <w:rsid w:val="002E4567"/>
    <w:rsid w:val="002E61B2"/>
    <w:rsid w:val="002E6C8F"/>
    <w:rsid w:val="002F3F35"/>
    <w:rsid w:val="002F5C32"/>
    <w:rsid w:val="00302ADC"/>
    <w:rsid w:val="003044B7"/>
    <w:rsid w:val="003105FC"/>
    <w:rsid w:val="0031518A"/>
    <w:rsid w:val="00315470"/>
    <w:rsid w:val="00315D3A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2CA5"/>
    <w:rsid w:val="00356B46"/>
    <w:rsid w:val="00365A7C"/>
    <w:rsid w:val="00367AE5"/>
    <w:rsid w:val="00370409"/>
    <w:rsid w:val="00371D1A"/>
    <w:rsid w:val="00372BE5"/>
    <w:rsid w:val="00373D66"/>
    <w:rsid w:val="0038466D"/>
    <w:rsid w:val="003875CF"/>
    <w:rsid w:val="00391714"/>
    <w:rsid w:val="003935FA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1195"/>
    <w:rsid w:val="00434B23"/>
    <w:rsid w:val="00437E4D"/>
    <w:rsid w:val="0044147B"/>
    <w:rsid w:val="004744CA"/>
    <w:rsid w:val="00482CCC"/>
    <w:rsid w:val="004910EA"/>
    <w:rsid w:val="00493414"/>
    <w:rsid w:val="00495165"/>
    <w:rsid w:val="004A4C7A"/>
    <w:rsid w:val="004A54B6"/>
    <w:rsid w:val="004B3BCC"/>
    <w:rsid w:val="004C6316"/>
    <w:rsid w:val="004D196E"/>
    <w:rsid w:val="004D25D4"/>
    <w:rsid w:val="004D3E5B"/>
    <w:rsid w:val="004D76ED"/>
    <w:rsid w:val="004E1F22"/>
    <w:rsid w:val="004E1FE3"/>
    <w:rsid w:val="004E5302"/>
    <w:rsid w:val="004E7C27"/>
    <w:rsid w:val="004F6A9B"/>
    <w:rsid w:val="00503F83"/>
    <w:rsid w:val="00507472"/>
    <w:rsid w:val="005204B5"/>
    <w:rsid w:val="005229FA"/>
    <w:rsid w:val="00525E62"/>
    <w:rsid w:val="00527263"/>
    <w:rsid w:val="00532B6B"/>
    <w:rsid w:val="005342B6"/>
    <w:rsid w:val="005433EA"/>
    <w:rsid w:val="0054585D"/>
    <w:rsid w:val="00545B15"/>
    <w:rsid w:val="005479F4"/>
    <w:rsid w:val="00556E6B"/>
    <w:rsid w:val="00561655"/>
    <w:rsid w:val="00561D53"/>
    <w:rsid w:val="00574399"/>
    <w:rsid w:val="005823F9"/>
    <w:rsid w:val="00583262"/>
    <w:rsid w:val="00590B8D"/>
    <w:rsid w:val="00592DEF"/>
    <w:rsid w:val="0059516A"/>
    <w:rsid w:val="005952E2"/>
    <w:rsid w:val="00595520"/>
    <w:rsid w:val="00595FF6"/>
    <w:rsid w:val="005A0268"/>
    <w:rsid w:val="005A2ACA"/>
    <w:rsid w:val="005A674F"/>
    <w:rsid w:val="005A76B4"/>
    <w:rsid w:val="005B2951"/>
    <w:rsid w:val="005B4058"/>
    <w:rsid w:val="005E112E"/>
    <w:rsid w:val="005E2F64"/>
    <w:rsid w:val="005E2F9D"/>
    <w:rsid w:val="005E52A3"/>
    <w:rsid w:val="005E5C2A"/>
    <w:rsid w:val="005E78F0"/>
    <w:rsid w:val="005F280C"/>
    <w:rsid w:val="005F7EB6"/>
    <w:rsid w:val="00600AA2"/>
    <w:rsid w:val="0061057D"/>
    <w:rsid w:val="00614E95"/>
    <w:rsid w:val="00622E6A"/>
    <w:rsid w:val="00640EE1"/>
    <w:rsid w:val="0064510E"/>
    <w:rsid w:val="00646D81"/>
    <w:rsid w:val="00653940"/>
    <w:rsid w:val="006623A0"/>
    <w:rsid w:val="00662F39"/>
    <w:rsid w:val="00664452"/>
    <w:rsid w:val="00666E77"/>
    <w:rsid w:val="00667487"/>
    <w:rsid w:val="00670219"/>
    <w:rsid w:val="0067440A"/>
    <w:rsid w:val="00675835"/>
    <w:rsid w:val="00680F32"/>
    <w:rsid w:val="006852F0"/>
    <w:rsid w:val="00685F89"/>
    <w:rsid w:val="006908AA"/>
    <w:rsid w:val="006920A0"/>
    <w:rsid w:val="0069456B"/>
    <w:rsid w:val="006A527D"/>
    <w:rsid w:val="006A676A"/>
    <w:rsid w:val="006B097E"/>
    <w:rsid w:val="006B4F16"/>
    <w:rsid w:val="006B5267"/>
    <w:rsid w:val="006C38B1"/>
    <w:rsid w:val="006C5005"/>
    <w:rsid w:val="006D1BC8"/>
    <w:rsid w:val="006D4586"/>
    <w:rsid w:val="006D7CE8"/>
    <w:rsid w:val="006E570E"/>
    <w:rsid w:val="006E63D1"/>
    <w:rsid w:val="007053D6"/>
    <w:rsid w:val="00712096"/>
    <w:rsid w:val="00722FE7"/>
    <w:rsid w:val="00724FDE"/>
    <w:rsid w:val="00727CCA"/>
    <w:rsid w:val="0073156C"/>
    <w:rsid w:val="00731B10"/>
    <w:rsid w:val="00732CEA"/>
    <w:rsid w:val="00745DBA"/>
    <w:rsid w:val="0074646F"/>
    <w:rsid w:val="0076008E"/>
    <w:rsid w:val="00760865"/>
    <w:rsid w:val="0076412F"/>
    <w:rsid w:val="00770EB4"/>
    <w:rsid w:val="0077111E"/>
    <w:rsid w:val="0077721F"/>
    <w:rsid w:val="00777B34"/>
    <w:rsid w:val="00780AB7"/>
    <w:rsid w:val="00793D41"/>
    <w:rsid w:val="007945F9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0809"/>
    <w:rsid w:val="007E4FB5"/>
    <w:rsid w:val="008063C4"/>
    <w:rsid w:val="00807029"/>
    <w:rsid w:val="008220ED"/>
    <w:rsid w:val="008426AC"/>
    <w:rsid w:val="008442A7"/>
    <w:rsid w:val="00844E3D"/>
    <w:rsid w:val="00854E9A"/>
    <w:rsid w:val="008661BD"/>
    <w:rsid w:val="008704C6"/>
    <w:rsid w:val="00874663"/>
    <w:rsid w:val="00890D04"/>
    <w:rsid w:val="00894ACF"/>
    <w:rsid w:val="008972AC"/>
    <w:rsid w:val="008A0265"/>
    <w:rsid w:val="008D4901"/>
    <w:rsid w:val="008E4975"/>
    <w:rsid w:val="008E7D88"/>
    <w:rsid w:val="00901F7E"/>
    <w:rsid w:val="00902570"/>
    <w:rsid w:val="00912444"/>
    <w:rsid w:val="00916C96"/>
    <w:rsid w:val="00922643"/>
    <w:rsid w:val="00923653"/>
    <w:rsid w:val="009238A5"/>
    <w:rsid w:val="00925212"/>
    <w:rsid w:val="00937FEB"/>
    <w:rsid w:val="00944A29"/>
    <w:rsid w:val="009526D9"/>
    <w:rsid w:val="009534E7"/>
    <w:rsid w:val="00962BA2"/>
    <w:rsid w:val="00981413"/>
    <w:rsid w:val="00981AC9"/>
    <w:rsid w:val="00983346"/>
    <w:rsid w:val="00984480"/>
    <w:rsid w:val="00984993"/>
    <w:rsid w:val="009862DB"/>
    <w:rsid w:val="009865D8"/>
    <w:rsid w:val="009945C2"/>
    <w:rsid w:val="0099691A"/>
    <w:rsid w:val="009A46F0"/>
    <w:rsid w:val="009A47C2"/>
    <w:rsid w:val="009A5C8B"/>
    <w:rsid w:val="009A6CE2"/>
    <w:rsid w:val="009B6931"/>
    <w:rsid w:val="009B7F25"/>
    <w:rsid w:val="009C6220"/>
    <w:rsid w:val="009D19D8"/>
    <w:rsid w:val="009D2113"/>
    <w:rsid w:val="009D7D8B"/>
    <w:rsid w:val="009E0D4A"/>
    <w:rsid w:val="009E0FDC"/>
    <w:rsid w:val="009E734E"/>
    <w:rsid w:val="009F3EAF"/>
    <w:rsid w:val="009F70A7"/>
    <w:rsid w:val="00A00513"/>
    <w:rsid w:val="00A035B4"/>
    <w:rsid w:val="00A06101"/>
    <w:rsid w:val="00A10AC5"/>
    <w:rsid w:val="00A10AFE"/>
    <w:rsid w:val="00A15E9B"/>
    <w:rsid w:val="00A22EBC"/>
    <w:rsid w:val="00A2401C"/>
    <w:rsid w:val="00A323FB"/>
    <w:rsid w:val="00A347E4"/>
    <w:rsid w:val="00A3510B"/>
    <w:rsid w:val="00A44C0D"/>
    <w:rsid w:val="00A5065E"/>
    <w:rsid w:val="00A546CA"/>
    <w:rsid w:val="00A620F6"/>
    <w:rsid w:val="00A675A6"/>
    <w:rsid w:val="00A70529"/>
    <w:rsid w:val="00A73622"/>
    <w:rsid w:val="00A806E2"/>
    <w:rsid w:val="00AA24E4"/>
    <w:rsid w:val="00AB030D"/>
    <w:rsid w:val="00AB48F3"/>
    <w:rsid w:val="00AC0258"/>
    <w:rsid w:val="00AC1FE1"/>
    <w:rsid w:val="00AC430F"/>
    <w:rsid w:val="00AC4FC1"/>
    <w:rsid w:val="00AC76B9"/>
    <w:rsid w:val="00AD5420"/>
    <w:rsid w:val="00AD63C6"/>
    <w:rsid w:val="00AE1179"/>
    <w:rsid w:val="00AF53DD"/>
    <w:rsid w:val="00B03DD4"/>
    <w:rsid w:val="00B05446"/>
    <w:rsid w:val="00B055D4"/>
    <w:rsid w:val="00B05F0E"/>
    <w:rsid w:val="00B13B2C"/>
    <w:rsid w:val="00B14D18"/>
    <w:rsid w:val="00B21DE5"/>
    <w:rsid w:val="00B24AA3"/>
    <w:rsid w:val="00B25B31"/>
    <w:rsid w:val="00B2613E"/>
    <w:rsid w:val="00B27CDF"/>
    <w:rsid w:val="00B31206"/>
    <w:rsid w:val="00B3354C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86EE1"/>
    <w:rsid w:val="00BA5319"/>
    <w:rsid w:val="00BB3550"/>
    <w:rsid w:val="00BB4129"/>
    <w:rsid w:val="00BC0D32"/>
    <w:rsid w:val="00BC5AF2"/>
    <w:rsid w:val="00BD09BD"/>
    <w:rsid w:val="00BD2E01"/>
    <w:rsid w:val="00BD7053"/>
    <w:rsid w:val="00BE4D08"/>
    <w:rsid w:val="00BE6694"/>
    <w:rsid w:val="00BF6023"/>
    <w:rsid w:val="00C026D3"/>
    <w:rsid w:val="00C03F35"/>
    <w:rsid w:val="00C11BF8"/>
    <w:rsid w:val="00C15543"/>
    <w:rsid w:val="00C15C1B"/>
    <w:rsid w:val="00C21A39"/>
    <w:rsid w:val="00C22D8C"/>
    <w:rsid w:val="00C25A4F"/>
    <w:rsid w:val="00C25D2B"/>
    <w:rsid w:val="00C30E98"/>
    <w:rsid w:val="00C61144"/>
    <w:rsid w:val="00C779A0"/>
    <w:rsid w:val="00C9095B"/>
    <w:rsid w:val="00CA19DC"/>
    <w:rsid w:val="00CC43FF"/>
    <w:rsid w:val="00CC55A9"/>
    <w:rsid w:val="00CD2C1B"/>
    <w:rsid w:val="00CD4596"/>
    <w:rsid w:val="00CD5F32"/>
    <w:rsid w:val="00CD72EC"/>
    <w:rsid w:val="00CE31C4"/>
    <w:rsid w:val="00CE79AD"/>
    <w:rsid w:val="00CF5122"/>
    <w:rsid w:val="00CF74F6"/>
    <w:rsid w:val="00D01D39"/>
    <w:rsid w:val="00D041E4"/>
    <w:rsid w:val="00D06628"/>
    <w:rsid w:val="00D15372"/>
    <w:rsid w:val="00D22790"/>
    <w:rsid w:val="00D2346E"/>
    <w:rsid w:val="00D3036F"/>
    <w:rsid w:val="00D34A96"/>
    <w:rsid w:val="00D35225"/>
    <w:rsid w:val="00D416F1"/>
    <w:rsid w:val="00D44160"/>
    <w:rsid w:val="00D45F7C"/>
    <w:rsid w:val="00D50642"/>
    <w:rsid w:val="00D50D45"/>
    <w:rsid w:val="00D6017C"/>
    <w:rsid w:val="00D61AB8"/>
    <w:rsid w:val="00D62050"/>
    <w:rsid w:val="00D65450"/>
    <w:rsid w:val="00D66BDA"/>
    <w:rsid w:val="00D70FF1"/>
    <w:rsid w:val="00D725C8"/>
    <w:rsid w:val="00D725CF"/>
    <w:rsid w:val="00D76762"/>
    <w:rsid w:val="00D82144"/>
    <w:rsid w:val="00D93F54"/>
    <w:rsid w:val="00D957EA"/>
    <w:rsid w:val="00DA3EF4"/>
    <w:rsid w:val="00DB132C"/>
    <w:rsid w:val="00DB1FD3"/>
    <w:rsid w:val="00DB3B07"/>
    <w:rsid w:val="00DB6DCE"/>
    <w:rsid w:val="00DC2126"/>
    <w:rsid w:val="00DD1225"/>
    <w:rsid w:val="00DD458E"/>
    <w:rsid w:val="00DD611C"/>
    <w:rsid w:val="00DE5D3A"/>
    <w:rsid w:val="00DE7081"/>
    <w:rsid w:val="00DF0D65"/>
    <w:rsid w:val="00DF0E22"/>
    <w:rsid w:val="00DF5CA8"/>
    <w:rsid w:val="00DF67BE"/>
    <w:rsid w:val="00E05016"/>
    <w:rsid w:val="00E1034B"/>
    <w:rsid w:val="00E10CBD"/>
    <w:rsid w:val="00E178CD"/>
    <w:rsid w:val="00E26F7A"/>
    <w:rsid w:val="00E27A18"/>
    <w:rsid w:val="00E43872"/>
    <w:rsid w:val="00E55AD5"/>
    <w:rsid w:val="00E56565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3807"/>
    <w:rsid w:val="00EE0DC3"/>
    <w:rsid w:val="00EE74A5"/>
    <w:rsid w:val="00EF1FDC"/>
    <w:rsid w:val="00EF5340"/>
    <w:rsid w:val="00F12F58"/>
    <w:rsid w:val="00F139C7"/>
    <w:rsid w:val="00F212FD"/>
    <w:rsid w:val="00F27591"/>
    <w:rsid w:val="00F372A6"/>
    <w:rsid w:val="00F37414"/>
    <w:rsid w:val="00F40CBE"/>
    <w:rsid w:val="00F51B41"/>
    <w:rsid w:val="00F51E66"/>
    <w:rsid w:val="00F54490"/>
    <w:rsid w:val="00F56C01"/>
    <w:rsid w:val="00F70B2B"/>
    <w:rsid w:val="00F71480"/>
    <w:rsid w:val="00F717FD"/>
    <w:rsid w:val="00F75B17"/>
    <w:rsid w:val="00F75B2A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C5955"/>
    <w:rsid w:val="00FD2E97"/>
    <w:rsid w:val="00FD3296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5583F17A-AF13-4F7D-8645-94AD936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7053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ad">
    <w:name w:val="Balloon Text"/>
    <w:basedOn w:val="a"/>
    <w:link w:val="ae"/>
    <w:rsid w:val="00C15C1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15C1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945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noProof/>
      <w:szCs w:val="20"/>
    </w:rPr>
  </w:style>
  <w:style w:type="character" w:customStyle="1" w:styleId="10">
    <w:name w:val="Заглавие 1 Знак"/>
    <w:basedOn w:val="a0"/>
    <w:link w:val="1"/>
    <w:rsid w:val="00BD7053"/>
    <w:rPr>
      <w:b/>
      <w:sz w:val="28"/>
      <w:lang w:eastAsia="en-US"/>
    </w:rPr>
  </w:style>
  <w:style w:type="paragraph" w:styleId="af0">
    <w:name w:val="No Spacing"/>
    <w:uiPriority w:val="1"/>
    <w:qFormat/>
    <w:rsid w:val="00011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F0CF-EF6F-4D90-B2B8-8490DCC1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1579</Words>
  <Characters>9005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Кратки данни за учебната дисциплина</vt:lpstr>
      <vt:lpstr>Кратки данни за учебната дисциплина</vt:lpstr>
    </vt:vector>
  </TitlesOfParts>
  <Company>Медицински Университет - Плевен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Windows User</cp:lastModifiedBy>
  <cp:revision>54</cp:revision>
  <cp:lastPrinted>2015-07-13T12:52:00Z</cp:lastPrinted>
  <dcterms:created xsi:type="dcterms:W3CDTF">2020-03-17T06:09:00Z</dcterms:created>
  <dcterms:modified xsi:type="dcterms:W3CDTF">2020-05-21T08:50:00Z</dcterms:modified>
</cp:coreProperties>
</file>