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22" w:rsidRDefault="00816F22" w:rsidP="00816F22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7B0BC5" w:rsidRPr="007B0BC5" w:rsidRDefault="007B0BC5" w:rsidP="007B0BC5">
      <w:bookmarkStart w:id="0" w:name="_GoBack"/>
      <w:bookmarkEnd w:id="0"/>
      <w:r w:rsidRPr="007B0BC5">
        <w:rPr>
          <w:b/>
          <w:u w:val="single"/>
        </w:rPr>
        <w:t>Казус 14:</w:t>
      </w:r>
      <w:r w:rsidRPr="007B0BC5">
        <w:t xml:space="preserve"> Д-р Д.Е. наскоро е започнала работа в клиника за лечение на затлъстяване. Предишната й работа е била в голяма столична болница, където лекуваният контингент е бил от наркомани, някои от които серопозитивни. Една от първите й пациентки на новото работно място е 32-годишната В.Г., разведена майка на две деца. Наскоро пациентката има диагностицирана аритмия, хипертония и пиелонефрит с последица намалена бъбречна функция. Общопрактикуващият лекар посъветвал В.Г. да отслабне и я насочил към специализираната клиника. В.Г. се справяла добре с програмата за отслабване и при една от срещите споделила с д-р Д.Е., че има нов приятел, който скоро ще се премести да живее при нея. При следващото посещение пациентката идва придружена от въпросния приятел. Лекарката се изненадала, когато разпознала в него пациент от предишната си месторабота, при това серопозитивен. Тя използвала подходяща възможност да разпита В.Г. относно мъжа и разбрала, че жената не знае за наркоманния проблем на приятеля си, нито пък за </w:t>
      </w:r>
      <w:r w:rsidRPr="007B0BC5">
        <w:rPr>
          <w:lang w:val="en-GB"/>
        </w:rPr>
        <w:t>HIV</w:t>
      </w:r>
      <w:r w:rsidRPr="007B0BC5">
        <w:t xml:space="preserve"> позитивния тест. Д-р Д.Е. разговаря насаме с мъжа, при което той признал за наркоманния си проблем в миналото, но отрекъл да е серопозитивен и предположил, че лекарката го бърка с друг пациент. Един месец по-късно, В.Г. споделя с д-р Д.Е. съмненията си, че е бременна.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2B2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C4FC3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77FEB"/>
    <w:rsid w:val="00595ED0"/>
    <w:rsid w:val="005A1DDD"/>
    <w:rsid w:val="005A7F01"/>
    <w:rsid w:val="005B39FA"/>
    <w:rsid w:val="005D4ADE"/>
    <w:rsid w:val="005D52CE"/>
    <w:rsid w:val="005D764D"/>
    <w:rsid w:val="005F2EBA"/>
    <w:rsid w:val="00606FC7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0BC5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16F22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677CC"/>
    <w:rsid w:val="0097126A"/>
    <w:rsid w:val="009848CB"/>
    <w:rsid w:val="009C28E6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1872"/>
    <w:rsid w:val="00B54C48"/>
    <w:rsid w:val="00B6315B"/>
    <w:rsid w:val="00B760F9"/>
    <w:rsid w:val="00B76E89"/>
    <w:rsid w:val="00B85017"/>
    <w:rsid w:val="00B8798B"/>
    <w:rsid w:val="00BB4EE7"/>
    <w:rsid w:val="00BB777A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55E6"/>
    <w:rsid w:val="00DF74BD"/>
    <w:rsid w:val="00E00C8F"/>
    <w:rsid w:val="00E01E33"/>
    <w:rsid w:val="00E05FFA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6</cp:revision>
  <dcterms:created xsi:type="dcterms:W3CDTF">2020-03-18T13:16:00Z</dcterms:created>
  <dcterms:modified xsi:type="dcterms:W3CDTF">2020-03-19T07:53:00Z</dcterms:modified>
</cp:coreProperties>
</file>