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5A42" w:rsidRPr="009A4E43" w:rsidRDefault="00326CEA" w:rsidP="00947920">
      <w:pPr>
        <w:spacing w:before="60"/>
        <w:ind w:firstLine="708"/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-724535</wp:posOffset>
            </wp:positionH>
            <wp:positionV relativeFrom="paragraph">
              <wp:posOffset>-756920</wp:posOffset>
            </wp:positionV>
            <wp:extent cx="7543800" cy="11172825"/>
            <wp:effectExtent l="0" t="0" r="0" b="0"/>
            <wp:wrapNone/>
            <wp:docPr id="12" name="Picture 12" descr="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117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4E43">
        <w:rPr>
          <w:rFonts w:ascii="Times New Roman" w:hAnsi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1088390</wp:posOffset>
                </wp:positionH>
                <wp:positionV relativeFrom="paragraph">
                  <wp:posOffset>276225</wp:posOffset>
                </wp:positionV>
                <wp:extent cx="4351020" cy="0"/>
                <wp:effectExtent l="8255" t="13970" r="12700" b="14605"/>
                <wp:wrapNone/>
                <wp:docPr id="1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51020" cy="0"/>
                        </a:xfrm>
                        <a:prstGeom prst="line">
                          <a:avLst/>
                        </a:prstGeom>
                        <a:noFill/>
                        <a:ln w="15875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2E06782D" id="Line 9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5.7pt,21.75pt" to="428.3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" strokeweight="1.25pt">
                <v:stroke linestyle="thickThin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-110490</wp:posOffset>
            </wp:positionV>
            <wp:extent cx="837565" cy="888365"/>
            <wp:effectExtent l="0" t="0" r="0" b="0"/>
            <wp:wrapNone/>
            <wp:docPr id="13" name="Picture 13" descr="Logo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go_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BD0" w:rsidRPr="00A14510">
        <w:rPr>
          <w:rFonts w:ascii="Times New Roman" w:hAnsi="Times New Roman"/>
          <w:b/>
          <w:noProof/>
          <w:sz w:val="36"/>
          <w:szCs w:val="36"/>
          <w:lang w:val="ru-RU" w:eastAsia="en-US"/>
        </w:rPr>
        <w:t xml:space="preserve"> </w:t>
      </w:r>
      <w:r w:rsidR="0030010D" w:rsidRPr="009A4E43">
        <w:rPr>
          <w:rFonts w:ascii="Times New Roman" w:hAnsi="Times New Roman"/>
          <w:b/>
          <w:sz w:val="32"/>
          <w:szCs w:val="32"/>
        </w:rPr>
        <w:t>МЕДИЦИНСКИ УНИВЕРСИТЕТ – ПЛЕВЕН</w:t>
      </w:r>
    </w:p>
    <w:p w:rsidR="00D95A42" w:rsidRPr="009A4E43" w:rsidRDefault="00104BD0" w:rsidP="00D95A42">
      <w:pPr>
        <w:spacing w:before="60"/>
        <w:jc w:val="center"/>
        <w:rPr>
          <w:rFonts w:ascii="Times New Roman" w:hAnsi="Times New Roman"/>
          <w:b/>
          <w:sz w:val="32"/>
          <w:szCs w:val="32"/>
        </w:rPr>
      </w:pPr>
      <w:r w:rsidRPr="00A14510">
        <w:rPr>
          <w:rFonts w:ascii="Times New Roman" w:hAnsi="Times New Roman"/>
          <w:b/>
          <w:sz w:val="36"/>
          <w:szCs w:val="36"/>
          <w:lang w:val="ru-RU"/>
        </w:rPr>
        <w:t xml:space="preserve"> </w:t>
      </w:r>
      <w:r w:rsidR="00947920">
        <w:rPr>
          <w:rFonts w:ascii="Times New Roman" w:hAnsi="Times New Roman"/>
          <w:b/>
          <w:sz w:val="36"/>
          <w:szCs w:val="36"/>
          <w:lang w:val="ru-RU"/>
        </w:rPr>
        <w:tab/>
      </w:r>
      <w:r w:rsidR="0030010D" w:rsidRPr="009A4E43">
        <w:rPr>
          <w:rFonts w:ascii="Times New Roman" w:hAnsi="Times New Roman"/>
          <w:b/>
          <w:sz w:val="32"/>
          <w:szCs w:val="32"/>
        </w:rPr>
        <w:t>ЦЕНТЪР ЗА ДИСТАНЦИОННО ОБУЧЕНИЕ</w:t>
      </w:r>
    </w:p>
    <w:p w:rsidR="006159B3" w:rsidRPr="00D95A42" w:rsidRDefault="006159B3" w:rsidP="006159B3">
      <w:pPr>
        <w:spacing w:line="360" w:lineRule="auto"/>
        <w:jc w:val="center"/>
        <w:rPr>
          <w:rFonts w:ascii="Times New Roman" w:hAnsi="Times New Roman"/>
          <w:b/>
          <w:caps/>
          <w:sz w:val="30"/>
          <w:szCs w:val="30"/>
        </w:rPr>
      </w:pPr>
    </w:p>
    <w:p w:rsidR="006159B3" w:rsidRPr="003E311E" w:rsidRDefault="006159B3" w:rsidP="003E311E">
      <w:pPr>
        <w:jc w:val="center"/>
      </w:pPr>
    </w:p>
    <w:p w:rsidR="007474AD" w:rsidRDefault="0096465D" w:rsidP="007474AD">
      <w:pPr>
        <w:spacing w:after="120"/>
        <w:jc w:val="center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t>ГЕНА ГРЪНЧАРОВА</w:t>
      </w:r>
    </w:p>
    <w:p w:rsidR="0096465D" w:rsidRDefault="0096465D" w:rsidP="007474AD">
      <w:pPr>
        <w:spacing w:after="120"/>
        <w:jc w:val="center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t>ПЕТКАНА ХРИСТОВА</w:t>
      </w:r>
    </w:p>
    <w:p w:rsidR="007474AD" w:rsidRDefault="007474AD" w:rsidP="00DC3B0C">
      <w:pPr>
        <w:rPr>
          <w:b/>
          <w:noProof/>
          <w:sz w:val="32"/>
          <w:szCs w:val="32"/>
        </w:rPr>
      </w:pPr>
    </w:p>
    <w:p w:rsidR="00DE626C" w:rsidRPr="00A25BEB" w:rsidRDefault="00DE626C" w:rsidP="00DC3B0C">
      <w:pPr>
        <w:rPr>
          <w:b/>
          <w:sz w:val="56"/>
          <w:szCs w:val="56"/>
        </w:rPr>
      </w:pPr>
      <w:bookmarkStart w:id="0" w:name="_GoBack"/>
      <w:bookmarkEnd w:id="0"/>
    </w:p>
    <w:p w:rsidR="007474AD" w:rsidRPr="00FD5260" w:rsidRDefault="004A5CEA" w:rsidP="007474AD">
      <w:pPr>
        <w:jc w:val="center"/>
        <w:rPr>
          <w:b/>
          <w:bCs/>
          <w:sz w:val="64"/>
          <w:szCs w:val="64"/>
        </w:rPr>
      </w:pPr>
      <w:r>
        <w:rPr>
          <w:b/>
          <w:bCs/>
          <w:sz w:val="64"/>
          <w:szCs w:val="64"/>
        </w:rPr>
        <w:t>МЕДИЦИНСКА СТАТИСТИКА</w:t>
      </w:r>
    </w:p>
    <w:p w:rsidR="007474AD" w:rsidRPr="00E77A43" w:rsidRDefault="007474AD" w:rsidP="007474AD">
      <w:pPr>
        <w:jc w:val="center"/>
        <w:rPr>
          <w:b/>
          <w:sz w:val="48"/>
          <w:szCs w:val="48"/>
          <w:lang w:val="ru-RU"/>
        </w:rPr>
      </w:pPr>
    </w:p>
    <w:p w:rsidR="007474AD" w:rsidRPr="00E77A43" w:rsidRDefault="007474AD" w:rsidP="007474AD">
      <w:pPr>
        <w:jc w:val="center"/>
        <w:rPr>
          <w:rFonts w:cs="Arial"/>
          <w:b/>
          <w:bCs/>
          <w:color w:val="000000"/>
          <w:sz w:val="36"/>
          <w:szCs w:val="36"/>
        </w:rPr>
      </w:pPr>
      <w:r w:rsidRPr="0024323D">
        <w:rPr>
          <w:rFonts w:cs="Arial"/>
          <w:color w:val="000000"/>
          <w:sz w:val="20"/>
        </w:rPr>
        <w:sym w:font="Wingdings" w:char="F06C"/>
      </w:r>
      <w:r w:rsidRPr="00E77A43">
        <w:rPr>
          <w:rFonts w:cs="Arial"/>
          <w:color w:val="000000"/>
          <w:sz w:val="36"/>
          <w:szCs w:val="36"/>
        </w:rPr>
        <w:t>лекционен курс</w:t>
      </w:r>
      <w:r w:rsidRPr="0024323D">
        <w:rPr>
          <w:rFonts w:cs="Arial"/>
          <w:color w:val="000000"/>
          <w:sz w:val="20"/>
        </w:rPr>
        <w:sym w:font="Wingdings" w:char="F06C"/>
      </w:r>
    </w:p>
    <w:p w:rsidR="007474AD" w:rsidRPr="003E311E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947920" w:rsidRDefault="00947920" w:rsidP="00DC3B0C">
      <w:pPr>
        <w:rPr>
          <w:b/>
          <w:sz w:val="28"/>
          <w:szCs w:val="28"/>
        </w:rPr>
      </w:pPr>
    </w:p>
    <w:p w:rsidR="00947920" w:rsidRDefault="00947920" w:rsidP="007474AD">
      <w:pPr>
        <w:jc w:val="center"/>
        <w:rPr>
          <w:b/>
          <w:sz w:val="28"/>
          <w:szCs w:val="28"/>
        </w:rPr>
      </w:pPr>
    </w:p>
    <w:p w:rsidR="007474AD" w:rsidRDefault="007474AD" w:rsidP="007474AD">
      <w:pPr>
        <w:jc w:val="center"/>
        <w:rPr>
          <w:b/>
          <w:sz w:val="28"/>
          <w:szCs w:val="28"/>
        </w:rPr>
      </w:pPr>
    </w:p>
    <w:p w:rsidR="007474AD" w:rsidRPr="003228F2" w:rsidRDefault="007474AD" w:rsidP="007474AD">
      <w:pPr>
        <w:jc w:val="center"/>
        <w:rPr>
          <w:b/>
          <w:sz w:val="40"/>
          <w:szCs w:val="40"/>
        </w:rPr>
      </w:pPr>
      <w:r w:rsidRPr="003228F2">
        <w:rPr>
          <w:b/>
          <w:sz w:val="40"/>
          <w:szCs w:val="40"/>
        </w:rPr>
        <w:t xml:space="preserve">ЗА ДИСТАНЦИОННА САМОПОДГОТОВКА </w:t>
      </w: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Default="007474AD" w:rsidP="007474AD">
      <w:pPr>
        <w:jc w:val="center"/>
        <w:rPr>
          <w:b/>
          <w:sz w:val="32"/>
          <w:szCs w:val="32"/>
        </w:rPr>
      </w:pPr>
      <w:r w:rsidRPr="003228F2">
        <w:rPr>
          <w:b/>
          <w:sz w:val="32"/>
          <w:szCs w:val="32"/>
        </w:rPr>
        <w:t xml:space="preserve">НА СТУДЕНТИ ОТ МЕДИЦИНСКИ УНИВЕРСИТЕТ </w:t>
      </w:r>
      <w:r>
        <w:rPr>
          <w:b/>
          <w:sz w:val="32"/>
          <w:szCs w:val="32"/>
        </w:rPr>
        <w:t>–</w:t>
      </w:r>
      <w:r w:rsidRPr="003228F2">
        <w:rPr>
          <w:b/>
          <w:sz w:val="32"/>
          <w:szCs w:val="32"/>
        </w:rPr>
        <w:t xml:space="preserve"> ПЛЕВЕН</w:t>
      </w:r>
    </w:p>
    <w:p w:rsidR="007474AD" w:rsidRDefault="007474AD" w:rsidP="007474AD">
      <w:pPr>
        <w:jc w:val="center"/>
        <w:rPr>
          <w:b/>
          <w:sz w:val="32"/>
          <w:szCs w:val="32"/>
        </w:rPr>
      </w:pPr>
    </w:p>
    <w:p w:rsidR="007474AD" w:rsidRDefault="007474AD" w:rsidP="007474AD">
      <w:pPr>
        <w:jc w:val="center"/>
        <w:rPr>
          <w:b/>
          <w:sz w:val="32"/>
          <w:szCs w:val="32"/>
        </w:rPr>
      </w:pPr>
    </w:p>
    <w:p w:rsidR="007474AD" w:rsidRPr="003228F2" w:rsidRDefault="007474AD" w:rsidP="007474AD">
      <w:pPr>
        <w:jc w:val="center"/>
        <w:rPr>
          <w:b/>
          <w:sz w:val="32"/>
          <w:szCs w:val="32"/>
        </w:rPr>
      </w:pPr>
    </w:p>
    <w:p w:rsidR="007474AD" w:rsidRPr="003E311E" w:rsidRDefault="007474AD" w:rsidP="007474AD">
      <w:pPr>
        <w:jc w:val="center"/>
      </w:pPr>
    </w:p>
    <w:p w:rsidR="007474AD" w:rsidRPr="003E311E" w:rsidRDefault="00326CEA" w:rsidP="007474AD">
      <w:pPr>
        <w:jc w:val="center"/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1304290</wp:posOffset>
            </wp:positionH>
            <wp:positionV relativeFrom="paragraph">
              <wp:posOffset>55245</wp:posOffset>
            </wp:positionV>
            <wp:extent cx="3920490" cy="2216150"/>
            <wp:effectExtent l="0" t="0" r="0" b="0"/>
            <wp:wrapNone/>
            <wp:docPr id="22" name="Picture 22" descr="untitle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untitled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490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74AD" w:rsidRPr="003E311E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Default="007474AD" w:rsidP="007474AD">
      <w:pPr>
        <w:spacing w:line="360" w:lineRule="auto"/>
        <w:jc w:val="center"/>
        <w:rPr>
          <w:rFonts w:ascii="Times New Roman" w:hAnsi="Times New Roman"/>
          <w:b/>
          <w:lang w:val="ru-RU"/>
        </w:rPr>
      </w:pPr>
    </w:p>
    <w:p w:rsidR="007474AD" w:rsidRDefault="007474AD" w:rsidP="007474AD">
      <w:pPr>
        <w:spacing w:line="360" w:lineRule="auto"/>
        <w:jc w:val="center"/>
        <w:rPr>
          <w:rFonts w:ascii="Times New Roman" w:hAnsi="Times New Roman"/>
          <w:b/>
          <w:lang w:val="ru-RU"/>
        </w:rPr>
      </w:pPr>
    </w:p>
    <w:p w:rsidR="007474AD" w:rsidRDefault="007474AD" w:rsidP="007474AD">
      <w:pPr>
        <w:spacing w:line="360" w:lineRule="auto"/>
        <w:jc w:val="center"/>
        <w:rPr>
          <w:rFonts w:ascii="Times New Roman" w:hAnsi="Times New Roman"/>
        </w:rPr>
      </w:pPr>
    </w:p>
    <w:p w:rsidR="009A4E43" w:rsidRDefault="009A4E43" w:rsidP="009A4E43">
      <w:pPr>
        <w:spacing w:line="360" w:lineRule="auto"/>
        <w:jc w:val="center"/>
        <w:rPr>
          <w:rFonts w:ascii="Times New Roman" w:hAnsi="Times New Roman"/>
        </w:rPr>
      </w:pPr>
    </w:p>
    <w:p w:rsidR="009A4E43" w:rsidRDefault="009A4E43" w:rsidP="009A4E43">
      <w:pPr>
        <w:spacing w:line="360" w:lineRule="auto"/>
        <w:jc w:val="center"/>
        <w:rPr>
          <w:rFonts w:ascii="Times New Roman" w:hAnsi="Times New Roman"/>
        </w:rPr>
      </w:pPr>
    </w:p>
    <w:p w:rsidR="003A6545" w:rsidRDefault="003A6545" w:rsidP="009A4E43">
      <w:pPr>
        <w:spacing w:line="360" w:lineRule="auto"/>
        <w:jc w:val="center"/>
        <w:rPr>
          <w:rFonts w:ascii="Times New Roman" w:hAnsi="Times New Roman"/>
        </w:rPr>
      </w:pPr>
    </w:p>
    <w:p w:rsidR="003A6545" w:rsidRDefault="003A6545" w:rsidP="009A4E43">
      <w:pPr>
        <w:spacing w:line="360" w:lineRule="auto"/>
        <w:jc w:val="center"/>
        <w:rPr>
          <w:rFonts w:ascii="Times New Roman" w:hAnsi="Times New Roman"/>
        </w:rPr>
      </w:pPr>
    </w:p>
    <w:p w:rsidR="003A6545" w:rsidRDefault="003A6545" w:rsidP="009A4E43">
      <w:pPr>
        <w:spacing w:line="360" w:lineRule="auto"/>
        <w:jc w:val="center"/>
        <w:rPr>
          <w:rFonts w:ascii="Times New Roman" w:hAnsi="Times New Roman"/>
        </w:rPr>
      </w:pPr>
    </w:p>
    <w:p w:rsidR="009A4E43" w:rsidRDefault="0030010D" w:rsidP="009A4E43">
      <w:pPr>
        <w:spacing w:line="360" w:lineRule="auto"/>
        <w:jc w:val="center"/>
        <w:rPr>
          <w:rFonts w:ascii="Times New Roman" w:hAnsi="Times New Roman"/>
          <w:lang w:val="ru-RU"/>
        </w:rPr>
      </w:pPr>
      <w:r w:rsidRPr="009A4E43">
        <w:rPr>
          <w:rFonts w:ascii="Times New Roman" w:hAnsi="Times New Roman"/>
        </w:rPr>
        <w:t>ПЛЕВЕН</w:t>
      </w:r>
      <w:r w:rsidRPr="009A4E43">
        <w:rPr>
          <w:rFonts w:ascii="Times New Roman" w:hAnsi="Times New Roman"/>
          <w:lang w:val="ru-RU"/>
        </w:rPr>
        <w:t xml:space="preserve">, </w:t>
      </w:r>
      <w:r w:rsidR="00326CEA">
        <w:rPr>
          <w:rFonts w:ascii="Times New Roman" w:hAnsi="Times New Roman"/>
        </w:rPr>
        <w:t>2020</w:t>
      </w:r>
    </w:p>
    <w:sectPr w:rsidR="009A4E43" w:rsidSect="00A25BEB">
      <w:headerReference w:type="even" r:id="rId10"/>
      <w:footerReference w:type="even" r:id="rId11"/>
      <w:footerReference w:type="default" r:id="rId12"/>
      <w:pgSz w:w="11906" w:h="16838" w:code="9"/>
      <w:pgMar w:top="397" w:right="1134" w:bottom="397" w:left="1134" w:header="425" w:footer="18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2B21" w:rsidRDefault="00CB2B21">
      <w:r>
        <w:separator/>
      </w:r>
    </w:p>
  </w:endnote>
  <w:endnote w:type="continuationSeparator" w:id="0">
    <w:p w:rsidR="00CB2B21" w:rsidRDefault="00CB2B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5BEB" w:rsidRDefault="00A25BEB" w:rsidP="00680BB6">
    <w:pPr>
      <w:pStyle w:val="a5"/>
      <w:framePr w:wrap="around" w:vAnchor="text" w:hAnchor="margin" w:xAlign="in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A25BEB" w:rsidRDefault="00A25BEB" w:rsidP="00680BB6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5BEB" w:rsidRDefault="00A25BEB">
    <w:pPr>
      <w:pStyle w:val="a5"/>
      <w:jc w:val="right"/>
      <w:rPr>
        <w:i/>
        <w:sz w:val="22"/>
        <w:szCs w:val="22"/>
      </w:rPr>
    </w:pPr>
  </w:p>
  <w:p w:rsidR="00A25BEB" w:rsidRPr="008D160A" w:rsidRDefault="00A25BEB">
    <w:pPr>
      <w:pStyle w:val="a5"/>
      <w:jc w:val="right"/>
      <w:rPr>
        <w:rFonts w:ascii="Times New Roman" w:hAnsi="Times New Roman"/>
      </w:rPr>
    </w:pPr>
    <w:r w:rsidRPr="008D160A">
      <w:rPr>
        <w:rFonts w:ascii="Times New Roman" w:hAnsi="Times New Roman"/>
        <w:i/>
        <w:sz w:val="22"/>
        <w:szCs w:val="22"/>
      </w:rPr>
      <w:t xml:space="preserve">Стр.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PAGE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DC3B0C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i/>
        <w:sz w:val="22"/>
        <w:szCs w:val="22"/>
      </w:rPr>
      <w:t xml:space="preserve"> от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NUMPAGES 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DC3B0C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bCs/>
        <w:i/>
        <w:sz w:val="22"/>
        <w:szCs w:val="22"/>
      </w:rPr>
      <w:t xml:space="preserve"> страници</w:t>
    </w:r>
  </w:p>
  <w:p w:rsidR="00A25BEB" w:rsidRDefault="00A25BEB" w:rsidP="00680BB6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2B21" w:rsidRDefault="00CB2B21">
      <w:r>
        <w:separator/>
      </w:r>
    </w:p>
  </w:footnote>
  <w:footnote w:type="continuationSeparator" w:id="0">
    <w:p w:rsidR="00CB2B21" w:rsidRDefault="00CB2B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5BEB" w:rsidRDefault="00A25BEB" w:rsidP="008F656B">
    <w:pPr>
      <w:pStyle w:val="a8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A25BEB" w:rsidRDefault="00A25BEB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E0EC6"/>
    <w:multiLevelType w:val="hybridMultilevel"/>
    <w:tmpl w:val="E452A8DC"/>
    <w:lvl w:ilvl="0" w:tplc="C89245CA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86B6E36"/>
    <w:multiLevelType w:val="multilevel"/>
    <w:tmpl w:val="17B60C4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020198C"/>
    <w:multiLevelType w:val="multilevel"/>
    <w:tmpl w:val="B1161D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75A71FF"/>
    <w:multiLevelType w:val="multilevel"/>
    <w:tmpl w:val="C73CD5A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AA70F6B"/>
    <w:multiLevelType w:val="hybridMultilevel"/>
    <w:tmpl w:val="F0CA325E"/>
    <w:lvl w:ilvl="0" w:tplc="0402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B7C462A"/>
    <w:multiLevelType w:val="hybridMultilevel"/>
    <w:tmpl w:val="3454D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4A40A3"/>
    <w:multiLevelType w:val="multilevel"/>
    <w:tmpl w:val="0A8E3316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7" w15:restartNumberingAfterBreak="0">
    <w:nsid w:val="48CE5234"/>
    <w:multiLevelType w:val="multilevel"/>
    <w:tmpl w:val="27E834F6"/>
    <w:lvl w:ilvl="0">
      <w:start w:val="1"/>
      <w:numFmt w:val="decimal"/>
      <w:lvlText w:val="%1."/>
      <w:lvlJc w:val="left"/>
      <w:pPr>
        <w:ind w:left="1101" w:hanging="6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41" w:hanging="9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41" w:hanging="9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41" w:hanging="9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8" w15:restartNumberingAfterBreak="0">
    <w:nsid w:val="5E356679"/>
    <w:multiLevelType w:val="hybridMultilevel"/>
    <w:tmpl w:val="B482643E"/>
    <w:lvl w:ilvl="0" w:tplc="0402000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2000D">
      <w:start w:val="1"/>
      <w:numFmt w:val="bullet"/>
      <w:lvlText w:val=""/>
      <w:lvlJc w:val="left"/>
      <w:pPr>
        <w:tabs>
          <w:tab w:val="num" w:pos="3204"/>
        </w:tabs>
        <w:ind w:left="3204" w:hanging="360"/>
      </w:pPr>
      <w:rPr>
        <w:rFonts w:ascii="Wingdings" w:hAnsi="Wingdings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9" w15:restartNumberingAfterBreak="0">
    <w:nsid w:val="6CFF3F70"/>
    <w:multiLevelType w:val="hybridMultilevel"/>
    <w:tmpl w:val="CC50CF84"/>
    <w:lvl w:ilvl="0" w:tplc="138AEA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DC5640B"/>
    <w:multiLevelType w:val="hybridMultilevel"/>
    <w:tmpl w:val="B5924128"/>
    <w:lvl w:ilvl="0" w:tplc="821E4604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</w:lvl>
    <w:lvl w:ilvl="1" w:tplc="28103DF6">
      <w:start w:val="10"/>
      <w:numFmt w:val="decimal"/>
      <w:pStyle w:val="N2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F66689F"/>
    <w:multiLevelType w:val="multilevel"/>
    <w:tmpl w:val="98102D08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4790A37"/>
    <w:multiLevelType w:val="multilevel"/>
    <w:tmpl w:val="17B60C42"/>
    <w:lvl w:ilvl="0">
      <w:numFmt w:val="decimal"/>
      <w:lvlText w:val=""/>
      <w:lvlJc w:val="left"/>
      <w:pPr>
        <w:tabs>
          <w:tab w:val="num" w:pos="360"/>
        </w:tabs>
      </w:p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13" w15:restartNumberingAfterBreak="0">
    <w:nsid w:val="7B8A2732"/>
    <w:multiLevelType w:val="multilevel"/>
    <w:tmpl w:val="B4BE679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1"/>
  </w:num>
  <w:num w:numId="5">
    <w:abstractNumId w:val="11"/>
  </w:num>
  <w:num w:numId="6">
    <w:abstractNumId w:val="3"/>
  </w:num>
  <w:num w:numId="7">
    <w:abstractNumId w:val="6"/>
  </w:num>
  <w:num w:numId="8">
    <w:abstractNumId w:val="12"/>
  </w:num>
  <w:num w:numId="9">
    <w:abstractNumId w:val="10"/>
  </w:num>
  <w:num w:numId="10">
    <w:abstractNumId w:val="10"/>
  </w:num>
  <w:num w:numId="11">
    <w:abstractNumId w:val="10"/>
  </w:num>
  <w:num w:numId="12">
    <w:abstractNumId w:val="10"/>
  </w:num>
  <w:num w:numId="13">
    <w:abstractNumId w:val="10"/>
  </w:num>
  <w:num w:numId="14">
    <w:abstractNumId w:val="4"/>
  </w:num>
  <w:num w:numId="15">
    <w:abstractNumId w:val="8"/>
  </w:num>
  <w:num w:numId="16">
    <w:abstractNumId w:val="13"/>
  </w:num>
  <w:num w:numId="17">
    <w:abstractNumId w:val="7"/>
  </w:num>
  <w:num w:numId="18">
    <w:abstractNumId w:val="0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activeWritingStyle w:appName="MSWord" w:lang="ru-RU" w:vendorID="64" w:dllVersion="131078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20"/>
  <w:drawingGridVerticalSpacing w:val="57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0F7"/>
    <w:rsid w:val="00000247"/>
    <w:rsid w:val="00024588"/>
    <w:rsid w:val="00035557"/>
    <w:rsid w:val="000356E8"/>
    <w:rsid w:val="00065634"/>
    <w:rsid w:val="00066D53"/>
    <w:rsid w:val="00090E8C"/>
    <w:rsid w:val="000E541D"/>
    <w:rsid w:val="000E768F"/>
    <w:rsid w:val="000F0C6C"/>
    <w:rsid w:val="00104BD0"/>
    <w:rsid w:val="00114ABE"/>
    <w:rsid w:val="00124E44"/>
    <w:rsid w:val="00135F16"/>
    <w:rsid w:val="001674CD"/>
    <w:rsid w:val="0019226A"/>
    <w:rsid w:val="001A6315"/>
    <w:rsid w:val="001C25D8"/>
    <w:rsid w:val="001C59D4"/>
    <w:rsid w:val="0023047D"/>
    <w:rsid w:val="0024323D"/>
    <w:rsid w:val="002448A3"/>
    <w:rsid w:val="002471EA"/>
    <w:rsid w:val="00253F76"/>
    <w:rsid w:val="00262EB7"/>
    <w:rsid w:val="0027545E"/>
    <w:rsid w:val="0028713C"/>
    <w:rsid w:val="002A2E55"/>
    <w:rsid w:val="002B7796"/>
    <w:rsid w:val="002D2153"/>
    <w:rsid w:val="002D2FE5"/>
    <w:rsid w:val="002E0132"/>
    <w:rsid w:val="002E72ED"/>
    <w:rsid w:val="0030010D"/>
    <w:rsid w:val="00304E5D"/>
    <w:rsid w:val="00305399"/>
    <w:rsid w:val="0030589D"/>
    <w:rsid w:val="003228F2"/>
    <w:rsid w:val="00326CEA"/>
    <w:rsid w:val="00334F12"/>
    <w:rsid w:val="003368F5"/>
    <w:rsid w:val="00350E3B"/>
    <w:rsid w:val="00376BB8"/>
    <w:rsid w:val="00382550"/>
    <w:rsid w:val="003A0696"/>
    <w:rsid w:val="003A6545"/>
    <w:rsid w:val="003B3C72"/>
    <w:rsid w:val="003D5090"/>
    <w:rsid w:val="003D6809"/>
    <w:rsid w:val="003E311E"/>
    <w:rsid w:val="004034CA"/>
    <w:rsid w:val="004415F2"/>
    <w:rsid w:val="0047313E"/>
    <w:rsid w:val="004A4F8B"/>
    <w:rsid w:val="004A5CEA"/>
    <w:rsid w:val="004C38BF"/>
    <w:rsid w:val="004D1DAC"/>
    <w:rsid w:val="00500595"/>
    <w:rsid w:val="005073A0"/>
    <w:rsid w:val="00525673"/>
    <w:rsid w:val="00560157"/>
    <w:rsid w:val="005652DA"/>
    <w:rsid w:val="00566C28"/>
    <w:rsid w:val="00585239"/>
    <w:rsid w:val="005A5526"/>
    <w:rsid w:val="005B315C"/>
    <w:rsid w:val="005F3FBA"/>
    <w:rsid w:val="006159B3"/>
    <w:rsid w:val="00630AB9"/>
    <w:rsid w:val="00636C5E"/>
    <w:rsid w:val="006553C6"/>
    <w:rsid w:val="00680BB6"/>
    <w:rsid w:val="006A1B82"/>
    <w:rsid w:val="006E1993"/>
    <w:rsid w:val="00701892"/>
    <w:rsid w:val="00701921"/>
    <w:rsid w:val="0073751A"/>
    <w:rsid w:val="00737628"/>
    <w:rsid w:val="007412D4"/>
    <w:rsid w:val="00745210"/>
    <w:rsid w:val="007474AD"/>
    <w:rsid w:val="00772ADB"/>
    <w:rsid w:val="007767C4"/>
    <w:rsid w:val="0078673C"/>
    <w:rsid w:val="007A255F"/>
    <w:rsid w:val="007B1E09"/>
    <w:rsid w:val="007B7C7F"/>
    <w:rsid w:val="007C0B98"/>
    <w:rsid w:val="007C5D54"/>
    <w:rsid w:val="007E2FA3"/>
    <w:rsid w:val="00802391"/>
    <w:rsid w:val="00806454"/>
    <w:rsid w:val="00822DCE"/>
    <w:rsid w:val="008569A8"/>
    <w:rsid w:val="00864798"/>
    <w:rsid w:val="0086736C"/>
    <w:rsid w:val="00876210"/>
    <w:rsid w:val="00891456"/>
    <w:rsid w:val="00897D83"/>
    <w:rsid w:val="008A0544"/>
    <w:rsid w:val="008A14E3"/>
    <w:rsid w:val="008A2EF4"/>
    <w:rsid w:val="008C51B8"/>
    <w:rsid w:val="008D160A"/>
    <w:rsid w:val="008F656B"/>
    <w:rsid w:val="008F7F3B"/>
    <w:rsid w:val="00924356"/>
    <w:rsid w:val="009246C1"/>
    <w:rsid w:val="00947077"/>
    <w:rsid w:val="00947920"/>
    <w:rsid w:val="00951FA7"/>
    <w:rsid w:val="0096465D"/>
    <w:rsid w:val="009831AB"/>
    <w:rsid w:val="00983D2B"/>
    <w:rsid w:val="00990881"/>
    <w:rsid w:val="009A10F7"/>
    <w:rsid w:val="009A4E43"/>
    <w:rsid w:val="009D6AC4"/>
    <w:rsid w:val="00A05353"/>
    <w:rsid w:val="00A14510"/>
    <w:rsid w:val="00A25BEB"/>
    <w:rsid w:val="00A34BF8"/>
    <w:rsid w:val="00A53A24"/>
    <w:rsid w:val="00A55C2F"/>
    <w:rsid w:val="00A56443"/>
    <w:rsid w:val="00AA504A"/>
    <w:rsid w:val="00AA70B7"/>
    <w:rsid w:val="00AC0C7D"/>
    <w:rsid w:val="00AD2DB2"/>
    <w:rsid w:val="00AD7B48"/>
    <w:rsid w:val="00AE7C0D"/>
    <w:rsid w:val="00AF6B7E"/>
    <w:rsid w:val="00B16472"/>
    <w:rsid w:val="00B263A9"/>
    <w:rsid w:val="00B37B35"/>
    <w:rsid w:val="00B571BC"/>
    <w:rsid w:val="00B65177"/>
    <w:rsid w:val="00BC0A79"/>
    <w:rsid w:val="00BC295F"/>
    <w:rsid w:val="00BE1122"/>
    <w:rsid w:val="00C05BB2"/>
    <w:rsid w:val="00C27074"/>
    <w:rsid w:val="00C557BB"/>
    <w:rsid w:val="00C66250"/>
    <w:rsid w:val="00C811FA"/>
    <w:rsid w:val="00C96F4B"/>
    <w:rsid w:val="00CA5A31"/>
    <w:rsid w:val="00CB2B21"/>
    <w:rsid w:val="00CD56B3"/>
    <w:rsid w:val="00CF28F7"/>
    <w:rsid w:val="00CF43B0"/>
    <w:rsid w:val="00CF7EDD"/>
    <w:rsid w:val="00D12449"/>
    <w:rsid w:val="00D33F02"/>
    <w:rsid w:val="00D453C4"/>
    <w:rsid w:val="00D57098"/>
    <w:rsid w:val="00D60A1E"/>
    <w:rsid w:val="00D663D9"/>
    <w:rsid w:val="00D70EA4"/>
    <w:rsid w:val="00D775BA"/>
    <w:rsid w:val="00D87ADD"/>
    <w:rsid w:val="00D95A42"/>
    <w:rsid w:val="00DC3B0C"/>
    <w:rsid w:val="00DC7ADC"/>
    <w:rsid w:val="00DE626C"/>
    <w:rsid w:val="00DF3ED6"/>
    <w:rsid w:val="00E15B95"/>
    <w:rsid w:val="00E23CE9"/>
    <w:rsid w:val="00E302A1"/>
    <w:rsid w:val="00E505C4"/>
    <w:rsid w:val="00E6403F"/>
    <w:rsid w:val="00E664B0"/>
    <w:rsid w:val="00E77A43"/>
    <w:rsid w:val="00E84C81"/>
    <w:rsid w:val="00EA2BA3"/>
    <w:rsid w:val="00EA3004"/>
    <w:rsid w:val="00EB6343"/>
    <w:rsid w:val="00EC1425"/>
    <w:rsid w:val="00EC7E9B"/>
    <w:rsid w:val="00EE2660"/>
    <w:rsid w:val="00F06491"/>
    <w:rsid w:val="00F11DEB"/>
    <w:rsid w:val="00F32BD2"/>
    <w:rsid w:val="00F64C65"/>
    <w:rsid w:val="00F705B8"/>
    <w:rsid w:val="00F72DC6"/>
    <w:rsid w:val="00F837E8"/>
    <w:rsid w:val="00F83A79"/>
    <w:rsid w:val="00F96917"/>
    <w:rsid w:val="00FA44D6"/>
    <w:rsid w:val="00FA5426"/>
    <w:rsid w:val="00FB6953"/>
    <w:rsid w:val="00FC2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02C6B0D6"/>
  <w15:chartTrackingRefBased/>
  <w15:docId w15:val="{8AFE14E9-B925-484D-9338-A21A68E3C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9A10F7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хх Параграф"/>
    <w:basedOn w:val="a0"/>
    <w:rsid w:val="009A10F7"/>
    <w:pPr>
      <w:tabs>
        <w:tab w:val="left" w:pos="993"/>
        <w:tab w:val="left" w:pos="1134"/>
      </w:tabs>
      <w:jc w:val="both"/>
    </w:pPr>
    <w:rPr>
      <w:rFonts w:ascii="Times New Roman" w:hAnsi="Times New Roman"/>
    </w:rPr>
  </w:style>
  <w:style w:type="paragraph" w:customStyle="1" w:styleId="a">
    <w:name w:val="х Параграф"/>
    <w:basedOn w:val="a0"/>
    <w:rsid w:val="009A10F7"/>
    <w:pPr>
      <w:numPr>
        <w:numId w:val="1"/>
      </w:numPr>
      <w:tabs>
        <w:tab w:val="left" w:pos="993"/>
      </w:tabs>
      <w:jc w:val="both"/>
    </w:pPr>
    <w:rPr>
      <w:rFonts w:ascii="Times New Roman" w:hAnsi="Times New Roman"/>
    </w:rPr>
  </w:style>
  <w:style w:type="paragraph" w:styleId="a5">
    <w:name w:val="footer"/>
    <w:basedOn w:val="a0"/>
    <w:link w:val="a6"/>
    <w:uiPriority w:val="99"/>
    <w:rsid w:val="009A10F7"/>
    <w:pPr>
      <w:tabs>
        <w:tab w:val="center" w:pos="4536"/>
        <w:tab w:val="right" w:pos="9072"/>
      </w:tabs>
    </w:pPr>
  </w:style>
  <w:style w:type="character" w:styleId="a7">
    <w:name w:val="page number"/>
    <w:basedOn w:val="a1"/>
    <w:rsid w:val="009A10F7"/>
  </w:style>
  <w:style w:type="paragraph" w:styleId="a8">
    <w:name w:val="header"/>
    <w:basedOn w:val="a0"/>
    <w:rsid w:val="00680BB6"/>
    <w:pPr>
      <w:tabs>
        <w:tab w:val="center" w:pos="4536"/>
        <w:tab w:val="right" w:pos="9072"/>
      </w:tabs>
    </w:pPr>
  </w:style>
  <w:style w:type="paragraph" w:customStyle="1" w:styleId="N2">
    <w:name w:val="N2"/>
    <w:basedOn w:val="a4"/>
    <w:rsid w:val="009D6AC4"/>
    <w:pPr>
      <w:numPr>
        <w:ilvl w:val="1"/>
        <w:numId w:val="1"/>
      </w:numPr>
      <w:tabs>
        <w:tab w:val="clear" w:pos="1440"/>
      </w:tabs>
      <w:ind w:left="0" w:firstLine="540"/>
    </w:pPr>
  </w:style>
  <w:style w:type="character" w:styleId="a9">
    <w:name w:val="Hyperlink"/>
    <w:rsid w:val="001C59D4"/>
    <w:rPr>
      <w:color w:val="0000FF"/>
      <w:u w:val="single"/>
    </w:rPr>
  </w:style>
  <w:style w:type="character" w:customStyle="1" w:styleId="a6">
    <w:name w:val="Долен колонтитул Знак"/>
    <w:link w:val="a5"/>
    <w:uiPriority w:val="99"/>
    <w:rsid w:val="00AA504A"/>
    <w:rPr>
      <w:rFonts w:ascii="Arial" w:hAnsi="Arial"/>
      <w:sz w:val="24"/>
      <w:lang w:val="bg-BG" w:eastAsia="bg-BG"/>
    </w:rPr>
  </w:style>
  <w:style w:type="paragraph" w:styleId="aa">
    <w:name w:val="Balloon Text"/>
    <w:basedOn w:val="a0"/>
    <w:link w:val="ab"/>
    <w:rsid w:val="00AA504A"/>
    <w:rPr>
      <w:rFonts w:ascii="Tahoma" w:hAnsi="Tahoma"/>
      <w:sz w:val="16"/>
      <w:szCs w:val="16"/>
    </w:rPr>
  </w:style>
  <w:style w:type="character" w:customStyle="1" w:styleId="ab">
    <w:name w:val="Изнесен текст Знак"/>
    <w:link w:val="aa"/>
    <w:rsid w:val="00AA504A"/>
    <w:rPr>
      <w:rFonts w:ascii="Tahoma" w:hAnsi="Tahoma" w:cs="Tahoma"/>
      <w:sz w:val="16"/>
      <w:szCs w:val="16"/>
      <w:lang w:val="bg-BG" w:eastAsia="bg-BG"/>
    </w:rPr>
  </w:style>
  <w:style w:type="paragraph" w:styleId="ac">
    <w:name w:val="No Spacing"/>
    <w:qFormat/>
    <w:rsid w:val="00AA504A"/>
    <w:rPr>
      <w:rFonts w:ascii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212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54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КОНСПЕКТ ЗА СЕМЕСТРИАЛЕН ИЗПИТ</vt:lpstr>
    </vt:vector>
  </TitlesOfParts>
  <Company>Home</Company>
  <LinksUpToDate>false</LinksUpToDate>
  <CharactersWithSpaces>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ЗА СЕМЕСТРИАЛЕН ИЗПИТ</dc:title>
  <dc:subject/>
  <dc:creator>Tzanev</dc:creator>
  <cp:keywords/>
  <cp:lastModifiedBy>Елеонора Минева-Димитрова</cp:lastModifiedBy>
  <cp:revision>6</cp:revision>
  <cp:lastPrinted>2013-10-16T10:45:00Z</cp:lastPrinted>
  <dcterms:created xsi:type="dcterms:W3CDTF">2020-03-17T09:04:00Z</dcterms:created>
  <dcterms:modified xsi:type="dcterms:W3CDTF">2020-03-17T20:27:00Z</dcterms:modified>
</cp:coreProperties>
</file>