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77" w:rsidRPr="00FA3820" w:rsidRDefault="0089403B" w:rsidP="00B85C77">
      <w:pPr>
        <w:spacing w:after="0" w:line="240" w:lineRule="auto"/>
        <w:ind w:right="3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403B">
        <w:rPr>
          <w:rFonts w:ascii="Tahoma" w:eastAsia="Times New Roman" w:hAnsi="Tahoma" w:cs="Tahoma"/>
          <w:color w:val="2F2F2F"/>
          <w:sz w:val="11"/>
          <w:szCs w:val="11"/>
          <w:lang w:eastAsia="bg-BG"/>
        </w:rPr>
        <w:br/>
      </w:r>
    </w:p>
    <w:p w:rsidR="00B85C77" w:rsidRDefault="00C75F58" w:rsidP="00C75F58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QUIZ 7</w:t>
      </w:r>
    </w:p>
    <w:p w:rsidR="00C75F58" w:rsidRDefault="00C75F58" w:rsidP="00C75F58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C77" w:rsidRDefault="00B85C77" w:rsidP="00B85C77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Which of the following anatomic structures are considered part of the extrapyramidal system:</w:t>
      </w:r>
    </w:p>
    <w:p w:rsidR="00B85C77" w:rsidRPr="00B85C77" w:rsidRDefault="00B85C77" w:rsidP="00B85C7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Caudate nucleus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Corpus callosum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Flocculo-nodular lobulus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Substantia nigra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Third ventricle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Subthalamic nucleus</w:t>
      </w:r>
    </w:p>
    <w:p w:rsidR="00B85C77" w:rsidRDefault="00B85C77" w:rsidP="00B85C77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Olivo-cerebellar tract</w:t>
      </w:r>
    </w:p>
    <w:p w:rsidR="00B85C77" w:rsidRDefault="00B85C77" w:rsidP="00B85C7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C77" w:rsidRDefault="00B85C77" w:rsidP="00B85C77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Parkinson’s syndrome is caused by increased and, respectively, decreased activity of which pathways? : ……………………………………………………………………………………………………………………………………………………………………………………</w:t>
      </w:r>
    </w:p>
    <w:p w:rsidR="00B85C77" w:rsidRDefault="00B85C77" w:rsidP="00B85C7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C77" w:rsidRDefault="00B85C77" w:rsidP="00B85C77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Which of the following symptoms are part of Parkinson’s syndrome:</w:t>
      </w:r>
    </w:p>
    <w:p w:rsidR="00B85C77" w:rsidRPr="00B85C77" w:rsidRDefault="00B85C77" w:rsidP="00B85C7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85C77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Hemiplegia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Positive Babinski sign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Bradykinesia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Spasticity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Rigidity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Tremor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Pulsion phenomena</w:t>
      </w:r>
    </w:p>
    <w:p w:rsidR="00F37F2C" w:rsidRDefault="00F37F2C" w:rsidP="00F37F2C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Positive Romberg sign</w:t>
      </w:r>
    </w:p>
    <w:p w:rsidR="00F37F2C" w:rsidRDefault="00F37F2C" w:rsidP="00F37F2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7F2C" w:rsidRDefault="00F37F2C" w:rsidP="00F37F2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7F2C" w:rsidRDefault="00F37F2C" w:rsidP="00F37F2C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Worm-like, coarse, slow movements that affect mostly distal muscles with frequent changes in the muscle tone are typical for which hyperkinetic disorder?</w:t>
      </w:r>
    </w:p>
    <w:p w:rsidR="00F37F2C" w:rsidRDefault="00F37F2C" w:rsidP="00F37F2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Parkinson’s syndrome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Dystonia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Balismus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Athetosis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Tics</w:t>
      </w:r>
    </w:p>
    <w:p w:rsidR="00F37F2C" w:rsidRDefault="00F37F2C" w:rsidP="00F37F2C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Brown-Sequard syndrome</w:t>
      </w:r>
    </w:p>
    <w:p w:rsidR="00F37F2C" w:rsidRDefault="00F37F2C" w:rsidP="00F37F2C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7F2C" w:rsidRDefault="008A6B31" w:rsidP="00F37F2C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Which phenomenon</w:t>
      </w:r>
      <w:r w:rsidR="00393A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typical for rigidity? :</w:t>
      </w:r>
    </w:p>
    <w:p w:rsidR="00393AF1" w:rsidRDefault="008A6B31" w:rsidP="00393AF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Babinski sign</w:t>
      </w:r>
    </w:p>
    <w:p w:rsidR="008A6B31" w:rsidRDefault="008A6B31" w:rsidP="00393AF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Clasp-knife response</w:t>
      </w:r>
    </w:p>
    <w:p w:rsidR="008A6B31" w:rsidRDefault="008A6B31" w:rsidP="00393AF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Dysdiadochokinesia</w:t>
      </w:r>
    </w:p>
    <w:p w:rsidR="008A6B31" w:rsidRDefault="008A6B31" w:rsidP="00393AF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Cogwheel phenomenon</w:t>
      </w:r>
    </w:p>
    <w:p w:rsidR="008A6B31" w:rsidRPr="00F37F2C" w:rsidRDefault="008A6B31" w:rsidP="00393AF1">
      <w:pPr>
        <w:pStyle w:val="a3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Marinesku-Radovici sign</w:t>
      </w:r>
    </w:p>
    <w:sectPr w:rsidR="008A6B31" w:rsidRPr="00F37F2C" w:rsidSect="00C449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8B" w:rsidRDefault="0013148B" w:rsidP="005D1679">
      <w:pPr>
        <w:spacing w:after="0" w:line="240" w:lineRule="auto"/>
      </w:pPr>
      <w:r>
        <w:separator/>
      </w:r>
    </w:p>
  </w:endnote>
  <w:endnote w:type="continuationSeparator" w:id="0">
    <w:p w:rsidR="0013148B" w:rsidRDefault="0013148B" w:rsidP="005D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8B" w:rsidRDefault="0013148B" w:rsidP="005D1679">
      <w:pPr>
        <w:spacing w:after="0" w:line="240" w:lineRule="auto"/>
      </w:pPr>
      <w:r>
        <w:separator/>
      </w:r>
    </w:p>
  </w:footnote>
  <w:footnote w:type="continuationSeparator" w:id="0">
    <w:p w:rsidR="0013148B" w:rsidRDefault="0013148B" w:rsidP="005D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32" w:rsidRPr="00970D24" w:rsidRDefault="00AC0232" w:rsidP="00AC0232">
    <w:pPr>
      <w:spacing w:after="0" w:line="360" w:lineRule="auto"/>
      <w:jc w:val="center"/>
      <w:rPr>
        <w:rFonts w:ascii="Verdana" w:hAnsi="Verdana" w:cs="Times New Roman"/>
        <w:b/>
        <w:sz w:val="24"/>
        <w:szCs w:val="24"/>
        <w:lang w:val="en-US"/>
      </w:rPr>
    </w:pPr>
    <w:r w:rsidRPr="00970D24">
      <w:rPr>
        <w:rFonts w:ascii="Verdana" w:hAnsi="Verdana" w:cs="Times New Roman"/>
        <w:b/>
        <w:sz w:val="24"/>
        <w:szCs w:val="24"/>
        <w:lang w:val="en-US"/>
      </w:rPr>
      <w:t>MEDICAL UNIVERSITY – PLEVEN</w:t>
    </w:r>
  </w:p>
  <w:p w:rsidR="00AC0232" w:rsidRPr="00970D24" w:rsidRDefault="00AC0232" w:rsidP="00AC0232">
    <w:pPr>
      <w:pBdr>
        <w:bottom w:val="single" w:sz="12" w:space="1" w:color="auto"/>
      </w:pBdr>
      <w:spacing w:after="0" w:line="360" w:lineRule="auto"/>
      <w:jc w:val="center"/>
      <w:rPr>
        <w:rFonts w:ascii="Verdana" w:hAnsi="Verdana" w:cs="Times New Roman"/>
        <w:sz w:val="24"/>
        <w:szCs w:val="24"/>
        <w:lang w:val="en-US"/>
      </w:rPr>
    </w:pPr>
    <w:r w:rsidRPr="00970D24">
      <w:rPr>
        <w:rFonts w:ascii="Verdana" w:hAnsi="Verdana" w:cs="Times New Roman"/>
        <w:sz w:val="24"/>
        <w:szCs w:val="24"/>
        <w:lang w:val="en-US"/>
      </w:rPr>
      <w:t xml:space="preserve">DEPARTMENT OF </w:t>
    </w:r>
    <w:r>
      <w:rPr>
        <w:rFonts w:ascii="Verdana" w:hAnsi="Verdana" w:cs="Times New Roman"/>
        <w:sz w:val="24"/>
        <w:szCs w:val="24"/>
        <w:lang w:val="en-US"/>
      </w:rPr>
      <w:t>NEUROLOGY</w:t>
    </w:r>
  </w:p>
  <w:p w:rsidR="00AC0232" w:rsidRDefault="00AC02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663"/>
    <w:multiLevelType w:val="hybridMultilevel"/>
    <w:tmpl w:val="1EFABD7E"/>
    <w:lvl w:ilvl="0" w:tplc="464E8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16FFC"/>
    <w:multiLevelType w:val="hybridMultilevel"/>
    <w:tmpl w:val="2BD62B48"/>
    <w:lvl w:ilvl="0" w:tplc="8A508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A0C52"/>
    <w:multiLevelType w:val="hybridMultilevel"/>
    <w:tmpl w:val="963A93A6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6A2"/>
    <w:multiLevelType w:val="hybridMultilevel"/>
    <w:tmpl w:val="5BCC0752"/>
    <w:lvl w:ilvl="0" w:tplc="3230D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85087"/>
    <w:multiLevelType w:val="hybridMultilevel"/>
    <w:tmpl w:val="3AE6EB26"/>
    <w:lvl w:ilvl="0" w:tplc="84960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E070B"/>
    <w:multiLevelType w:val="hybridMultilevel"/>
    <w:tmpl w:val="2B560D70"/>
    <w:lvl w:ilvl="0" w:tplc="F13C266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AA855DA"/>
    <w:multiLevelType w:val="hybridMultilevel"/>
    <w:tmpl w:val="BD088B08"/>
    <w:lvl w:ilvl="0" w:tplc="80420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B0533"/>
    <w:multiLevelType w:val="hybridMultilevel"/>
    <w:tmpl w:val="2080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B72"/>
    <w:multiLevelType w:val="hybridMultilevel"/>
    <w:tmpl w:val="624C8FC8"/>
    <w:lvl w:ilvl="0" w:tplc="4CC6D5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92087C"/>
    <w:multiLevelType w:val="hybridMultilevel"/>
    <w:tmpl w:val="CF600DA2"/>
    <w:lvl w:ilvl="0" w:tplc="19542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A0ED8"/>
    <w:multiLevelType w:val="hybridMultilevel"/>
    <w:tmpl w:val="B28E6AD6"/>
    <w:lvl w:ilvl="0" w:tplc="A192F0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AB4EA1"/>
    <w:multiLevelType w:val="hybridMultilevel"/>
    <w:tmpl w:val="EDA0BB76"/>
    <w:lvl w:ilvl="0" w:tplc="B98EF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AF49DC"/>
    <w:multiLevelType w:val="hybridMultilevel"/>
    <w:tmpl w:val="129A0EF6"/>
    <w:lvl w:ilvl="0" w:tplc="D15A0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86CA5"/>
    <w:multiLevelType w:val="hybridMultilevel"/>
    <w:tmpl w:val="C01A1C0A"/>
    <w:lvl w:ilvl="0" w:tplc="E2D6C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E906F3"/>
    <w:multiLevelType w:val="hybridMultilevel"/>
    <w:tmpl w:val="83106AAC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09A1"/>
    <w:multiLevelType w:val="hybridMultilevel"/>
    <w:tmpl w:val="9AAC30D0"/>
    <w:lvl w:ilvl="0" w:tplc="BC1C2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903BF3"/>
    <w:multiLevelType w:val="hybridMultilevel"/>
    <w:tmpl w:val="B42A2D34"/>
    <w:lvl w:ilvl="0" w:tplc="CB1C7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260CA5"/>
    <w:multiLevelType w:val="hybridMultilevel"/>
    <w:tmpl w:val="E760C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860BD"/>
    <w:multiLevelType w:val="hybridMultilevel"/>
    <w:tmpl w:val="A3DA94EE"/>
    <w:lvl w:ilvl="0" w:tplc="AFEC9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E50C62"/>
    <w:multiLevelType w:val="hybridMultilevel"/>
    <w:tmpl w:val="B2A60E26"/>
    <w:lvl w:ilvl="0" w:tplc="4D6E04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6C8A"/>
    <w:multiLevelType w:val="hybridMultilevel"/>
    <w:tmpl w:val="1944C4D2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95238"/>
    <w:multiLevelType w:val="hybridMultilevel"/>
    <w:tmpl w:val="9FA40416"/>
    <w:lvl w:ilvl="0" w:tplc="E8188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B30C7"/>
    <w:multiLevelType w:val="hybridMultilevel"/>
    <w:tmpl w:val="9D6CDAA4"/>
    <w:lvl w:ilvl="0" w:tplc="8DC8D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72032"/>
    <w:multiLevelType w:val="hybridMultilevel"/>
    <w:tmpl w:val="239A213A"/>
    <w:lvl w:ilvl="0" w:tplc="81228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B14838"/>
    <w:multiLevelType w:val="hybridMultilevel"/>
    <w:tmpl w:val="362813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E74D7"/>
    <w:multiLevelType w:val="hybridMultilevel"/>
    <w:tmpl w:val="D7B82D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B59F5"/>
    <w:multiLevelType w:val="hybridMultilevel"/>
    <w:tmpl w:val="10780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C2E1E"/>
    <w:multiLevelType w:val="hybridMultilevel"/>
    <w:tmpl w:val="A08EEA6C"/>
    <w:lvl w:ilvl="0" w:tplc="841E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E73DF7"/>
    <w:multiLevelType w:val="hybridMultilevel"/>
    <w:tmpl w:val="2CBC6F8A"/>
    <w:lvl w:ilvl="0" w:tplc="23168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23"/>
  </w:num>
  <w:num w:numId="5">
    <w:abstractNumId w:val="18"/>
  </w:num>
  <w:num w:numId="6">
    <w:abstractNumId w:val="13"/>
  </w:num>
  <w:num w:numId="7">
    <w:abstractNumId w:val="27"/>
  </w:num>
  <w:num w:numId="8">
    <w:abstractNumId w:val="21"/>
  </w:num>
  <w:num w:numId="9">
    <w:abstractNumId w:val="28"/>
  </w:num>
  <w:num w:numId="10">
    <w:abstractNumId w:val="19"/>
  </w:num>
  <w:num w:numId="11">
    <w:abstractNumId w:val="22"/>
  </w:num>
  <w:num w:numId="12">
    <w:abstractNumId w:val="24"/>
  </w:num>
  <w:num w:numId="13">
    <w:abstractNumId w:val="25"/>
  </w:num>
  <w:num w:numId="14">
    <w:abstractNumId w:val="5"/>
  </w:num>
  <w:num w:numId="15">
    <w:abstractNumId w:val="9"/>
  </w:num>
  <w:num w:numId="16">
    <w:abstractNumId w:val="16"/>
  </w:num>
  <w:num w:numId="17">
    <w:abstractNumId w:val="0"/>
  </w:num>
  <w:num w:numId="18">
    <w:abstractNumId w:val="12"/>
  </w:num>
  <w:num w:numId="19">
    <w:abstractNumId w:val="4"/>
  </w:num>
  <w:num w:numId="20">
    <w:abstractNumId w:val="7"/>
  </w:num>
  <w:num w:numId="21">
    <w:abstractNumId w:val="15"/>
  </w:num>
  <w:num w:numId="22">
    <w:abstractNumId w:val="11"/>
  </w:num>
  <w:num w:numId="23">
    <w:abstractNumId w:val="1"/>
  </w:num>
  <w:num w:numId="24">
    <w:abstractNumId w:val="2"/>
  </w:num>
  <w:num w:numId="25">
    <w:abstractNumId w:val="3"/>
  </w:num>
  <w:num w:numId="26">
    <w:abstractNumId w:val="8"/>
  </w:num>
  <w:num w:numId="27">
    <w:abstractNumId w:val="20"/>
  </w:num>
  <w:num w:numId="28">
    <w:abstractNumId w:val="14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64"/>
    <w:rsid w:val="00006616"/>
    <w:rsid w:val="00037A3D"/>
    <w:rsid w:val="00050EA9"/>
    <w:rsid w:val="00071CDB"/>
    <w:rsid w:val="00077544"/>
    <w:rsid w:val="000B7AD7"/>
    <w:rsid w:val="000D7420"/>
    <w:rsid w:val="00120EE5"/>
    <w:rsid w:val="001237D5"/>
    <w:rsid w:val="0013148B"/>
    <w:rsid w:val="001642C5"/>
    <w:rsid w:val="001751AD"/>
    <w:rsid w:val="00175A72"/>
    <w:rsid w:val="00197DC9"/>
    <w:rsid w:val="001A416E"/>
    <w:rsid w:val="001B6AAF"/>
    <w:rsid w:val="001E3497"/>
    <w:rsid w:val="00201FDA"/>
    <w:rsid w:val="00240B7A"/>
    <w:rsid w:val="0025725B"/>
    <w:rsid w:val="00260CFD"/>
    <w:rsid w:val="0027646D"/>
    <w:rsid w:val="002D1AF9"/>
    <w:rsid w:val="002F1DEE"/>
    <w:rsid w:val="00302E29"/>
    <w:rsid w:val="00316A22"/>
    <w:rsid w:val="00316A73"/>
    <w:rsid w:val="00320FAE"/>
    <w:rsid w:val="00336763"/>
    <w:rsid w:val="0035295B"/>
    <w:rsid w:val="00366F6D"/>
    <w:rsid w:val="003754AE"/>
    <w:rsid w:val="00393AF1"/>
    <w:rsid w:val="003C4523"/>
    <w:rsid w:val="0040401B"/>
    <w:rsid w:val="00405DD5"/>
    <w:rsid w:val="00425649"/>
    <w:rsid w:val="00431AFF"/>
    <w:rsid w:val="00432610"/>
    <w:rsid w:val="0043493A"/>
    <w:rsid w:val="0044565E"/>
    <w:rsid w:val="0046321F"/>
    <w:rsid w:val="0047009F"/>
    <w:rsid w:val="00470BE4"/>
    <w:rsid w:val="004A43D5"/>
    <w:rsid w:val="004B5C88"/>
    <w:rsid w:val="004F27BE"/>
    <w:rsid w:val="004F4F4D"/>
    <w:rsid w:val="005029FD"/>
    <w:rsid w:val="005208D4"/>
    <w:rsid w:val="00572CA3"/>
    <w:rsid w:val="005D1679"/>
    <w:rsid w:val="005D35E9"/>
    <w:rsid w:val="005D700B"/>
    <w:rsid w:val="005E6C0F"/>
    <w:rsid w:val="00604AC2"/>
    <w:rsid w:val="00611243"/>
    <w:rsid w:val="0061226E"/>
    <w:rsid w:val="00614F8C"/>
    <w:rsid w:val="00624B80"/>
    <w:rsid w:val="00634AC7"/>
    <w:rsid w:val="00643328"/>
    <w:rsid w:val="00643552"/>
    <w:rsid w:val="006639BF"/>
    <w:rsid w:val="00670321"/>
    <w:rsid w:val="00685945"/>
    <w:rsid w:val="006A591A"/>
    <w:rsid w:val="006C0BC4"/>
    <w:rsid w:val="006C14F3"/>
    <w:rsid w:val="006C7822"/>
    <w:rsid w:val="006D2365"/>
    <w:rsid w:val="006E6620"/>
    <w:rsid w:val="006F6256"/>
    <w:rsid w:val="007008E0"/>
    <w:rsid w:val="007062B7"/>
    <w:rsid w:val="00720FE3"/>
    <w:rsid w:val="007252BE"/>
    <w:rsid w:val="007300F2"/>
    <w:rsid w:val="00755C04"/>
    <w:rsid w:val="00764310"/>
    <w:rsid w:val="007B46C0"/>
    <w:rsid w:val="007F1B74"/>
    <w:rsid w:val="008173AC"/>
    <w:rsid w:val="0083182E"/>
    <w:rsid w:val="00861386"/>
    <w:rsid w:val="0089403B"/>
    <w:rsid w:val="008A6B31"/>
    <w:rsid w:val="008B025F"/>
    <w:rsid w:val="008B4564"/>
    <w:rsid w:val="008C07AD"/>
    <w:rsid w:val="008F203D"/>
    <w:rsid w:val="00911584"/>
    <w:rsid w:val="00914845"/>
    <w:rsid w:val="00934709"/>
    <w:rsid w:val="00944D5A"/>
    <w:rsid w:val="00944EEA"/>
    <w:rsid w:val="009505D4"/>
    <w:rsid w:val="00976D81"/>
    <w:rsid w:val="00981781"/>
    <w:rsid w:val="009D21F6"/>
    <w:rsid w:val="00A37285"/>
    <w:rsid w:val="00A463FB"/>
    <w:rsid w:val="00A72336"/>
    <w:rsid w:val="00A85BCF"/>
    <w:rsid w:val="00A91401"/>
    <w:rsid w:val="00A95BBE"/>
    <w:rsid w:val="00A96CCC"/>
    <w:rsid w:val="00AC0232"/>
    <w:rsid w:val="00AC6ED0"/>
    <w:rsid w:val="00AF0071"/>
    <w:rsid w:val="00B16AFE"/>
    <w:rsid w:val="00B304B5"/>
    <w:rsid w:val="00B728A2"/>
    <w:rsid w:val="00B855CA"/>
    <w:rsid w:val="00B85C77"/>
    <w:rsid w:val="00B91A50"/>
    <w:rsid w:val="00B92EB4"/>
    <w:rsid w:val="00B9349A"/>
    <w:rsid w:val="00BB7958"/>
    <w:rsid w:val="00BC1C24"/>
    <w:rsid w:val="00C24124"/>
    <w:rsid w:val="00C44984"/>
    <w:rsid w:val="00C75F58"/>
    <w:rsid w:val="00C813A0"/>
    <w:rsid w:val="00C81DD8"/>
    <w:rsid w:val="00CB543A"/>
    <w:rsid w:val="00CC49C3"/>
    <w:rsid w:val="00CD4D68"/>
    <w:rsid w:val="00CF09C7"/>
    <w:rsid w:val="00CF3A08"/>
    <w:rsid w:val="00CF4DDE"/>
    <w:rsid w:val="00D07636"/>
    <w:rsid w:val="00D37A40"/>
    <w:rsid w:val="00D5498E"/>
    <w:rsid w:val="00D757AF"/>
    <w:rsid w:val="00D82E06"/>
    <w:rsid w:val="00E36E24"/>
    <w:rsid w:val="00E42BC4"/>
    <w:rsid w:val="00E62BED"/>
    <w:rsid w:val="00E77F21"/>
    <w:rsid w:val="00E848AB"/>
    <w:rsid w:val="00E94002"/>
    <w:rsid w:val="00EA3CD3"/>
    <w:rsid w:val="00EC7BA7"/>
    <w:rsid w:val="00EE0C6F"/>
    <w:rsid w:val="00F06D5E"/>
    <w:rsid w:val="00F14C33"/>
    <w:rsid w:val="00F21270"/>
    <w:rsid w:val="00F260C7"/>
    <w:rsid w:val="00F2764B"/>
    <w:rsid w:val="00F35FF4"/>
    <w:rsid w:val="00F37F2C"/>
    <w:rsid w:val="00F540F9"/>
    <w:rsid w:val="00F92040"/>
    <w:rsid w:val="00FA3820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01"/>
    <w:pPr>
      <w:ind w:left="720"/>
      <w:contextualSpacing/>
    </w:pPr>
  </w:style>
  <w:style w:type="table" w:styleId="a4">
    <w:name w:val="Table Grid"/>
    <w:basedOn w:val="a1"/>
    <w:uiPriority w:val="59"/>
    <w:rsid w:val="0063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D1679"/>
  </w:style>
  <w:style w:type="paragraph" w:styleId="a7">
    <w:name w:val="footer"/>
    <w:basedOn w:val="a"/>
    <w:link w:val="a8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D1679"/>
  </w:style>
  <w:style w:type="paragraph" w:styleId="a9">
    <w:name w:val="Balloon Text"/>
    <w:basedOn w:val="a"/>
    <w:link w:val="aa"/>
    <w:uiPriority w:val="99"/>
    <w:semiHidden/>
    <w:unhideWhenUsed/>
    <w:rsid w:val="0032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20FAE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94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2910">
              <w:marLeft w:val="0"/>
              <w:marRight w:val="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7D95-7D87-4304-B0D9-55FB3D6A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cp:lastPrinted>2020-04-08T13:23:00Z</cp:lastPrinted>
  <dcterms:created xsi:type="dcterms:W3CDTF">2020-04-09T10:16:00Z</dcterms:created>
  <dcterms:modified xsi:type="dcterms:W3CDTF">2020-04-14T20:03:00Z</dcterms:modified>
</cp:coreProperties>
</file>