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AF27" w14:textId="796F03E2" w:rsidR="006F0841" w:rsidRPr="006A1B82" w:rsidRDefault="005847D6" w:rsidP="00510BD1">
      <w:pPr>
        <w:spacing w:line="360" w:lineRule="auto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18124C">
        <w:rPr>
          <w:rFonts w:ascii="Times New Roman" w:hAnsi="Times New Roman"/>
          <w:b/>
          <w:caps/>
          <w:sz w:val="32"/>
          <w:szCs w:val="32"/>
          <w:lang w:val="ru-RU"/>
        </w:rPr>
        <w:t>7</w:t>
      </w:r>
    </w:p>
    <w:p w14:paraId="14AB3EB7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0891BA44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14:paraId="59A376A1" w14:textId="77777777"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14:paraId="6F0AD39B" w14:textId="77777777"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14:paraId="0D64C857" w14:textId="58F3B4C4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18124C">
        <w:rPr>
          <w:rFonts w:ascii="Times New Roman" w:hAnsi="Times New Roman"/>
          <w:b/>
          <w:caps/>
          <w:sz w:val="32"/>
          <w:szCs w:val="32"/>
        </w:rPr>
        <w:t>пропедевтика на вътрешните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14:paraId="6E665BCA" w14:textId="77777777"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67DC3856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66A2113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14:paraId="3083839C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314003" w14:textId="015DBC82" w:rsidR="006F0841" w:rsidRPr="00510BD1" w:rsidRDefault="006F0841" w:rsidP="00510BD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18124C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14:paraId="6E7176D3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14:paraId="11E85E49" w14:textId="69745A1C" w:rsidR="006F0841" w:rsidRPr="00510BD1" w:rsidRDefault="006F0841" w:rsidP="00510BD1">
      <w:pPr>
        <w:rPr>
          <w:rFonts w:ascii="Arial Black" w:hAnsi="Arial Black"/>
          <w:sz w:val="32"/>
          <w:szCs w:val="32"/>
          <w:u w:val="single"/>
        </w:rPr>
      </w:pPr>
      <w:r>
        <w:rPr>
          <w:rFonts w:ascii="Times New Roman" w:hAnsi="Times New Roman"/>
          <w:b/>
          <w:caps/>
        </w:rPr>
        <w:t>ТЕМА: „</w:t>
      </w:r>
      <w:r w:rsidR="00510BD1" w:rsidRPr="00510BD1">
        <w:rPr>
          <w:rFonts w:ascii="Arial Black" w:hAnsi="Arial Black"/>
          <w:sz w:val="32"/>
          <w:szCs w:val="32"/>
          <w:u w:val="single"/>
        </w:rPr>
        <w:t xml:space="preserve"> </w:t>
      </w:r>
      <w:r w:rsidR="00510BD1" w:rsidRPr="00926C9C">
        <w:rPr>
          <w:rFonts w:ascii="Arial Black" w:hAnsi="Arial Black"/>
          <w:sz w:val="32"/>
          <w:szCs w:val="32"/>
          <w:u w:val="single"/>
        </w:rPr>
        <w:t>Перкусия на белите дробове</w:t>
      </w:r>
      <w:r w:rsidR="00510BD1">
        <w:rPr>
          <w:rFonts w:ascii="Arial Black" w:hAnsi="Arial Black"/>
          <w:sz w:val="32"/>
          <w:szCs w:val="32"/>
          <w:u w:val="single"/>
        </w:rPr>
        <w:t>- част 1</w:t>
      </w:r>
      <w:r>
        <w:rPr>
          <w:rFonts w:ascii="Times New Roman" w:hAnsi="Times New Roman"/>
          <w:b/>
          <w:caps/>
        </w:rPr>
        <w:t>”</w:t>
      </w:r>
    </w:p>
    <w:p w14:paraId="1A75E413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14:paraId="1F55D6D4" w14:textId="77777777" w:rsidR="00924ACF" w:rsidRDefault="00924ACF" w:rsidP="00924ACF">
      <w:p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Задачи:</w:t>
      </w:r>
    </w:p>
    <w:p w14:paraId="2BE4EA76" w14:textId="77777777" w:rsidR="00924ACF" w:rsidRDefault="00924ACF" w:rsidP="00924AC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Да се разгледат и онагледят Анатомичните точки и области нагръдния ко;.</w:t>
      </w:r>
    </w:p>
    <w:p w14:paraId="4827A7CF" w14:textId="77777777" w:rsidR="00924ACF" w:rsidRDefault="00924ACF" w:rsidP="00924AC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Н</w:t>
      </w:r>
      <w:r w:rsidRPr="00924ACF">
        <w:rPr>
          <w:rFonts w:ascii="Times New Roman" w:hAnsi="Times New Roman"/>
          <w:szCs w:val="24"/>
          <w:lang w:eastAsia="en-US"/>
        </w:rPr>
        <w:t xml:space="preserve">ормални и патологични форми на гръдния кош, </w:t>
      </w:r>
    </w:p>
    <w:p w14:paraId="24A6CC6F" w14:textId="604A5A15" w:rsidR="00924ACF" w:rsidRDefault="00924ACF" w:rsidP="00924AC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Принципи на метода перкусия.</w:t>
      </w:r>
    </w:p>
    <w:p w14:paraId="124AF29E" w14:textId="3E79B442" w:rsidR="00924ACF" w:rsidRDefault="00924ACF" w:rsidP="00924AC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Обучение на различни методи на перкусия – плеш, полуплеш.</w:t>
      </w:r>
    </w:p>
    <w:p w14:paraId="2EA6578E" w14:textId="462B4B77" w:rsidR="00924ACF" w:rsidRDefault="00924ACF" w:rsidP="00924AC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Усвояване физикалния метод на изследване – перкусия.</w:t>
      </w:r>
    </w:p>
    <w:p w14:paraId="62445970" w14:textId="77777777" w:rsidR="00B05BA7" w:rsidRDefault="00B05BA7" w:rsidP="00B05BA7">
      <w:pPr>
        <w:pStyle w:val="st11"/>
        <w:ind w:firstLine="0"/>
        <w:jc w:val="both"/>
        <w:rPr>
          <w:b/>
          <w:sz w:val="24"/>
        </w:rPr>
      </w:pPr>
    </w:p>
    <w:p w14:paraId="7FEDD654" w14:textId="3366E150" w:rsidR="00B05BA7" w:rsidRDefault="00B05BA7" w:rsidP="00B05BA7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>База за провеждане на</w:t>
      </w:r>
      <w:r w:rsidRPr="00833E6C">
        <w:rPr>
          <w:b/>
          <w:sz w:val="24"/>
        </w:rPr>
        <w:t xml:space="preserve"> практическото упражнение:</w:t>
      </w:r>
    </w:p>
    <w:p w14:paraId="11F07A8B" w14:textId="77777777" w:rsidR="00B05BA7" w:rsidRDefault="00B05BA7" w:rsidP="00B05BA7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ab/>
        <w:t xml:space="preserve">Клинични прегледи на болни вКлиника по Вътрешни болести, Клиника </w:t>
      </w:r>
    </w:p>
    <w:p w14:paraId="73280084" w14:textId="18150292" w:rsidR="00B05BA7" w:rsidRDefault="00B05BA7" w:rsidP="00B05BA7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>по кардиология.</w:t>
      </w:r>
    </w:p>
    <w:p w14:paraId="37BB604E" w14:textId="0CF446C0" w:rsidR="006F0841" w:rsidRPr="00924ACF" w:rsidRDefault="006F0841" w:rsidP="00924ACF">
      <w:pPr>
        <w:spacing w:line="360" w:lineRule="auto"/>
        <w:rPr>
          <w:rFonts w:ascii="Times New Roman" w:hAnsi="Times New Roman"/>
          <w:szCs w:val="24"/>
          <w:lang w:eastAsia="en-US"/>
        </w:rPr>
      </w:pPr>
    </w:p>
    <w:p w14:paraId="2A6A5B0B" w14:textId="77777777" w:rsidR="006F0841" w:rsidRPr="00924ACF" w:rsidRDefault="006F0841" w:rsidP="006F0841">
      <w:pPr>
        <w:spacing w:line="360" w:lineRule="auto"/>
        <w:rPr>
          <w:rFonts w:ascii="Times New Roman" w:hAnsi="Times New Roman"/>
          <w:szCs w:val="24"/>
          <w:lang w:eastAsia="en-US"/>
        </w:rPr>
      </w:pPr>
    </w:p>
    <w:p w14:paraId="4D336C25" w14:textId="44ED6503" w:rsidR="006B3D2E" w:rsidRPr="006A1B82" w:rsidRDefault="006F0841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 </w:t>
      </w:r>
      <w:r w:rsidR="00924ACF">
        <w:rPr>
          <w:rFonts w:ascii="Times New Roman" w:hAnsi="Times New Roman"/>
          <w:b/>
          <w:caps/>
        </w:rPr>
        <w:t>Д-р Цаня Попова</w:t>
      </w:r>
    </w:p>
    <w:p w14:paraId="48C8954B" w14:textId="725F7140" w:rsidR="006F0841" w:rsidRDefault="00924ACF" w:rsidP="006F084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Катедра ПВБ</w:t>
      </w:r>
    </w:p>
    <w:p w14:paraId="1EAB12B4" w14:textId="1060F338" w:rsidR="00924ACF" w:rsidRDefault="00924ACF" w:rsidP="00924ACF">
      <w:pPr>
        <w:pStyle w:val="st11"/>
        <w:ind w:firstLine="0"/>
        <w:jc w:val="both"/>
        <w:rPr>
          <w:sz w:val="24"/>
        </w:rPr>
      </w:pPr>
      <w:r>
        <w:rPr>
          <w:sz w:val="24"/>
        </w:rPr>
        <w:t>20.03.2020</w:t>
      </w:r>
      <w:r>
        <w:rPr>
          <w:sz w:val="24"/>
        </w:rPr>
        <w:t>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</w:p>
    <w:p w14:paraId="52142D85" w14:textId="23F93AD7" w:rsidR="006F0841" w:rsidRPr="008D160A" w:rsidRDefault="00924ACF" w:rsidP="00924ACF">
      <w:pPr>
        <w:spacing w:line="360" w:lineRule="auto"/>
        <w:rPr>
          <w:rFonts w:ascii="Times New Roman" w:hAnsi="Times New Roman"/>
          <w:b/>
        </w:rPr>
      </w:pPr>
      <w:r>
        <w:t>Гр. Плевен</w:t>
      </w:r>
      <w:r>
        <w:tab/>
      </w:r>
    </w:p>
    <w:p w14:paraId="6B2327E6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14:paraId="3C9053A2" w14:textId="77777777" w:rsidR="00833E6C" w:rsidRDefault="00833E6C" w:rsidP="006F0841">
      <w:pPr>
        <w:pStyle w:val="st11"/>
        <w:ind w:firstLine="397"/>
        <w:jc w:val="both"/>
        <w:rPr>
          <w:sz w:val="24"/>
        </w:rPr>
      </w:pPr>
    </w:p>
    <w:p w14:paraId="13171F44" w14:textId="10205C08" w:rsidR="00DF4FF9" w:rsidRPr="006A1B82" w:rsidRDefault="00DF4FF9" w:rsidP="00DF4FF9">
      <w:pPr>
        <w:spacing w:line="360" w:lineRule="auto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8</w:t>
      </w:r>
    </w:p>
    <w:p w14:paraId="79173629" w14:textId="77777777" w:rsidR="00DF4FF9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0A85C785" w14:textId="77777777" w:rsidR="00DF4FF9" w:rsidRPr="006F0841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14:paraId="49440046" w14:textId="77777777" w:rsidR="00DF4FF9" w:rsidRPr="00BC27C8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14:paraId="50CB57CB" w14:textId="77777777" w:rsidR="00DF4FF9" w:rsidRPr="0011676A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14:paraId="23F3E2D6" w14:textId="77777777" w:rsidR="00DF4FF9" w:rsidRPr="006F0841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пропедевтика на вътрешните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14:paraId="5E51E848" w14:textId="77777777" w:rsidR="00DF4FF9" w:rsidRPr="004A4F8B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0749095F" w14:textId="77777777" w:rsidR="00DF4FF9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7F9349E" w14:textId="77777777" w:rsidR="00DF4FF9" w:rsidRPr="006F0841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14:paraId="4E64403A" w14:textId="77777777" w:rsidR="00DF4FF9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700DF10" w14:textId="77777777" w:rsidR="00DF4FF9" w:rsidRDefault="00DF4FF9" w:rsidP="00DF4FF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14:paraId="471B3592" w14:textId="77777777" w:rsidR="00353AB9" w:rsidRDefault="00353AB9" w:rsidP="00DF4FF9">
      <w:pPr>
        <w:rPr>
          <w:rFonts w:ascii="Times New Roman" w:hAnsi="Times New Roman"/>
          <w:b/>
          <w:caps/>
        </w:rPr>
      </w:pPr>
    </w:p>
    <w:p w14:paraId="79E2ECAA" w14:textId="77777777" w:rsidR="00353AB9" w:rsidRDefault="00353AB9" w:rsidP="00DF4FF9">
      <w:pPr>
        <w:rPr>
          <w:rFonts w:ascii="Times New Roman" w:hAnsi="Times New Roman"/>
          <w:b/>
          <w:caps/>
        </w:rPr>
      </w:pPr>
    </w:p>
    <w:p w14:paraId="612387E2" w14:textId="229E6C54" w:rsidR="00DF4FF9" w:rsidRPr="00510BD1" w:rsidRDefault="00DF4FF9" w:rsidP="00DF4FF9">
      <w:pPr>
        <w:rPr>
          <w:rFonts w:ascii="Arial Black" w:hAnsi="Arial Black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aps/>
        </w:rPr>
        <w:t>ТЕМА: „</w:t>
      </w:r>
      <w:r w:rsidRPr="00510BD1">
        <w:rPr>
          <w:rFonts w:ascii="Arial Black" w:hAnsi="Arial Black"/>
          <w:sz w:val="32"/>
          <w:szCs w:val="32"/>
          <w:u w:val="single"/>
        </w:rPr>
        <w:t xml:space="preserve"> </w:t>
      </w:r>
      <w:r w:rsidRPr="00926C9C">
        <w:rPr>
          <w:rFonts w:ascii="Arial Black" w:hAnsi="Arial Black"/>
          <w:sz w:val="32"/>
          <w:szCs w:val="32"/>
          <w:u w:val="single"/>
        </w:rPr>
        <w:t>Перкусия на белите дробове</w:t>
      </w:r>
      <w:r>
        <w:rPr>
          <w:rFonts w:ascii="Arial Black" w:hAnsi="Arial Black"/>
          <w:sz w:val="32"/>
          <w:szCs w:val="32"/>
          <w:u w:val="single"/>
        </w:rPr>
        <w:t xml:space="preserve">- част </w:t>
      </w:r>
      <w:r>
        <w:rPr>
          <w:rFonts w:ascii="Arial Black" w:hAnsi="Arial Black"/>
          <w:sz w:val="32"/>
          <w:szCs w:val="32"/>
          <w:u w:val="single"/>
        </w:rPr>
        <w:t>2</w:t>
      </w:r>
      <w:r>
        <w:rPr>
          <w:rFonts w:ascii="Times New Roman" w:hAnsi="Times New Roman"/>
          <w:b/>
          <w:caps/>
        </w:rPr>
        <w:t>”</w:t>
      </w:r>
    </w:p>
    <w:p w14:paraId="53DF6C2C" w14:textId="77777777" w:rsidR="00901F2A" w:rsidRDefault="00901F2A" w:rsidP="00901F2A">
      <w:pPr>
        <w:jc w:val="both"/>
        <w:rPr>
          <w:rFonts w:ascii="Times New Roman" w:hAnsi="Times New Roman"/>
          <w:szCs w:val="24"/>
          <w:lang w:eastAsia="en-US"/>
        </w:rPr>
      </w:pPr>
    </w:p>
    <w:p w14:paraId="3D45BEE8" w14:textId="77777777" w:rsidR="00901F2A" w:rsidRDefault="00901F2A" w:rsidP="00901F2A">
      <w:pPr>
        <w:jc w:val="both"/>
        <w:rPr>
          <w:rFonts w:ascii="Times New Roman" w:hAnsi="Times New Roman"/>
          <w:szCs w:val="24"/>
          <w:lang w:eastAsia="en-US"/>
        </w:rPr>
      </w:pPr>
    </w:p>
    <w:p w14:paraId="7402F285" w14:textId="77777777" w:rsidR="00353AB9" w:rsidRPr="00353AB9" w:rsidRDefault="00901F2A" w:rsidP="00353AB9">
      <w:pPr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>Задачи:</w:t>
      </w:r>
    </w:p>
    <w:p w14:paraId="70EF3528" w14:textId="77777777" w:rsidR="00353AB9" w:rsidRDefault="00901F2A" w:rsidP="00353AB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 xml:space="preserve">Нормални и патологични перкуторни тонове. </w:t>
      </w:r>
    </w:p>
    <w:p w14:paraId="0EC2F3BA" w14:textId="77777777" w:rsidR="00353AB9" w:rsidRDefault="00901F2A" w:rsidP="00353AB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 xml:space="preserve">Перкусия на белодробните върхове,определяна на Крьонингови полета. </w:t>
      </w:r>
    </w:p>
    <w:p w14:paraId="18431351" w14:textId="77777777" w:rsidR="00353AB9" w:rsidRDefault="00901F2A" w:rsidP="00353AB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 xml:space="preserve">Перкусия на гръдния кош- сравнителна перкусия, стоеж на долната белодробна </w:t>
      </w:r>
    </w:p>
    <w:p w14:paraId="2244FC6D" w14:textId="6048C684" w:rsidR="00353AB9" w:rsidRDefault="00901F2A" w:rsidP="00353AB9">
      <w:pPr>
        <w:pStyle w:val="ListParagraph"/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>граница,</w:t>
      </w:r>
    </w:p>
    <w:p w14:paraId="4932D8B3" w14:textId="278E46E9" w:rsidR="00901F2A" w:rsidRPr="00353AB9" w:rsidRDefault="00353AB9" w:rsidP="00353AB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Cs w:val="24"/>
          <w:lang w:eastAsia="en-US"/>
        </w:rPr>
      </w:pPr>
      <w:r w:rsidRPr="00353AB9">
        <w:rPr>
          <w:rFonts w:ascii="Times New Roman" w:hAnsi="Times New Roman"/>
          <w:szCs w:val="24"/>
          <w:lang w:eastAsia="en-US"/>
        </w:rPr>
        <w:t xml:space="preserve"> О</w:t>
      </w:r>
      <w:r w:rsidR="00901F2A" w:rsidRPr="00353AB9">
        <w:rPr>
          <w:rFonts w:ascii="Times New Roman" w:hAnsi="Times New Roman"/>
          <w:szCs w:val="24"/>
          <w:lang w:eastAsia="en-US"/>
        </w:rPr>
        <w:t>пределяне на  респираторната подвижност. Нормални и патологични находки при перкусия на гръдния</w:t>
      </w:r>
      <w:r w:rsidR="00901F2A" w:rsidRPr="00353AB9">
        <w:rPr>
          <w:sz w:val="20"/>
          <w:lang w:val="ru-RU"/>
        </w:rPr>
        <w:t xml:space="preserve"> кош.</w:t>
      </w:r>
    </w:p>
    <w:p w14:paraId="777A5B86" w14:textId="77777777" w:rsidR="00DF4FF9" w:rsidRPr="0054641E" w:rsidRDefault="00DF4FF9" w:rsidP="00DF4FF9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14:paraId="7DC9C469" w14:textId="77777777" w:rsidR="00353AB9" w:rsidRDefault="00353AB9" w:rsidP="00833E6C">
      <w:pPr>
        <w:pStyle w:val="st11"/>
        <w:ind w:firstLine="0"/>
        <w:jc w:val="both"/>
        <w:rPr>
          <w:sz w:val="24"/>
        </w:rPr>
      </w:pPr>
    </w:p>
    <w:p w14:paraId="51D0809C" w14:textId="77777777" w:rsidR="00353AB9" w:rsidRDefault="00353AB9" w:rsidP="00353AB9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>База за провеждане на</w:t>
      </w:r>
      <w:r w:rsidRPr="00833E6C">
        <w:rPr>
          <w:b/>
          <w:sz w:val="24"/>
        </w:rPr>
        <w:t xml:space="preserve"> практическото упражнение:</w:t>
      </w:r>
    </w:p>
    <w:p w14:paraId="46E2CE97" w14:textId="77777777" w:rsidR="00353AB9" w:rsidRDefault="00353AB9" w:rsidP="00353AB9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ab/>
        <w:t xml:space="preserve">Клинични прегледи на болни вКлиника по Вътрешни болести, Клиника </w:t>
      </w:r>
    </w:p>
    <w:p w14:paraId="061C629B" w14:textId="77777777" w:rsidR="00353AB9" w:rsidRDefault="00353AB9" w:rsidP="00353AB9">
      <w:pPr>
        <w:pStyle w:val="st11"/>
        <w:ind w:firstLine="0"/>
        <w:jc w:val="both"/>
        <w:rPr>
          <w:b/>
          <w:sz w:val="24"/>
        </w:rPr>
      </w:pPr>
      <w:r>
        <w:rPr>
          <w:b/>
          <w:sz w:val="24"/>
        </w:rPr>
        <w:t>по кардиология.</w:t>
      </w:r>
    </w:p>
    <w:p w14:paraId="09FF8F6E" w14:textId="77777777" w:rsidR="00353AB9" w:rsidRPr="00924ACF" w:rsidRDefault="00353AB9" w:rsidP="00353AB9">
      <w:pPr>
        <w:spacing w:line="360" w:lineRule="auto"/>
        <w:rPr>
          <w:rFonts w:ascii="Times New Roman" w:hAnsi="Times New Roman"/>
          <w:szCs w:val="24"/>
          <w:lang w:eastAsia="en-US"/>
        </w:rPr>
      </w:pPr>
    </w:p>
    <w:p w14:paraId="2C2E2E80" w14:textId="77777777" w:rsidR="00353AB9" w:rsidRPr="00924ACF" w:rsidRDefault="00353AB9" w:rsidP="00353AB9">
      <w:pPr>
        <w:spacing w:line="360" w:lineRule="auto"/>
        <w:rPr>
          <w:rFonts w:ascii="Times New Roman" w:hAnsi="Times New Roman"/>
          <w:szCs w:val="24"/>
          <w:lang w:eastAsia="en-US"/>
        </w:rPr>
      </w:pPr>
    </w:p>
    <w:p w14:paraId="02BABF8B" w14:textId="77777777" w:rsidR="00353AB9" w:rsidRPr="006A1B82" w:rsidRDefault="00353AB9" w:rsidP="00353AB9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>РАЗРАБОТИЛ:  Д-р Цаня Попова</w:t>
      </w:r>
    </w:p>
    <w:p w14:paraId="5152DF35" w14:textId="77777777" w:rsidR="00353AB9" w:rsidRDefault="00353AB9" w:rsidP="00353AB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Катедра ПВБ</w:t>
      </w:r>
    </w:p>
    <w:p w14:paraId="7349D86F" w14:textId="77777777" w:rsidR="00353AB9" w:rsidRDefault="00353AB9" w:rsidP="00353AB9">
      <w:pPr>
        <w:pStyle w:val="st11"/>
        <w:ind w:firstLine="0"/>
        <w:jc w:val="both"/>
        <w:rPr>
          <w:sz w:val="24"/>
        </w:rPr>
      </w:pPr>
      <w:r>
        <w:rPr>
          <w:sz w:val="24"/>
        </w:rPr>
        <w:t>20.03.2020год.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</w:p>
    <w:p w14:paraId="7301058B" w14:textId="77777777" w:rsidR="00353AB9" w:rsidRPr="008D160A" w:rsidRDefault="00353AB9" w:rsidP="00353AB9">
      <w:pPr>
        <w:spacing w:line="360" w:lineRule="auto"/>
        <w:rPr>
          <w:rFonts w:ascii="Times New Roman" w:hAnsi="Times New Roman"/>
          <w:b/>
        </w:rPr>
      </w:pPr>
      <w:r>
        <w:t>Гр. Плевен</w:t>
      </w:r>
      <w:r>
        <w:tab/>
      </w:r>
    </w:p>
    <w:p w14:paraId="093EA301" w14:textId="77777777" w:rsidR="00353AB9" w:rsidRDefault="00353AB9" w:rsidP="00353AB9">
      <w:pPr>
        <w:spacing w:line="360" w:lineRule="auto"/>
        <w:jc w:val="center"/>
        <w:rPr>
          <w:rFonts w:ascii="Times New Roman" w:hAnsi="Times New Roman"/>
          <w:b/>
        </w:rPr>
      </w:pPr>
    </w:p>
    <w:p w14:paraId="4080EE66" w14:textId="77777777" w:rsidR="00353AB9" w:rsidRDefault="00353AB9" w:rsidP="00833E6C">
      <w:pPr>
        <w:pStyle w:val="st11"/>
        <w:ind w:firstLine="0"/>
        <w:jc w:val="both"/>
        <w:rPr>
          <w:sz w:val="24"/>
        </w:rPr>
      </w:pPr>
    </w:p>
    <w:p w14:paraId="2D469B71" w14:textId="77777777" w:rsidR="00353AB9" w:rsidRDefault="00353AB9" w:rsidP="00833E6C">
      <w:pPr>
        <w:pStyle w:val="st11"/>
        <w:ind w:firstLine="0"/>
        <w:jc w:val="both"/>
        <w:rPr>
          <w:sz w:val="24"/>
        </w:rPr>
      </w:pPr>
    </w:p>
    <w:p w14:paraId="10E2C6F8" w14:textId="77777777" w:rsidR="00353AB9" w:rsidRDefault="00353AB9" w:rsidP="00833E6C">
      <w:pPr>
        <w:pStyle w:val="st11"/>
        <w:ind w:firstLine="0"/>
        <w:jc w:val="both"/>
        <w:rPr>
          <w:sz w:val="24"/>
        </w:rPr>
      </w:pPr>
    </w:p>
    <w:p w14:paraId="09C9241A" w14:textId="65E2C137" w:rsidR="004867FF" w:rsidRDefault="00353AB9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ab/>
      </w:r>
    </w:p>
    <w:sectPr w:rsidR="004867FF" w:rsidSect="00DF4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7C8CA" w14:textId="77777777" w:rsidR="00A07141" w:rsidRDefault="00A07141">
      <w:r>
        <w:separator/>
      </w:r>
    </w:p>
  </w:endnote>
  <w:endnote w:type="continuationSeparator" w:id="0">
    <w:p w14:paraId="098E556C" w14:textId="77777777" w:rsidR="00A07141" w:rsidRDefault="00A0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B608C1" w14:textId="77777777"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A98BF" w14:textId="77777777"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C93666" w14:textId="77777777"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53AB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53AB9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2960EC" w14:textId="77777777"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53AB9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53AB9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A09C9" w14:textId="77777777" w:rsidR="00A07141" w:rsidRDefault="00A07141">
      <w:r>
        <w:separator/>
      </w:r>
    </w:p>
  </w:footnote>
  <w:footnote w:type="continuationSeparator" w:id="0">
    <w:p w14:paraId="387CF7C4" w14:textId="77777777" w:rsidR="00A07141" w:rsidRDefault="00A071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26F038" w14:textId="77777777"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A3E3B" w14:textId="77777777"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DF4FF9" w14:paraId="79062A6E" w14:textId="77777777" w:rsidTr="004370BD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47C55978" w14:textId="77777777" w:rsidR="00DF4FF9" w:rsidRDefault="00DF4FF9" w:rsidP="004370BD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 w14:anchorId="45EC09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11.45pt;margin-top:-6.85pt;width:28.55pt;height:29.15pt;z-index:251659776">
                <v:imagedata r:id="rId1" o:title=""/>
              </v:shape>
              <o:OLEObject Type="Embed" ProgID="CorelDRAW.Graphic.10" ShapeID="_x0000_s2051" DrawAspect="Content" ObjectID="_1646347812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DF4FF9" w14:paraId="3CD0D12D" w14:textId="77777777" w:rsidTr="004370BD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C96B5FE" w14:textId="77777777" w:rsidR="00DF4FF9" w:rsidRDefault="00DF4FF9" w:rsidP="004370BD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„ИМЕ НА ФАКУЛТЕТА” – ЦЕНТЪР ЗА ДИСТАНЦИОННО ОБУЧЕНИЕ</w:t>
          </w:r>
        </w:p>
      </w:tc>
    </w:tr>
    <w:tr w:rsidR="00DF4FF9" w14:paraId="335F4FF9" w14:textId="77777777" w:rsidTr="004370BD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1F58796" w14:textId="77777777" w:rsidR="00DF4FF9" w:rsidRDefault="00DF4FF9" w:rsidP="004370BD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ИМЕ НА КАТЕДРАТА”</w:t>
          </w:r>
        </w:p>
      </w:tc>
    </w:tr>
  </w:tbl>
  <w:p w14:paraId="4F9E881C" w14:textId="77777777" w:rsidR="00DF4FF9" w:rsidRDefault="00DF4F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14:paraId="0F7A3960" w14:textId="77777777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0F2B697A" w14:textId="77777777" w:rsidR="007149C9" w:rsidRDefault="00A07141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 w14:anchorId="29C66C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6347813" r:id="rId2"/>
            </w:obje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14:paraId="655A952E" w14:textId="77777777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EF7D95C" w14:textId="77777777"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F11D65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14:paraId="03CF1A47" w14:textId="77777777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F1A0217" w14:textId="77777777" w:rsidR="007149C9" w:rsidRDefault="007149C9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F11D65">
            <w:rPr>
              <w:rFonts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14:paraId="3B2FDB2D" w14:textId="77777777"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1BEF"/>
    <w:multiLevelType w:val="hybridMultilevel"/>
    <w:tmpl w:val="BD342622"/>
    <w:lvl w:ilvl="0" w:tplc="341E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A1810"/>
    <w:multiLevelType w:val="hybridMultilevel"/>
    <w:tmpl w:val="2F5AF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41E77702"/>
    <w:multiLevelType w:val="hybridMultilevel"/>
    <w:tmpl w:val="58447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1"/>
  </w:num>
  <w:num w:numId="15">
    <w:abstractNumId w:val="13"/>
  </w:num>
  <w:num w:numId="16">
    <w:abstractNumId w:val="13"/>
  </w:num>
  <w:num w:numId="17">
    <w:abstractNumId w:val="10"/>
  </w:num>
  <w:num w:numId="18">
    <w:abstractNumId w:val="5"/>
  </w:num>
  <w:num w:numId="19">
    <w:abstractNumId w:val="8"/>
  </w:num>
  <w:num w:numId="20">
    <w:abstractNumId w:val="6"/>
  </w:num>
  <w:num w:numId="21">
    <w:abstractNumId w:val="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18124C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53AB9"/>
    <w:rsid w:val="00362400"/>
    <w:rsid w:val="003B045E"/>
    <w:rsid w:val="003F1D2E"/>
    <w:rsid w:val="004201BB"/>
    <w:rsid w:val="004867FF"/>
    <w:rsid w:val="00505F45"/>
    <w:rsid w:val="00510BD1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01F2A"/>
    <w:rsid w:val="009201BA"/>
    <w:rsid w:val="00924ACF"/>
    <w:rsid w:val="00975DBF"/>
    <w:rsid w:val="00977FE0"/>
    <w:rsid w:val="009831AB"/>
    <w:rsid w:val="009975D6"/>
    <w:rsid w:val="009A10F7"/>
    <w:rsid w:val="009D6AC4"/>
    <w:rsid w:val="00A07141"/>
    <w:rsid w:val="00A66E4D"/>
    <w:rsid w:val="00A811E9"/>
    <w:rsid w:val="00A83282"/>
    <w:rsid w:val="00AD7B48"/>
    <w:rsid w:val="00AF0AAA"/>
    <w:rsid w:val="00AF68E8"/>
    <w:rsid w:val="00B05BA7"/>
    <w:rsid w:val="00B1467C"/>
    <w:rsid w:val="00B623C7"/>
    <w:rsid w:val="00BA1601"/>
    <w:rsid w:val="00C333BC"/>
    <w:rsid w:val="00CE72A9"/>
    <w:rsid w:val="00DA30B5"/>
    <w:rsid w:val="00DA4E83"/>
    <w:rsid w:val="00DB33AD"/>
    <w:rsid w:val="00DF4FF9"/>
    <w:rsid w:val="00E23CE9"/>
    <w:rsid w:val="00E3525A"/>
    <w:rsid w:val="00EB1546"/>
    <w:rsid w:val="00F05699"/>
    <w:rsid w:val="00F11D65"/>
    <w:rsid w:val="00F35296"/>
    <w:rsid w:val="00F705B8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6C316F9A"/>
  <w15:chartTrackingRefBased/>
  <w15:docId w15:val="{82C38E89-4274-4EDC-B632-B2F183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Microsoft Office User</cp:lastModifiedBy>
  <cp:revision>8</cp:revision>
  <cp:lastPrinted>2015-09-16T07:32:00Z</cp:lastPrinted>
  <dcterms:created xsi:type="dcterms:W3CDTF">2020-03-21T23:33:00Z</dcterms:created>
  <dcterms:modified xsi:type="dcterms:W3CDTF">2020-03-22T00:04:00Z</dcterms:modified>
</cp:coreProperties>
</file>