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C27FD" w14:textId="77777777" w:rsidR="00B8545B" w:rsidRPr="00496A83" w:rsidRDefault="00B8545B" w:rsidP="00C35BF8">
      <w:pPr>
        <w:ind w:firstLine="567"/>
        <w:jc w:val="both"/>
        <w:rPr>
          <w:b/>
          <w:szCs w:val="24"/>
        </w:rPr>
      </w:pPr>
    </w:p>
    <w:p w14:paraId="1986FC8A" w14:textId="77777777" w:rsidR="00600448" w:rsidRDefault="00600448" w:rsidP="00496A83">
      <w:pPr>
        <w:jc w:val="center"/>
        <w:rPr>
          <w:b/>
          <w:sz w:val="36"/>
          <w:szCs w:val="36"/>
        </w:rPr>
      </w:pPr>
    </w:p>
    <w:p w14:paraId="6A92F5A0" w14:textId="77777777" w:rsidR="00600448" w:rsidRDefault="00600448" w:rsidP="00496A83">
      <w:pPr>
        <w:jc w:val="center"/>
        <w:rPr>
          <w:b/>
          <w:sz w:val="36"/>
          <w:szCs w:val="36"/>
        </w:rPr>
      </w:pPr>
    </w:p>
    <w:p w14:paraId="22E5DD82" w14:textId="77777777" w:rsidR="00600448" w:rsidRDefault="00600448" w:rsidP="00496A83">
      <w:pPr>
        <w:jc w:val="center"/>
        <w:rPr>
          <w:b/>
          <w:sz w:val="36"/>
          <w:szCs w:val="36"/>
        </w:rPr>
      </w:pPr>
    </w:p>
    <w:p w14:paraId="676F8AA8" w14:textId="77777777" w:rsid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 xml:space="preserve">ОБЩИ БЕЛЕЖКИ И ПРЕПОРЪКИ </w:t>
      </w:r>
      <w:r w:rsidR="00A71709" w:rsidRPr="00A71709">
        <w:rPr>
          <w:b/>
          <w:sz w:val="36"/>
          <w:szCs w:val="36"/>
        </w:rPr>
        <w:t xml:space="preserve">ЗА ПОДГОТОВКА </w:t>
      </w:r>
    </w:p>
    <w:p w14:paraId="3D274558" w14:textId="77777777" w:rsidR="00A71709" w:rsidRDefault="00A71709" w:rsidP="00496A83">
      <w:pPr>
        <w:jc w:val="center"/>
        <w:rPr>
          <w:b/>
          <w:sz w:val="36"/>
          <w:szCs w:val="36"/>
        </w:rPr>
      </w:pPr>
    </w:p>
    <w:p w14:paraId="269C138B" w14:textId="77777777"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14:paraId="4CA6756A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28F34D02" w14:textId="77777777" w:rsidR="00600448" w:rsidRDefault="00600448" w:rsidP="00496A83">
      <w:pPr>
        <w:jc w:val="center"/>
        <w:rPr>
          <w:b/>
          <w:sz w:val="26"/>
          <w:szCs w:val="26"/>
        </w:rPr>
      </w:pPr>
    </w:p>
    <w:p w14:paraId="18DE15FA" w14:textId="0D2662EE" w:rsidR="00496A83" w:rsidRPr="00717593" w:rsidRDefault="00496A83" w:rsidP="00496A83">
      <w:pPr>
        <w:jc w:val="center"/>
        <w:rPr>
          <w:b/>
          <w:sz w:val="36"/>
          <w:szCs w:val="36"/>
        </w:rPr>
      </w:pPr>
      <w:r w:rsidRPr="00496A83">
        <w:rPr>
          <w:b/>
          <w:sz w:val="26"/>
          <w:szCs w:val="26"/>
        </w:rPr>
        <w:t xml:space="preserve"> </w:t>
      </w:r>
      <w:r w:rsidRPr="00717593">
        <w:rPr>
          <w:b/>
          <w:sz w:val="36"/>
          <w:szCs w:val="36"/>
        </w:rPr>
        <w:t>„</w:t>
      </w:r>
      <w:r w:rsidR="00717593" w:rsidRPr="00717593">
        <w:rPr>
          <w:b/>
          <w:sz w:val="36"/>
          <w:szCs w:val="36"/>
        </w:rPr>
        <w:t>СОЦИАЛНА МЕДИЦИНА</w:t>
      </w:r>
      <w:r w:rsidRPr="00717593">
        <w:rPr>
          <w:b/>
          <w:sz w:val="36"/>
          <w:szCs w:val="36"/>
        </w:rPr>
        <w:t>“</w:t>
      </w:r>
    </w:p>
    <w:p w14:paraId="1AFDDFE7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188370B8" w14:textId="77777777" w:rsidR="00A71709" w:rsidRDefault="00A71709" w:rsidP="00496A83">
      <w:pPr>
        <w:jc w:val="center"/>
        <w:rPr>
          <w:b/>
          <w:sz w:val="32"/>
          <w:szCs w:val="32"/>
        </w:rPr>
      </w:pPr>
    </w:p>
    <w:p w14:paraId="0588077B" w14:textId="77777777" w:rsidR="00496A83" w:rsidRPr="00496A83" w:rsidRDefault="00496A83" w:rsidP="00496A83">
      <w:pPr>
        <w:jc w:val="center"/>
        <w:rPr>
          <w:b/>
          <w:sz w:val="32"/>
          <w:szCs w:val="32"/>
        </w:rPr>
      </w:pPr>
      <w:r w:rsidRPr="00496A83">
        <w:rPr>
          <w:b/>
          <w:sz w:val="32"/>
          <w:szCs w:val="32"/>
        </w:rPr>
        <w:t>ЗА СТУДЕНТИ ОТ МУ – ПЛЕВЕН В МАГИСТЪРСКА СТЕПЕН</w:t>
      </w:r>
    </w:p>
    <w:p w14:paraId="4E93BBD8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149A3639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7B1ED9A2" w14:textId="43AC73BF" w:rsidR="00496A83" w:rsidRDefault="00496A83" w:rsidP="00717593">
      <w:pPr>
        <w:spacing w:line="360" w:lineRule="auto"/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>СПЕЦИАЛНОСТ „</w:t>
      </w:r>
      <w:r w:rsidR="00717593" w:rsidRPr="00717593">
        <w:rPr>
          <w:b/>
          <w:sz w:val="28"/>
          <w:szCs w:val="28"/>
        </w:rPr>
        <w:t>МЕДИЦИНА</w:t>
      </w:r>
      <w:r w:rsidRPr="00496A83">
        <w:rPr>
          <w:b/>
          <w:sz w:val="26"/>
          <w:szCs w:val="26"/>
        </w:rPr>
        <w:t>”</w:t>
      </w:r>
    </w:p>
    <w:p w14:paraId="49E1520F" w14:textId="0D5E439D" w:rsidR="00717593" w:rsidRPr="00496A83" w:rsidRDefault="00717593" w:rsidP="0071759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2-РИ КУРС, ТРЕТИ И ЧЕТВЪРТИ СЕМЕСТЪР</w:t>
      </w:r>
    </w:p>
    <w:p w14:paraId="69900D24" w14:textId="77777777" w:rsidR="00A71709" w:rsidRDefault="00A71709" w:rsidP="00496A83">
      <w:pPr>
        <w:jc w:val="center"/>
        <w:rPr>
          <w:b/>
          <w:sz w:val="22"/>
          <w:szCs w:val="22"/>
        </w:rPr>
      </w:pPr>
    </w:p>
    <w:p w14:paraId="5655107E" w14:textId="111726D1" w:rsidR="00496A83" w:rsidRPr="00A71709" w:rsidRDefault="00717593" w:rsidP="00496A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РЕДОВНА ФОРМА НА ОБУЧЕНИЕ</w:t>
      </w:r>
    </w:p>
    <w:p w14:paraId="186699A0" w14:textId="77777777" w:rsidR="00496A83" w:rsidRDefault="00496A83" w:rsidP="00496A83">
      <w:pPr>
        <w:jc w:val="center"/>
        <w:rPr>
          <w:b/>
          <w:sz w:val="26"/>
          <w:szCs w:val="26"/>
        </w:rPr>
      </w:pPr>
    </w:p>
    <w:p w14:paraId="33205F86" w14:textId="77777777" w:rsidR="00600448" w:rsidRDefault="00600448" w:rsidP="00496A83">
      <w:pPr>
        <w:jc w:val="center"/>
        <w:rPr>
          <w:b/>
          <w:sz w:val="26"/>
          <w:szCs w:val="26"/>
        </w:rPr>
      </w:pPr>
    </w:p>
    <w:p w14:paraId="7BFD6DB2" w14:textId="77777777" w:rsidR="00600448" w:rsidRDefault="00600448" w:rsidP="00496A83">
      <w:pPr>
        <w:jc w:val="center"/>
        <w:rPr>
          <w:b/>
          <w:sz w:val="26"/>
          <w:szCs w:val="26"/>
        </w:rPr>
      </w:pPr>
    </w:p>
    <w:p w14:paraId="44663395" w14:textId="77777777" w:rsidR="00600448" w:rsidRPr="00496A83" w:rsidRDefault="00600448" w:rsidP="00496A83">
      <w:pPr>
        <w:jc w:val="center"/>
        <w:rPr>
          <w:b/>
          <w:sz w:val="26"/>
          <w:szCs w:val="26"/>
        </w:rPr>
      </w:pPr>
    </w:p>
    <w:p w14:paraId="1FD5C6F4" w14:textId="77777777" w:rsidR="00496A83" w:rsidRPr="00496A83" w:rsidRDefault="00496A83" w:rsidP="00496A83">
      <w:pPr>
        <w:rPr>
          <w:sz w:val="26"/>
          <w:szCs w:val="26"/>
        </w:rPr>
      </w:pPr>
    </w:p>
    <w:p w14:paraId="673E40BA" w14:textId="2F658EA8" w:rsidR="00496A83" w:rsidRPr="00717593" w:rsidRDefault="00C66287" w:rsidP="008C0741">
      <w:pPr>
        <w:spacing w:line="276" w:lineRule="auto"/>
        <w:ind w:firstLine="567"/>
        <w:rPr>
          <w:b/>
          <w:sz w:val="28"/>
          <w:szCs w:val="28"/>
        </w:rPr>
      </w:pPr>
      <w:r w:rsidRPr="00717593">
        <w:rPr>
          <w:b/>
          <w:sz w:val="28"/>
          <w:szCs w:val="28"/>
        </w:rPr>
        <w:t>Уважаеми колеги</w:t>
      </w:r>
      <w:r w:rsidR="00496A83" w:rsidRPr="00717593">
        <w:rPr>
          <w:b/>
          <w:sz w:val="28"/>
          <w:szCs w:val="28"/>
        </w:rPr>
        <w:t>,</w:t>
      </w:r>
    </w:p>
    <w:p w14:paraId="661E8C75" w14:textId="3CFF6502" w:rsidR="00717593" w:rsidRPr="00717593" w:rsidRDefault="00717593" w:rsidP="008C0741">
      <w:pPr>
        <w:spacing w:line="276" w:lineRule="auto"/>
        <w:ind w:firstLine="567"/>
        <w:rPr>
          <w:b/>
          <w:sz w:val="28"/>
          <w:szCs w:val="28"/>
        </w:rPr>
      </w:pPr>
    </w:p>
    <w:p w14:paraId="2BB3A97F" w14:textId="77777777" w:rsidR="00717593" w:rsidRDefault="00717593" w:rsidP="008C0741">
      <w:pPr>
        <w:spacing w:line="276" w:lineRule="auto"/>
        <w:ind w:firstLine="567"/>
        <w:rPr>
          <w:b/>
          <w:sz w:val="28"/>
          <w:szCs w:val="28"/>
        </w:rPr>
      </w:pPr>
      <w:r w:rsidRPr="00717593">
        <w:rPr>
          <w:b/>
          <w:sz w:val="28"/>
          <w:szCs w:val="28"/>
        </w:rPr>
        <w:t xml:space="preserve">За нас е удоволствие да </w:t>
      </w:r>
      <w:r>
        <w:rPr>
          <w:b/>
          <w:sz w:val="28"/>
          <w:szCs w:val="28"/>
        </w:rPr>
        <w:t>ви представим материалите за обучение по дисциплината „Социална медицина“ с възможност за дистанционна самоподготовка.</w:t>
      </w:r>
    </w:p>
    <w:p w14:paraId="1C354F24" w14:textId="5534243A" w:rsidR="001010F2" w:rsidRDefault="00717593" w:rsidP="008C0741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По-голямата част от вас посещаваха редовно досега аудиторните лекции, а други разполагат с издадените от нас учебници през последните години. За подготовката си за занятия и за семестриалния изпит можете да ползвате </w:t>
      </w:r>
      <w:r w:rsidR="001010F2">
        <w:rPr>
          <w:b/>
          <w:sz w:val="28"/>
          <w:szCs w:val="28"/>
        </w:rPr>
        <w:t>и трите</w:t>
      </w:r>
      <w:r>
        <w:rPr>
          <w:b/>
          <w:sz w:val="28"/>
          <w:szCs w:val="28"/>
        </w:rPr>
        <w:t xml:space="preserve"> последни издания – </w:t>
      </w:r>
      <w:r w:rsidR="001010F2">
        <w:rPr>
          <w:b/>
          <w:sz w:val="28"/>
          <w:szCs w:val="28"/>
        </w:rPr>
        <w:t xml:space="preserve">четвърто от </w:t>
      </w:r>
      <w:r>
        <w:rPr>
          <w:b/>
          <w:sz w:val="28"/>
          <w:szCs w:val="28"/>
        </w:rPr>
        <w:t>201</w:t>
      </w:r>
      <w:r w:rsidR="001010F2">
        <w:rPr>
          <w:b/>
          <w:sz w:val="28"/>
          <w:szCs w:val="28"/>
        </w:rPr>
        <w:t xml:space="preserve">5, пето от 2016 и шесто от 2017 или 2018 г. </w:t>
      </w:r>
    </w:p>
    <w:p w14:paraId="66D1ED7E" w14:textId="77777777" w:rsidR="001010F2" w:rsidRDefault="001010F2" w:rsidP="008C0741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Разбира се, трябва да актуализирате информацията с последните данни и законодателни промени, които ще намерите в лекционния курс и практическите занятия, представени на платформата за дистанционна подготовка. </w:t>
      </w:r>
    </w:p>
    <w:p w14:paraId="777395C3" w14:textId="1F22580E" w:rsidR="00287B4D" w:rsidRDefault="00287B4D" w:rsidP="008C0741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платформата за дистанционна подготовка разгледайте актуализираната учебна програма: </w:t>
      </w:r>
    </w:p>
    <w:p w14:paraId="47DEC2F8" w14:textId="77777777" w:rsidR="00287B4D" w:rsidRDefault="001010F2" w:rsidP="008C0741">
      <w:pPr>
        <w:pStyle w:val="ListParagraph"/>
        <w:numPr>
          <w:ilvl w:val="0"/>
          <w:numId w:val="13"/>
        </w:numPr>
        <w:spacing w:line="276" w:lineRule="auto"/>
        <w:rPr>
          <w:b/>
          <w:sz w:val="28"/>
          <w:szCs w:val="28"/>
        </w:rPr>
      </w:pPr>
      <w:r w:rsidRPr="00287B4D">
        <w:rPr>
          <w:b/>
          <w:sz w:val="28"/>
          <w:szCs w:val="28"/>
        </w:rPr>
        <w:t>За улесняване на подготовката за крайния изпит броя</w:t>
      </w:r>
      <w:r w:rsidR="00287B4D">
        <w:rPr>
          <w:b/>
          <w:sz w:val="28"/>
          <w:szCs w:val="28"/>
        </w:rPr>
        <w:t>т</w:t>
      </w:r>
      <w:r w:rsidRPr="00287B4D">
        <w:rPr>
          <w:b/>
          <w:sz w:val="28"/>
          <w:szCs w:val="28"/>
        </w:rPr>
        <w:t xml:space="preserve"> на въпросите </w:t>
      </w:r>
      <w:r w:rsidR="00287B4D">
        <w:rPr>
          <w:b/>
          <w:sz w:val="28"/>
          <w:szCs w:val="28"/>
        </w:rPr>
        <w:t>в</w:t>
      </w:r>
      <w:r w:rsidRPr="00287B4D">
        <w:rPr>
          <w:b/>
          <w:sz w:val="28"/>
          <w:szCs w:val="28"/>
        </w:rPr>
        <w:t xml:space="preserve"> конспекта </w:t>
      </w:r>
      <w:r w:rsidR="00287B4D">
        <w:rPr>
          <w:b/>
          <w:sz w:val="28"/>
          <w:szCs w:val="28"/>
        </w:rPr>
        <w:t xml:space="preserve">е намален на </w:t>
      </w:r>
      <w:r w:rsidRPr="00287B4D">
        <w:rPr>
          <w:b/>
          <w:sz w:val="28"/>
          <w:szCs w:val="28"/>
        </w:rPr>
        <w:t xml:space="preserve">44. </w:t>
      </w:r>
    </w:p>
    <w:p w14:paraId="792D4DA7" w14:textId="77777777" w:rsidR="00287B4D" w:rsidRDefault="00287B4D" w:rsidP="008C0741">
      <w:pPr>
        <w:pStyle w:val="ListParagraph"/>
        <w:numPr>
          <w:ilvl w:val="0"/>
          <w:numId w:val="1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Броят на въпросите в теста за семестриален изпит е намален от 50 досега на 40. В учебната програма ще видите скалата за оценка, която е по-благоприятна от използваната досега. Отличен 6.00 можете да получите при допуснати 4 и по-малко грешни отговора.</w:t>
      </w:r>
    </w:p>
    <w:p w14:paraId="517C3F91" w14:textId="2584CD06" w:rsidR="00287B4D" w:rsidRDefault="00287B4D" w:rsidP="008C0741">
      <w:pPr>
        <w:pStyle w:val="ListParagraph"/>
        <w:numPr>
          <w:ilvl w:val="0"/>
          <w:numId w:val="1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Формата на електронен тест ще е много по-приятна за вас. Ще имате 1 час за изпълнение на теста. </w:t>
      </w:r>
    </w:p>
    <w:p w14:paraId="2CD2C4E9" w14:textId="3BB625C1" w:rsidR="00717593" w:rsidRDefault="00287B4D" w:rsidP="008C0741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 близките дни ще има</w:t>
      </w:r>
      <w:bookmarkStart w:id="0" w:name="_GoBack"/>
      <w:bookmarkEnd w:id="0"/>
      <w:r>
        <w:rPr>
          <w:b/>
          <w:sz w:val="28"/>
          <w:szCs w:val="28"/>
        </w:rPr>
        <w:t xml:space="preserve">те абсолютно всичко необходимо за успешно завършване на семестъра. </w:t>
      </w:r>
    </w:p>
    <w:p w14:paraId="55D330A8" w14:textId="1822E303" w:rsidR="00287B4D" w:rsidRDefault="00287B4D" w:rsidP="008C0741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Спазвайте графика за упражнения и за лекции и бъдете в нужното време пред компютрите си.</w:t>
      </w:r>
    </w:p>
    <w:p w14:paraId="0D6BA297" w14:textId="0FF6752F" w:rsidR="00287B4D" w:rsidRDefault="00287B4D" w:rsidP="008C0741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Използвайте всички възможности за консултации и въпроси</w:t>
      </w:r>
      <w:r w:rsidR="008C0741">
        <w:rPr>
          <w:b/>
          <w:sz w:val="28"/>
          <w:szCs w:val="28"/>
        </w:rPr>
        <w:t xml:space="preserve"> чрез форума на дисциплината и чрез електронните пощи.</w:t>
      </w:r>
    </w:p>
    <w:p w14:paraId="7CFA3ECC" w14:textId="687D72D5" w:rsidR="008C0741" w:rsidRDefault="008C0741" w:rsidP="008C0741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Ние ще бъдем непрекъснато с вас и заедно ще преодолеем възникналите непредвидени трудности.</w:t>
      </w:r>
    </w:p>
    <w:p w14:paraId="2FAB5309" w14:textId="1CC7CB60" w:rsidR="008C0741" w:rsidRDefault="008C0741" w:rsidP="008C0741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Пожелаваме ви успех в подготовката по преподаваната от нас дисциплина, както и по всички останали учебни дисциплини!</w:t>
      </w:r>
    </w:p>
    <w:p w14:paraId="37D1F040" w14:textId="77777777" w:rsidR="008C0741" w:rsidRDefault="008C0741" w:rsidP="008C0741">
      <w:pPr>
        <w:spacing w:line="276" w:lineRule="auto"/>
        <w:ind w:firstLine="567"/>
        <w:rPr>
          <w:b/>
          <w:sz w:val="28"/>
          <w:szCs w:val="28"/>
        </w:rPr>
      </w:pPr>
    </w:p>
    <w:p w14:paraId="0437D526" w14:textId="6CF8B9B1" w:rsidR="008C0741" w:rsidRDefault="008C0741" w:rsidP="008C0741">
      <w:pPr>
        <w:spacing w:line="276" w:lineRule="auto"/>
        <w:ind w:firstLine="567"/>
        <w:rPr>
          <w:b/>
          <w:sz w:val="28"/>
          <w:szCs w:val="28"/>
        </w:rPr>
      </w:pPr>
    </w:p>
    <w:p w14:paraId="1CF89F8F" w14:textId="0BFAA0F1" w:rsidR="008C0741" w:rsidRDefault="008C0741" w:rsidP="008C0741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 уважение</w:t>
      </w:r>
    </w:p>
    <w:p w14:paraId="28FD014A" w14:textId="018B5379" w:rsidR="008C0741" w:rsidRDefault="008C0741" w:rsidP="008C0741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Доц. д-р Гена Грънчарова, </w:t>
      </w:r>
      <w:proofErr w:type="spellStart"/>
      <w:r>
        <w:rPr>
          <w:b/>
          <w:sz w:val="28"/>
          <w:szCs w:val="28"/>
        </w:rPr>
        <w:t>д.м</w:t>
      </w:r>
      <w:proofErr w:type="spellEnd"/>
      <w:r>
        <w:rPr>
          <w:b/>
          <w:sz w:val="28"/>
          <w:szCs w:val="28"/>
        </w:rPr>
        <w:t>.</w:t>
      </w:r>
    </w:p>
    <w:p w14:paraId="03150DF0" w14:textId="4EF02986" w:rsidR="008C0741" w:rsidRDefault="008C0741" w:rsidP="008C0741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Проф. д-р Силвия Александрова-Янкуловска, д.м.н.</w:t>
      </w:r>
    </w:p>
    <w:p w14:paraId="7939B4B6" w14:textId="7214414A" w:rsidR="008C0741" w:rsidRDefault="008C0741" w:rsidP="008C0741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Гл. ас. д-р Дима Цанова, </w:t>
      </w:r>
      <w:proofErr w:type="spellStart"/>
      <w:r>
        <w:rPr>
          <w:b/>
          <w:sz w:val="28"/>
          <w:szCs w:val="28"/>
        </w:rPr>
        <w:t>д.м</w:t>
      </w:r>
      <w:proofErr w:type="spellEnd"/>
      <w:r>
        <w:rPr>
          <w:b/>
          <w:sz w:val="28"/>
          <w:szCs w:val="28"/>
        </w:rPr>
        <w:t>.</w:t>
      </w:r>
    </w:p>
    <w:p w14:paraId="657D4D2F" w14:textId="77777777" w:rsidR="00287B4D" w:rsidRPr="00287B4D" w:rsidRDefault="00287B4D" w:rsidP="00287B4D">
      <w:pPr>
        <w:ind w:left="567"/>
        <w:rPr>
          <w:b/>
          <w:sz w:val="28"/>
          <w:szCs w:val="28"/>
        </w:rPr>
      </w:pPr>
    </w:p>
    <w:p w14:paraId="5A46015A" w14:textId="77777777" w:rsidR="001A396F" w:rsidRPr="00A71709" w:rsidRDefault="001A396F" w:rsidP="00156362">
      <w:pPr>
        <w:pStyle w:val="a0"/>
        <w:numPr>
          <w:ilvl w:val="0"/>
          <w:numId w:val="0"/>
        </w:numPr>
        <w:rPr>
          <w:sz w:val="26"/>
          <w:szCs w:val="26"/>
        </w:rPr>
      </w:pPr>
    </w:p>
    <w:p w14:paraId="4AAEB51C" w14:textId="77777777" w:rsidR="00E9638C" w:rsidRPr="00A71709" w:rsidRDefault="00600448" w:rsidP="00E9638C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</w:t>
      </w:r>
    </w:p>
    <w:p w14:paraId="2B66BDBA" w14:textId="77777777" w:rsidR="00E9638C" w:rsidRPr="00A71709" w:rsidRDefault="00E9638C" w:rsidP="00E9638C">
      <w:pPr>
        <w:rPr>
          <w:sz w:val="26"/>
          <w:szCs w:val="26"/>
        </w:rPr>
      </w:pPr>
    </w:p>
    <w:p w14:paraId="1F895825" w14:textId="77777777" w:rsidR="00600448" w:rsidRDefault="005A3E2D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3075988" w14:textId="77777777" w:rsidR="00600448" w:rsidRDefault="00600448" w:rsidP="005A3E2D">
      <w:pPr>
        <w:jc w:val="right"/>
        <w:rPr>
          <w:sz w:val="26"/>
          <w:szCs w:val="26"/>
        </w:rPr>
      </w:pPr>
    </w:p>
    <w:p w14:paraId="7C02AB4B" w14:textId="77777777" w:rsidR="00600448" w:rsidRDefault="00600448" w:rsidP="005A3E2D">
      <w:pPr>
        <w:jc w:val="right"/>
        <w:rPr>
          <w:sz w:val="26"/>
          <w:szCs w:val="26"/>
        </w:rPr>
      </w:pPr>
    </w:p>
    <w:p w14:paraId="0D7243E0" w14:textId="77777777" w:rsidR="006E77EE" w:rsidRPr="00A71709" w:rsidRDefault="00623CCF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>март, 2020</w:t>
      </w:r>
      <w:r w:rsidR="006E77EE" w:rsidRPr="00A71709">
        <w:rPr>
          <w:sz w:val="26"/>
          <w:szCs w:val="26"/>
        </w:rPr>
        <w:t xml:space="preserve"> год.</w:t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</w:p>
    <w:p w14:paraId="73A2A3F1" w14:textId="77777777" w:rsidR="003B4466" w:rsidRDefault="00E9638C" w:rsidP="00E9638C">
      <w:pPr>
        <w:tabs>
          <w:tab w:val="left" w:pos="3135"/>
        </w:tabs>
        <w:rPr>
          <w:szCs w:val="24"/>
        </w:rPr>
      </w:pPr>
      <w:r w:rsidRPr="00496A83">
        <w:rPr>
          <w:szCs w:val="24"/>
        </w:rPr>
        <w:tab/>
      </w:r>
    </w:p>
    <w:p w14:paraId="41783DE6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3CEB8961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33022C80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7571F14E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2F433021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3F9A1FF4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16C8B5CD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2CF32B00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07C57B51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3E187D83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4C93CF13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5D7BE67D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75463A66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223B57F6" w14:textId="77777777" w:rsidR="00A6224C" w:rsidRPr="00496A83" w:rsidRDefault="00A6224C" w:rsidP="00E9638C">
      <w:pPr>
        <w:tabs>
          <w:tab w:val="left" w:pos="3135"/>
        </w:tabs>
        <w:rPr>
          <w:szCs w:val="24"/>
        </w:rPr>
      </w:pPr>
    </w:p>
    <w:sectPr w:rsidR="00A6224C" w:rsidRPr="00496A83" w:rsidSect="00A622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98C89" w14:textId="77777777" w:rsidR="000E43B7" w:rsidRDefault="000E43B7">
      <w:r>
        <w:separator/>
      </w:r>
    </w:p>
  </w:endnote>
  <w:endnote w:type="continuationSeparator" w:id="0">
    <w:p w14:paraId="14533E52" w14:textId="77777777" w:rsidR="000E43B7" w:rsidRDefault="000E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B36D7" w14:textId="77777777" w:rsidR="00545995" w:rsidRDefault="00545995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E387EE" w14:textId="77777777" w:rsidR="00545995" w:rsidRDefault="00545995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7A45" w14:textId="77777777" w:rsidR="00545995" w:rsidRPr="006E77EE" w:rsidRDefault="00545995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623CC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23CC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8561F" w14:textId="77777777" w:rsidR="00A6224C" w:rsidRPr="006E77EE" w:rsidRDefault="00A6224C" w:rsidP="00A6224C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623CCF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23CC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BA7B7" w14:textId="77777777" w:rsidR="000E43B7" w:rsidRDefault="000E43B7">
      <w:r>
        <w:separator/>
      </w:r>
    </w:p>
  </w:footnote>
  <w:footnote w:type="continuationSeparator" w:id="0">
    <w:p w14:paraId="4D4B93D8" w14:textId="77777777" w:rsidR="000E43B7" w:rsidRDefault="000E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D8FFC" w14:textId="77777777" w:rsidR="00545995" w:rsidRDefault="00545995">
    <w:pPr>
      <w:pStyle w:val="Header"/>
    </w:pPr>
  </w:p>
  <w:p w14:paraId="3C599BB3" w14:textId="77777777" w:rsidR="00545995" w:rsidRDefault="00545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14:paraId="18880002" w14:textId="77777777" w:rsidTr="00EE4476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39C0123A" w14:textId="77777777" w:rsidR="00600448" w:rsidRDefault="000E43B7" w:rsidP="00EE447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5F47A9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46227928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14:paraId="08369553" w14:textId="77777777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34750466" w14:textId="57FB0A70" w:rsidR="00600448" w:rsidRDefault="00600448" w:rsidP="00EE447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 w:rsidR="00717593">
            <w:rPr>
              <w:rFonts w:ascii="Arial Narrow" w:hAnsi="Arial Narrow"/>
              <w:b/>
            </w:rPr>
            <w:t xml:space="preserve">„ОБЩЕСТВЕНО ЗДРАВЕ” </w:t>
          </w:r>
          <w:r>
            <w:rPr>
              <w:rFonts w:ascii="Arial Narrow" w:hAnsi="Arial Narrow"/>
              <w:b/>
            </w:rPr>
            <w:t>– ЦЕНТЪР ЗА ДИСТАНЦИОННО ОБУЧЕНИЕ</w:t>
          </w:r>
        </w:p>
      </w:tc>
    </w:tr>
    <w:tr w:rsidR="00600448" w14:paraId="182C67F9" w14:textId="77777777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310B4395" w14:textId="5DE24D48" w:rsidR="00600448" w:rsidRDefault="00600448" w:rsidP="00EE447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717593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>общественоздравни науки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14:paraId="7A9D81D0" w14:textId="77777777" w:rsidR="00545995" w:rsidRDefault="00545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27719C7"/>
    <w:multiLevelType w:val="hybridMultilevel"/>
    <w:tmpl w:val="D8A60840"/>
    <w:lvl w:ilvl="0" w:tplc="0C86D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1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4240"/>
    <w:rsid w:val="000D7564"/>
    <w:rsid w:val="000E43B7"/>
    <w:rsid w:val="000F5255"/>
    <w:rsid w:val="000F6B2A"/>
    <w:rsid w:val="001010F2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87B4D"/>
    <w:rsid w:val="002914D9"/>
    <w:rsid w:val="002972AA"/>
    <w:rsid w:val="002A40D8"/>
    <w:rsid w:val="002B31B2"/>
    <w:rsid w:val="002B3AAE"/>
    <w:rsid w:val="002B6194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74B6"/>
    <w:rsid w:val="00421A20"/>
    <w:rsid w:val="00425A47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6FBB"/>
    <w:rsid w:val="005743FB"/>
    <w:rsid w:val="00575084"/>
    <w:rsid w:val="00585C82"/>
    <w:rsid w:val="005867A8"/>
    <w:rsid w:val="00595C00"/>
    <w:rsid w:val="005A3E2D"/>
    <w:rsid w:val="005B1035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23CCF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17593"/>
    <w:rsid w:val="007210E0"/>
    <w:rsid w:val="00730F10"/>
    <w:rsid w:val="00737123"/>
    <w:rsid w:val="007478EA"/>
    <w:rsid w:val="00760ED7"/>
    <w:rsid w:val="00764128"/>
    <w:rsid w:val="007669F1"/>
    <w:rsid w:val="00777476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2D37"/>
    <w:rsid w:val="008734BD"/>
    <w:rsid w:val="00883832"/>
    <w:rsid w:val="008878A5"/>
    <w:rsid w:val="00892C9C"/>
    <w:rsid w:val="00897B1E"/>
    <w:rsid w:val="008B1128"/>
    <w:rsid w:val="008B6F10"/>
    <w:rsid w:val="008B743E"/>
    <w:rsid w:val="008C0741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32504"/>
    <w:rsid w:val="00D46184"/>
    <w:rsid w:val="00D46A0D"/>
    <w:rsid w:val="00D47929"/>
    <w:rsid w:val="00D5310C"/>
    <w:rsid w:val="00DA75AA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D4F9E"/>
    <w:rsid w:val="00EE4476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1E894DCC"/>
  <w15:chartTrackingRefBased/>
  <w15:docId w15:val="{495D1481-D905-4F62-B200-177F109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8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GGG</cp:lastModifiedBy>
  <cp:revision>3</cp:revision>
  <cp:lastPrinted>2014-10-20T14:42:00Z</cp:lastPrinted>
  <dcterms:created xsi:type="dcterms:W3CDTF">2020-03-17T09:00:00Z</dcterms:created>
  <dcterms:modified xsi:type="dcterms:W3CDTF">2020-03-20T14:46:00Z</dcterms:modified>
</cp:coreProperties>
</file>