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5CA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Hlk37608694"/>
      <w:r w:rsidRPr="004516FA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20AC38A2" wp14:editId="0A056463">
            <wp:extent cx="5939790" cy="1398905"/>
            <wp:effectExtent l="0" t="0" r="381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2CB3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0319B276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2D7CFB30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2EBD28E3" w14:textId="30C76C04" w:rsidR="004516FA" w:rsidRPr="00196A53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 xml:space="preserve">ПРАКТИЧЕСКА ЗАДАЧА – ДЕН </w:t>
      </w:r>
      <w:r w:rsidR="00196A53"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>3</w:t>
      </w:r>
      <w:bookmarkStart w:id="1" w:name="_GoBack"/>
      <w:bookmarkEnd w:id="1"/>
    </w:p>
    <w:p w14:paraId="29D6497F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</w:p>
    <w:p w14:paraId="1CCE51BC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СОЦИАЛНА МЕДИЦИНА</w:t>
      </w:r>
    </w:p>
    <w:p w14:paraId="32226B28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ДЪРЖАВЕН СТАЖ</w:t>
      </w:r>
    </w:p>
    <w:p w14:paraId="6D75B528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57B3BCFF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256675CE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ТЕМА</w:t>
      </w:r>
    </w:p>
    <w:p w14:paraId="66C21A47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3F7709B5" w14:textId="6642B131" w:rsidR="004516FA" w:rsidRPr="004516FA" w:rsidRDefault="002F1674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ЗДРАВНА СИСТЕМА</w:t>
      </w:r>
    </w:p>
    <w:p w14:paraId="54BC3E84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54B73F05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bg-BG"/>
        </w:rPr>
      </w:pPr>
    </w:p>
    <w:p w14:paraId="14F98054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bg-BG"/>
        </w:rPr>
      </w:pPr>
    </w:p>
    <w:p w14:paraId="42BCE45E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</w:pPr>
      <w:r w:rsidRPr="004516FA">
        <w:rPr>
          <w:rFonts w:ascii="Times New Roman" w:eastAsia="Times New Roman" w:hAnsi="Times New Roman" w:cs="Times New Roman"/>
          <w:caps/>
          <w:sz w:val="28"/>
          <w:szCs w:val="28"/>
          <w:lang w:val="bg-BG"/>
        </w:rPr>
        <w:t>СПЕЦИАЛНОСТ</w:t>
      </w:r>
      <w:r w:rsidRPr="004516FA"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  <w:t xml:space="preserve"> “МЕДИЦИНА” </w:t>
      </w:r>
    </w:p>
    <w:p w14:paraId="6391B96C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14:paraId="688344D1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EF3E4F0" w14:textId="486DE4F1" w:rsid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3AF4C41F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3DA28AF4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2C3E1601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64DEED1E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ПЛЕВЕН</w:t>
      </w:r>
    </w:p>
    <w:p w14:paraId="573B800C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2020</w:t>
      </w:r>
    </w:p>
    <w:p w14:paraId="611885B7" w14:textId="77777777" w:rsidR="004516FA" w:rsidRDefault="004516FA" w:rsidP="00B03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</w:pPr>
    </w:p>
    <w:bookmarkEnd w:id="0"/>
    <w:p w14:paraId="7E7F8765" w14:textId="6ADBBAC4" w:rsidR="00A5406C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lastRenderedPageBreak/>
        <w:t>Задача 1: Обяснете принципът за пирамидално изграждане на здравната служба</w:t>
      </w:r>
    </w:p>
    <w:p w14:paraId="1DA6E2DB" w14:textId="3F01FC5A" w:rsidR="002F1674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D374B" wp14:editId="1EA16183">
                <wp:simplePos x="0" y="0"/>
                <wp:positionH relativeFrom="column">
                  <wp:posOffset>838200</wp:posOffset>
                </wp:positionH>
                <wp:positionV relativeFrom="paragraph">
                  <wp:posOffset>141605</wp:posOffset>
                </wp:positionV>
                <wp:extent cx="3505200" cy="2971800"/>
                <wp:effectExtent l="19050" t="19050" r="38100" b="19050"/>
                <wp:wrapNone/>
                <wp:docPr id="460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971800"/>
                        </a:xfrm>
                        <a:prstGeom prst="triangle">
                          <a:avLst>
                            <a:gd name="adj" fmla="val 50454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3EB5AA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66pt;margin-top:11.15pt;width:276pt;height:23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" adj="10898" fillcolor="#4472c4 [3204]" strokecolor="black [3213]">
                <v:shadow color="#e7e6e6 [3214]"/>
              </v:shape>
            </w:pict>
          </mc:Fallback>
        </mc:AlternateContent>
      </w:r>
    </w:p>
    <w:p w14:paraId="59421667" w14:textId="236BDB2D" w:rsidR="002F1674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2D863AD" w14:textId="07E388C1" w:rsidR="002F1674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82545FE" w14:textId="78FB1017" w:rsidR="002F1674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52A534FF" w14:textId="26EEF12E" w:rsidR="002F1674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D6DF1D5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62C10A0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07ADED3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AC94CB6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C3E95DA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482C698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513AEA33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587B055D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3B02149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C7DE253" w14:textId="77777777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06FBF2FC" w14:textId="0A98E5DF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04CD1D43" w14:textId="610E0574" w:rsidR="00A5406C" w:rsidRDefault="00A5406C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1F421CF" w14:textId="77777777" w:rsidR="00645AFD" w:rsidRDefault="00645AFD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80C8BDD" w14:textId="77777777" w:rsidR="00645AFD" w:rsidRDefault="00645AFD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7A743AF" w14:textId="0AA55C28" w:rsidR="002F1674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Задача 2: Направете сравнителен анализ на предимствата и недостатъците на финансиране на здравната система от държавния бюджет и финансиране от здравно осигурителни фондове.</w:t>
      </w:r>
    </w:p>
    <w:p w14:paraId="3D9BFD73" w14:textId="2456E73E" w:rsidR="002F1674" w:rsidRDefault="002F1674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543"/>
      </w:tblGrid>
      <w:tr w:rsidR="002F1674" w14:paraId="787A7746" w14:textId="77777777" w:rsidTr="002F1674">
        <w:tc>
          <w:tcPr>
            <w:tcW w:w="2405" w:type="dxa"/>
          </w:tcPr>
          <w:p w14:paraId="468C7B1E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3402" w:type="dxa"/>
          </w:tcPr>
          <w:p w14:paraId="165BFA07" w14:textId="1F991A5B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Бюджетно финансиране</w:t>
            </w:r>
          </w:p>
        </w:tc>
        <w:tc>
          <w:tcPr>
            <w:tcW w:w="3543" w:type="dxa"/>
          </w:tcPr>
          <w:p w14:paraId="6193A6FF" w14:textId="2F70FC4C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Фондово финансиране</w:t>
            </w:r>
          </w:p>
        </w:tc>
      </w:tr>
      <w:tr w:rsidR="002F1674" w14:paraId="34BB6754" w14:textId="77777777" w:rsidTr="00A5406C">
        <w:trPr>
          <w:trHeight w:val="2145"/>
        </w:trPr>
        <w:tc>
          <w:tcPr>
            <w:tcW w:w="2405" w:type="dxa"/>
          </w:tcPr>
          <w:p w14:paraId="1EC2AE4E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14:paraId="475217FB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14:paraId="0D3EB530" w14:textId="2DA5A906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Предимства</w:t>
            </w:r>
          </w:p>
        </w:tc>
        <w:tc>
          <w:tcPr>
            <w:tcW w:w="3402" w:type="dxa"/>
          </w:tcPr>
          <w:p w14:paraId="39B9B68C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3543" w:type="dxa"/>
          </w:tcPr>
          <w:p w14:paraId="249CF6F9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</w:tr>
      <w:tr w:rsidR="002F1674" w14:paraId="0C52FE64" w14:textId="77777777" w:rsidTr="00A5406C">
        <w:trPr>
          <w:trHeight w:val="2247"/>
        </w:trPr>
        <w:tc>
          <w:tcPr>
            <w:tcW w:w="2405" w:type="dxa"/>
          </w:tcPr>
          <w:p w14:paraId="3E8755D3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14:paraId="01172894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14:paraId="1477D630" w14:textId="68F4596A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Недостатъци</w:t>
            </w:r>
          </w:p>
        </w:tc>
        <w:tc>
          <w:tcPr>
            <w:tcW w:w="3402" w:type="dxa"/>
          </w:tcPr>
          <w:p w14:paraId="5460ACA7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3543" w:type="dxa"/>
          </w:tcPr>
          <w:p w14:paraId="1BCC6BDF" w14:textId="77777777" w:rsidR="002F1674" w:rsidRDefault="002F1674" w:rsidP="002F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</w:tr>
    </w:tbl>
    <w:p w14:paraId="34F1ED6C" w14:textId="3FF5BBAD" w:rsidR="002F1674" w:rsidRDefault="00645AFD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lastRenderedPageBreak/>
        <w:t>Задача 3: Изчислете показателите за използваемост</w:t>
      </w:r>
      <w:r w:rsidR="00ED21A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</w:t>
      </w:r>
      <w:proofErr w:type="spellStart"/>
      <w:r w:rsidR="00ED21A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легловия</w:t>
      </w:r>
      <w:proofErr w:type="spellEnd"/>
      <w:r w:rsidR="00ED21A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фонд и болничния </w:t>
      </w:r>
      <w:proofErr w:type="spellStart"/>
      <w:r w:rsidR="00ED21A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леталитет</w:t>
      </w:r>
      <w:proofErr w:type="spellEnd"/>
      <w:r w:rsidR="00ED21A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избран от вас вид стационар</w:t>
      </w:r>
    </w:p>
    <w:p w14:paraId="52C40A8D" w14:textId="45D5ACDF" w:rsidR="00645AFD" w:rsidRDefault="00645AFD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155C533" w14:textId="77777777" w:rsidR="00645AFD" w:rsidRDefault="00645AFD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6770494" w14:textId="1A61D6F7" w:rsidR="002F1674" w:rsidRDefault="00645AFD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noProof/>
        </w:rPr>
        <w:drawing>
          <wp:inline distT="0" distB="0" distL="0" distR="0" wp14:anchorId="36807608" wp14:editId="50659307">
            <wp:extent cx="5943600" cy="47688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B512" w14:textId="39A407D2" w:rsidR="004516FA" w:rsidRDefault="004516FA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4CCDF86" w14:textId="22A80886" w:rsidR="00ED21A9" w:rsidRDefault="00ED21A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35BC54A" w14:textId="12AC5BBC" w:rsidR="00ED21A9" w:rsidRDefault="00ED21A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9480972" w14:textId="77777777" w:rsidR="00ED21A9" w:rsidRDefault="00ED21A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A9256A8" w14:textId="721563D6" w:rsidR="004516FA" w:rsidRPr="004516FA" w:rsidRDefault="004516FA" w:rsidP="00ED21A9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516F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ИЗГОТВЕНА ОТ:</w:t>
      </w:r>
    </w:p>
    <w:p w14:paraId="0B135608" w14:textId="77777777" w:rsidR="004516FA" w:rsidRPr="004516FA" w:rsidRDefault="004516FA" w:rsidP="00ED21A9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516F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Доц. д-р Стела Георгиева, </w:t>
      </w:r>
      <w:proofErr w:type="spellStart"/>
      <w:r w:rsidRPr="004516F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дм</w:t>
      </w:r>
      <w:proofErr w:type="spellEnd"/>
    </w:p>
    <w:p w14:paraId="6057D83D" w14:textId="250F74E1" w:rsidR="00D22842" w:rsidRPr="004E5F09" w:rsidRDefault="00D22842" w:rsidP="0021549D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D22842" w:rsidRPr="004E5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CA0"/>
    <w:multiLevelType w:val="hybridMultilevel"/>
    <w:tmpl w:val="EC1C9F14"/>
    <w:lvl w:ilvl="0" w:tplc="4086AA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8B1049"/>
    <w:multiLevelType w:val="hybridMultilevel"/>
    <w:tmpl w:val="47EED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C"/>
    <w:rsid w:val="00083EF7"/>
    <w:rsid w:val="00147C17"/>
    <w:rsid w:val="00196A53"/>
    <w:rsid w:val="0021549D"/>
    <w:rsid w:val="002F1674"/>
    <w:rsid w:val="004516FA"/>
    <w:rsid w:val="004E5F09"/>
    <w:rsid w:val="00645AFD"/>
    <w:rsid w:val="008550A2"/>
    <w:rsid w:val="009408FC"/>
    <w:rsid w:val="00977209"/>
    <w:rsid w:val="009C0BAC"/>
    <w:rsid w:val="00A5406C"/>
    <w:rsid w:val="00B03271"/>
    <w:rsid w:val="00B32DF1"/>
    <w:rsid w:val="00C22AA9"/>
    <w:rsid w:val="00CB55CF"/>
    <w:rsid w:val="00D22842"/>
    <w:rsid w:val="00DD4BFD"/>
    <w:rsid w:val="00ED21A9"/>
    <w:rsid w:val="00F31A18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3A16"/>
  <w15:chartTrackingRefBased/>
  <w15:docId w15:val="{DD9CFAFC-4037-4CA2-A77A-FDEADBC6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5">
    <w:name w:val="Table Grid"/>
    <w:basedOn w:val="a1"/>
    <w:uiPriority w:val="39"/>
    <w:rsid w:val="0085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Георги Георгиев</cp:lastModifiedBy>
  <cp:revision>7</cp:revision>
  <dcterms:created xsi:type="dcterms:W3CDTF">2020-04-23T10:15:00Z</dcterms:created>
  <dcterms:modified xsi:type="dcterms:W3CDTF">2020-04-27T15:27:00Z</dcterms:modified>
</cp:coreProperties>
</file>