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0587FE" w14:textId="548E7333" w:rsidR="00DB37F9" w:rsidRPr="00CE76A0" w:rsidRDefault="00CE76A0" w:rsidP="00F026D8">
      <w:pPr>
        <w:spacing w:after="120"/>
        <w:jc w:val="left"/>
        <w:rPr>
          <w:rFonts w:cs="Times New Roman"/>
          <w:bCs/>
          <w:sz w:val="28"/>
          <w:szCs w:val="28"/>
        </w:rPr>
      </w:pPr>
      <w:r w:rsidRPr="00CE76A0">
        <w:rPr>
          <w:rFonts w:cs="Times New Roman"/>
          <w:bCs/>
          <w:sz w:val="28"/>
          <w:szCs w:val="28"/>
        </w:rPr>
        <w:t>КАТЕГОРИЯ 8</w:t>
      </w:r>
      <w:r>
        <w:rPr>
          <w:rFonts w:cs="Times New Roman"/>
          <w:bCs/>
          <w:sz w:val="28"/>
          <w:szCs w:val="28"/>
        </w:rPr>
        <w:t xml:space="preserve"> – 40 ВЪПРОСА по ПРОФИЛАКТИКА И ПРОМОЦИЯ </w:t>
      </w:r>
    </w:p>
    <w:p w14:paraId="118DF3BE" w14:textId="77777777" w:rsidR="00021B10" w:rsidRDefault="00DB37F9" w:rsidP="00F026D8">
      <w:pPr>
        <w:jc w:val="left"/>
        <w:rPr>
          <w:rFonts w:cs="Times New Roman"/>
          <w:bCs/>
          <w:sz w:val="28"/>
          <w:szCs w:val="28"/>
        </w:rPr>
      </w:pPr>
      <w:r w:rsidRPr="00CE76A0">
        <w:rPr>
          <w:rFonts w:cs="Times New Roman"/>
          <w:bCs/>
          <w:sz w:val="28"/>
          <w:szCs w:val="28"/>
        </w:rPr>
        <w:t xml:space="preserve">1. </w:t>
      </w:r>
      <w:r w:rsidR="00A07199" w:rsidRPr="00CE76A0">
        <w:rPr>
          <w:rFonts w:cs="Times New Roman"/>
          <w:bCs/>
          <w:sz w:val="28"/>
          <w:szCs w:val="28"/>
        </w:rPr>
        <w:t>Целта на преморбидната профилактика е:</w:t>
      </w:r>
    </w:p>
    <w:p w14:paraId="1B852C03" w14:textId="5C24B1BC" w:rsidR="00A07199" w:rsidRPr="00CE76A0" w:rsidRDefault="00021B10" w:rsidP="00F026D8">
      <w:pPr>
        <w:jc w:val="left"/>
        <w:rPr>
          <w:rFonts w:eastAsia="Times New Roman" w:cs="Times New Roman"/>
          <w:bCs/>
          <w:sz w:val="28"/>
          <w:szCs w:val="28"/>
          <w:lang w:val="en-GB" w:eastAsia="bg-BG"/>
        </w:rPr>
      </w:pPr>
      <w:r>
        <w:rPr>
          <w:rFonts w:eastAsia="Times New Roman" w:cs="Times New Roman"/>
          <w:bCs/>
          <w:sz w:val="28"/>
          <w:szCs w:val="28"/>
          <w:lang w:eastAsia="bg-BG"/>
        </w:rPr>
        <w:t>а) и</w:t>
      </w:r>
      <w:r w:rsidR="00A07199" w:rsidRPr="00CE76A0">
        <w:rPr>
          <w:rFonts w:eastAsia="Times New Roman" w:cs="Times New Roman"/>
          <w:bCs/>
          <w:sz w:val="28"/>
          <w:szCs w:val="28"/>
          <w:lang w:eastAsia="bg-BG"/>
        </w:rPr>
        <w:t>дентифициране на високорискови групи в популацията</w:t>
      </w:r>
    </w:p>
    <w:p w14:paraId="5EF62AE2" w14:textId="74971D0C" w:rsidR="00A07199" w:rsidRPr="00CE76A0" w:rsidRDefault="00021B10" w:rsidP="00F026D8">
      <w:pPr>
        <w:jc w:val="left"/>
        <w:rPr>
          <w:rFonts w:cs="Times New Roman"/>
          <w:bCs/>
          <w:sz w:val="28"/>
          <w:szCs w:val="28"/>
          <w:lang w:val="en-GB"/>
        </w:rPr>
      </w:pPr>
      <w:r>
        <w:rPr>
          <w:rFonts w:cs="Times New Roman"/>
          <w:bCs/>
          <w:sz w:val="28"/>
          <w:szCs w:val="28"/>
        </w:rPr>
        <w:t>б) н</w:t>
      </w:r>
      <w:r w:rsidR="00A07199" w:rsidRPr="00CE76A0">
        <w:rPr>
          <w:rFonts w:cs="Times New Roman"/>
          <w:bCs/>
          <w:sz w:val="28"/>
          <w:szCs w:val="28"/>
        </w:rPr>
        <w:t xml:space="preserve">едопускане </w:t>
      </w:r>
      <w:r w:rsidR="00D72AEB" w:rsidRPr="00CE76A0">
        <w:rPr>
          <w:rFonts w:cs="Times New Roman"/>
          <w:bCs/>
          <w:sz w:val="28"/>
          <w:szCs w:val="28"/>
        </w:rPr>
        <w:t>появата</w:t>
      </w:r>
      <w:r w:rsidR="00A07199" w:rsidRPr="00CE76A0">
        <w:rPr>
          <w:rFonts w:cs="Times New Roman"/>
          <w:bCs/>
          <w:sz w:val="28"/>
          <w:szCs w:val="28"/>
        </w:rPr>
        <w:t xml:space="preserve"> на рискови фактори в популацията</w:t>
      </w:r>
      <w:r w:rsidR="00B558A6" w:rsidRPr="00CE76A0">
        <w:rPr>
          <w:rFonts w:cs="Times New Roman"/>
          <w:bCs/>
          <w:sz w:val="28"/>
          <w:szCs w:val="28"/>
        </w:rPr>
        <w:t>*</w:t>
      </w:r>
    </w:p>
    <w:p w14:paraId="24D7F7FF" w14:textId="4D86ECE6" w:rsidR="00A07199" w:rsidRPr="00CE76A0" w:rsidRDefault="00021B10" w:rsidP="00F026D8">
      <w:pPr>
        <w:jc w:val="left"/>
        <w:rPr>
          <w:rFonts w:cs="Times New Roman"/>
          <w:bCs/>
          <w:sz w:val="28"/>
          <w:szCs w:val="28"/>
          <w:lang w:val="en-GB"/>
        </w:rPr>
      </w:pPr>
      <w:r>
        <w:rPr>
          <w:rFonts w:cs="Times New Roman"/>
          <w:bCs/>
          <w:sz w:val="28"/>
          <w:szCs w:val="28"/>
        </w:rPr>
        <w:t>в) р</w:t>
      </w:r>
      <w:r w:rsidR="00A07199" w:rsidRPr="00CE76A0">
        <w:rPr>
          <w:rFonts w:cs="Times New Roman"/>
          <w:bCs/>
          <w:sz w:val="28"/>
          <w:szCs w:val="28"/>
        </w:rPr>
        <w:t>анно диагностициране на заболяването</w:t>
      </w:r>
    </w:p>
    <w:p w14:paraId="0C51A797" w14:textId="77777777" w:rsidR="00A07199" w:rsidRPr="00CE76A0" w:rsidRDefault="00A07199" w:rsidP="00F026D8">
      <w:pPr>
        <w:jc w:val="left"/>
        <w:rPr>
          <w:bCs/>
          <w:sz w:val="28"/>
          <w:szCs w:val="28"/>
        </w:rPr>
      </w:pPr>
    </w:p>
    <w:p w14:paraId="3396F6F1" w14:textId="1ECD0359" w:rsidR="007731EE" w:rsidRPr="00CE76A0" w:rsidRDefault="00DB37F9" w:rsidP="00F026D8">
      <w:pPr>
        <w:jc w:val="left"/>
        <w:rPr>
          <w:rFonts w:cs="Times New Roman"/>
          <w:bCs/>
          <w:sz w:val="28"/>
          <w:szCs w:val="28"/>
        </w:rPr>
      </w:pPr>
      <w:r w:rsidRPr="00CE76A0">
        <w:rPr>
          <w:rFonts w:cs="Times New Roman"/>
          <w:bCs/>
          <w:sz w:val="28"/>
          <w:szCs w:val="28"/>
        </w:rPr>
        <w:t xml:space="preserve">2. </w:t>
      </w:r>
      <w:r w:rsidR="007731EE" w:rsidRPr="00CE76A0">
        <w:rPr>
          <w:rFonts w:cs="Times New Roman"/>
          <w:bCs/>
          <w:sz w:val="28"/>
          <w:szCs w:val="28"/>
        </w:rPr>
        <w:t>„Профилактичен парадокс“ е феномен, типичен за:</w:t>
      </w:r>
    </w:p>
    <w:p w14:paraId="418C4009" w14:textId="7BAC65FA" w:rsidR="007731EE" w:rsidRPr="00CE76A0" w:rsidRDefault="00021B10" w:rsidP="00F026D8">
      <w:pPr>
        <w:jc w:val="left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а) п</w:t>
      </w:r>
      <w:r w:rsidR="007731EE" w:rsidRPr="00CE76A0">
        <w:rPr>
          <w:rFonts w:cs="Times New Roman"/>
          <w:bCs/>
          <w:sz w:val="28"/>
          <w:szCs w:val="28"/>
        </w:rPr>
        <w:t>реморбидната профилактика</w:t>
      </w:r>
    </w:p>
    <w:p w14:paraId="3C8173DC" w14:textId="021C8129" w:rsidR="007731EE" w:rsidRPr="00CE76A0" w:rsidRDefault="00021B10" w:rsidP="00F026D8">
      <w:pPr>
        <w:jc w:val="left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б) в</w:t>
      </w:r>
      <w:r w:rsidR="007731EE" w:rsidRPr="00CE76A0">
        <w:rPr>
          <w:rFonts w:cs="Times New Roman"/>
          <w:bCs/>
          <w:sz w:val="28"/>
          <w:szCs w:val="28"/>
        </w:rPr>
        <w:t>исокорисковата стратегия за първична профилактика</w:t>
      </w:r>
    </w:p>
    <w:p w14:paraId="4D46898D" w14:textId="08C6A401" w:rsidR="007731EE" w:rsidRPr="00CE76A0" w:rsidRDefault="00021B10" w:rsidP="00F026D8">
      <w:pPr>
        <w:jc w:val="left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в) п</w:t>
      </w:r>
      <w:r w:rsidR="007731EE" w:rsidRPr="00CE76A0">
        <w:rPr>
          <w:rFonts w:cs="Times New Roman"/>
          <w:bCs/>
          <w:sz w:val="28"/>
          <w:szCs w:val="28"/>
        </w:rPr>
        <w:t>опулационната стратегия за първична профилактика</w:t>
      </w:r>
      <w:r w:rsidR="00B558A6" w:rsidRPr="00CE76A0">
        <w:rPr>
          <w:rFonts w:cs="Times New Roman"/>
          <w:bCs/>
          <w:sz w:val="28"/>
          <w:szCs w:val="28"/>
        </w:rPr>
        <w:t>*</w:t>
      </w:r>
    </w:p>
    <w:p w14:paraId="2617BCC4" w14:textId="77777777" w:rsidR="007731EE" w:rsidRPr="00CE76A0" w:rsidRDefault="007731EE" w:rsidP="00F026D8">
      <w:pPr>
        <w:jc w:val="left"/>
        <w:rPr>
          <w:rFonts w:cs="Times New Roman"/>
          <w:bCs/>
          <w:sz w:val="28"/>
          <w:szCs w:val="28"/>
        </w:rPr>
      </w:pPr>
    </w:p>
    <w:p w14:paraId="77B17D2C" w14:textId="54384C39" w:rsidR="007731EE" w:rsidRPr="00CE76A0" w:rsidRDefault="00DB37F9" w:rsidP="00F026D8">
      <w:pPr>
        <w:jc w:val="left"/>
        <w:rPr>
          <w:rFonts w:cs="Times New Roman"/>
          <w:bCs/>
          <w:sz w:val="28"/>
          <w:szCs w:val="28"/>
        </w:rPr>
      </w:pPr>
      <w:r w:rsidRPr="00CE76A0">
        <w:rPr>
          <w:rFonts w:cs="Times New Roman"/>
          <w:bCs/>
          <w:sz w:val="28"/>
          <w:szCs w:val="28"/>
        </w:rPr>
        <w:t xml:space="preserve">3. </w:t>
      </w:r>
      <w:r w:rsidR="007731EE" w:rsidRPr="00CE76A0">
        <w:rPr>
          <w:rFonts w:cs="Times New Roman"/>
          <w:bCs/>
          <w:sz w:val="28"/>
          <w:szCs w:val="28"/>
        </w:rPr>
        <w:t>Целта на третичната профилактика е:</w:t>
      </w:r>
    </w:p>
    <w:p w14:paraId="6F1BF63F" w14:textId="0DA7202C" w:rsidR="007731EE" w:rsidRPr="00CE76A0" w:rsidRDefault="00021B10" w:rsidP="00F026D8">
      <w:pPr>
        <w:jc w:val="left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а) и</w:t>
      </w:r>
      <w:r w:rsidR="007731EE" w:rsidRPr="00CE76A0">
        <w:rPr>
          <w:rFonts w:cs="Times New Roman"/>
          <w:bCs/>
          <w:sz w:val="28"/>
          <w:szCs w:val="28"/>
        </w:rPr>
        <w:t>дентифициране на високорискови групи в популацията</w:t>
      </w:r>
    </w:p>
    <w:p w14:paraId="1EC2B311" w14:textId="5771B1EE" w:rsidR="007731EE" w:rsidRPr="00CE76A0" w:rsidRDefault="00021B10" w:rsidP="00F026D8">
      <w:pPr>
        <w:jc w:val="left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б) н</w:t>
      </w:r>
      <w:r w:rsidR="007731EE" w:rsidRPr="00CE76A0">
        <w:rPr>
          <w:rFonts w:cs="Times New Roman"/>
          <w:bCs/>
          <w:sz w:val="28"/>
          <w:szCs w:val="28"/>
        </w:rPr>
        <w:t>амаляване вредните ефекти на рисковите фактори</w:t>
      </w:r>
    </w:p>
    <w:p w14:paraId="2E5C6779" w14:textId="07246815" w:rsidR="007731EE" w:rsidRPr="00CE76A0" w:rsidRDefault="00021B10" w:rsidP="00F026D8">
      <w:pPr>
        <w:jc w:val="left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в) н</w:t>
      </w:r>
      <w:r w:rsidR="007731EE" w:rsidRPr="00CE76A0">
        <w:rPr>
          <w:rFonts w:cs="Times New Roman"/>
          <w:bCs/>
          <w:sz w:val="28"/>
          <w:szCs w:val="28"/>
        </w:rPr>
        <w:t>амаляване на неблагоприятните последици от заболяването</w:t>
      </w:r>
      <w:r w:rsidR="00B558A6" w:rsidRPr="00CE76A0">
        <w:rPr>
          <w:rFonts w:cs="Times New Roman"/>
          <w:bCs/>
          <w:sz w:val="28"/>
          <w:szCs w:val="28"/>
        </w:rPr>
        <w:t>*</w:t>
      </w:r>
    </w:p>
    <w:p w14:paraId="29FA4DB2" w14:textId="77777777" w:rsidR="00D138EF" w:rsidRPr="00CE76A0" w:rsidRDefault="00D138EF" w:rsidP="00F026D8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bCs/>
          <w:sz w:val="28"/>
          <w:szCs w:val="28"/>
        </w:rPr>
      </w:pPr>
    </w:p>
    <w:p w14:paraId="02837D1C" w14:textId="7F127AD1" w:rsidR="00532C84" w:rsidRPr="00CE76A0" w:rsidRDefault="00DB37F9" w:rsidP="00F026D8">
      <w:pPr>
        <w:jc w:val="left"/>
        <w:rPr>
          <w:rFonts w:cs="Times New Roman"/>
          <w:bCs/>
          <w:sz w:val="28"/>
          <w:szCs w:val="28"/>
        </w:rPr>
      </w:pPr>
      <w:r w:rsidRPr="00CE76A0">
        <w:rPr>
          <w:rFonts w:cs="Times New Roman"/>
          <w:bCs/>
          <w:sz w:val="28"/>
          <w:szCs w:val="28"/>
        </w:rPr>
        <w:t xml:space="preserve">4. </w:t>
      </w:r>
      <w:r w:rsidR="00532C84" w:rsidRPr="00CE76A0">
        <w:rPr>
          <w:rFonts w:cs="Times New Roman"/>
          <w:bCs/>
          <w:sz w:val="28"/>
          <w:szCs w:val="28"/>
        </w:rPr>
        <w:t xml:space="preserve">Имунизацията срещу човешки папиломен вирус </w:t>
      </w:r>
      <w:r w:rsidR="00532C84" w:rsidRPr="00CE76A0">
        <w:rPr>
          <w:rFonts w:cs="Times New Roman"/>
          <w:bCs/>
          <w:sz w:val="28"/>
          <w:szCs w:val="28"/>
          <w:lang w:val="en-US"/>
        </w:rPr>
        <w:t>(</w:t>
      </w:r>
      <w:r w:rsidR="00532C84" w:rsidRPr="00CE76A0">
        <w:rPr>
          <w:rFonts w:cs="Times New Roman"/>
          <w:bCs/>
          <w:sz w:val="28"/>
          <w:szCs w:val="28"/>
          <w:lang w:val="en-GB"/>
        </w:rPr>
        <w:t>HPV</w:t>
      </w:r>
      <w:r w:rsidR="00532C84" w:rsidRPr="00CE76A0">
        <w:rPr>
          <w:rFonts w:cs="Times New Roman"/>
          <w:bCs/>
          <w:sz w:val="28"/>
          <w:szCs w:val="28"/>
          <w:lang w:val="en-US"/>
        </w:rPr>
        <w:t xml:space="preserve">) e </w:t>
      </w:r>
      <w:r w:rsidR="00532C84" w:rsidRPr="00CE76A0">
        <w:rPr>
          <w:rFonts w:cs="Times New Roman"/>
          <w:bCs/>
          <w:sz w:val="28"/>
          <w:szCs w:val="28"/>
        </w:rPr>
        <w:t>пример за:</w:t>
      </w:r>
    </w:p>
    <w:p w14:paraId="09634DAD" w14:textId="35CDF009" w:rsidR="00532C84" w:rsidRPr="00CE76A0" w:rsidRDefault="00021B10" w:rsidP="00F026D8">
      <w:pPr>
        <w:jc w:val="left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а) п</w:t>
      </w:r>
      <w:r w:rsidR="00532C84" w:rsidRPr="00CE76A0">
        <w:rPr>
          <w:rFonts w:cs="Times New Roman"/>
          <w:bCs/>
          <w:sz w:val="28"/>
          <w:szCs w:val="28"/>
        </w:rPr>
        <w:t>ървична профилактика на рак на шийката на матката</w:t>
      </w:r>
      <w:r w:rsidR="00B558A6" w:rsidRPr="00CE76A0">
        <w:rPr>
          <w:rFonts w:cs="Times New Roman"/>
          <w:bCs/>
          <w:sz w:val="28"/>
          <w:szCs w:val="28"/>
        </w:rPr>
        <w:t>*</w:t>
      </w:r>
    </w:p>
    <w:p w14:paraId="41A7A9A9" w14:textId="20323A17" w:rsidR="00532C84" w:rsidRPr="00CE76A0" w:rsidRDefault="00021B10" w:rsidP="00F026D8">
      <w:pPr>
        <w:jc w:val="left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б) в</w:t>
      </w:r>
      <w:r w:rsidR="00532C84" w:rsidRPr="00CE76A0">
        <w:rPr>
          <w:rFonts w:cs="Times New Roman"/>
          <w:bCs/>
          <w:sz w:val="28"/>
          <w:szCs w:val="28"/>
        </w:rPr>
        <w:t>торична профилактика на рак на шийката на матката</w:t>
      </w:r>
    </w:p>
    <w:p w14:paraId="582491A0" w14:textId="63F12498" w:rsidR="00532C84" w:rsidRPr="00CE76A0" w:rsidRDefault="00021B10" w:rsidP="00F026D8">
      <w:pPr>
        <w:jc w:val="left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в) т</w:t>
      </w:r>
      <w:r w:rsidR="00532C84" w:rsidRPr="00CE76A0">
        <w:rPr>
          <w:rFonts w:cs="Times New Roman"/>
          <w:bCs/>
          <w:sz w:val="28"/>
          <w:szCs w:val="28"/>
        </w:rPr>
        <w:t>ретична профилактика на рак на шийката на матката</w:t>
      </w:r>
    </w:p>
    <w:p w14:paraId="0DF37E7F" w14:textId="77777777" w:rsidR="00CE7589" w:rsidRPr="00CE76A0" w:rsidRDefault="00CE7589" w:rsidP="00F026D8">
      <w:pPr>
        <w:jc w:val="left"/>
        <w:rPr>
          <w:rFonts w:eastAsia="Times New Roman" w:cs="Times New Roman"/>
          <w:bCs/>
          <w:sz w:val="28"/>
          <w:szCs w:val="28"/>
          <w:lang w:eastAsia="bg-BG"/>
        </w:rPr>
      </w:pPr>
    </w:p>
    <w:p w14:paraId="514879AB" w14:textId="54B5AEAE" w:rsidR="00532C84" w:rsidRPr="00CE76A0" w:rsidRDefault="00DB37F9" w:rsidP="00F026D8">
      <w:pPr>
        <w:jc w:val="left"/>
        <w:rPr>
          <w:rFonts w:cs="Times New Roman"/>
          <w:bCs/>
          <w:sz w:val="28"/>
          <w:szCs w:val="28"/>
        </w:rPr>
      </w:pPr>
      <w:r w:rsidRPr="00CE76A0">
        <w:rPr>
          <w:rFonts w:cs="Times New Roman"/>
          <w:bCs/>
          <w:sz w:val="28"/>
          <w:szCs w:val="28"/>
        </w:rPr>
        <w:t xml:space="preserve">5. </w:t>
      </w:r>
      <w:r w:rsidR="00532C84" w:rsidRPr="00CE76A0">
        <w:rPr>
          <w:rFonts w:cs="Times New Roman"/>
          <w:bCs/>
          <w:sz w:val="28"/>
          <w:szCs w:val="28"/>
        </w:rPr>
        <w:t>Кое от изброените е необходимо условие за успешна скринингова програма?</w:t>
      </w:r>
    </w:p>
    <w:p w14:paraId="6470836A" w14:textId="4B95AF9B" w:rsidR="00532C84" w:rsidRPr="00CE76A0" w:rsidRDefault="00021B10" w:rsidP="00F026D8">
      <w:pPr>
        <w:tabs>
          <w:tab w:val="left" w:pos="709"/>
        </w:tabs>
        <w:jc w:val="left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а) н</w:t>
      </w:r>
      <w:r w:rsidR="00532C84" w:rsidRPr="00CE76A0">
        <w:rPr>
          <w:rFonts w:cs="Times New Roman"/>
          <w:bCs/>
          <w:sz w:val="28"/>
          <w:szCs w:val="28"/>
        </w:rPr>
        <w:t>аличие на метод за ефективно лечение на заболяването по време на латентния период</w:t>
      </w:r>
    </w:p>
    <w:p w14:paraId="4B6E61BC" w14:textId="1AB66D9D" w:rsidR="00532C84" w:rsidRPr="00CE76A0" w:rsidRDefault="00021B10" w:rsidP="00F026D8">
      <w:pPr>
        <w:jc w:val="left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б) н</w:t>
      </w:r>
      <w:r w:rsidR="00532C84" w:rsidRPr="00CE76A0">
        <w:rPr>
          <w:rFonts w:cs="Times New Roman"/>
          <w:bCs/>
          <w:sz w:val="28"/>
          <w:szCs w:val="28"/>
        </w:rPr>
        <w:t>аличие на евтин, лесен и безопасен скринингов тест</w:t>
      </w:r>
    </w:p>
    <w:p w14:paraId="64A8362C" w14:textId="7BA58856" w:rsidR="00532C84" w:rsidRPr="00CE76A0" w:rsidRDefault="00021B10" w:rsidP="00F026D8">
      <w:pPr>
        <w:jc w:val="left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в) в</w:t>
      </w:r>
      <w:r w:rsidR="00532C84" w:rsidRPr="00CE76A0">
        <w:rPr>
          <w:rFonts w:cs="Times New Roman"/>
          <w:bCs/>
          <w:sz w:val="28"/>
          <w:szCs w:val="28"/>
        </w:rPr>
        <w:t>ерни са и двете твърдения</w:t>
      </w:r>
      <w:r w:rsidR="00B558A6" w:rsidRPr="00CE76A0">
        <w:rPr>
          <w:rFonts w:cs="Times New Roman"/>
          <w:bCs/>
          <w:sz w:val="28"/>
          <w:szCs w:val="28"/>
        </w:rPr>
        <w:t>*</w:t>
      </w:r>
    </w:p>
    <w:p w14:paraId="24331DC3" w14:textId="77777777" w:rsidR="00532C84" w:rsidRPr="00CE76A0" w:rsidRDefault="00532C84" w:rsidP="00F026D8">
      <w:pPr>
        <w:jc w:val="left"/>
        <w:rPr>
          <w:rFonts w:eastAsia="Times New Roman" w:cs="Times New Roman"/>
          <w:bCs/>
          <w:sz w:val="28"/>
          <w:szCs w:val="28"/>
          <w:lang w:eastAsia="bg-BG"/>
        </w:rPr>
      </w:pPr>
    </w:p>
    <w:p w14:paraId="58098B45" w14:textId="10E6E788" w:rsidR="005E31D3" w:rsidRPr="00CE76A0" w:rsidRDefault="00DB37F9" w:rsidP="00F026D8">
      <w:pPr>
        <w:jc w:val="left"/>
        <w:rPr>
          <w:rFonts w:cs="Times New Roman"/>
          <w:bCs/>
          <w:sz w:val="28"/>
          <w:szCs w:val="28"/>
        </w:rPr>
      </w:pPr>
      <w:r w:rsidRPr="00CE76A0">
        <w:rPr>
          <w:rFonts w:cs="Times New Roman"/>
          <w:bCs/>
          <w:sz w:val="28"/>
          <w:szCs w:val="28"/>
        </w:rPr>
        <w:t xml:space="preserve">6. </w:t>
      </w:r>
      <w:r w:rsidR="005E31D3" w:rsidRPr="00CE76A0">
        <w:rPr>
          <w:rFonts w:cs="Times New Roman"/>
          <w:bCs/>
          <w:sz w:val="28"/>
          <w:szCs w:val="28"/>
        </w:rPr>
        <w:t>Скринингова програма за ранно откриване на рак на шийката на матката е пример за:</w:t>
      </w:r>
    </w:p>
    <w:p w14:paraId="0130B036" w14:textId="1F850069" w:rsidR="005E31D3" w:rsidRPr="00CE76A0" w:rsidRDefault="00021B10" w:rsidP="00F026D8">
      <w:pPr>
        <w:jc w:val="left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а) п</w:t>
      </w:r>
      <w:r w:rsidR="005E31D3" w:rsidRPr="00CE76A0">
        <w:rPr>
          <w:rFonts w:cs="Times New Roman"/>
          <w:bCs/>
          <w:sz w:val="28"/>
          <w:szCs w:val="28"/>
        </w:rPr>
        <w:t>реморбидна профилактика</w:t>
      </w:r>
    </w:p>
    <w:p w14:paraId="43E4A870" w14:textId="3DD29280" w:rsidR="005E31D3" w:rsidRPr="00CE76A0" w:rsidRDefault="00021B10" w:rsidP="00F026D8">
      <w:pPr>
        <w:jc w:val="left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б) п</w:t>
      </w:r>
      <w:r w:rsidR="005E31D3" w:rsidRPr="00CE76A0">
        <w:rPr>
          <w:rFonts w:cs="Times New Roman"/>
          <w:bCs/>
          <w:sz w:val="28"/>
          <w:szCs w:val="28"/>
        </w:rPr>
        <w:t>ървична профилактика</w:t>
      </w:r>
    </w:p>
    <w:p w14:paraId="361E9998" w14:textId="4CA07305" w:rsidR="005E31D3" w:rsidRPr="00CE76A0" w:rsidRDefault="00021B10" w:rsidP="00F026D8">
      <w:pPr>
        <w:jc w:val="left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в) в</w:t>
      </w:r>
      <w:r w:rsidR="005E31D3" w:rsidRPr="00CE76A0">
        <w:rPr>
          <w:rFonts w:cs="Times New Roman"/>
          <w:bCs/>
          <w:sz w:val="28"/>
          <w:szCs w:val="28"/>
        </w:rPr>
        <w:t>торична профилактика</w:t>
      </w:r>
      <w:r w:rsidR="00B558A6" w:rsidRPr="00CE76A0">
        <w:rPr>
          <w:rFonts w:cs="Times New Roman"/>
          <w:bCs/>
          <w:sz w:val="28"/>
          <w:szCs w:val="28"/>
        </w:rPr>
        <w:t>*</w:t>
      </w:r>
    </w:p>
    <w:p w14:paraId="4EF73768" w14:textId="77777777" w:rsidR="005E31D3" w:rsidRPr="00CE76A0" w:rsidRDefault="005E31D3" w:rsidP="00F026D8">
      <w:pPr>
        <w:jc w:val="left"/>
        <w:rPr>
          <w:rFonts w:cs="Times New Roman"/>
          <w:bCs/>
          <w:sz w:val="28"/>
          <w:szCs w:val="28"/>
        </w:rPr>
      </w:pPr>
    </w:p>
    <w:p w14:paraId="7D156CCA" w14:textId="1018D077" w:rsidR="005E31D3" w:rsidRPr="00CE76A0" w:rsidRDefault="00DB37F9" w:rsidP="00F026D8">
      <w:pPr>
        <w:jc w:val="left"/>
        <w:rPr>
          <w:rFonts w:cs="Times New Roman"/>
          <w:bCs/>
          <w:sz w:val="28"/>
          <w:szCs w:val="28"/>
        </w:rPr>
      </w:pPr>
      <w:r w:rsidRPr="00CE76A0">
        <w:rPr>
          <w:rFonts w:cs="Times New Roman"/>
          <w:bCs/>
          <w:sz w:val="28"/>
          <w:szCs w:val="28"/>
        </w:rPr>
        <w:t xml:space="preserve">7. </w:t>
      </w:r>
      <w:r w:rsidR="005E31D3" w:rsidRPr="00CE76A0">
        <w:rPr>
          <w:rFonts w:cs="Times New Roman"/>
          <w:bCs/>
          <w:sz w:val="28"/>
          <w:szCs w:val="28"/>
        </w:rPr>
        <w:t>Коя от изброените характеристики прави заболяването подходящо за скрининг?</w:t>
      </w:r>
    </w:p>
    <w:p w14:paraId="39FB83AF" w14:textId="0C920EDA" w:rsidR="005E31D3" w:rsidRPr="00CE76A0" w:rsidRDefault="00021B10" w:rsidP="00F026D8">
      <w:pPr>
        <w:jc w:val="left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а) г</w:t>
      </w:r>
      <w:r w:rsidR="005E31D3" w:rsidRPr="00CE76A0">
        <w:rPr>
          <w:rFonts w:cs="Times New Roman"/>
          <w:bCs/>
          <w:sz w:val="28"/>
          <w:szCs w:val="28"/>
        </w:rPr>
        <w:t>оляма социална значимост на заболяването</w:t>
      </w:r>
    </w:p>
    <w:p w14:paraId="00F7A59F" w14:textId="5E8D67C3" w:rsidR="005E31D3" w:rsidRPr="00CE76A0" w:rsidRDefault="00021B10" w:rsidP="00F026D8">
      <w:pPr>
        <w:jc w:val="left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б) н</w:t>
      </w:r>
      <w:r w:rsidR="005E31D3" w:rsidRPr="00CE76A0">
        <w:rPr>
          <w:rFonts w:cs="Times New Roman"/>
          <w:bCs/>
          <w:sz w:val="28"/>
          <w:szCs w:val="28"/>
        </w:rPr>
        <w:t>аличие на продължителен безсимптомен период</w:t>
      </w:r>
    </w:p>
    <w:p w14:paraId="37997E75" w14:textId="411743F0" w:rsidR="005E31D3" w:rsidRPr="00CE76A0" w:rsidRDefault="002B168F" w:rsidP="00F026D8">
      <w:pPr>
        <w:jc w:val="left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в) в</w:t>
      </w:r>
      <w:r w:rsidR="005E31D3" w:rsidRPr="00CE76A0">
        <w:rPr>
          <w:rFonts w:cs="Times New Roman"/>
          <w:bCs/>
          <w:sz w:val="28"/>
          <w:szCs w:val="28"/>
        </w:rPr>
        <w:t>ерни са и двете</w:t>
      </w:r>
      <w:r w:rsidR="00B558A6" w:rsidRPr="00CE76A0">
        <w:rPr>
          <w:rFonts w:cs="Times New Roman"/>
          <w:bCs/>
          <w:sz w:val="28"/>
          <w:szCs w:val="28"/>
        </w:rPr>
        <w:t>*</w:t>
      </w:r>
    </w:p>
    <w:p w14:paraId="1695231A" w14:textId="77777777" w:rsidR="005E31D3" w:rsidRPr="00CE76A0" w:rsidRDefault="005E31D3" w:rsidP="00F026D8">
      <w:pPr>
        <w:jc w:val="left"/>
        <w:rPr>
          <w:rFonts w:eastAsia="Times New Roman" w:cs="Times New Roman"/>
          <w:bCs/>
          <w:sz w:val="28"/>
          <w:szCs w:val="28"/>
          <w:lang w:eastAsia="bg-BG"/>
        </w:rPr>
      </w:pPr>
    </w:p>
    <w:p w14:paraId="72705E28" w14:textId="6412D06F" w:rsidR="006948B6" w:rsidRPr="00CE76A0" w:rsidRDefault="00DB37F9" w:rsidP="00F026D8">
      <w:pPr>
        <w:jc w:val="left"/>
        <w:rPr>
          <w:rFonts w:cs="Times New Roman"/>
          <w:bCs/>
          <w:sz w:val="28"/>
          <w:szCs w:val="28"/>
        </w:rPr>
      </w:pPr>
      <w:r w:rsidRPr="00CE76A0">
        <w:rPr>
          <w:rFonts w:cs="Times New Roman"/>
          <w:bCs/>
          <w:sz w:val="28"/>
          <w:szCs w:val="28"/>
        </w:rPr>
        <w:t xml:space="preserve">8. </w:t>
      </w:r>
      <w:r w:rsidR="006948B6" w:rsidRPr="00CE76A0">
        <w:rPr>
          <w:rFonts w:cs="Times New Roman"/>
          <w:bCs/>
          <w:sz w:val="28"/>
          <w:szCs w:val="28"/>
        </w:rPr>
        <w:t>Кое от изброените е характеристика на високорисковата стратегия за първична профилактика?</w:t>
      </w:r>
    </w:p>
    <w:p w14:paraId="5BD909D5" w14:textId="721D9B16" w:rsidR="006948B6" w:rsidRPr="00CE76A0" w:rsidRDefault="002B168F" w:rsidP="00F026D8">
      <w:pPr>
        <w:jc w:val="left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а) п</w:t>
      </w:r>
      <w:r w:rsidR="006948B6" w:rsidRPr="00CE76A0">
        <w:rPr>
          <w:rFonts w:cs="Times New Roman"/>
          <w:bCs/>
          <w:sz w:val="28"/>
          <w:szCs w:val="28"/>
        </w:rPr>
        <w:t>одходяща за корекция на поведенчески рискови фактори</w:t>
      </w:r>
    </w:p>
    <w:p w14:paraId="305B2066" w14:textId="09D73D8D" w:rsidR="006948B6" w:rsidRPr="00CE76A0" w:rsidRDefault="002B168F" w:rsidP="00F026D8">
      <w:pPr>
        <w:jc w:val="left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lastRenderedPageBreak/>
        <w:t>б) л</w:t>
      </w:r>
      <w:r w:rsidR="006948B6" w:rsidRPr="00CE76A0">
        <w:rPr>
          <w:rFonts w:cs="Times New Roman"/>
          <w:bCs/>
          <w:sz w:val="28"/>
          <w:szCs w:val="28"/>
        </w:rPr>
        <w:t>ицата са високо мотивирани за участие</w:t>
      </w:r>
      <w:r w:rsidR="00B558A6" w:rsidRPr="00CE76A0">
        <w:rPr>
          <w:rFonts w:cs="Times New Roman"/>
          <w:bCs/>
          <w:sz w:val="28"/>
          <w:szCs w:val="28"/>
        </w:rPr>
        <w:t>*</w:t>
      </w:r>
    </w:p>
    <w:p w14:paraId="32F6B1BC" w14:textId="4AAC0CB5" w:rsidR="006948B6" w:rsidRPr="00CE76A0" w:rsidRDefault="002B168F" w:rsidP="00F026D8">
      <w:pPr>
        <w:jc w:val="left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в) п</w:t>
      </w:r>
      <w:r w:rsidR="006948B6" w:rsidRPr="00CE76A0">
        <w:rPr>
          <w:rFonts w:cs="Times New Roman"/>
          <w:bCs/>
          <w:sz w:val="28"/>
          <w:szCs w:val="28"/>
        </w:rPr>
        <w:t xml:space="preserve">редлага полза за цялата популация </w:t>
      </w:r>
    </w:p>
    <w:p w14:paraId="3D0D5A7B" w14:textId="77777777" w:rsidR="006948B6" w:rsidRPr="00CE76A0" w:rsidRDefault="006948B6" w:rsidP="00F026D8">
      <w:pPr>
        <w:jc w:val="left"/>
        <w:rPr>
          <w:rFonts w:cs="Times New Roman"/>
          <w:bCs/>
          <w:szCs w:val="24"/>
        </w:rPr>
      </w:pPr>
    </w:p>
    <w:p w14:paraId="4454EAB6" w14:textId="2E20CBD9" w:rsidR="006948B6" w:rsidRPr="00CE76A0" w:rsidRDefault="00315767" w:rsidP="00F026D8">
      <w:pPr>
        <w:jc w:val="left"/>
        <w:rPr>
          <w:rFonts w:cs="Times New Roman"/>
          <w:bCs/>
          <w:sz w:val="28"/>
          <w:szCs w:val="28"/>
        </w:rPr>
      </w:pPr>
      <w:r w:rsidRPr="00CE76A0">
        <w:rPr>
          <w:rFonts w:cs="Times New Roman"/>
          <w:bCs/>
          <w:sz w:val="28"/>
          <w:szCs w:val="28"/>
        </w:rPr>
        <w:t xml:space="preserve">9. </w:t>
      </w:r>
      <w:r w:rsidR="006948B6" w:rsidRPr="00CE76A0">
        <w:rPr>
          <w:rFonts w:cs="Times New Roman"/>
          <w:bCs/>
          <w:sz w:val="28"/>
          <w:szCs w:val="28"/>
        </w:rPr>
        <w:t>Коя от изброените характеристики прави заболяването подходящо за скрининг?</w:t>
      </w:r>
    </w:p>
    <w:p w14:paraId="08BD33A5" w14:textId="7125FB2D" w:rsidR="006948B6" w:rsidRPr="00CE76A0" w:rsidRDefault="002B168F" w:rsidP="00F026D8">
      <w:pPr>
        <w:jc w:val="left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а) к</w:t>
      </w:r>
      <w:r w:rsidR="006948B6" w:rsidRPr="00CE76A0">
        <w:rPr>
          <w:rFonts w:cs="Times New Roman"/>
          <w:bCs/>
          <w:sz w:val="28"/>
          <w:szCs w:val="28"/>
        </w:rPr>
        <w:t>ратък латентен период</w:t>
      </w:r>
    </w:p>
    <w:p w14:paraId="5D72E727" w14:textId="5BE52068" w:rsidR="006948B6" w:rsidRPr="00CE76A0" w:rsidRDefault="002B168F" w:rsidP="00F026D8">
      <w:pPr>
        <w:jc w:val="left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б) д</w:t>
      </w:r>
      <w:r w:rsidR="006948B6" w:rsidRPr="00CE76A0">
        <w:rPr>
          <w:rFonts w:cs="Times New Roman"/>
          <w:bCs/>
          <w:sz w:val="28"/>
          <w:szCs w:val="28"/>
        </w:rPr>
        <w:t>ълъг латентен период</w:t>
      </w:r>
      <w:r w:rsidR="00B558A6" w:rsidRPr="00CE76A0">
        <w:rPr>
          <w:rFonts w:cs="Times New Roman"/>
          <w:bCs/>
          <w:sz w:val="28"/>
          <w:szCs w:val="28"/>
        </w:rPr>
        <w:t>*</w:t>
      </w:r>
    </w:p>
    <w:p w14:paraId="1C1AB570" w14:textId="3C03174F" w:rsidR="006948B6" w:rsidRPr="00CE76A0" w:rsidRDefault="002B168F" w:rsidP="00F026D8">
      <w:pPr>
        <w:jc w:val="left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в) н</w:t>
      </w:r>
      <w:r w:rsidR="006948B6" w:rsidRPr="00CE76A0">
        <w:rPr>
          <w:rFonts w:cs="Times New Roman"/>
          <w:bCs/>
          <w:sz w:val="28"/>
          <w:szCs w:val="28"/>
        </w:rPr>
        <w:t>аличие на метод за ефективно лечение през клинично проявения стадий</w:t>
      </w:r>
    </w:p>
    <w:p w14:paraId="47AF3D3D" w14:textId="77777777" w:rsidR="006948B6" w:rsidRPr="00CE76A0" w:rsidRDefault="006948B6" w:rsidP="00F026D8">
      <w:pPr>
        <w:jc w:val="left"/>
        <w:rPr>
          <w:rFonts w:eastAsia="Times New Roman" w:cs="Times New Roman"/>
          <w:bCs/>
          <w:sz w:val="28"/>
          <w:szCs w:val="28"/>
          <w:lang w:eastAsia="bg-BG"/>
        </w:rPr>
      </w:pPr>
    </w:p>
    <w:p w14:paraId="12CD2820" w14:textId="0E13B7F2" w:rsidR="00566E1F" w:rsidRPr="00CE76A0" w:rsidRDefault="00315767" w:rsidP="00F026D8">
      <w:pPr>
        <w:jc w:val="left"/>
        <w:rPr>
          <w:rFonts w:cs="Times New Roman"/>
          <w:bCs/>
          <w:sz w:val="28"/>
          <w:szCs w:val="28"/>
        </w:rPr>
      </w:pPr>
      <w:r w:rsidRPr="00CE76A0">
        <w:rPr>
          <w:rFonts w:cs="Times New Roman"/>
          <w:bCs/>
          <w:sz w:val="28"/>
          <w:szCs w:val="28"/>
        </w:rPr>
        <w:t xml:space="preserve">10. </w:t>
      </w:r>
      <w:r w:rsidR="00566E1F" w:rsidRPr="00CE76A0">
        <w:rPr>
          <w:rFonts w:cs="Times New Roman"/>
          <w:bCs/>
          <w:sz w:val="28"/>
          <w:szCs w:val="28"/>
        </w:rPr>
        <w:t>Въвеждането на нови безотпадни технологии на производство в химическата промишленост е пример за:</w:t>
      </w:r>
    </w:p>
    <w:p w14:paraId="136E4300" w14:textId="2CC7AEB9" w:rsidR="00566E1F" w:rsidRPr="00CE76A0" w:rsidRDefault="00A3539C" w:rsidP="00F026D8">
      <w:pPr>
        <w:jc w:val="left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а) п</w:t>
      </w:r>
      <w:r w:rsidR="00566E1F" w:rsidRPr="00CE76A0">
        <w:rPr>
          <w:rFonts w:cs="Times New Roman"/>
          <w:bCs/>
          <w:sz w:val="28"/>
          <w:szCs w:val="28"/>
        </w:rPr>
        <w:t>реморбидна профилактика</w:t>
      </w:r>
      <w:r w:rsidR="00B558A6" w:rsidRPr="00CE76A0">
        <w:rPr>
          <w:rFonts w:cs="Times New Roman"/>
          <w:bCs/>
          <w:sz w:val="28"/>
          <w:szCs w:val="28"/>
        </w:rPr>
        <w:t>*</w:t>
      </w:r>
    </w:p>
    <w:p w14:paraId="080D1977" w14:textId="638DDA93" w:rsidR="00566E1F" w:rsidRPr="00CE76A0" w:rsidRDefault="00A3539C" w:rsidP="00F026D8">
      <w:pPr>
        <w:jc w:val="left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б) п</w:t>
      </w:r>
      <w:r w:rsidR="00566E1F" w:rsidRPr="00CE76A0">
        <w:rPr>
          <w:rFonts w:cs="Times New Roman"/>
          <w:bCs/>
          <w:sz w:val="28"/>
          <w:szCs w:val="28"/>
        </w:rPr>
        <w:t>ървична профилактика</w:t>
      </w:r>
    </w:p>
    <w:p w14:paraId="7996A220" w14:textId="64F309E3" w:rsidR="00566E1F" w:rsidRPr="00CE76A0" w:rsidRDefault="00A3539C" w:rsidP="00F026D8">
      <w:pPr>
        <w:jc w:val="left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в) в</w:t>
      </w:r>
      <w:r w:rsidR="00566E1F" w:rsidRPr="00CE76A0">
        <w:rPr>
          <w:rFonts w:cs="Times New Roman"/>
          <w:bCs/>
          <w:sz w:val="28"/>
          <w:szCs w:val="28"/>
        </w:rPr>
        <w:t>торична профилактика</w:t>
      </w:r>
    </w:p>
    <w:p w14:paraId="22D692CC" w14:textId="6D9D16DA" w:rsidR="00566E1F" w:rsidRPr="00CE76A0" w:rsidRDefault="00A3539C" w:rsidP="00F026D8">
      <w:pPr>
        <w:jc w:val="left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г) т</w:t>
      </w:r>
      <w:r w:rsidR="00566E1F" w:rsidRPr="00CE76A0">
        <w:rPr>
          <w:rFonts w:cs="Times New Roman"/>
          <w:bCs/>
          <w:sz w:val="28"/>
          <w:szCs w:val="28"/>
        </w:rPr>
        <w:t>ретична профилактика</w:t>
      </w:r>
    </w:p>
    <w:p w14:paraId="19CB6EAA" w14:textId="1CCA689D" w:rsidR="00566E1F" w:rsidRPr="00CE76A0" w:rsidRDefault="00566E1F" w:rsidP="00F026D8">
      <w:pPr>
        <w:jc w:val="left"/>
        <w:rPr>
          <w:rFonts w:cs="Times New Roman"/>
          <w:bCs/>
          <w:sz w:val="28"/>
          <w:szCs w:val="28"/>
        </w:rPr>
      </w:pPr>
    </w:p>
    <w:p w14:paraId="1C1C13F9" w14:textId="40ADCE25" w:rsidR="00566E1F" w:rsidRPr="00CE76A0" w:rsidRDefault="00566E1F" w:rsidP="00F026D8">
      <w:pPr>
        <w:jc w:val="left"/>
        <w:rPr>
          <w:rFonts w:cs="Times New Roman"/>
          <w:bCs/>
          <w:sz w:val="28"/>
          <w:szCs w:val="28"/>
        </w:rPr>
      </w:pPr>
      <w:r w:rsidRPr="00CE76A0">
        <w:rPr>
          <w:rFonts w:cs="Times New Roman"/>
          <w:bCs/>
          <w:sz w:val="28"/>
          <w:szCs w:val="28"/>
        </w:rPr>
        <w:t xml:space="preserve">11. Обществените мерки </w:t>
      </w:r>
      <w:r w:rsidR="00F653C5" w:rsidRPr="00CE76A0">
        <w:rPr>
          <w:rFonts w:cs="Times New Roman"/>
          <w:bCs/>
          <w:sz w:val="28"/>
          <w:szCs w:val="28"/>
        </w:rPr>
        <w:t xml:space="preserve">за </w:t>
      </w:r>
      <w:r w:rsidRPr="00CE76A0">
        <w:rPr>
          <w:rFonts w:cs="Times New Roman"/>
          <w:bCs/>
          <w:sz w:val="28"/>
          <w:szCs w:val="28"/>
        </w:rPr>
        <w:t>осигуряване на безопасна околна среда</w:t>
      </w:r>
      <w:r w:rsidR="00F653C5" w:rsidRPr="00CE76A0">
        <w:rPr>
          <w:rFonts w:cs="Times New Roman"/>
          <w:bCs/>
          <w:sz w:val="28"/>
          <w:szCs w:val="28"/>
        </w:rPr>
        <w:t xml:space="preserve"> </w:t>
      </w:r>
      <w:r w:rsidRPr="00CE76A0">
        <w:rPr>
          <w:rFonts w:cs="Times New Roman"/>
          <w:bCs/>
          <w:sz w:val="28"/>
          <w:szCs w:val="28"/>
        </w:rPr>
        <w:t>са пример за:</w:t>
      </w:r>
    </w:p>
    <w:p w14:paraId="6DA5920A" w14:textId="4C49C6D0" w:rsidR="00A3539C" w:rsidRPr="00CE76A0" w:rsidRDefault="001A48F4" w:rsidP="00F026D8">
      <w:pPr>
        <w:jc w:val="left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а</w:t>
      </w:r>
      <w:r w:rsidR="00A3539C">
        <w:rPr>
          <w:rFonts w:cs="Times New Roman"/>
          <w:bCs/>
          <w:sz w:val="28"/>
          <w:szCs w:val="28"/>
        </w:rPr>
        <w:t>) п</w:t>
      </w:r>
      <w:r w:rsidR="00A3539C" w:rsidRPr="00CE76A0">
        <w:rPr>
          <w:rFonts w:cs="Times New Roman"/>
          <w:bCs/>
          <w:sz w:val="28"/>
          <w:szCs w:val="28"/>
        </w:rPr>
        <w:t>реморбидна профилактика*</w:t>
      </w:r>
    </w:p>
    <w:p w14:paraId="03E07CC4" w14:textId="77777777" w:rsidR="00A3539C" w:rsidRPr="00CE76A0" w:rsidRDefault="00A3539C" w:rsidP="00F026D8">
      <w:pPr>
        <w:jc w:val="left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б) п</w:t>
      </w:r>
      <w:r w:rsidRPr="00CE76A0">
        <w:rPr>
          <w:rFonts w:cs="Times New Roman"/>
          <w:bCs/>
          <w:sz w:val="28"/>
          <w:szCs w:val="28"/>
        </w:rPr>
        <w:t>ървична профилактика</w:t>
      </w:r>
    </w:p>
    <w:p w14:paraId="561F0F18" w14:textId="77777777" w:rsidR="00A3539C" w:rsidRPr="00CE76A0" w:rsidRDefault="00A3539C" w:rsidP="00F026D8">
      <w:pPr>
        <w:jc w:val="left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в) в</w:t>
      </w:r>
      <w:r w:rsidRPr="00CE76A0">
        <w:rPr>
          <w:rFonts w:cs="Times New Roman"/>
          <w:bCs/>
          <w:sz w:val="28"/>
          <w:szCs w:val="28"/>
        </w:rPr>
        <w:t>торична профилактика</w:t>
      </w:r>
    </w:p>
    <w:p w14:paraId="57772BAF" w14:textId="1E86103C" w:rsidR="00566E1F" w:rsidRDefault="00A3539C" w:rsidP="00F026D8">
      <w:pPr>
        <w:jc w:val="left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г) т</w:t>
      </w:r>
      <w:r w:rsidRPr="00CE76A0">
        <w:rPr>
          <w:rFonts w:cs="Times New Roman"/>
          <w:bCs/>
          <w:sz w:val="28"/>
          <w:szCs w:val="28"/>
        </w:rPr>
        <w:t>ретична профилактика</w:t>
      </w:r>
    </w:p>
    <w:p w14:paraId="18299AD4" w14:textId="77777777" w:rsidR="00A3539C" w:rsidRPr="00CE76A0" w:rsidRDefault="00A3539C" w:rsidP="00F026D8">
      <w:pPr>
        <w:jc w:val="left"/>
        <w:rPr>
          <w:rFonts w:cs="Times New Roman"/>
          <w:bCs/>
          <w:sz w:val="28"/>
          <w:szCs w:val="28"/>
        </w:rPr>
      </w:pPr>
    </w:p>
    <w:p w14:paraId="4788E180" w14:textId="74F91FF5" w:rsidR="001A3B0C" w:rsidRPr="00CE76A0" w:rsidRDefault="00566E1F" w:rsidP="00F026D8">
      <w:pPr>
        <w:jc w:val="left"/>
        <w:rPr>
          <w:rFonts w:cs="Times New Roman"/>
          <w:bCs/>
          <w:sz w:val="28"/>
          <w:szCs w:val="28"/>
        </w:rPr>
      </w:pPr>
      <w:r w:rsidRPr="00CE76A0">
        <w:rPr>
          <w:rFonts w:cs="Times New Roman"/>
          <w:bCs/>
          <w:sz w:val="28"/>
          <w:szCs w:val="28"/>
        </w:rPr>
        <w:t>12. Кое от</w:t>
      </w:r>
      <w:r w:rsidR="001A3B0C" w:rsidRPr="00CE76A0">
        <w:rPr>
          <w:rFonts w:cs="Times New Roman"/>
          <w:bCs/>
          <w:sz w:val="28"/>
          <w:szCs w:val="28"/>
        </w:rPr>
        <w:t xml:space="preserve"> изброените е характеристика на високорисковата стратегия за първична профилактика?</w:t>
      </w:r>
    </w:p>
    <w:p w14:paraId="693FD4EC" w14:textId="67333E5C" w:rsidR="001A3B0C" w:rsidRPr="00CE76A0" w:rsidRDefault="00A3539C" w:rsidP="00F026D8">
      <w:pPr>
        <w:jc w:val="left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а) п</w:t>
      </w:r>
      <w:r w:rsidR="001A3B0C" w:rsidRPr="00CE76A0">
        <w:rPr>
          <w:rFonts w:cs="Times New Roman"/>
          <w:bCs/>
          <w:sz w:val="28"/>
          <w:szCs w:val="28"/>
        </w:rPr>
        <w:t>одходяща за корекция на поведенчески рискови фактори</w:t>
      </w:r>
    </w:p>
    <w:p w14:paraId="50D85160" w14:textId="1B1B0F92" w:rsidR="001A3B0C" w:rsidRPr="00CE76A0" w:rsidRDefault="00A3539C" w:rsidP="00F026D8">
      <w:pPr>
        <w:jc w:val="left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б) л</w:t>
      </w:r>
      <w:r w:rsidR="00566E1F" w:rsidRPr="00CE76A0">
        <w:rPr>
          <w:rFonts w:cs="Times New Roman"/>
          <w:bCs/>
          <w:sz w:val="28"/>
          <w:szCs w:val="28"/>
        </w:rPr>
        <w:t xml:space="preserve">екарите </w:t>
      </w:r>
      <w:r w:rsidR="001A3B0C" w:rsidRPr="00CE76A0">
        <w:rPr>
          <w:rFonts w:cs="Times New Roman"/>
          <w:bCs/>
          <w:sz w:val="28"/>
          <w:szCs w:val="28"/>
        </w:rPr>
        <w:t>са високо мотивирани за участие</w:t>
      </w:r>
      <w:r w:rsidR="00B558A6" w:rsidRPr="00CE76A0">
        <w:rPr>
          <w:rFonts w:cs="Times New Roman"/>
          <w:bCs/>
          <w:sz w:val="28"/>
          <w:szCs w:val="28"/>
        </w:rPr>
        <w:t>*</w:t>
      </w:r>
    </w:p>
    <w:p w14:paraId="15B6C271" w14:textId="7ED4B101" w:rsidR="001A3B0C" w:rsidRPr="00CE76A0" w:rsidRDefault="00A3539C" w:rsidP="00F026D8">
      <w:pPr>
        <w:jc w:val="left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в) п</w:t>
      </w:r>
      <w:r w:rsidR="001A3B0C" w:rsidRPr="00CE76A0">
        <w:rPr>
          <w:rFonts w:cs="Times New Roman"/>
          <w:bCs/>
          <w:sz w:val="28"/>
          <w:szCs w:val="28"/>
        </w:rPr>
        <w:t xml:space="preserve">редлага полза за цялата популация </w:t>
      </w:r>
    </w:p>
    <w:p w14:paraId="1F4E387A" w14:textId="77777777" w:rsidR="001A3B0C" w:rsidRPr="00CE76A0" w:rsidRDefault="001A3B0C" w:rsidP="00F026D8">
      <w:pPr>
        <w:jc w:val="left"/>
        <w:rPr>
          <w:rFonts w:cs="Times New Roman"/>
          <w:bCs/>
          <w:sz w:val="28"/>
          <w:szCs w:val="28"/>
        </w:rPr>
      </w:pPr>
    </w:p>
    <w:p w14:paraId="3578AF06" w14:textId="12BBEC58" w:rsidR="00B972D9" w:rsidRPr="00CE76A0" w:rsidRDefault="002D4C36" w:rsidP="00F026D8">
      <w:pPr>
        <w:contextualSpacing/>
        <w:jc w:val="left"/>
        <w:rPr>
          <w:rFonts w:cs="Times New Roman"/>
          <w:bCs/>
          <w:sz w:val="28"/>
          <w:szCs w:val="28"/>
        </w:rPr>
      </w:pPr>
      <w:r w:rsidRPr="00CE76A0">
        <w:rPr>
          <w:rFonts w:cs="Times New Roman"/>
          <w:bCs/>
          <w:sz w:val="28"/>
          <w:szCs w:val="28"/>
        </w:rPr>
        <w:t>13. Въвеждането в действие на к</w:t>
      </w:r>
      <w:r w:rsidR="00B972D9" w:rsidRPr="00CE76A0">
        <w:rPr>
          <w:rFonts w:cs="Times New Roman"/>
          <w:bCs/>
          <w:sz w:val="28"/>
          <w:szCs w:val="28"/>
        </w:rPr>
        <w:t xml:space="preserve">онцепцията </w:t>
      </w:r>
      <w:r w:rsidRPr="00CE76A0">
        <w:rPr>
          <w:rFonts w:cs="Times New Roman"/>
          <w:bCs/>
          <w:sz w:val="28"/>
          <w:szCs w:val="28"/>
        </w:rPr>
        <w:t xml:space="preserve">на СЗО </w:t>
      </w:r>
      <w:r w:rsidR="00B972D9" w:rsidRPr="00CE76A0">
        <w:rPr>
          <w:rFonts w:cs="Times New Roman"/>
          <w:bCs/>
          <w:sz w:val="28"/>
          <w:szCs w:val="28"/>
        </w:rPr>
        <w:t xml:space="preserve">за промоция на здравето е </w:t>
      </w:r>
      <w:r w:rsidRPr="00CE76A0">
        <w:rPr>
          <w:rFonts w:cs="Times New Roman"/>
          <w:bCs/>
          <w:sz w:val="28"/>
          <w:szCs w:val="28"/>
        </w:rPr>
        <w:t>свързано с</w:t>
      </w:r>
      <w:r w:rsidR="00B972D9" w:rsidRPr="00CE76A0">
        <w:rPr>
          <w:rFonts w:cs="Times New Roman"/>
          <w:bCs/>
          <w:sz w:val="28"/>
          <w:szCs w:val="28"/>
        </w:rPr>
        <w:t>:</w:t>
      </w:r>
    </w:p>
    <w:p w14:paraId="71DF52DE" w14:textId="37C891FB" w:rsidR="00B972D9" w:rsidRPr="00CE76A0" w:rsidRDefault="00A3539C" w:rsidP="00F026D8">
      <w:pPr>
        <w:jc w:val="left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а) к</w:t>
      </w:r>
      <w:r w:rsidR="00B972D9" w:rsidRPr="00CE76A0">
        <w:rPr>
          <w:rFonts w:cs="Times New Roman"/>
          <w:bCs/>
          <w:sz w:val="28"/>
          <w:szCs w:val="28"/>
        </w:rPr>
        <w:t>онференцията в Алма Ата, 1978 г.</w:t>
      </w:r>
    </w:p>
    <w:p w14:paraId="1F7AF8C0" w14:textId="117DCEF9" w:rsidR="00B972D9" w:rsidRPr="00CE76A0" w:rsidRDefault="00A3539C" w:rsidP="00F026D8">
      <w:pPr>
        <w:jc w:val="left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б) к</w:t>
      </w:r>
      <w:r w:rsidR="00B972D9" w:rsidRPr="00CE76A0">
        <w:rPr>
          <w:rFonts w:cs="Times New Roman"/>
          <w:bCs/>
          <w:sz w:val="28"/>
          <w:szCs w:val="28"/>
        </w:rPr>
        <w:t>онференцията в Отава, 1986 г.</w:t>
      </w:r>
      <w:r w:rsidR="00B558A6" w:rsidRPr="00CE76A0">
        <w:rPr>
          <w:rFonts w:cs="Times New Roman"/>
          <w:bCs/>
          <w:sz w:val="28"/>
          <w:szCs w:val="28"/>
        </w:rPr>
        <w:t>*</w:t>
      </w:r>
    </w:p>
    <w:p w14:paraId="4BA59905" w14:textId="54134052" w:rsidR="00B972D9" w:rsidRPr="00CE76A0" w:rsidRDefault="00A3539C" w:rsidP="00F026D8">
      <w:pPr>
        <w:jc w:val="left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в) к</w:t>
      </w:r>
      <w:r w:rsidR="00B972D9" w:rsidRPr="00CE76A0">
        <w:rPr>
          <w:rFonts w:cs="Times New Roman"/>
          <w:bCs/>
          <w:sz w:val="28"/>
          <w:szCs w:val="28"/>
        </w:rPr>
        <w:t>онференцията в Мадрид, 2007 г.</w:t>
      </w:r>
    </w:p>
    <w:p w14:paraId="2AEC224B" w14:textId="77777777" w:rsidR="00B972D9" w:rsidRPr="00CE76A0" w:rsidRDefault="00B972D9" w:rsidP="00F026D8">
      <w:pPr>
        <w:jc w:val="left"/>
        <w:rPr>
          <w:bCs/>
        </w:rPr>
      </w:pPr>
    </w:p>
    <w:p w14:paraId="3FEC6A0B" w14:textId="3B8A1586" w:rsidR="00B972D9" w:rsidRPr="00CE76A0" w:rsidRDefault="002D4C36" w:rsidP="00F026D8">
      <w:pPr>
        <w:contextualSpacing/>
        <w:jc w:val="left"/>
        <w:rPr>
          <w:rFonts w:cs="Times New Roman"/>
          <w:bCs/>
          <w:sz w:val="28"/>
          <w:szCs w:val="28"/>
        </w:rPr>
      </w:pPr>
      <w:r w:rsidRPr="00CE76A0">
        <w:rPr>
          <w:rFonts w:cs="Times New Roman"/>
          <w:bCs/>
          <w:sz w:val="28"/>
          <w:szCs w:val="28"/>
        </w:rPr>
        <w:t>14. Концепцията за п</w:t>
      </w:r>
      <w:r w:rsidR="00B972D9" w:rsidRPr="00CE76A0">
        <w:rPr>
          <w:rFonts w:cs="Times New Roman"/>
          <w:bCs/>
          <w:sz w:val="28"/>
          <w:szCs w:val="28"/>
        </w:rPr>
        <w:t>ромоция на здравето е стратегия, насочена към:</w:t>
      </w:r>
    </w:p>
    <w:p w14:paraId="6BACF6D1" w14:textId="70897748" w:rsidR="00B972D9" w:rsidRPr="00CE76A0" w:rsidRDefault="001A48F4" w:rsidP="00F026D8">
      <w:pPr>
        <w:jc w:val="left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а) з</w:t>
      </w:r>
      <w:r w:rsidR="00B972D9" w:rsidRPr="00CE76A0">
        <w:rPr>
          <w:rFonts w:cs="Times New Roman"/>
          <w:bCs/>
          <w:sz w:val="28"/>
          <w:szCs w:val="28"/>
        </w:rPr>
        <w:t>дравното поведение на индивида и жизнената среда</w:t>
      </w:r>
      <w:r w:rsidR="00B558A6" w:rsidRPr="00CE76A0">
        <w:rPr>
          <w:rFonts w:cs="Times New Roman"/>
          <w:bCs/>
          <w:sz w:val="28"/>
          <w:szCs w:val="28"/>
        </w:rPr>
        <w:t>*</w:t>
      </w:r>
    </w:p>
    <w:p w14:paraId="6585B36C" w14:textId="59C36B19" w:rsidR="00B972D9" w:rsidRPr="00CE76A0" w:rsidRDefault="001A48F4" w:rsidP="00F026D8">
      <w:pPr>
        <w:jc w:val="left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б) р</w:t>
      </w:r>
      <w:r w:rsidR="00B972D9" w:rsidRPr="00CE76A0">
        <w:rPr>
          <w:rFonts w:cs="Times New Roman"/>
          <w:bCs/>
          <w:sz w:val="28"/>
          <w:szCs w:val="28"/>
        </w:rPr>
        <w:t>азвитието на първичната здравна помощ и подобряване на качеството на здравните грижи</w:t>
      </w:r>
    </w:p>
    <w:p w14:paraId="55412E0B" w14:textId="781E2686" w:rsidR="00B972D9" w:rsidRPr="00CE76A0" w:rsidRDefault="001A48F4" w:rsidP="00F026D8">
      <w:pPr>
        <w:jc w:val="left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в) п</w:t>
      </w:r>
      <w:r w:rsidR="00B972D9" w:rsidRPr="00CE76A0">
        <w:rPr>
          <w:rFonts w:cs="Times New Roman"/>
          <w:bCs/>
          <w:sz w:val="28"/>
          <w:szCs w:val="28"/>
        </w:rPr>
        <w:t>рофесионално усъвършенстване на медицинските работници</w:t>
      </w:r>
    </w:p>
    <w:p w14:paraId="409046D8" w14:textId="77777777" w:rsidR="00B972D9" w:rsidRPr="00CE76A0" w:rsidRDefault="00B972D9" w:rsidP="00F026D8">
      <w:pPr>
        <w:jc w:val="left"/>
        <w:rPr>
          <w:bCs/>
        </w:rPr>
      </w:pPr>
    </w:p>
    <w:p w14:paraId="79FAA70E" w14:textId="166777A7" w:rsidR="00B972D9" w:rsidRPr="00CE76A0" w:rsidRDefault="002D4C36" w:rsidP="00F026D8">
      <w:pPr>
        <w:contextualSpacing/>
        <w:jc w:val="left"/>
        <w:rPr>
          <w:rFonts w:cs="Times New Roman"/>
          <w:bCs/>
          <w:sz w:val="28"/>
          <w:szCs w:val="28"/>
        </w:rPr>
      </w:pPr>
      <w:r w:rsidRPr="00CE76A0">
        <w:rPr>
          <w:rFonts w:cs="Times New Roman"/>
          <w:bCs/>
          <w:sz w:val="28"/>
          <w:szCs w:val="28"/>
        </w:rPr>
        <w:t xml:space="preserve">15. </w:t>
      </w:r>
      <w:r w:rsidR="00B972D9" w:rsidRPr="00CE76A0">
        <w:rPr>
          <w:rFonts w:cs="Times New Roman"/>
          <w:bCs/>
          <w:sz w:val="28"/>
          <w:szCs w:val="28"/>
        </w:rPr>
        <w:t>Кое от изброените не е принцип на промоцията на здравето:</w:t>
      </w:r>
    </w:p>
    <w:p w14:paraId="1FE7B515" w14:textId="33447CB6" w:rsidR="00B972D9" w:rsidRPr="00CE76A0" w:rsidRDefault="001A48F4" w:rsidP="00F026D8">
      <w:pPr>
        <w:jc w:val="left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а) с</w:t>
      </w:r>
      <w:r w:rsidR="00B972D9" w:rsidRPr="00CE76A0">
        <w:rPr>
          <w:rFonts w:cs="Times New Roman"/>
          <w:bCs/>
          <w:sz w:val="28"/>
          <w:szCs w:val="28"/>
        </w:rPr>
        <w:t>ъздаване на алгоритъм за оценка на качеството на здравните дейности</w:t>
      </w:r>
      <w:r w:rsidR="00B558A6" w:rsidRPr="00CE76A0">
        <w:rPr>
          <w:rFonts w:cs="Times New Roman"/>
          <w:bCs/>
          <w:sz w:val="28"/>
          <w:szCs w:val="28"/>
        </w:rPr>
        <w:t>*</w:t>
      </w:r>
    </w:p>
    <w:p w14:paraId="171A96D0" w14:textId="5DE042E1" w:rsidR="00B972D9" w:rsidRPr="00CE76A0" w:rsidRDefault="001A48F4" w:rsidP="00F026D8">
      <w:pPr>
        <w:jc w:val="left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lastRenderedPageBreak/>
        <w:t>б) с</w:t>
      </w:r>
      <w:r w:rsidR="00B972D9" w:rsidRPr="00CE76A0">
        <w:rPr>
          <w:rFonts w:cs="Times New Roman"/>
          <w:bCs/>
          <w:sz w:val="28"/>
          <w:szCs w:val="28"/>
        </w:rPr>
        <w:t>ъздаване на социална политика, укрепваща здравето</w:t>
      </w:r>
    </w:p>
    <w:p w14:paraId="7218552B" w14:textId="4D5BD639" w:rsidR="00B972D9" w:rsidRPr="00CE76A0" w:rsidRDefault="001A48F4" w:rsidP="00F026D8">
      <w:pPr>
        <w:jc w:val="left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в) з</w:t>
      </w:r>
      <w:r w:rsidR="00B972D9" w:rsidRPr="00CE76A0">
        <w:rPr>
          <w:rFonts w:cs="Times New Roman"/>
          <w:bCs/>
          <w:sz w:val="28"/>
          <w:szCs w:val="28"/>
        </w:rPr>
        <w:t>асилване на общественото участие в здравните дейности</w:t>
      </w:r>
    </w:p>
    <w:p w14:paraId="2A8847E3" w14:textId="77777777" w:rsidR="00B972D9" w:rsidRPr="00CE76A0" w:rsidRDefault="00B972D9" w:rsidP="00F026D8">
      <w:pPr>
        <w:jc w:val="left"/>
        <w:rPr>
          <w:bCs/>
        </w:rPr>
      </w:pPr>
    </w:p>
    <w:p w14:paraId="493A8D48" w14:textId="1B96E202" w:rsidR="00B972D9" w:rsidRPr="00CE76A0" w:rsidRDefault="002D4C36" w:rsidP="00F026D8">
      <w:pPr>
        <w:spacing w:line="192" w:lineRule="auto"/>
        <w:contextualSpacing/>
        <w:jc w:val="left"/>
        <w:rPr>
          <w:rFonts w:cs="Times New Roman"/>
          <w:bCs/>
          <w:sz w:val="28"/>
          <w:szCs w:val="28"/>
        </w:rPr>
      </w:pPr>
      <w:r w:rsidRPr="00CE76A0">
        <w:rPr>
          <w:rFonts w:cs="Times New Roman"/>
          <w:bCs/>
          <w:sz w:val="28"/>
          <w:szCs w:val="28"/>
        </w:rPr>
        <w:t xml:space="preserve">16. </w:t>
      </w:r>
      <w:r w:rsidR="00B972D9" w:rsidRPr="00CE76A0">
        <w:rPr>
          <w:rFonts w:cs="Times New Roman"/>
          <w:bCs/>
          <w:sz w:val="28"/>
          <w:szCs w:val="28"/>
        </w:rPr>
        <w:t>Постигане на позитивна поведенческа промяна под влияние на известна и уважавана от обществото личност</w:t>
      </w:r>
      <w:r w:rsidR="00B972D9" w:rsidRPr="00CE76A0">
        <w:rPr>
          <w:rFonts w:cs="Times New Roman"/>
          <w:bCs/>
          <w:sz w:val="28"/>
          <w:szCs w:val="28"/>
          <w:lang w:val="en-US"/>
        </w:rPr>
        <w:t xml:space="preserve"> e</w:t>
      </w:r>
      <w:r w:rsidR="00B972D9" w:rsidRPr="00CE76A0">
        <w:rPr>
          <w:rFonts w:cs="Times New Roman"/>
          <w:bCs/>
          <w:sz w:val="28"/>
          <w:szCs w:val="28"/>
        </w:rPr>
        <w:t xml:space="preserve"> метод на:</w:t>
      </w:r>
    </w:p>
    <w:p w14:paraId="664AD760" w14:textId="77777777" w:rsidR="00B972D9" w:rsidRPr="00CE76A0" w:rsidRDefault="00B972D9" w:rsidP="00F026D8">
      <w:pPr>
        <w:spacing w:line="192" w:lineRule="auto"/>
        <w:contextualSpacing/>
        <w:jc w:val="left"/>
        <w:rPr>
          <w:rFonts w:cs="Times New Roman"/>
          <w:bCs/>
          <w:sz w:val="8"/>
          <w:szCs w:val="8"/>
        </w:rPr>
      </w:pPr>
    </w:p>
    <w:p w14:paraId="60355E02" w14:textId="3D2AE554" w:rsidR="00B972D9" w:rsidRPr="00CE76A0" w:rsidRDefault="001A48F4" w:rsidP="00F026D8">
      <w:pPr>
        <w:contextualSpacing/>
        <w:jc w:val="left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а) с</w:t>
      </w:r>
      <w:r w:rsidR="00B972D9" w:rsidRPr="00CE76A0">
        <w:rPr>
          <w:rFonts w:cs="Times New Roman"/>
          <w:bCs/>
          <w:sz w:val="28"/>
          <w:szCs w:val="28"/>
        </w:rPr>
        <w:t>оциално заучаване</w:t>
      </w:r>
      <w:r w:rsidR="00B558A6" w:rsidRPr="00CE76A0">
        <w:rPr>
          <w:rFonts w:cs="Times New Roman"/>
          <w:bCs/>
          <w:sz w:val="28"/>
          <w:szCs w:val="28"/>
        </w:rPr>
        <w:t>*</w:t>
      </w:r>
    </w:p>
    <w:p w14:paraId="7A644E49" w14:textId="4BC8AF44" w:rsidR="00B972D9" w:rsidRDefault="001A48F4" w:rsidP="00F026D8">
      <w:pPr>
        <w:contextualSpacing/>
        <w:jc w:val="left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б) д</w:t>
      </w:r>
      <w:r w:rsidR="00B972D9" w:rsidRPr="00CE76A0">
        <w:rPr>
          <w:rFonts w:cs="Times New Roman"/>
          <w:bCs/>
          <w:sz w:val="28"/>
          <w:szCs w:val="28"/>
        </w:rPr>
        <w:t>ифузия на нововъведенията</w:t>
      </w:r>
    </w:p>
    <w:p w14:paraId="751C455F" w14:textId="4ACBB3CD" w:rsidR="00B972D9" w:rsidRPr="00CE76A0" w:rsidRDefault="001A48F4" w:rsidP="00F026D8">
      <w:pPr>
        <w:contextualSpacing/>
        <w:jc w:val="left"/>
        <w:rPr>
          <w:bCs/>
        </w:rPr>
      </w:pPr>
      <w:r>
        <w:rPr>
          <w:rFonts w:cs="Times New Roman"/>
          <w:bCs/>
          <w:sz w:val="28"/>
          <w:szCs w:val="28"/>
        </w:rPr>
        <w:t>в) с</w:t>
      </w:r>
      <w:r w:rsidR="00B972D9" w:rsidRPr="00CE76A0">
        <w:rPr>
          <w:rFonts w:cs="Times New Roman"/>
          <w:bCs/>
          <w:sz w:val="28"/>
          <w:szCs w:val="28"/>
        </w:rPr>
        <w:t>оциална имунизация</w:t>
      </w:r>
    </w:p>
    <w:p w14:paraId="589E3B48" w14:textId="77777777" w:rsidR="00B972D9" w:rsidRPr="00CE76A0" w:rsidRDefault="00B972D9" w:rsidP="00F026D8">
      <w:pPr>
        <w:jc w:val="left"/>
        <w:rPr>
          <w:bCs/>
        </w:rPr>
      </w:pPr>
    </w:p>
    <w:p w14:paraId="4955170B" w14:textId="62B29A99" w:rsidR="00B972D9" w:rsidRPr="00CE76A0" w:rsidRDefault="002D4C36" w:rsidP="00F026D8">
      <w:pPr>
        <w:jc w:val="left"/>
        <w:rPr>
          <w:rFonts w:cs="Times New Roman"/>
          <w:bCs/>
          <w:sz w:val="28"/>
          <w:szCs w:val="28"/>
        </w:rPr>
      </w:pPr>
      <w:r w:rsidRPr="00CE76A0">
        <w:rPr>
          <w:rFonts w:cs="Times New Roman"/>
          <w:bCs/>
          <w:sz w:val="28"/>
          <w:szCs w:val="28"/>
        </w:rPr>
        <w:t xml:space="preserve">17. </w:t>
      </w:r>
      <w:r w:rsidR="00B972D9" w:rsidRPr="00CE76A0">
        <w:rPr>
          <w:rFonts w:cs="Times New Roman"/>
          <w:bCs/>
          <w:sz w:val="28"/>
          <w:szCs w:val="28"/>
        </w:rPr>
        <w:t>Един от принципите на промоцията на здравето определя преориентиране на здравната служба към:</w:t>
      </w:r>
    </w:p>
    <w:p w14:paraId="6061CB53" w14:textId="582DADB0" w:rsidR="00B972D9" w:rsidRPr="00CE76A0" w:rsidRDefault="001A48F4" w:rsidP="00F026D8">
      <w:pPr>
        <w:jc w:val="left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а) у</w:t>
      </w:r>
      <w:r w:rsidR="00B972D9" w:rsidRPr="00CE76A0">
        <w:rPr>
          <w:rFonts w:cs="Times New Roman"/>
          <w:bCs/>
          <w:sz w:val="28"/>
          <w:szCs w:val="28"/>
        </w:rPr>
        <w:t>величаване на ресурсите за диагностика и лечение на заболяванията</w:t>
      </w:r>
    </w:p>
    <w:p w14:paraId="22C21030" w14:textId="5AA68959" w:rsidR="00B972D9" w:rsidRPr="00CE76A0" w:rsidRDefault="001A48F4" w:rsidP="00F026D8">
      <w:pPr>
        <w:jc w:val="left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б) м</w:t>
      </w:r>
      <w:r w:rsidR="00B972D9" w:rsidRPr="00CE76A0">
        <w:rPr>
          <w:rFonts w:cs="Times New Roman"/>
          <w:bCs/>
          <w:sz w:val="28"/>
          <w:szCs w:val="28"/>
        </w:rPr>
        <w:t>еждусекторно сътрудничество и партньорство</w:t>
      </w:r>
      <w:r w:rsidR="00B558A6" w:rsidRPr="00CE76A0">
        <w:rPr>
          <w:rFonts w:cs="Times New Roman"/>
          <w:bCs/>
          <w:sz w:val="28"/>
          <w:szCs w:val="28"/>
        </w:rPr>
        <w:t>*</w:t>
      </w:r>
    </w:p>
    <w:p w14:paraId="09F3BD89" w14:textId="0F3DAE06" w:rsidR="00B972D9" w:rsidRPr="00CE76A0" w:rsidRDefault="001A48F4" w:rsidP="00F026D8">
      <w:pPr>
        <w:jc w:val="left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в) п</w:t>
      </w:r>
      <w:r w:rsidR="00B972D9" w:rsidRPr="00CE76A0">
        <w:rPr>
          <w:rFonts w:cs="Times New Roman"/>
          <w:bCs/>
          <w:sz w:val="28"/>
          <w:szCs w:val="28"/>
        </w:rPr>
        <w:t>рилагане на медицински детерминизъм в решаване на здравните проблеми</w:t>
      </w:r>
    </w:p>
    <w:p w14:paraId="28F5EC07" w14:textId="77777777" w:rsidR="00B972D9" w:rsidRPr="00CE76A0" w:rsidRDefault="00B972D9" w:rsidP="00F026D8">
      <w:pPr>
        <w:jc w:val="left"/>
        <w:rPr>
          <w:bCs/>
        </w:rPr>
      </w:pPr>
    </w:p>
    <w:p w14:paraId="0AD30B50" w14:textId="393BF267" w:rsidR="00141599" w:rsidRPr="00CE76A0" w:rsidRDefault="00062C00" w:rsidP="00F026D8">
      <w:pPr>
        <w:jc w:val="left"/>
        <w:rPr>
          <w:bCs/>
          <w:sz w:val="28"/>
          <w:szCs w:val="28"/>
        </w:rPr>
      </w:pPr>
      <w:r w:rsidRPr="00CE76A0">
        <w:rPr>
          <w:bCs/>
          <w:sz w:val="28"/>
          <w:szCs w:val="28"/>
        </w:rPr>
        <w:t xml:space="preserve">18. </w:t>
      </w:r>
      <w:r w:rsidR="00141599" w:rsidRPr="00CE76A0">
        <w:rPr>
          <w:bCs/>
          <w:sz w:val="28"/>
          <w:szCs w:val="28"/>
        </w:rPr>
        <w:t xml:space="preserve">За намаляване </w:t>
      </w:r>
      <w:r w:rsidRPr="00CE76A0">
        <w:rPr>
          <w:bCs/>
          <w:sz w:val="28"/>
          <w:szCs w:val="28"/>
        </w:rPr>
        <w:t xml:space="preserve">на </w:t>
      </w:r>
      <w:r w:rsidR="00141599" w:rsidRPr="00CE76A0">
        <w:rPr>
          <w:bCs/>
          <w:sz w:val="28"/>
          <w:szCs w:val="28"/>
        </w:rPr>
        <w:t xml:space="preserve">широкоразпространените </w:t>
      </w:r>
      <w:r w:rsidRPr="00CE76A0">
        <w:rPr>
          <w:bCs/>
          <w:sz w:val="28"/>
          <w:szCs w:val="28"/>
        </w:rPr>
        <w:t>рискови фактори за хр</w:t>
      </w:r>
      <w:r w:rsidR="00141599" w:rsidRPr="00CE76A0">
        <w:rPr>
          <w:bCs/>
          <w:sz w:val="28"/>
          <w:szCs w:val="28"/>
        </w:rPr>
        <w:t>о</w:t>
      </w:r>
      <w:r w:rsidRPr="00CE76A0">
        <w:rPr>
          <w:bCs/>
          <w:sz w:val="28"/>
          <w:szCs w:val="28"/>
        </w:rPr>
        <w:t xml:space="preserve">ничните </w:t>
      </w:r>
      <w:r w:rsidR="00141599" w:rsidRPr="00CE76A0">
        <w:rPr>
          <w:bCs/>
          <w:sz w:val="28"/>
          <w:szCs w:val="28"/>
        </w:rPr>
        <w:t>незаразни заболявания по-подходяща е:</w:t>
      </w:r>
    </w:p>
    <w:p w14:paraId="5F912E3D" w14:textId="03CA62D7" w:rsidR="00141599" w:rsidRPr="00CE76A0" w:rsidRDefault="00141B41" w:rsidP="00F026D8">
      <w:pPr>
        <w:jc w:val="left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а) п</w:t>
      </w:r>
      <w:r w:rsidR="00141599" w:rsidRPr="00CE76A0">
        <w:rPr>
          <w:rFonts w:cs="Times New Roman"/>
          <w:bCs/>
          <w:sz w:val="28"/>
          <w:szCs w:val="28"/>
        </w:rPr>
        <w:t>опулационната стратегия за първична профилактика</w:t>
      </w:r>
      <w:r w:rsidR="00B558A6" w:rsidRPr="00CE76A0">
        <w:rPr>
          <w:rFonts w:cs="Times New Roman"/>
          <w:bCs/>
          <w:sz w:val="28"/>
          <w:szCs w:val="28"/>
        </w:rPr>
        <w:t>*</w:t>
      </w:r>
    </w:p>
    <w:p w14:paraId="5FA7C4EE" w14:textId="563C8B29" w:rsidR="00141599" w:rsidRPr="00CE76A0" w:rsidRDefault="00141B41" w:rsidP="00F026D8">
      <w:pPr>
        <w:jc w:val="left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б) и</w:t>
      </w:r>
      <w:r w:rsidR="00141599" w:rsidRPr="00CE76A0">
        <w:rPr>
          <w:rFonts w:cs="Times New Roman"/>
          <w:bCs/>
          <w:sz w:val="28"/>
          <w:szCs w:val="28"/>
        </w:rPr>
        <w:t>ндивидуалната стратегия за първична профилактика</w:t>
      </w:r>
    </w:p>
    <w:p w14:paraId="423AD872" w14:textId="7C13430E" w:rsidR="00141599" w:rsidRPr="00CE76A0" w:rsidRDefault="00141B41" w:rsidP="00F026D8">
      <w:pPr>
        <w:jc w:val="left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в) в</w:t>
      </w:r>
      <w:r w:rsidR="00141599" w:rsidRPr="00CE76A0">
        <w:rPr>
          <w:rFonts w:cs="Times New Roman"/>
          <w:bCs/>
          <w:sz w:val="28"/>
          <w:szCs w:val="28"/>
        </w:rPr>
        <w:t>торичната профилактика</w:t>
      </w:r>
    </w:p>
    <w:p w14:paraId="668E5C29" w14:textId="25EE7C18" w:rsidR="00141599" w:rsidRPr="00CE76A0" w:rsidRDefault="00141B41" w:rsidP="00F026D8">
      <w:pPr>
        <w:jc w:val="left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г) т</w:t>
      </w:r>
      <w:r w:rsidR="00141599" w:rsidRPr="00CE76A0">
        <w:rPr>
          <w:rFonts w:cs="Times New Roman"/>
          <w:bCs/>
          <w:sz w:val="28"/>
          <w:szCs w:val="28"/>
        </w:rPr>
        <w:t>ретичната профилактика</w:t>
      </w:r>
    </w:p>
    <w:p w14:paraId="02FBA02B" w14:textId="77777777" w:rsidR="00141599" w:rsidRPr="00CE76A0" w:rsidRDefault="00141599" w:rsidP="00F026D8">
      <w:pPr>
        <w:jc w:val="left"/>
        <w:rPr>
          <w:bCs/>
          <w:sz w:val="28"/>
          <w:szCs w:val="28"/>
        </w:rPr>
      </w:pPr>
    </w:p>
    <w:p w14:paraId="4754CE9E" w14:textId="797BEF78" w:rsidR="002D4C36" w:rsidRPr="00CE76A0" w:rsidRDefault="00141599" w:rsidP="00F026D8">
      <w:pPr>
        <w:jc w:val="left"/>
        <w:rPr>
          <w:bCs/>
          <w:sz w:val="28"/>
          <w:szCs w:val="28"/>
        </w:rPr>
      </w:pPr>
      <w:r w:rsidRPr="00CE76A0">
        <w:rPr>
          <w:bCs/>
          <w:sz w:val="28"/>
          <w:szCs w:val="28"/>
        </w:rPr>
        <w:t xml:space="preserve"> 19. Важно предимство на високорисковата стратегия за първична профилактика е: </w:t>
      </w:r>
    </w:p>
    <w:p w14:paraId="229EBC97" w14:textId="3BE73102" w:rsidR="00B558A6" w:rsidRPr="00CE76A0" w:rsidRDefault="00141B41" w:rsidP="00F026D8">
      <w:pPr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а) п</w:t>
      </w:r>
      <w:r w:rsidR="00B558A6" w:rsidRPr="00CE76A0">
        <w:rPr>
          <w:bCs/>
          <w:sz w:val="28"/>
          <w:szCs w:val="28"/>
        </w:rPr>
        <w:t>остигане на добро съотношение разход-полза</w:t>
      </w:r>
    </w:p>
    <w:p w14:paraId="22DDDEA6" w14:textId="28B49E75" w:rsidR="00B558A6" w:rsidRPr="00CE76A0" w:rsidRDefault="00141B41" w:rsidP="00F026D8">
      <w:pPr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а) </w:t>
      </w:r>
      <w:r w:rsidR="00474F9F">
        <w:rPr>
          <w:bCs/>
          <w:sz w:val="28"/>
          <w:szCs w:val="28"/>
        </w:rPr>
        <w:t>индивидите са по-мотивирани за участие в профилактичните интервенции</w:t>
      </w:r>
    </w:p>
    <w:p w14:paraId="3521834E" w14:textId="0A33FEC0" w:rsidR="00141599" w:rsidRPr="00CE76A0" w:rsidRDefault="00141B41" w:rsidP="00F026D8">
      <w:pPr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в) в</w:t>
      </w:r>
      <w:r w:rsidR="00B558A6" w:rsidRPr="00CE76A0">
        <w:rPr>
          <w:bCs/>
          <w:sz w:val="28"/>
          <w:szCs w:val="28"/>
        </w:rPr>
        <w:t>ерни са и двете твърдения*</w:t>
      </w:r>
    </w:p>
    <w:p w14:paraId="4689AF29" w14:textId="2B119F13" w:rsidR="00141599" w:rsidRPr="00CE76A0" w:rsidRDefault="00141599" w:rsidP="00F026D8">
      <w:pPr>
        <w:jc w:val="left"/>
        <w:rPr>
          <w:bCs/>
          <w:sz w:val="28"/>
          <w:szCs w:val="28"/>
        </w:rPr>
      </w:pPr>
    </w:p>
    <w:p w14:paraId="5E1053F2" w14:textId="5D5C260D" w:rsidR="00141599" w:rsidRPr="00CE76A0" w:rsidRDefault="00141599" w:rsidP="00F026D8">
      <w:pPr>
        <w:jc w:val="left"/>
        <w:rPr>
          <w:bCs/>
          <w:sz w:val="28"/>
          <w:szCs w:val="28"/>
        </w:rPr>
      </w:pPr>
      <w:r w:rsidRPr="00CE76A0">
        <w:rPr>
          <w:bCs/>
          <w:sz w:val="28"/>
          <w:szCs w:val="28"/>
        </w:rPr>
        <w:t xml:space="preserve">20. Прилагането на високорискова стратегия за първична </w:t>
      </w:r>
      <w:r w:rsidR="00B558A6" w:rsidRPr="00CE76A0">
        <w:rPr>
          <w:bCs/>
          <w:sz w:val="28"/>
          <w:szCs w:val="28"/>
        </w:rPr>
        <w:t>профилактика</w:t>
      </w:r>
      <w:r w:rsidRPr="00CE76A0">
        <w:rPr>
          <w:bCs/>
          <w:sz w:val="28"/>
          <w:szCs w:val="28"/>
        </w:rPr>
        <w:t xml:space="preserve"> изисква:</w:t>
      </w:r>
    </w:p>
    <w:p w14:paraId="69D0B1F2" w14:textId="23D83FA8" w:rsidR="00B558A6" w:rsidRPr="00CE76A0" w:rsidRDefault="00141B41" w:rsidP="00F026D8">
      <w:pPr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а) п</w:t>
      </w:r>
      <w:r w:rsidR="00B558A6" w:rsidRPr="00CE76A0">
        <w:rPr>
          <w:bCs/>
          <w:sz w:val="28"/>
          <w:szCs w:val="28"/>
        </w:rPr>
        <w:t>ървоначален скрининг със специфичен тест</w:t>
      </w:r>
    </w:p>
    <w:p w14:paraId="7450AF0E" w14:textId="30C7ED9E" w:rsidR="00B558A6" w:rsidRPr="00CE76A0" w:rsidRDefault="00141B41" w:rsidP="00F026D8">
      <w:pPr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б) с</w:t>
      </w:r>
      <w:r w:rsidR="00B558A6" w:rsidRPr="00CE76A0">
        <w:rPr>
          <w:bCs/>
          <w:sz w:val="28"/>
          <w:szCs w:val="28"/>
        </w:rPr>
        <w:t>ъбиране на подробни анамнестични данни</w:t>
      </w:r>
    </w:p>
    <w:p w14:paraId="70E544EE" w14:textId="05687A80" w:rsidR="00B558A6" w:rsidRPr="00CE76A0" w:rsidRDefault="00141B41" w:rsidP="00F026D8">
      <w:pPr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в) о</w:t>
      </w:r>
      <w:r w:rsidR="00B558A6" w:rsidRPr="00CE76A0">
        <w:rPr>
          <w:bCs/>
          <w:sz w:val="28"/>
          <w:szCs w:val="28"/>
        </w:rPr>
        <w:t>ценка на цялостната обкръжаваща индивида среда</w:t>
      </w:r>
    </w:p>
    <w:p w14:paraId="2DDC8EA0" w14:textId="2CDCE19C" w:rsidR="00B558A6" w:rsidRPr="00CE76A0" w:rsidRDefault="00141B41" w:rsidP="00F026D8">
      <w:pPr>
        <w:jc w:val="left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>г) в</w:t>
      </w:r>
      <w:r w:rsidR="00B558A6" w:rsidRPr="00CE76A0">
        <w:rPr>
          <w:bCs/>
          <w:sz w:val="28"/>
          <w:szCs w:val="28"/>
        </w:rPr>
        <w:t>ерни са всички посочени твърдения*</w:t>
      </w:r>
    </w:p>
    <w:p w14:paraId="2488ED3E" w14:textId="28A50AC8" w:rsidR="00141599" w:rsidRPr="00CE76A0" w:rsidRDefault="00141599" w:rsidP="00F026D8">
      <w:pPr>
        <w:jc w:val="left"/>
        <w:rPr>
          <w:bCs/>
          <w:sz w:val="28"/>
          <w:szCs w:val="28"/>
        </w:rPr>
      </w:pPr>
    </w:p>
    <w:p w14:paraId="10FB8DA9" w14:textId="77777777" w:rsidR="00D63E2D" w:rsidRPr="00CE76A0" w:rsidRDefault="00B558A6" w:rsidP="00F026D8">
      <w:pPr>
        <w:jc w:val="left"/>
        <w:rPr>
          <w:bCs/>
          <w:sz w:val="28"/>
          <w:szCs w:val="28"/>
        </w:rPr>
      </w:pPr>
      <w:r w:rsidRPr="00CE76A0">
        <w:rPr>
          <w:bCs/>
          <w:sz w:val="28"/>
          <w:szCs w:val="28"/>
        </w:rPr>
        <w:t xml:space="preserve">21. </w:t>
      </w:r>
      <w:r w:rsidR="00D63E2D" w:rsidRPr="00CE76A0">
        <w:rPr>
          <w:bCs/>
          <w:sz w:val="28"/>
          <w:szCs w:val="28"/>
        </w:rPr>
        <w:t>Ед</w:t>
      </w:r>
      <w:r w:rsidRPr="00CE76A0">
        <w:rPr>
          <w:bCs/>
          <w:sz w:val="28"/>
          <w:szCs w:val="28"/>
        </w:rPr>
        <w:t>новременно</w:t>
      </w:r>
      <w:r w:rsidR="00D63E2D" w:rsidRPr="00CE76A0">
        <w:rPr>
          <w:bCs/>
          <w:sz w:val="28"/>
          <w:szCs w:val="28"/>
        </w:rPr>
        <w:t>то прилагане на</w:t>
      </w:r>
      <w:r w:rsidRPr="00CE76A0">
        <w:rPr>
          <w:bCs/>
          <w:sz w:val="28"/>
          <w:szCs w:val="28"/>
        </w:rPr>
        <w:t xml:space="preserve"> няколко скриниращи теста при един и същи пациент</w:t>
      </w:r>
      <w:r w:rsidR="00D63E2D" w:rsidRPr="00CE76A0">
        <w:rPr>
          <w:bCs/>
          <w:sz w:val="28"/>
          <w:szCs w:val="28"/>
        </w:rPr>
        <w:t xml:space="preserve"> се нарича:</w:t>
      </w:r>
    </w:p>
    <w:p w14:paraId="5020714F" w14:textId="70BD6A75" w:rsidR="00D63E2D" w:rsidRPr="00CE76A0" w:rsidRDefault="00141B41" w:rsidP="00F026D8">
      <w:pPr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а) м</w:t>
      </w:r>
      <w:r w:rsidR="00D63E2D" w:rsidRPr="00CE76A0">
        <w:rPr>
          <w:bCs/>
          <w:sz w:val="28"/>
          <w:szCs w:val="28"/>
        </w:rPr>
        <w:t>асов скрининг</w:t>
      </w:r>
    </w:p>
    <w:p w14:paraId="491CFCF5" w14:textId="388A0EC3" w:rsidR="00D63E2D" w:rsidRPr="00CE76A0" w:rsidRDefault="00141B41" w:rsidP="00F026D8">
      <w:pPr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б) м</w:t>
      </w:r>
      <w:r w:rsidR="00D63E2D" w:rsidRPr="00CE76A0">
        <w:rPr>
          <w:bCs/>
          <w:sz w:val="28"/>
          <w:szCs w:val="28"/>
        </w:rPr>
        <w:t>ногофазов скрининг*</w:t>
      </w:r>
    </w:p>
    <w:p w14:paraId="57012218" w14:textId="00F39155" w:rsidR="00B558A6" w:rsidRPr="00CE76A0" w:rsidRDefault="00141B41" w:rsidP="00F026D8">
      <w:pPr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в) ц</w:t>
      </w:r>
      <w:r w:rsidR="00D63E2D" w:rsidRPr="00CE76A0">
        <w:rPr>
          <w:bCs/>
          <w:sz w:val="28"/>
          <w:szCs w:val="28"/>
        </w:rPr>
        <w:t>елеви скрининг</w:t>
      </w:r>
    </w:p>
    <w:p w14:paraId="0CE1C5CE" w14:textId="4C6E3359" w:rsidR="00D63E2D" w:rsidRPr="00CE76A0" w:rsidRDefault="00D63E2D" w:rsidP="00F026D8">
      <w:pPr>
        <w:jc w:val="left"/>
        <w:rPr>
          <w:bCs/>
          <w:sz w:val="28"/>
          <w:szCs w:val="28"/>
        </w:rPr>
      </w:pPr>
    </w:p>
    <w:p w14:paraId="3AB4AA0F" w14:textId="10AF7E2A" w:rsidR="00D63E2D" w:rsidRPr="00CE76A0" w:rsidRDefault="00D63E2D" w:rsidP="00F026D8">
      <w:pPr>
        <w:jc w:val="left"/>
        <w:rPr>
          <w:bCs/>
          <w:sz w:val="28"/>
          <w:szCs w:val="28"/>
        </w:rPr>
      </w:pPr>
      <w:r w:rsidRPr="00CE76A0">
        <w:rPr>
          <w:bCs/>
          <w:sz w:val="28"/>
          <w:szCs w:val="28"/>
        </w:rPr>
        <w:lastRenderedPageBreak/>
        <w:t>22. Провеждането на скринингов тест сред лица с висок риск за заболяване и специфична експозиция представлява:</w:t>
      </w:r>
    </w:p>
    <w:p w14:paraId="10C03FB5" w14:textId="77777777" w:rsidR="009A7A08" w:rsidRPr="00CE76A0" w:rsidRDefault="009A7A08" w:rsidP="00F026D8">
      <w:pPr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а) м</w:t>
      </w:r>
      <w:r w:rsidRPr="00CE76A0">
        <w:rPr>
          <w:bCs/>
          <w:sz w:val="28"/>
          <w:szCs w:val="28"/>
        </w:rPr>
        <w:t>асов скрининг</w:t>
      </w:r>
    </w:p>
    <w:p w14:paraId="3A58CE5B" w14:textId="64E4C41E" w:rsidR="009A7A08" w:rsidRPr="00CE76A0" w:rsidRDefault="009A7A08" w:rsidP="00F026D8">
      <w:pPr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б) м</w:t>
      </w:r>
      <w:r w:rsidRPr="00CE76A0">
        <w:rPr>
          <w:bCs/>
          <w:sz w:val="28"/>
          <w:szCs w:val="28"/>
        </w:rPr>
        <w:t>ногофазов скрининг</w:t>
      </w:r>
    </w:p>
    <w:p w14:paraId="7BF15D76" w14:textId="25847D55" w:rsidR="009A7A08" w:rsidRPr="00CE76A0" w:rsidRDefault="009A7A08" w:rsidP="00F026D8">
      <w:pPr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в) ц</w:t>
      </w:r>
      <w:r w:rsidRPr="00CE76A0">
        <w:rPr>
          <w:bCs/>
          <w:sz w:val="28"/>
          <w:szCs w:val="28"/>
        </w:rPr>
        <w:t>елеви скрининг</w:t>
      </w:r>
      <w:r>
        <w:rPr>
          <w:bCs/>
          <w:sz w:val="28"/>
          <w:szCs w:val="28"/>
        </w:rPr>
        <w:t>*</w:t>
      </w:r>
    </w:p>
    <w:p w14:paraId="3F04E415" w14:textId="39AED0B2" w:rsidR="00AA5FB3" w:rsidRPr="00CE76A0" w:rsidRDefault="00AA5FB3" w:rsidP="00F026D8">
      <w:pPr>
        <w:jc w:val="left"/>
        <w:rPr>
          <w:bCs/>
          <w:sz w:val="28"/>
          <w:szCs w:val="28"/>
        </w:rPr>
      </w:pPr>
    </w:p>
    <w:p w14:paraId="0289190E" w14:textId="76CD997E" w:rsidR="00AA5FB3" w:rsidRPr="00CE76A0" w:rsidRDefault="00AA5FB3" w:rsidP="00F026D8">
      <w:pPr>
        <w:jc w:val="left"/>
        <w:rPr>
          <w:bCs/>
          <w:sz w:val="28"/>
          <w:szCs w:val="28"/>
        </w:rPr>
      </w:pPr>
      <w:r w:rsidRPr="00CE76A0">
        <w:rPr>
          <w:bCs/>
          <w:sz w:val="28"/>
          <w:szCs w:val="28"/>
        </w:rPr>
        <w:t xml:space="preserve">23. Способността на даден скринингов </w:t>
      </w:r>
      <w:r w:rsidR="008519A4" w:rsidRPr="00CE76A0">
        <w:rPr>
          <w:bCs/>
          <w:sz w:val="28"/>
          <w:szCs w:val="28"/>
        </w:rPr>
        <w:t>тест да открива болните лица се нарича:</w:t>
      </w:r>
    </w:p>
    <w:p w14:paraId="488662BF" w14:textId="5EDF9070" w:rsidR="008519A4" w:rsidRPr="00CE76A0" w:rsidRDefault="009A7A08" w:rsidP="00F026D8">
      <w:pPr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а) с</w:t>
      </w:r>
      <w:r w:rsidR="008519A4" w:rsidRPr="00CE76A0">
        <w:rPr>
          <w:bCs/>
          <w:sz w:val="28"/>
          <w:szCs w:val="28"/>
        </w:rPr>
        <w:t>пецифичност на теста</w:t>
      </w:r>
    </w:p>
    <w:p w14:paraId="63ADD83D" w14:textId="523691C3" w:rsidR="008519A4" w:rsidRPr="00CE76A0" w:rsidRDefault="009A7A08" w:rsidP="00F026D8">
      <w:pPr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б) ч</w:t>
      </w:r>
      <w:r w:rsidR="008519A4" w:rsidRPr="00CE76A0">
        <w:rPr>
          <w:bCs/>
          <w:sz w:val="28"/>
          <w:szCs w:val="28"/>
        </w:rPr>
        <w:t>увствителност на теста*</w:t>
      </w:r>
    </w:p>
    <w:p w14:paraId="00B9C739" w14:textId="5270D004" w:rsidR="008519A4" w:rsidRPr="00CE76A0" w:rsidRDefault="009A7A08" w:rsidP="00F026D8">
      <w:pPr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в) </w:t>
      </w:r>
      <w:r w:rsidR="006C71A1">
        <w:rPr>
          <w:bCs/>
          <w:sz w:val="28"/>
          <w:szCs w:val="28"/>
        </w:rPr>
        <w:t>п</w:t>
      </w:r>
      <w:r w:rsidR="008519A4" w:rsidRPr="00CE76A0">
        <w:rPr>
          <w:bCs/>
          <w:sz w:val="28"/>
          <w:szCs w:val="28"/>
        </w:rPr>
        <w:t>оложителна предсказваща стойност</w:t>
      </w:r>
    </w:p>
    <w:p w14:paraId="1C6E98E3" w14:textId="055348CC" w:rsidR="008519A4" w:rsidRPr="00CE76A0" w:rsidRDefault="006C71A1" w:rsidP="00F026D8">
      <w:pPr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г) о</w:t>
      </w:r>
      <w:r w:rsidR="008519A4" w:rsidRPr="00CE76A0">
        <w:rPr>
          <w:bCs/>
          <w:sz w:val="28"/>
          <w:szCs w:val="28"/>
        </w:rPr>
        <w:t>трицателна предсказваща стойност</w:t>
      </w:r>
    </w:p>
    <w:p w14:paraId="62B606CE" w14:textId="7C30083D" w:rsidR="008519A4" w:rsidRPr="00CE76A0" w:rsidRDefault="008519A4" w:rsidP="00F026D8">
      <w:pPr>
        <w:jc w:val="left"/>
        <w:rPr>
          <w:bCs/>
          <w:sz w:val="28"/>
          <w:szCs w:val="28"/>
        </w:rPr>
      </w:pPr>
    </w:p>
    <w:p w14:paraId="38E7F23B" w14:textId="64678624" w:rsidR="008519A4" w:rsidRPr="00CE76A0" w:rsidRDefault="008519A4" w:rsidP="00F026D8">
      <w:pPr>
        <w:jc w:val="left"/>
        <w:rPr>
          <w:bCs/>
          <w:sz w:val="28"/>
          <w:szCs w:val="28"/>
        </w:rPr>
      </w:pPr>
      <w:r w:rsidRPr="00CE76A0">
        <w:rPr>
          <w:bCs/>
          <w:sz w:val="28"/>
          <w:szCs w:val="28"/>
        </w:rPr>
        <w:t>24. Способността на даден скринингов тест да открива здравите лица се нарича:</w:t>
      </w:r>
    </w:p>
    <w:p w14:paraId="3B6F1C26" w14:textId="41A8E858" w:rsidR="006C71A1" w:rsidRPr="00CE76A0" w:rsidRDefault="006C71A1" w:rsidP="00F026D8">
      <w:pPr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а) с</w:t>
      </w:r>
      <w:r w:rsidRPr="00CE76A0">
        <w:rPr>
          <w:bCs/>
          <w:sz w:val="28"/>
          <w:szCs w:val="28"/>
        </w:rPr>
        <w:t>пецифичност на теста</w:t>
      </w:r>
      <w:r>
        <w:rPr>
          <w:bCs/>
          <w:sz w:val="28"/>
          <w:szCs w:val="28"/>
        </w:rPr>
        <w:t>*</w:t>
      </w:r>
    </w:p>
    <w:p w14:paraId="3097B0E7" w14:textId="40C78793" w:rsidR="006C71A1" w:rsidRPr="00CE76A0" w:rsidRDefault="006C71A1" w:rsidP="00F026D8">
      <w:pPr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б) ч</w:t>
      </w:r>
      <w:r w:rsidRPr="00CE76A0">
        <w:rPr>
          <w:bCs/>
          <w:sz w:val="28"/>
          <w:szCs w:val="28"/>
        </w:rPr>
        <w:t>увствителност на теста</w:t>
      </w:r>
    </w:p>
    <w:p w14:paraId="466A5241" w14:textId="77777777" w:rsidR="006C71A1" w:rsidRPr="00CE76A0" w:rsidRDefault="006C71A1" w:rsidP="00F026D8">
      <w:pPr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в) п</w:t>
      </w:r>
      <w:r w:rsidRPr="00CE76A0">
        <w:rPr>
          <w:bCs/>
          <w:sz w:val="28"/>
          <w:szCs w:val="28"/>
        </w:rPr>
        <w:t>оложителна предсказваща стойност</w:t>
      </w:r>
    </w:p>
    <w:p w14:paraId="1BE6236B" w14:textId="77E25443" w:rsidR="008519A4" w:rsidRPr="00CE76A0" w:rsidRDefault="006C71A1" w:rsidP="00F026D8">
      <w:pPr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г) о</w:t>
      </w:r>
      <w:r w:rsidRPr="00CE76A0">
        <w:rPr>
          <w:bCs/>
          <w:sz w:val="28"/>
          <w:szCs w:val="28"/>
        </w:rPr>
        <w:t>трицателна предсказваща стойност</w:t>
      </w:r>
    </w:p>
    <w:p w14:paraId="59B91295" w14:textId="66E98960" w:rsidR="008519A4" w:rsidRPr="00CE76A0" w:rsidRDefault="008519A4" w:rsidP="00F026D8">
      <w:pPr>
        <w:jc w:val="left"/>
        <w:rPr>
          <w:bCs/>
          <w:sz w:val="28"/>
          <w:szCs w:val="28"/>
        </w:rPr>
      </w:pPr>
    </w:p>
    <w:p w14:paraId="2DA131C0" w14:textId="7F7FD8CB" w:rsidR="008519A4" w:rsidRPr="00CE76A0" w:rsidRDefault="00D63E2D" w:rsidP="00F026D8">
      <w:pPr>
        <w:jc w:val="left"/>
        <w:rPr>
          <w:bCs/>
          <w:sz w:val="28"/>
          <w:szCs w:val="28"/>
        </w:rPr>
      </w:pPr>
      <w:r w:rsidRPr="00CE76A0">
        <w:rPr>
          <w:bCs/>
          <w:sz w:val="28"/>
          <w:szCs w:val="28"/>
        </w:rPr>
        <w:t xml:space="preserve"> </w:t>
      </w:r>
      <w:r w:rsidR="008519A4" w:rsidRPr="00CE76A0">
        <w:rPr>
          <w:bCs/>
          <w:sz w:val="28"/>
          <w:szCs w:val="28"/>
        </w:rPr>
        <w:t xml:space="preserve">25. Вероятността за наличие на заболяване при лица с положителен скринингов тест се </w:t>
      </w:r>
      <w:r w:rsidR="004F4529" w:rsidRPr="00CE76A0">
        <w:rPr>
          <w:bCs/>
          <w:sz w:val="28"/>
          <w:szCs w:val="28"/>
        </w:rPr>
        <w:t>н</w:t>
      </w:r>
      <w:r w:rsidR="008519A4" w:rsidRPr="00CE76A0">
        <w:rPr>
          <w:bCs/>
          <w:sz w:val="28"/>
          <w:szCs w:val="28"/>
        </w:rPr>
        <w:t>арича:</w:t>
      </w:r>
    </w:p>
    <w:p w14:paraId="07E65EED" w14:textId="77777777" w:rsidR="006C71A1" w:rsidRPr="00CE76A0" w:rsidRDefault="006C71A1" w:rsidP="00F026D8">
      <w:pPr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а) с</w:t>
      </w:r>
      <w:r w:rsidRPr="00CE76A0">
        <w:rPr>
          <w:bCs/>
          <w:sz w:val="28"/>
          <w:szCs w:val="28"/>
        </w:rPr>
        <w:t>пецифичност на теста</w:t>
      </w:r>
    </w:p>
    <w:p w14:paraId="2BD44D3E" w14:textId="4F9A9B44" w:rsidR="006C71A1" w:rsidRPr="00CE76A0" w:rsidRDefault="006C71A1" w:rsidP="00F026D8">
      <w:pPr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б) ч</w:t>
      </w:r>
      <w:r w:rsidRPr="00CE76A0">
        <w:rPr>
          <w:bCs/>
          <w:sz w:val="28"/>
          <w:szCs w:val="28"/>
        </w:rPr>
        <w:t>увствителност на теста</w:t>
      </w:r>
    </w:p>
    <w:p w14:paraId="0AA3FE45" w14:textId="79437244" w:rsidR="006C71A1" w:rsidRPr="00CE76A0" w:rsidRDefault="006C71A1" w:rsidP="00F026D8">
      <w:pPr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в) п</w:t>
      </w:r>
      <w:r w:rsidRPr="00CE76A0">
        <w:rPr>
          <w:bCs/>
          <w:sz w:val="28"/>
          <w:szCs w:val="28"/>
        </w:rPr>
        <w:t>оложителна предсказваща стойност</w:t>
      </w:r>
      <w:r>
        <w:rPr>
          <w:bCs/>
          <w:sz w:val="28"/>
          <w:szCs w:val="28"/>
        </w:rPr>
        <w:t>*</w:t>
      </w:r>
    </w:p>
    <w:p w14:paraId="5C28F5C4" w14:textId="2B83907E" w:rsidR="00D63E2D" w:rsidRDefault="006C71A1" w:rsidP="00F026D8">
      <w:pPr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г) о</w:t>
      </w:r>
      <w:r w:rsidRPr="00CE76A0">
        <w:rPr>
          <w:bCs/>
          <w:sz w:val="28"/>
          <w:szCs w:val="28"/>
        </w:rPr>
        <w:t>трицателна предсказваща стойност</w:t>
      </w:r>
    </w:p>
    <w:p w14:paraId="714AF9ED" w14:textId="77777777" w:rsidR="006C71A1" w:rsidRPr="00CE76A0" w:rsidRDefault="006C71A1" w:rsidP="00F026D8">
      <w:pPr>
        <w:jc w:val="left"/>
        <w:rPr>
          <w:bCs/>
          <w:sz w:val="28"/>
          <w:szCs w:val="28"/>
        </w:rPr>
      </w:pPr>
    </w:p>
    <w:p w14:paraId="55426E5B" w14:textId="2842112D" w:rsidR="004F4529" w:rsidRPr="00CE76A0" w:rsidRDefault="004F4529" w:rsidP="00F026D8">
      <w:pPr>
        <w:jc w:val="left"/>
        <w:rPr>
          <w:bCs/>
          <w:sz w:val="28"/>
          <w:szCs w:val="28"/>
        </w:rPr>
      </w:pPr>
      <w:r w:rsidRPr="00CE76A0">
        <w:rPr>
          <w:bCs/>
          <w:sz w:val="28"/>
          <w:szCs w:val="28"/>
        </w:rPr>
        <w:t xml:space="preserve">25. Вероятността за </w:t>
      </w:r>
      <w:r w:rsidR="00240FBA" w:rsidRPr="00CE76A0">
        <w:rPr>
          <w:bCs/>
          <w:sz w:val="28"/>
          <w:szCs w:val="28"/>
        </w:rPr>
        <w:t>отсъствие на</w:t>
      </w:r>
      <w:r w:rsidRPr="00CE76A0">
        <w:rPr>
          <w:bCs/>
          <w:sz w:val="28"/>
          <w:szCs w:val="28"/>
        </w:rPr>
        <w:t xml:space="preserve"> заболяване при лица с </w:t>
      </w:r>
      <w:r w:rsidR="00240FBA" w:rsidRPr="00CE76A0">
        <w:rPr>
          <w:bCs/>
          <w:sz w:val="28"/>
          <w:szCs w:val="28"/>
        </w:rPr>
        <w:t>отрицателен</w:t>
      </w:r>
      <w:r w:rsidRPr="00CE76A0">
        <w:rPr>
          <w:bCs/>
          <w:sz w:val="28"/>
          <w:szCs w:val="28"/>
        </w:rPr>
        <w:t xml:space="preserve"> скринингов тест се нарича:</w:t>
      </w:r>
    </w:p>
    <w:p w14:paraId="1AB5A5AE" w14:textId="77777777" w:rsidR="006C71A1" w:rsidRPr="00CE76A0" w:rsidRDefault="006C71A1" w:rsidP="00F026D8">
      <w:pPr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а) с</w:t>
      </w:r>
      <w:r w:rsidRPr="00CE76A0">
        <w:rPr>
          <w:bCs/>
          <w:sz w:val="28"/>
          <w:szCs w:val="28"/>
        </w:rPr>
        <w:t>пецифичност на теста</w:t>
      </w:r>
    </w:p>
    <w:p w14:paraId="45A1D31C" w14:textId="77777777" w:rsidR="006C71A1" w:rsidRPr="00CE76A0" w:rsidRDefault="006C71A1" w:rsidP="00F026D8">
      <w:pPr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б) ч</w:t>
      </w:r>
      <w:r w:rsidRPr="00CE76A0">
        <w:rPr>
          <w:bCs/>
          <w:sz w:val="28"/>
          <w:szCs w:val="28"/>
        </w:rPr>
        <w:t>увствителност на теста</w:t>
      </w:r>
    </w:p>
    <w:p w14:paraId="6C2CBD46" w14:textId="5239DE4F" w:rsidR="006C71A1" w:rsidRPr="00CE76A0" w:rsidRDefault="006C71A1" w:rsidP="00F026D8">
      <w:pPr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в) п</w:t>
      </w:r>
      <w:r w:rsidRPr="00CE76A0">
        <w:rPr>
          <w:bCs/>
          <w:sz w:val="28"/>
          <w:szCs w:val="28"/>
        </w:rPr>
        <w:t>оложителна предсказваща стойност</w:t>
      </w:r>
    </w:p>
    <w:p w14:paraId="36C7277A" w14:textId="6701FC53" w:rsidR="004F4529" w:rsidRPr="00CE76A0" w:rsidRDefault="006C71A1" w:rsidP="00F026D8">
      <w:pPr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г) о</w:t>
      </w:r>
      <w:r w:rsidRPr="00CE76A0">
        <w:rPr>
          <w:bCs/>
          <w:sz w:val="28"/>
          <w:szCs w:val="28"/>
        </w:rPr>
        <w:t>трицателна предсказваща стойност</w:t>
      </w:r>
      <w:r w:rsidR="00240FBA" w:rsidRPr="00CE76A0">
        <w:rPr>
          <w:bCs/>
          <w:sz w:val="28"/>
          <w:szCs w:val="28"/>
        </w:rPr>
        <w:t>*</w:t>
      </w:r>
    </w:p>
    <w:p w14:paraId="210FB927" w14:textId="733ED339" w:rsidR="00240FBA" w:rsidRPr="00CE76A0" w:rsidRDefault="00240FBA" w:rsidP="00F026D8">
      <w:pPr>
        <w:jc w:val="left"/>
        <w:rPr>
          <w:bCs/>
          <w:sz w:val="28"/>
          <w:szCs w:val="28"/>
        </w:rPr>
      </w:pPr>
    </w:p>
    <w:p w14:paraId="4C3A2B8A" w14:textId="69CE5779" w:rsidR="00240FBA" w:rsidRPr="00CE76A0" w:rsidRDefault="00240FBA" w:rsidP="00F026D8">
      <w:pPr>
        <w:jc w:val="left"/>
        <w:rPr>
          <w:bCs/>
          <w:sz w:val="28"/>
          <w:szCs w:val="28"/>
        </w:rPr>
      </w:pPr>
      <w:r w:rsidRPr="00CE76A0">
        <w:rPr>
          <w:bCs/>
          <w:sz w:val="28"/>
          <w:szCs w:val="28"/>
        </w:rPr>
        <w:t>26. Скриниговият тест тря</w:t>
      </w:r>
      <w:r w:rsidR="00D92A00" w:rsidRPr="00CE76A0">
        <w:rPr>
          <w:bCs/>
          <w:sz w:val="28"/>
          <w:szCs w:val="28"/>
        </w:rPr>
        <w:t>бва да притежава:</w:t>
      </w:r>
    </w:p>
    <w:p w14:paraId="2BFEB7B1" w14:textId="3CC97011" w:rsidR="00D92A00" w:rsidRPr="00CE76A0" w:rsidRDefault="00921EC6" w:rsidP="00F026D8">
      <w:pPr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а) в</w:t>
      </w:r>
      <w:r w:rsidR="00D92A00" w:rsidRPr="00CE76A0">
        <w:rPr>
          <w:bCs/>
          <w:sz w:val="28"/>
          <w:szCs w:val="28"/>
        </w:rPr>
        <w:t>исока чувствителност</w:t>
      </w:r>
    </w:p>
    <w:p w14:paraId="32D056CE" w14:textId="585B536C" w:rsidR="00D92A00" w:rsidRPr="00CE76A0" w:rsidRDefault="00921EC6" w:rsidP="00F026D8">
      <w:pPr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б) в</w:t>
      </w:r>
      <w:r w:rsidR="00D92A00" w:rsidRPr="00CE76A0">
        <w:rPr>
          <w:bCs/>
          <w:sz w:val="28"/>
          <w:szCs w:val="28"/>
        </w:rPr>
        <w:t>исока специфичност</w:t>
      </w:r>
    </w:p>
    <w:p w14:paraId="438CC30B" w14:textId="2D869BD3" w:rsidR="00D92A00" w:rsidRPr="00CE76A0" w:rsidRDefault="00921EC6" w:rsidP="00F026D8">
      <w:pPr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в) и д</w:t>
      </w:r>
      <w:r w:rsidR="00D92A00" w:rsidRPr="00CE76A0">
        <w:rPr>
          <w:bCs/>
          <w:sz w:val="28"/>
          <w:szCs w:val="28"/>
        </w:rPr>
        <w:t>вата посочени критерия*</w:t>
      </w:r>
    </w:p>
    <w:p w14:paraId="09373C60" w14:textId="77777777" w:rsidR="00D92A00" w:rsidRPr="00CE76A0" w:rsidRDefault="00D92A00" w:rsidP="00F026D8">
      <w:pPr>
        <w:jc w:val="left"/>
        <w:rPr>
          <w:bCs/>
          <w:sz w:val="28"/>
          <w:szCs w:val="28"/>
        </w:rPr>
      </w:pPr>
    </w:p>
    <w:p w14:paraId="4D439065" w14:textId="77777777" w:rsidR="00D92A00" w:rsidRPr="00CE76A0" w:rsidRDefault="00D92A00" w:rsidP="00F026D8">
      <w:pPr>
        <w:jc w:val="left"/>
        <w:rPr>
          <w:bCs/>
          <w:sz w:val="28"/>
          <w:szCs w:val="28"/>
        </w:rPr>
      </w:pPr>
      <w:r w:rsidRPr="00CE76A0">
        <w:rPr>
          <w:bCs/>
          <w:sz w:val="28"/>
          <w:szCs w:val="28"/>
        </w:rPr>
        <w:t>27. Първичната профилактика е насочена към:</w:t>
      </w:r>
    </w:p>
    <w:p w14:paraId="7B22A72F" w14:textId="6343ADAC" w:rsidR="00D92A00" w:rsidRPr="00CE76A0" w:rsidRDefault="00921EC6" w:rsidP="00F026D8">
      <w:pPr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а) о</w:t>
      </w:r>
      <w:r w:rsidR="00D92A00" w:rsidRPr="00CE76A0">
        <w:rPr>
          <w:bCs/>
          <w:sz w:val="28"/>
          <w:szCs w:val="28"/>
        </w:rPr>
        <w:t>тстраняване или намаляване на нивото на рисковите фактори</w:t>
      </w:r>
      <w:r w:rsidR="002911AE" w:rsidRPr="00CE76A0">
        <w:rPr>
          <w:bCs/>
          <w:sz w:val="28"/>
          <w:szCs w:val="28"/>
        </w:rPr>
        <w:t>*</w:t>
      </w:r>
    </w:p>
    <w:p w14:paraId="78CB0120" w14:textId="46C16CD0" w:rsidR="00D92A00" w:rsidRPr="00CE76A0" w:rsidRDefault="00921EC6" w:rsidP="00F026D8">
      <w:pPr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б) р</w:t>
      </w:r>
      <w:r w:rsidR="002911AE" w:rsidRPr="00CE76A0">
        <w:rPr>
          <w:bCs/>
          <w:sz w:val="28"/>
          <w:szCs w:val="28"/>
        </w:rPr>
        <w:t>азкриване на заболявания в предклиничен стадий</w:t>
      </w:r>
    </w:p>
    <w:p w14:paraId="6FC5408F" w14:textId="6A034064" w:rsidR="00D92A00" w:rsidRPr="00CE76A0" w:rsidRDefault="00921EC6" w:rsidP="00F026D8">
      <w:pPr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в) к</w:t>
      </w:r>
      <w:r w:rsidR="002911AE" w:rsidRPr="00CE76A0">
        <w:rPr>
          <w:bCs/>
          <w:sz w:val="28"/>
          <w:szCs w:val="28"/>
        </w:rPr>
        <w:t>линично изявено заболяване</w:t>
      </w:r>
    </w:p>
    <w:p w14:paraId="3438E93A" w14:textId="77777777" w:rsidR="00D92A00" w:rsidRPr="00CE76A0" w:rsidRDefault="00D92A00" w:rsidP="00F026D8">
      <w:pPr>
        <w:jc w:val="left"/>
        <w:rPr>
          <w:bCs/>
          <w:sz w:val="28"/>
          <w:szCs w:val="28"/>
        </w:rPr>
      </w:pPr>
    </w:p>
    <w:p w14:paraId="7F2ADE0D" w14:textId="77777777" w:rsidR="00D92A00" w:rsidRPr="00CE76A0" w:rsidRDefault="00D92A00" w:rsidP="00F026D8">
      <w:pPr>
        <w:jc w:val="left"/>
        <w:rPr>
          <w:bCs/>
          <w:sz w:val="28"/>
          <w:szCs w:val="28"/>
        </w:rPr>
      </w:pPr>
      <w:r w:rsidRPr="00CE76A0">
        <w:rPr>
          <w:bCs/>
          <w:sz w:val="28"/>
          <w:szCs w:val="28"/>
        </w:rPr>
        <w:t>28. Вторичната профилактика е насочена към:</w:t>
      </w:r>
    </w:p>
    <w:p w14:paraId="2E77601F" w14:textId="16C2C91F" w:rsidR="00921EC6" w:rsidRPr="00CE76A0" w:rsidRDefault="00921EC6" w:rsidP="00F026D8">
      <w:pPr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а) о</w:t>
      </w:r>
      <w:r w:rsidRPr="00CE76A0">
        <w:rPr>
          <w:bCs/>
          <w:sz w:val="28"/>
          <w:szCs w:val="28"/>
        </w:rPr>
        <w:t>тстраняване или намаляване на нивото на рисковите фактори</w:t>
      </w:r>
    </w:p>
    <w:p w14:paraId="34AF59EF" w14:textId="6A27DFD4" w:rsidR="00921EC6" w:rsidRPr="00CE76A0" w:rsidRDefault="00921EC6" w:rsidP="00F026D8">
      <w:pPr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б) р</w:t>
      </w:r>
      <w:r w:rsidRPr="00CE76A0">
        <w:rPr>
          <w:bCs/>
          <w:sz w:val="28"/>
          <w:szCs w:val="28"/>
        </w:rPr>
        <w:t>азкриване на заболявания в предклиничен стадий</w:t>
      </w:r>
      <w:r>
        <w:rPr>
          <w:bCs/>
          <w:sz w:val="28"/>
          <w:szCs w:val="28"/>
        </w:rPr>
        <w:t>*</w:t>
      </w:r>
    </w:p>
    <w:p w14:paraId="62F5DEF2" w14:textId="4619E30A" w:rsidR="002911AE" w:rsidRPr="00CE76A0" w:rsidRDefault="00921EC6" w:rsidP="00F026D8">
      <w:pPr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в) к</w:t>
      </w:r>
      <w:r w:rsidRPr="00CE76A0">
        <w:rPr>
          <w:bCs/>
          <w:sz w:val="28"/>
          <w:szCs w:val="28"/>
        </w:rPr>
        <w:t>линично изявено заболяване</w:t>
      </w:r>
    </w:p>
    <w:p w14:paraId="45300F44" w14:textId="77777777" w:rsidR="00D92A00" w:rsidRPr="00CE76A0" w:rsidRDefault="00D92A00" w:rsidP="00F026D8">
      <w:pPr>
        <w:jc w:val="left"/>
        <w:rPr>
          <w:bCs/>
          <w:sz w:val="28"/>
          <w:szCs w:val="28"/>
        </w:rPr>
      </w:pPr>
    </w:p>
    <w:p w14:paraId="400B774E" w14:textId="04269AE2" w:rsidR="00D92A00" w:rsidRPr="00CE76A0" w:rsidRDefault="00D92A00" w:rsidP="00F026D8">
      <w:pPr>
        <w:jc w:val="left"/>
        <w:rPr>
          <w:bCs/>
          <w:sz w:val="28"/>
          <w:szCs w:val="28"/>
        </w:rPr>
      </w:pPr>
      <w:r w:rsidRPr="00CE76A0">
        <w:rPr>
          <w:bCs/>
          <w:sz w:val="28"/>
          <w:szCs w:val="28"/>
        </w:rPr>
        <w:t>29. Третичната профилактика се осъществява чрез:</w:t>
      </w:r>
    </w:p>
    <w:p w14:paraId="7426E608" w14:textId="0831DFE0" w:rsidR="002911AE" w:rsidRPr="00CE76A0" w:rsidRDefault="00921EC6" w:rsidP="00F026D8">
      <w:pPr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а) п</w:t>
      </w:r>
      <w:r w:rsidR="002911AE" w:rsidRPr="00CE76A0">
        <w:rPr>
          <w:bCs/>
          <w:sz w:val="28"/>
          <w:szCs w:val="28"/>
        </w:rPr>
        <w:t>рилагане на чувствителни скринингови тестове</w:t>
      </w:r>
    </w:p>
    <w:p w14:paraId="58107856" w14:textId="44E5E87B" w:rsidR="002911AE" w:rsidRPr="00CE76A0" w:rsidRDefault="00921EC6" w:rsidP="00F026D8">
      <w:pPr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б) р</w:t>
      </w:r>
      <w:r w:rsidR="002911AE" w:rsidRPr="00CE76A0">
        <w:rPr>
          <w:bCs/>
          <w:sz w:val="28"/>
          <w:szCs w:val="28"/>
        </w:rPr>
        <w:t>анно прилагане на разнообразни рехабилитационни мерки*</w:t>
      </w:r>
    </w:p>
    <w:p w14:paraId="7E49331B" w14:textId="30611AD4" w:rsidR="002911AE" w:rsidRPr="00CE76A0" w:rsidRDefault="00921EC6" w:rsidP="00F026D8">
      <w:pPr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в) и </w:t>
      </w:r>
      <w:r w:rsidR="002911AE" w:rsidRPr="00CE76A0">
        <w:rPr>
          <w:bCs/>
          <w:sz w:val="28"/>
          <w:szCs w:val="28"/>
        </w:rPr>
        <w:t>двете</w:t>
      </w:r>
    </w:p>
    <w:p w14:paraId="716F25BF" w14:textId="5007F4B7" w:rsidR="002911AE" w:rsidRPr="00CE76A0" w:rsidRDefault="002911AE" w:rsidP="00F026D8">
      <w:pPr>
        <w:jc w:val="left"/>
        <w:rPr>
          <w:bCs/>
          <w:sz w:val="28"/>
          <w:szCs w:val="28"/>
        </w:rPr>
      </w:pPr>
    </w:p>
    <w:p w14:paraId="795ECCD1" w14:textId="1828A815" w:rsidR="0059164C" w:rsidRPr="00CE76A0" w:rsidRDefault="002911AE" w:rsidP="00F026D8">
      <w:pPr>
        <w:jc w:val="left"/>
        <w:rPr>
          <w:bCs/>
          <w:sz w:val="28"/>
          <w:szCs w:val="28"/>
        </w:rPr>
      </w:pPr>
      <w:r w:rsidRPr="00CE76A0">
        <w:rPr>
          <w:bCs/>
          <w:sz w:val="28"/>
          <w:szCs w:val="28"/>
        </w:rPr>
        <w:t xml:space="preserve">30. </w:t>
      </w:r>
      <w:r w:rsidR="0059164C" w:rsidRPr="00CE76A0">
        <w:rPr>
          <w:bCs/>
          <w:sz w:val="28"/>
          <w:szCs w:val="28"/>
        </w:rPr>
        <w:t>Скрининговият тест за ф</w:t>
      </w:r>
      <w:r w:rsidRPr="00CE76A0">
        <w:rPr>
          <w:bCs/>
          <w:sz w:val="28"/>
          <w:szCs w:val="28"/>
        </w:rPr>
        <w:t>енилкетонурия</w:t>
      </w:r>
      <w:r w:rsidR="0059164C" w:rsidRPr="00CE76A0">
        <w:rPr>
          <w:bCs/>
          <w:sz w:val="28"/>
          <w:szCs w:val="28"/>
        </w:rPr>
        <w:t xml:space="preserve"> (вродено метаболитно разстройство) при новородените е задължителен в много</w:t>
      </w:r>
      <w:r w:rsidRPr="00CE76A0">
        <w:rPr>
          <w:bCs/>
          <w:sz w:val="28"/>
          <w:szCs w:val="28"/>
        </w:rPr>
        <w:t xml:space="preserve"> страни</w:t>
      </w:r>
      <w:r w:rsidR="0059164C" w:rsidRPr="00CE76A0">
        <w:rPr>
          <w:bCs/>
          <w:sz w:val="28"/>
          <w:szCs w:val="28"/>
        </w:rPr>
        <w:t xml:space="preserve">, вкл. и у нас. </w:t>
      </w:r>
      <w:r w:rsidRPr="00CE76A0">
        <w:rPr>
          <w:bCs/>
          <w:sz w:val="28"/>
          <w:szCs w:val="28"/>
        </w:rPr>
        <w:t>Кой е водещият критери</w:t>
      </w:r>
      <w:r w:rsidR="0059164C" w:rsidRPr="00CE76A0">
        <w:rPr>
          <w:bCs/>
          <w:sz w:val="28"/>
          <w:szCs w:val="28"/>
        </w:rPr>
        <w:t>й за това?</w:t>
      </w:r>
    </w:p>
    <w:p w14:paraId="7CFDDC6E" w14:textId="5E49CBB2" w:rsidR="0059164C" w:rsidRPr="00CE76A0" w:rsidRDefault="00921EC6" w:rsidP="00F026D8">
      <w:pPr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а) в</w:t>
      </w:r>
      <w:r w:rsidR="0059164C" w:rsidRPr="00CE76A0">
        <w:rPr>
          <w:bCs/>
          <w:sz w:val="28"/>
          <w:szCs w:val="28"/>
        </w:rPr>
        <w:t>исоката честота на заболяването</w:t>
      </w:r>
    </w:p>
    <w:p w14:paraId="5C43F2B6" w14:textId="25068D98" w:rsidR="002911AE" w:rsidRPr="00CE76A0" w:rsidRDefault="00921EC6" w:rsidP="00F026D8">
      <w:pPr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б) с</w:t>
      </w:r>
      <w:r w:rsidR="0059164C" w:rsidRPr="00CE76A0">
        <w:rPr>
          <w:bCs/>
          <w:sz w:val="28"/>
          <w:szCs w:val="28"/>
        </w:rPr>
        <w:t>ериозните и дълготрайни последици при ненавременно започване на лечението на това заболяване</w:t>
      </w:r>
      <w:r w:rsidR="00474F9F">
        <w:rPr>
          <w:bCs/>
          <w:sz w:val="28"/>
          <w:szCs w:val="28"/>
        </w:rPr>
        <w:t>*</w:t>
      </w:r>
    </w:p>
    <w:p w14:paraId="7D7B5099" w14:textId="6267232C" w:rsidR="0059164C" w:rsidRPr="00CE76A0" w:rsidRDefault="00921EC6" w:rsidP="00F026D8">
      <w:pPr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в) и </w:t>
      </w:r>
      <w:r w:rsidR="0059164C" w:rsidRPr="00CE76A0">
        <w:rPr>
          <w:bCs/>
          <w:sz w:val="28"/>
          <w:szCs w:val="28"/>
        </w:rPr>
        <w:t>двете</w:t>
      </w:r>
    </w:p>
    <w:p w14:paraId="2B352B88" w14:textId="31D3DA2C" w:rsidR="0059164C" w:rsidRPr="00CE76A0" w:rsidRDefault="0059164C" w:rsidP="00F026D8">
      <w:pPr>
        <w:jc w:val="left"/>
        <w:rPr>
          <w:bCs/>
          <w:sz w:val="28"/>
          <w:szCs w:val="28"/>
        </w:rPr>
      </w:pPr>
    </w:p>
    <w:p w14:paraId="276594B1" w14:textId="551C5B82" w:rsidR="0059164C" w:rsidRPr="00CE76A0" w:rsidRDefault="0059164C" w:rsidP="00F026D8">
      <w:pPr>
        <w:jc w:val="left"/>
        <w:rPr>
          <w:bCs/>
          <w:sz w:val="28"/>
          <w:szCs w:val="28"/>
        </w:rPr>
      </w:pPr>
      <w:r w:rsidRPr="00CE76A0">
        <w:rPr>
          <w:bCs/>
          <w:sz w:val="28"/>
          <w:szCs w:val="28"/>
        </w:rPr>
        <w:t>31. Съвкупност от правни, социални, финансови и други обществено регулативни мерки, целящи повишаване на позитивното здраве и създаване на благоприятна за здравето жизнена среда</w:t>
      </w:r>
      <w:r w:rsidR="00A0273F" w:rsidRPr="00CE76A0">
        <w:rPr>
          <w:bCs/>
          <w:sz w:val="28"/>
          <w:szCs w:val="28"/>
        </w:rPr>
        <w:t>, се нарича:</w:t>
      </w:r>
    </w:p>
    <w:p w14:paraId="3BEF6CC2" w14:textId="7627B6CA" w:rsidR="00A0273F" w:rsidRPr="00CE76A0" w:rsidRDefault="00F75981" w:rsidP="00F026D8">
      <w:pPr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а) з</w:t>
      </w:r>
      <w:r w:rsidR="00A0273F" w:rsidRPr="00CE76A0">
        <w:rPr>
          <w:bCs/>
          <w:sz w:val="28"/>
          <w:szCs w:val="28"/>
        </w:rPr>
        <w:t>дравна защита*</w:t>
      </w:r>
    </w:p>
    <w:p w14:paraId="34C7E7F2" w14:textId="5E91F0EC" w:rsidR="00A0273F" w:rsidRPr="00CE76A0" w:rsidRDefault="00F75981" w:rsidP="00F026D8">
      <w:pPr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б) з</w:t>
      </w:r>
      <w:r w:rsidR="00A0273F" w:rsidRPr="00CE76A0">
        <w:rPr>
          <w:bCs/>
          <w:sz w:val="28"/>
          <w:szCs w:val="28"/>
        </w:rPr>
        <w:t>дравна профилактика</w:t>
      </w:r>
    </w:p>
    <w:p w14:paraId="26C6EAAA" w14:textId="29BC0C6B" w:rsidR="00A0273F" w:rsidRPr="00CE76A0" w:rsidRDefault="00F75981" w:rsidP="00F026D8">
      <w:pPr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в) з</w:t>
      </w:r>
      <w:r w:rsidR="00A0273F" w:rsidRPr="00CE76A0">
        <w:rPr>
          <w:bCs/>
          <w:sz w:val="28"/>
          <w:szCs w:val="28"/>
        </w:rPr>
        <w:t>дравно възпитание</w:t>
      </w:r>
    </w:p>
    <w:p w14:paraId="705402B2" w14:textId="61F86B6F" w:rsidR="00A0273F" w:rsidRPr="00CE76A0" w:rsidRDefault="00A0273F" w:rsidP="00F026D8">
      <w:pPr>
        <w:jc w:val="left"/>
        <w:rPr>
          <w:bCs/>
          <w:sz w:val="28"/>
          <w:szCs w:val="28"/>
        </w:rPr>
      </w:pPr>
    </w:p>
    <w:p w14:paraId="123E7C6F" w14:textId="42E1B2C9" w:rsidR="00A0273F" w:rsidRPr="00CE76A0" w:rsidRDefault="00A0273F" w:rsidP="00F026D8">
      <w:pPr>
        <w:jc w:val="left"/>
        <w:rPr>
          <w:bCs/>
          <w:sz w:val="28"/>
          <w:szCs w:val="28"/>
        </w:rPr>
      </w:pPr>
      <w:r w:rsidRPr="00CE76A0">
        <w:rPr>
          <w:bCs/>
          <w:sz w:val="28"/>
          <w:szCs w:val="28"/>
        </w:rPr>
        <w:t>32. М</w:t>
      </w:r>
      <w:r w:rsidRPr="00CE76A0">
        <w:rPr>
          <w:bCs/>
          <w:sz w:val="28"/>
          <w:szCs w:val="28"/>
          <w:lang w:val="ru-RU"/>
        </w:rPr>
        <w:t>ерките, предприемани от здравните специалисти и обществото за предотвратяване разпространението на рисковите фактори и заболяванията и техните усложнения сред населението, определят същността на понятието:</w:t>
      </w:r>
    </w:p>
    <w:p w14:paraId="61EEBE0A" w14:textId="7882F48F" w:rsidR="00F75981" w:rsidRPr="00CE76A0" w:rsidRDefault="00F75981" w:rsidP="00F026D8">
      <w:pPr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а) з</w:t>
      </w:r>
      <w:r w:rsidRPr="00CE76A0">
        <w:rPr>
          <w:bCs/>
          <w:sz w:val="28"/>
          <w:szCs w:val="28"/>
        </w:rPr>
        <w:t>дравна защита</w:t>
      </w:r>
    </w:p>
    <w:p w14:paraId="1EFD60BF" w14:textId="2534E005" w:rsidR="00F75981" w:rsidRPr="00CE76A0" w:rsidRDefault="00F75981" w:rsidP="00F026D8">
      <w:pPr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б) з</w:t>
      </w:r>
      <w:r w:rsidRPr="00CE76A0">
        <w:rPr>
          <w:bCs/>
          <w:sz w:val="28"/>
          <w:szCs w:val="28"/>
        </w:rPr>
        <w:t>дравна профилактика</w:t>
      </w:r>
      <w:r>
        <w:rPr>
          <w:bCs/>
          <w:sz w:val="28"/>
          <w:szCs w:val="28"/>
        </w:rPr>
        <w:t>*</w:t>
      </w:r>
    </w:p>
    <w:p w14:paraId="7975546D" w14:textId="77777777" w:rsidR="00F75981" w:rsidRPr="00CE76A0" w:rsidRDefault="00F75981" w:rsidP="00F026D8">
      <w:pPr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в) з</w:t>
      </w:r>
      <w:r w:rsidRPr="00CE76A0">
        <w:rPr>
          <w:bCs/>
          <w:sz w:val="28"/>
          <w:szCs w:val="28"/>
        </w:rPr>
        <w:t>дравно възпитание</w:t>
      </w:r>
    </w:p>
    <w:p w14:paraId="6747E69B" w14:textId="4F064ED7" w:rsidR="00D92A00" w:rsidRPr="00CE76A0" w:rsidRDefault="00D92A00" w:rsidP="00F026D8">
      <w:pPr>
        <w:jc w:val="left"/>
        <w:rPr>
          <w:bCs/>
          <w:sz w:val="28"/>
          <w:szCs w:val="28"/>
        </w:rPr>
      </w:pPr>
      <w:r w:rsidRPr="00CE76A0">
        <w:rPr>
          <w:bCs/>
          <w:sz w:val="28"/>
          <w:szCs w:val="28"/>
        </w:rPr>
        <w:t xml:space="preserve"> </w:t>
      </w:r>
    </w:p>
    <w:p w14:paraId="7F9BEA03" w14:textId="66C8E51E" w:rsidR="0059164C" w:rsidRPr="00CE76A0" w:rsidRDefault="00A0273F" w:rsidP="00F026D8">
      <w:pPr>
        <w:jc w:val="left"/>
        <w:rPr>
          <w:bCs/>
          <w:sz w:val="28"/>
          <w:szCs w:val="28"/>
        </w:rPr>
      </w:pPr>
      <w:r w:rsidRPr="00CE76A0">
        <w:rPr>
          <w:bCs/>
          <w:sz w:val="28"/>
          <w:szCs w:val="28"/>
        </w:rPr>
        <w:t>33. Методът, насочен към развитие на позитивни здравни характеристики, здравна мотивация и утвърждаване на положителни здравни навици и жизнени умения, се нарича:</w:t>
      </w:r>
    </w:p>
    <w:p w14:paraId="52ECFC7F" w14:textId="4193504E" w:rsidR="00F75981" w:rsidRPr="00CE76A0" w:rsidRDefault="00F75981" w:rsidP="00F026D8">
      <w:pPr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а) з</w:t>
      </w:r>
      <w:r w:rsidRPr="00CE76A0">
        <w:rPr>
          <w:bCs/>
          <w:sz w:val="28"/>
          <w:szCs w:val="28"/>
        </w:rPr>
        <w:t>дравна защита</w:t>
      </w:r>
    </w:p>
    <w:p w14:paraId="689F795D" w14:textId="77777777" w:rsidR="00F75981" w:rsidRPr="00CE76A0" w:rsidRDefault="00F75981" w:rsidP="00F026D8">
      <w:pPr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б) з</w:t>
      </w:r>
      <w:r w:rsidRPr="00CE76A0">
        <w:rPr>
          <w:bCs/>
          <w:sz w:val="28"/>
          <w:szCs w:val="28"/>
        </w:rPr>
        <w:t>дравна профилактика</w:t>
      </w:r>
    </w:p>
    <w:p w14:paraId="48FFCDD6" w14:textId="1888578C" w:rsidR="00F75981" w:rsidRPr="00CE76A0" w:rsidRDefault="00F75981" w:rsidP="00F026D8">
      <w:pPr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в) з</w:t>
      </w:r>
      <w:r w:rsidRPr="00CE76A0">
        <w:rPr>
          <w:bCs/>
          <w:sz w:val="28"/>
          <w:szCs w:val="28"/>
        </w:rPr>
        <w:t>дравно възпитание</w:t>
      </w:r>
      <w:r>
        <w:rPr>
          <w:bCs/>
          <w:sz w:val="28"/>
          <w:szCs w:val="28"/>
        </w:rPr>
        <w:t>*</w:t>
      </w:r>
    </w:p>
    <w:p w14:paraId="4DE0F688" w14:textId="77777777" w:rsidR="0059164C" w:rsidRPr="00CE76A0" w:rsidRDefault="0059164C" w:rsidP="00F026D8">
      <w:pPr>
        <w:jc w:val="left"/>
        <w:rPr>
          <w:bCs/>
          <w:sz w:val="28"/>
          <w:szCs w:val="28"/>
        </w:rPr>
      </w:pPr>
    </w:p>
    <w:p w14:paraId="16FC43CB" w14:textId="10BC69A9" w:rsidR="00F028F2" w:rsidRPr="00CE76A0" w:rsidRDefault="00F028F2" w:rsidP="00F026D8">
      <w:pPr>
        <w:jc w:val="left"/>
        <w:rPr>
          <w:bCs/>
          <w:sz w:val="28"/>
          <w:szCs w:val="28"/>
        </w:rPr>
      </w:pPr>
      <w:r w:rsidRPr="00CE76A0">
        <w:rPr>
          <w:bCs/>
          <w:sz w:val="28"/>
          <w:szCs w:val="28"/>
        </w:rPr>
        <w:t>34. Изграждането на обществена политика, укрепваща здравето представлява:</w:t>
      </w:r>
    </w:p>
    <w:p w14:paraId="272E2A26" w14:textId="1C891ADD" w:rsidR="00F028F2" w:rsidRPr="00CE76A0" w:rsidRDefault="00543094" w:rsidP="00F026D8">
      <w:pPr>
        <w:jc w:val="left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lastRenderedPageBreak/>
        <w:t>а) о</w:t>
      </w:r>
      <w:r w:rsidR="00F028F2" w:rsidRPr="00CE76A0">
        <w:rPr>
          <w:bCs/>
          <w:sz w:val="28"/>
          <w:szCs w:val="28"/>
        </w:rPr>
        <w:t>сновен принцип на Отавската Харта за промоция на здравето*</w:t>
      </w:r>
    </w:p>
    <w:p w14:paraId="71A4BD5E" w14:textId="03BE7207" w:rsidR="00F028F2" w:rsidRPr="00CE76A0" w:rsidRDefault="00543094" w:rsidP="00F026D8">
      <w:pPr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б) о</w:t>
      </w:r>
      <w:r w:rsidR="00F028F2" w:rsidRPr="00CE76A0">
        <w:rPr>
          <w:bCs/>
          <w:sz w:val="28"/>
          <w:szCs w:val="28"/>
        </w:rPr>
        <w:t>сновен метод за здравно възпитание</w:t>
      </w:r>
    </w:p>
    <w:p w14:paraId="7223B270" w14:textId="00B0223E" w:rsidR="00F028F2" w:rsidRPr="00CE76A0" w:rsidRDefault="00543094" w:rsidP="00F026D8">
      <w:pPr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в) о</w:t>
      </w:r>
      <w:r w:rsidR="00F028F2" w:rsidRPr="00CE76A0">
        <w:rPr>
          <w:bCs/>
          <w:sz w:val="28"/>
          <w:szCs w:val="28"/>
        </w:rPr>
        <w:t>сновен принцип на здравното възпитание</w:t>
      </w:r>
    </w:p>
    <w:p w14:paraId="79671D01" w14:textId="03D0A00F" w:rsidR="00F028F2" w:rsidRPr="00CE76A0" w:rsidRDefault="00F028F2" w:rsidP="00F026D8">
      <w:pPr>
        <w:jc w:val="left"/>
        <w:rPr>
          <w:bCs/>
          <w:sz w:val="28"/>
          <w:szCs w:val="28"/>
        </w:rPr>
      </w:pPr>
    </w:p>
    <w:p w14:paraId="4DA30529" w14:textId="564B8D7E" w:rsidR="00F028F2" w:rsidRPr="00CE76A0" w:rsidRDefault="00F028F2" w:rsidP="00F026D8">
      <w:pPr>
        <w:jc w:val="left"/>
        <w:rPr>
          <w:bCs/>
          <w:sz w:val="28"/>
          <w:szCs w:val="28"/>
        </w:rPr>
      </w:pPr>
      <w:r w:rsidRPr="00CE76A0">
        <w:rPr>
          <w:bCs/>
          <w:sz w:val="28"/>
          <w:szCs w:val="28"/>
        </w:rPr>
        <w:t>35. Изграждането на жизнена среда, укрепваща здравето представлява:</w:t>
      </w:r>
    </w:p>
    <w:p w14:paraId="185F332C" w14:textId="77777777" w:rsidR="00543094" w:rsidRPr="00CE76A0" w:rsidRDefault="00543094" w:rsidP="00F026D8">
      <w:pPr>
        <w:jc w:val="left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>а) о</w:t>
      </w:r>
      <w:r w:rsidRPr="00CE76A0">
        <w:rPr>
          <w:bCs/>
          <w:sz w:val="28"/>
          <w:szCs w:val="28"/>
        </w:rPr>
        <w:t>сновен принцип на Отавската Харта за промоция на здравето*</w:t>
      </w:r>
    </w:p>
    <w:p w14:paraId="173AE4BF" w14:textId="77777777" w:rsidR="00543094" w:rsidRPr="00CE76A0" w:rsidRDefault="00543094" w:rsidP="00F026D8">
      <w:pPr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б) о</w:t>
      </w:r>
      <w:r w:rsidRPr="00CE76A0">
        <w:rPr>
          <w:bCs/>
          <w:sz w:val="28"/>
          <w:szCs w:val="28"/>
        </w:rPr>
        <w:t>сновен метод за здравно възпитание</w:t>
      </w:r>
    </w:p>
    <w:p w14:paraId="49662AFC" w14:textId="77777777" w:rsidR="00543094" w:rsidRPr="00CE76A0" w:rsidRDefault="00543094" w:rsidP="00F026D8">
      <w:pPr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в) о</w:t>
      </w:r>
      <w:r w:rsidRPr="00CE76A0">
        <w:rPr>
          <w:bCs/>
          <w:sz w:val="28"/>
          <w:szCs w:val="28"/>
        </w:rPr>
        <w:t>сновен принцип на здравното възпитание</w:t>
      </w:r>
    </w:p>
    <w:p w14:paraId="75991A1D" w14:textId="4D5AAD04" w:rsidR="00F028F2" w:rsidRPr="00CE76A0" w:rsidRDefault="00F028F2" w:rsidP="00F026D8">
      <w:pPr>
        <w:jc w:val="left"/>
        <w:rPr>
          <w:bCs/>
          <w:sz w:val="28"/>
          <w:szCs w:val="28"/>
        </w:rPr>
      </w:pPr>
    </w:p>
    <w:p w14:paraId="1F91D8C0" w14:textId="2CD38C45" w:rsidR="00F028F2" w:rsidRPr="00CE76A0" w:rsidRDefault="00F028F2" w:rsidP="00F026D8">
      <w:pPr>
        <w:jc w:val="left"/>
        <w:rPr>
          <w:bCs/>
          <w:sz w:val="28"/>
          <w:szCs w:val="28"/>
        </w:rPr>
      </w:pPr>
      <w:r w:rsidRPr="00CE76A0">
        <w:rPr>
          <w:bCs/>
          <w:sz w:val="28"/>
          <w:szCs w:val="28"/>
        </w:rPr>
        <w:t>36. Развитието на личните умения, знания и възможности за укрепване на здравето представлява:</w:t>
      </w:r>
    </w:p>
    <w:p w14:paraId="38F0EE4E" w14:textId="1310A8CC" w:rsidR="00F028F2" w:rsidRPr="00CE76A0" w:rsidRDefault="00543094" w:rsidP="00F026D8">
      <w:pPr>
        <w:jc w:val="left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>а) о</w:t>
      </w:r>
      <w:r w:rsidR="00F028F2" w:rsidRPr="00CE76A0">
        <w:rPr>
          <w:bCs/>
          <w:sz w:val="28"/>
          <w:szCs w:val="28"/>
        </w:rPr>
        <w:t>сновен принцип на Отавската Харта за промоция на здравето</w:t>
      </w:r>
    </w:p>
    <w:p w14:paraId="0DF30280" w14:textId="51A085E2" w:rsidR="00F028F2" w:rsidRPr="00CE76A0" w:rsidRDefault="00543094" w:rsidP="00F026D8">
      <w:pPr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б) о</w:t>
      </w:r>
      <w:r w:rsidR="00F028F2" w:rsidRPr="00CE76A0">
        <w:rPr>
          <w:bCs/>
          <w:sz w:val="28"/>
          <w:szCs w:val="28"/>
        </w:rPr>
        <w:t>сновна цел за здравното възпитание</w:t>
      </w:r>
    </w:p>
    <w:p w14:paraId="3EB3AC03" w14:textId="225406F4" w:rsidR="00F028F2" w:rsidRPr="00CE76A0" w:rsidRDefault="00543094" w:rsidP="00F026D8">
      <w:pPr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в) в</w:t>
      </w:r>
      <w:r w:rsidR="00F028F2" w:rsidRPr="00CE76A0">
        <w:rPr>
          <w:bCs/>
          <w:sz w:val="28"/>
          <w:szCs w:val="28"/>
        </w:rPr>
        <w:t>ерни са и двете*</w:t>
      </w:r>
    </w:p>
    <w:p w14:paraId="63376CF5" w14:textId="77777777" w:rsidR="00F028F2" w:rsidRPr="00CE76A0" w:rsidRDefault="00F028F2" w:rsidP="00F026D8">
      <w:pPr>
        <w:jc w:val="left"/>
        <w:rPr>
          <w:bCs/>
          <w:sz w:val="28"/>
          <w:szCs w:val="28"/>
        </w:rPr>
      </w:pPr>
    </w:p>
    <w:p w14:paraId="0F7F2261" w14:textId="64A82B88" w:rsidR="00F028F2" w:rsidRPr="00CE76A0" w:rsidRDefault="00F028F2" w:rsidP="00F026D8">
      <w:pPr>
        <w:jc w:val="left"/>
        <w:rPr>
          <w:bCs/>
          <w:sz w:val="28"/>
          <w:szCs w:val="28"/>
        </w:rPr>
      </w:pPr>
      <w:r w:rsidRPr="00CE76A0">
        <w:rPr>
          <w:bCs/>
          <w:sz w:val="28"/>
          <w:szCs w:val="28"/>
        </w:rPr>
        <w:t xml:space="preserve">37. Моделът на здравно възпитание, при който </w:t>
      </w:r>
      <w:r w:rsidR="00A01357" w:rsidRPr="00CE76A0">
        <w:rPr>
          <w:bCs/>
          <w:sz w:val="28"/>
          <w:szCs w:val="28"/>
        </w:rPr>
        <w:t>преобладава еднопосочно предаване на информация, знания и съвети от обучаващия към обучаваните, се нарича:</w:t>
      </w:r>
    </w:p>
    <w:p w14:paraId="62E53777" w14:textId="7A8416FB" w:rsidR="00F028F2" w:rsidRPr="00CE76A0" w:rsidRDefault="00543094" w:rsidP="00F026D8">
      <w:pPr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а) т</w:t>
      </w:r>
      <w:r w:rsidR="00A01357" w:rsidRPr="00CE76A0">
        <w:rPr>
          <w:bCs/>
          <w:sz w:val="28"/>
          <w:szCs w:val="28"/>
        </w:rPr>
        <w:t>радиционен модел*</w:t>
      </w:r>
    </w:p>
    <w:p w14:paraId="3F004E30" w14:textId="5C4C4384" w:rsidR="00A01357" w:rsidRPr="00CE76A0" w:rsidRDefault="00543094" w:rsidP="00F026D8">
      <w:pPr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б) м</w:t>
      </w:r>
      <w:r w:rsidR="00A01357" w:rsidRPr="00CE76A0">
        <w:rPr>
          <w:bCs/>
          <w:sz w:val="28"/>
          <w:szCs w:val="28"/>
        </w:rPr>
        <w:t>одел на сътрудничество</w:t>
      </w:r>
    </w:p>
    <w:p w14:paraId="5E11A079" w14:textId="6D3EA86F" w:rsidR="00A01357" w:rsidRPr="00CE76A0" w:rsidRDefault="00543094" w:rsidP="00F026D8">
      <w:pPr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в) п</w:t>
      </w:r>
      <w:r w:rsidR="00A01357" w:rsidRPr="00CE76A0">
        <w:rPr>
          <w:bCs/>
          <w:sz w:val="28"/>
          <w:szCs w:val="28"/>
        </w:rPr>
        <w:t>ромотивен модел</w:t>
      </w:r>
    </w:p>
    <w:p w14:paraId="221010F2" w14:textId="5D66E356" w:rsidR="00A01357" w:rsidRPr="00CE76A0" w:rsidRDefault="00A01357" w:rsidP="00F026D8">
      <w:pPr>
        <w:jc w:val="left"/>
        <w:rPr>
          <w:bCs/>
          <w:sz w:val="28"/>
          <w:szCs w:val="28"/>
        </w:rPr>
      </w:pPr>
    </w:p>
    <w:p w14:paraId="57542483" w14:textId="39AEFDF7" w:rsidR="00A01357" w:rsidRPr="00CE76A0" w:rsidRDefault="00A01357" w:rsidP="00F026D8">
      <w:pPr>
        <w:jc w:val="left"/>
        <w:rPr>
          <w:bCs/>
          <w:sz w:val="28"/>
          <w:szCs w:val="28"/>
        </w:rPr>
      </w:pPr>
      <w:r w:rsidRPr="00CE76A0">
        <w:rPr>
          <w:bCs/>
          <w:sz w:val="28"/>
          <w:szCs w:val="28"/>
        </w:rPr>
        <w:t xml:space="preserve">38. Моделът на здравно възпитание, при който преобладава двупосочна размяна на информация и мнения между обучаващия и обучаваните, </w:t>
      </w:r>
      <w:r w:rsidRPr="00CE76A0">
        <w:rPr>
          <w:bCs/>
          <w:i/>
          <w:iCs/>
          <w:sz w:val="28"/>
          <w:szCs w:val="28"/>
        </w:rPr>
        <w:t xml:space="preserve">          </w:t>
      </w:r>
      <w:r w:rsidRPr="00CE76A0">
        <w:rPr>
          <w:bCs/>
          <w:sz w:val="28"/>
          <w:szCs w:val="28"/>
        </w:rPr>
        <w:t>се нарича:</w:t>
      </w:r>
    </w:p>
    <w:p w14:paraId="5209A921" w14:textId="070EE8CC" w:rsidR="00A01357" w:rsidRPr="00CE76A0" w:rsidRDefault="00543094" w:rsidP="00F026D8">
      <w:pPr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а) т</w:t>
      </w:r>
      <w:r w:rsidR="00A01357" w:rsidRPr="00CE76A0">
        <w:rPr>
          <w:bCs/>
          <w:sz w:val="28"/>
          <w:szCs w:val="28"/>
        </w:rPr>
        <w:t>радиционен модел</w:t>
      </w:r>
    </w:p>
    <w:p w14:paraId="57AA3446" w14:textId="205A2338" w:rsidR="00A01357" w:rsidRPr="00CE76A0" w:rsidRDefault="00543094" w:rsidP="00F026D8">
      <w:pPr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б) м</w:t>
      </w:r>
      <w:r w:rsidR="00A01357" w:rsidRPr="00CE76A0">
        <w:rPr>
          <w:bCs/>
          <w:sz w:val="28"/>
          <w:szCs w:val="28"/>
        </w:rPr>
        <w:t>одел на сътрудничество</w:t>
      </w:r>
    </w:p>
    <w:p w14:paraId="37A440BD" w14:textId="58AAF8CA" w:rsidR="00A01357" w:rsidRPr="00CE76A0" w:rsidRDefault="00543094" w:rsidP="00F026D8">
      <w:pPr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в) п</w:t>
      </w:r>
      <w:r w:rsidR="00A01357" w:rsidRPr="00CE76A0">
        <w:rPr>
          <w:bCs/>
          <w:sz w:val="28"/>
          <w:szCs w:val="28"/>
        </w:rPr>
        <w:t>ромотивен модел*</w:t>
      </w:r>
    </w:p>
    <w:p w14:paraId="4F2C48C3" w14:textId="04F24521" w:rsidR="00A01357" w:rsidRPr="00CE76A0" w:rsidRDefault="00A01357" w:rsidP="00F026D8">
      <w:pPr>
        <w:jc w:val="left"/>
        <w:rPr>
          <w:bCs/>
          <w:sz w:val="28"/>
          <w:szCs w:val="28"/>
        </w:rPr>
      </w:pPr>
    </w:p>
    <w:p w14:paraId="47519A5F" w14:textId="4DB0947C" w:rsidR="00A01357" w:rsidRPr="00CE76A0" w:rsidRDefault="00A01357" w:rsidP="00F026D8">
      <w:pPr>
        <w:jc w:val="left"/>
        <w:rPr>
          <w:bCs/>
          <w:sz w:val="28"/>
          <w:szCs w:val="28"/>
        </w:rPr>
      </w:pPr>
      <w:r w:rsidRPr="00CE76A0">
        <w:rPr>
          <w:bCs/>
          <w:sz w:val="28"/>
          <w:szCs w:val="28"/>
        </w:rPr>
        <w:t>39. Моделът на здравно възпитание, който подпомага лицата в изясняване на техните ценности и съвместно се генерират подходящи поведенчески решения, се нарича:</w:t>
      </w:r>
    </w:p>
    <w:p w14:paraId="3A0B9890" w14:textId="77777777" w:rsidR="00543094" w:rsidRPr="00CE76A0" w:rsidRDefault="00543094" w:rsidP="00F026D8">
      <w:pPr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а) т</w:t>
      </w:r>
      <w:r w:rsidRPr="00CE76A0">
        <w:rPr>
          <w:bCs/>
          <w:sz w:val="28"/>
          <w:szCs w:val="28"/>
        </w:rPr>
        <w:t>радиционен модел</w:t>
      </w:r>
    </w:p>
    <w:p w14:paraId="69E89D02" w14:textId="09D702AC" w:rsidR="00543094" w:rsidRPr="00CE76A0" w:rsidRDefault="00543094" w:rsidP="00F026D8">
      <w:pPr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б) м</w:t>
      </w:r>
      <w:r w:rsidRPr="00CE76A0">
        <w:rPr>
          <w:bCs/>
          <w:sz w:val="28"/>
          <w:szCs w:val="28"/>
        </w:rPr>
        <w:t>одел на сътрудничество</w:t>
      </w:r>
      <w:r>
        <w:rPr>
          <w:bCs/>
          <w:sz w:val="28"/>
          <w:szCs w:val="28"/>
        </w:rPr>
        <w:t>*</w:t>
      </w:r>
    </w:p>
    <w:p w14:paraId="3808E650" w14:textId="188E4845" w:rsidR="00A01357" w:rsidRDefault="00543094" w:rsidP="00F026D8">
      <w:pPr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в) п</w:t>
      </w:r>
      <w:r w:rsidRPr="00CE76A0">
        <w:rPr>
          <w:bCs/>
          <w:sz w:val="28"/>
          <w:szCs w:val="28"/>
        </w:rPr>
        <w:t>ромотивен модел</w:t>
      </w:r>
    </w:p>
    <w:p w14:paraId="5D4DB99F" w14:textId="77777777" w:rsidR="00543094" w:rsidRPr="00CE76A0" w:rsidRDefault="00543094" w:rsidP="00F026D8">
      <w:pPr>
        <w:jc w:val="left"/>
        <w:rPr>
          <w:bCs/>
          <w:sz w:val="28"/>
          <w:szCs w:val="28"/>
        </w:rPr>
      </w:pPr>
    </w:p>
    <w:p w14:paraId="4A9EE7CD" w14:textId="3924521F" w:rsidR="00A01357" w:rsidRPr="00CE76A0" w:rsidRDefault="00A01357" w:rsidP="00F026D8">
      <w:pPr>
        <w:jc w:val="left"/>
        <w:rPr>
          <w:bCs/>
          <w:sz w:val="28"/>
          <w:szCs w:val="28"/>
        </w:rPr>
      </w:pPr>
      <w:r w:rsidRPr="00CE76A0">
        <w:rPr>
          <w:bCs/>
          <w:sz w:val="28"/>
          <w:szCs w:val="28"/>
        </w:rPr>
        <w:t xml:space="preserve">40. </w:t>
      </w:r>
      <w:r w:rsidR="001372F1" w:rsidRPr="00CE76A0">
        <w:rPr>
          <w:bCs/>
          <w:sz w:val="28"/>
          <w:szCs w:val="28"/>
        </w:rPr>
        <w:t xml:space="preserve">Методът на здравно възпитания, при който новите модели на здравнословно поведение се разпространяват чрез лидерите на общността, се нарича: </w:t>
      </w:r>
    </w:p>
    <w:p w14:paraId="416F49C6" w14:textId="363DF970" w:rsidR="001372F1" w:rsidRPr="00CE76A0" w:rsidRDefault="00C015B0" w:rsidP="00F026D8">
      <w:pPr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а) с</w:t>
      </w:r>
      <w:r w:rsidR="001372F1" w:rsidRPr="00CE76A0">
        <w:rPr>
          <w:bCs/>
          <w:sz w:val="28"/>
          <w:szCs w:val="28"/>
        </w:rPr>
        <w:t>оциално заучаване</w:t>
      </w:r>
    </w:p>
    <w:p w14:paraId="582DD53F" w14:textId="66EB63EE" w:rsidR="001372F1" w:rsidRPr="00CE76A0" w:rsidRDefault="00C015B0" w:rsidP="00F026D8">
      <w:pPr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б) д</w:t>
      </w:r>
      <w:r w:rsidR="001372F1" w:rsidRPr="00CE76A0">
        <w:rPr>
          <w:bCs/>
          <w:sz w:val="28"/>
          <w:szCs w:val="28"/>
        </w:rPr>
        <w:t>ифузия на нововъведенията</w:t>
      </w:r>
      <w:r>
        <w:rPr>
          <w:bCs/>
          <w:sz w:val="28"/>
          <w:szCs w:val="28"/>
        </w:rPr>
        <w:t>*</w:t>
      </w:r>
    </w:p>
    <w:p w14:paraId="70DCBB64" w14:textId="78148208" w:rsidR="00F028F2" w:rsidRPr="00CE76A0" w:rsidRDefault="00C015B0" w:rsidP="00F026D8">
      <w:pPr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в) и</w:t>
      </w:r>
      <w:r w:rsidR="001372F1" w:rsidRPr="00CE76A0">
        <w:rPr>
          <w:bCs/>
          <w:sz w:val="28"/>
          <w:szCs w:val="28"/>
        </w:rPr>
        <w:t>збягване на когнитивен дисонанс</w:t>
      </w:r>
    </w:p>
    <w:sectPr w:rsidR="00F028F2" w:rsidRPr="00CE76A0" w:rsidSect="00D7365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366D51" w14:textId="77777777" w:rsidR="007C520A" w:rsidRDefault="007C520A" w:rsidP="00206504">
      <w:r>
        <w:separator/>
      </w:r>
    </w:p>
  </w:endnote>
  <w:endnote w:type="continuationSeparator" w:id="0">
    <w:p w14:paraId="3D9D8687" w14:textId="77777777" w:rsidR="007C520A" w:rsidRDefault="007C520A" w:rsidP="00206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293209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9B451C" w14:textId="77777777" w:rsidR="00BD6D26" w:rsidRDefault="00BD6D2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B72E64" w14:textId="77777777" w:rsidR="00BD6D26" w:rsidRDefault="00BD6D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9A23CD" w14:textId="77777777" w:rsidR="007C520A" w:rsidRDefault="007C520A" w:rsidP="00206504">
      <w:r>
        <w:separator/>
      </w:r>
    </w:p>
  </w:footnote>
  <w:footnote w:type="continuationSeparator" w:id="0">
    <w:p w14:paraId="3B33E4C0" w14:textId="77777777" w:rsidR="007C520A" w:rsidRDefault="007C520A" w:rsidP="002065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C76039"/>
    <w:multiLevelType w:val="hybridMultilevel"/>
    <w:tmpl w:val="9C34032C"/>
    <w:lvl w:ilvl="0" w:tplc="D34A5A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920732"/>
    <w:multiLevelType w:val="hybridMultilevel"/>
    <w:tmpl w:val="90D4ADE2"/>
    <w:lvl w:ilvl="0" w:tplc="243EC2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A20C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80CF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66E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AAB5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68F3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46E8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5823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C8D9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8A17A77"/>
    <w:multiLevelType w:val="hybridMultilevel"/>
    <w:tmpl w:val="F9F01D7C"/>
    <w:lvl w:ilvl="0" w:tplc="8334F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FE43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C04E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72C9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CCC7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7E5D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749D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EA45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4AAE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FD564D"/>
    <w:multiLevelType w:val="hybridMultilevel"/>
    <w:tmpl w:val="0A909778"/>
    <w:lvl w:ilvl="0" w:tplc="661817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10B8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E67E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A75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98B2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A01C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1238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6260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ACD4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EFF530D"/>
    <w:multiLevelType w:val="hybridMultilevel"/>
    <w:tmpl w:val="445E3038"/>
    <w:lvl w:ilvl="0" w:tplc="A59CF6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216"/>
    <w:rsid w:val="00006159"/>
    <w:rsid w:val="000130D1"/>
    <w:rsid w:val="00021B10"/>
    <w:rsid w:val="00037EAC"/>
    <w:rsid w:val="00062C00"/>
    <w:rsid w:val="00063B13"/>
    <w:rsid w:val="00092216"/>
    <w:rsid w:val="000C2D5B"/>
    <w:rsid w:val="000C3886"/>
    <w:rsid w:val="001306AD"/>
    <w:rsid w:val="001372F1"/>
    <w:rsid w:val="00141599"/>
    <w:rsid w:val="00141B41"/>
    <w:rsid w:val="00146523"/>
    <w:rsid w:val="00174C2C"/>
    <w:rsid w:val="001758BC"/>
    <w:rsid w:val="00180909"/>
    <w:rsid w:val="001A3B0C"/>
    <w:rsid w:val="001A48F4"/>
    <w:rsid w:val="001B63A0"/>
    <w:rsid w:val="001C083F"/>
    <w:rsid w:val="001C30C3"/>
    <w:rsid w:val="001E1199"/>
    <w:rsid w:val="001E15FC"/>
    <w:rsid w:val="001F243A"/>
    <w:rsid w:val="00206504"/>
    <w:rsid w:val="00210816"/>
    <w:rsid w:val="00230314"/>
    <w:rsid w:val="00240FBA"/>
    <w:rsid w:val="00245966"/>
    <w:rsid w:val="00251954"/>
    <w:rsid w:val="00256E66"/>
    <w:rsid w:val="002731FA"/>
    <w:rsid w:val="002911AE"/>
    <w:rsid w:val="002B168F"/>
    <w:rsid w:val="002D02C1"/>
    <w:rsid w:val="002D4C36"/>
    <w:rsid w:val="002D5280"/>
    <w:rsid w:val="003056CC"/>
    <w:rsid w:val="0031533A"/>
    <w:rsid w:val="00315767"/>
    <w:rsid w:val="00317212"/>
    <w:rsid w:val="00344F8B"/>
    <w:rsid w:val="00345DDE"/>
    <w:rsid w:val="003607F9"/>
    <w:rsid w:val="00372129"/>
    <w:rsid w:val="003D62DB"/>
    <w:rsid w:val="003F0F50"/>
    <w:rsid w:val="004179E9"/>
    <w:rsid w:val="004357A3"/>
    <w:rsid w:val="00445B8E"/>
    <w:rsid w:val="0047358F"/>
    <w:rsid w:val="00474F9F"/>
    <w:rsid w:val="004D3B1E"/>
    <w:rsid w:val="004F4529"/>
    <w:rsid w:val="00532C84"/>
    <w:rsid w:val="00543094"/>
    <w:rsid w:val="00566E1F"/>
    <w:rsid w:val="0059164C"/>
    <w:rsid w:val="00593729"/>
    <w:rsid w:val="005A1B90"/>
    <w:rsid w:val="005A69DD"/>
    <w:rsid w:val="005C22C7"/>
    <w:rsid w:val="005C591C"/>
    <w:rsid w:val="005E31D3"/>
    <w:rsid w:val="006273B5"/>
    <w:rsid w:val="006948B6"/>
    <w:rsid w:val="006B5CFE"/>
    <w:rsid w:val="006C3F00"/>
    <w:rsid w:val="006C71A1"/>
    <w:rsid w:val="006D7D90"/>
    <w:rsid w:val="006E2FA1"/>
    <w:rsid w:val="006E455D"/>
    <w:rsid w:val="00751C12"/>
    <w:rsid w:val="007731EE"/>
    <w:rsid w:val="007A28CF"/>
    <w:rsid w:val="007C2E7B"/>
    <w:rsid w:val="007C520A"/>
    <w:rsid w:val="007D1857"/>
    <w:rsid w:val="007F3AEF"/>
    <w:rsid w:val="00811B51"/>
    <w:rsid w:val="0081215F"/>
    <w:rsid w:val="00846AF0"/>
    <w:rsid w:val="008519A4"/>
    <w:rsid w:val="0087421D"/>
    <w:rsid w:val="008D443E"/>
    <w:rsid w:val="00904953"/>
    <w:rsid w:val="00915959"/>
    <w:rsid w:val="00921EC6"/>
    <w:rsid w:val="009223EA"/>
    <w:rsid w:val="009511F9"/>
    <w:rsid w:val="009626AC"/>
    <w:rsid w:val="00964838"/>
    <w:rsid w:val="00965897"/>
    <w:rsid w:val="00967D2A"/>
    <w:rsid w:val="00987947"/>
    <w:rsid w:val="009A7A08"/>
    <w:rsid w:val="00A01357"/>
    <w:rsid w:val="00A0273F"/>
    <w:rsid w:val="00A07199"/>
    <w:rsid w:val="00A20AC4"/>
    <w:rsid w:val="00A218B5"/>
    <w:rsid w:val="00A3539C"/>
    <w:rsid w:val="00AA5FB3"/>
    <w:rsid w:val="00B12912"/>
    <w:rsid w:val="00B3443C"/>
    <w:rsid w:val="00B558A6"/>
    <w:rsid w:val="00B70D37"/>
    <w:rsid w:val="00B733BC"/>
    <w:rsid w:val="00B972D9"/>
    <w:rsid w:val="00BD6D26"/>
    <w:rsid w:val="00C00EC3"/>
    <w:rsid w:val="00C0107B"/>
    <w:rsid w:val="00C015B0"/>
    <w:rsid w:val="00C03A89"/>
    <w:rsid w:val="00C548D4"/>
    <w:rsid w:val="00C734EC"/>
    <w:rsid w:val="00C745FF"/>
    <w:rsid w:val="00CE6E6D"/>
    <w:rsid w:val="00CE7589"/>
    <w:rsid w:val="00CE76A0"/>
    <w:rsid w:val="00CF50FD"/>
    <w:rsid w:val="00D068A5"/>
    <w:rsid w:val="00D122E0"/>
    <w:rsid w:val="00D138EF"/>
    <w:rsid w:val="00D25A2A"/>
    <w:rsid w:val="00D3541F"/>
    <w:rsid w:val="00D4652A"/>
    <w:rsid w:val="00D52BB1"/>
    <w:rsid w:val="00D60B57"/>
    <w:rsid w:val="00D63E2D"/>
    <w:rsid w:val="00D72AEB"/>
    <w:rsid w:val="00D7365E"/>
    <w:rsid w:val="00D75FFF"/>
    <w:rsid w:val="00D92A00"/>
    <w:rsid w:val="00DB1007"/>
    <w:rsid w:val="00DB37F9"/>
    <w:rsid w:val="00DC719F"/>
    <w:rsid w:val="00E70149"/>
    <w:rsid w:val="00E83B41"/>
    <w:rsid w:val="00E927EF"/>
    <w:rsid w:val="00EC3BA2"/>
    <w:rsid w:val="00F026D8"/>
    <w:rsid w:val="00F028F2"/>
    <w:rsid w:val="00F3539F"/>
    <w:rsid w:val="00F653C5"/>
    <w:rsid w:val="00F75981"/>
    <w:rsid w:val="00F91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F3489"/>
  <w15:docId w15:val="{C69DA3B0-6DB6-4A93-8DD3-61CFFE3E5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9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E6E6D"/>
    <w:pPr>
      <w:jc w:val="left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62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650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6504"/>
  </w:style>
  <w:style w:type="paragraph" w:styleId="Footer">
    <w:name w:val="footer"/>
    <w:basedOn w:val="Normal"/>
    <w:link w:val="FooterChar"/>
    <w:uiPriority w:val="99"/>
    <w:unhideWhenUsed/>
    <w:rsid w:val="0020650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6504"/>
  </w:style>
  <w:style w:type="paragraph" w:styleId="BodyText">
    <w:name w:val="Body Text"/>
    <w:basedOn w:val="Normal"/>
    <w:link w:val="BodyTextChar"/>
    <w:uiPriority w:val="99"/>
    <w:rsid w:val="0087421D"/>
    <w:pPr>
      <w:jc w:val="both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87421D"/>
    <w:rPr>
      <w:rFonts w:eastAsia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0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7261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2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5633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8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768064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152DF-B6C9-4373-BA82-A62359E67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1342</Words>
  <Characters>7651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Computer</dc:creator>
  <cp:lastModifiedBy>Гена Гранчарова</cp:lastModifiedBy>
  <cp:revision>16</cp:revision>
  <dcterms:created xsi:type="dcterms:W3CDTF">2020-05-15T14:51:00Z</dcterms:created>
  <dcterms:modified xsi:type="dcterms:W3CDTF">2020-06-07T15:36:00Z</dcterms:modified>
</cp:coreProperties>
</file>