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FA67" w14:textId="07A1C759" w:rsidR="00506A21" w:rsidRPr="0008308C" w:rsidRDefault="00506A21" w:rsidP="00114A4D">
      <w:pPr>
        <w:jc w:val="left"/>
      </w:pPr>
    </w:p>
    <w:p w14:paraId="500DD48A" w14:textId="6E0E3813" w:rsidR="00AB6C47" w:rsidRPr="0008308C" w:rsidRDefault="00AB6C47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1. Чрез прилагане на социологически методи в социалната медицина се изучава:</w:t>
      </w:r>
    </w:p>
    <w:p w14:paraId="6342F285" w14:textId="6FB501CA" w:rsidR="00AB6C47" w:rsidRPr="0008308C" w:rsidRDefault="00A36C8A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р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азпространението и факторната обусловеност на здравните явления</w:t>
      </w:r>
    </w:p>
    <w:p w14:paraId="1A5ECCFB" w14:textId="378C03FB" w:rsidR="00AB6C47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и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 xml:space="preserve">кономическата ефективност на здравеопазните мероприятия </w:t>
      </w:r>
    </w:p>
    <w:p w14:paraId="41EA8BE8" w14:textId="668E5C4A" w:rsidR="00AB6C47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м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нението и поведението на отделните индивиди и социални групи по отношение на различни здравни проблеми*</w:t>
      </w:r>
    </w:p>
    <w:p w14:paraId="0F8016E7" w14:textId="77777777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4CA5163B" w14:textId="77777777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2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. Процесът на набиране на достоверна и представителна емпирична информация за определени социологически взаимовръзки представлява:</w:t>
      </w:r>
    </w:p>
    <w:p w14:paraId="7441EF7F" w14:textId="080CE497" w:rsidR="00A913C0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е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мпирично социологическо изследване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208DBECB" w14:textId="0B284243" w:rsidR="00A913C0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д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емографско изследване</w:t>
      </w:r>
    </w:p>
    <w:p w14:paraId="78DD3BB2" w14:textId="686FEE17" w:rsidR="00A913C0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е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пидемиологично проучване</w:t>
      </w:r>
    </w:p>
    <w:p w14:paraId="5A482694" w14:textId="77777777" w:rsidR="00A913C0" w:rsidRPr="0008308C" w:rsidRDefault="00A913C0" w:rsidP="00114A4D">
      <w:pPr>
        <w:jc w:val="left"/>
        <w:rPr>
          <w:sz w:val="20"/>
          <w:szCs w:val="20"/>
        </w:rPr>
      </w:pPr>
    </w:p>
    <w:p w14:paraId="53472952" w14:textId="77777777" w:rsidR="00A36C8A" w:rsidRDefault="00AB6C47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3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. В етапа на подготовка на ЕСИ се осъществява: </w:t>
      </w:r>
    </w:p>
    <w:p w14:paraId="72882EB3" w14:textId="1DDBBA76" w:rsidR="00E87801" w:rsidRPr="0008308C" w:rsidRDefault="00A36C8A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с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ъбиране на емпирична информация</w:t>
      </w:r>
    </w:p>
    <w:p w14:paraId="6D747752" w14:textId="1E8408A0" w:rsidR="00E87801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ровеждане на пилотно проучване</w:t>
      </w:r>
      <w:r w:rsidR="00A913C0" w:rsidRPr="0008308C">
        <w:rPr>
          <w:rFonts w:eastAsia="Times New Roman" w:cs="Times New Roman"/>
          <w:sz w:val="28"/>
          <w:szCs w:val="28"/>
          <w:lang w:val="en-US" w:eastAsia="bg-BG"/>
        </w:rPr>
        <w:t>*</w:t>
      </w:r>
    </w:p>
    <w:p w14:paraId="28126D04" w14:textId="5AF8AD39" w:rsidR="00E87801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о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бработка и анализ на данните</w:t>
      </w:r>
    </w:p>
    <w:p w14:paraId="65ECFF67" w14:textId="77777777" w:rsidR="00E87801" w:rsidRPr="0008308C" w:rsidRDefault="00E87801" w:rsidP="00114A4D">
      <w:pPr>
        <w:jc w:val="left"/>
      </w:pPr>
    </w:p>
    <w:p w14:paraId="44D4F0C5" w14:textId="77777777" w:rsidR="00AB6C47" w:rsidRPr="0008308C" w:rsidRDefault="00AB6C47" w:rsidP="00114A4D">
      <w:pPr>
        <w:contextualSpacing/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4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. В етап</w:t>
      </w:r>
      <w:r w:rsidR="00A913C0" w:rsidRPr="0008308C">
        <w:rPr>
          <w:rFonts w:eastAsia="Times New Roman" w:cs="Times New Roman"/>
          <w:sz w:val="28"/>
          <w:szCs w:val="28"/>
          <w:lang w:val="en-US" w:eastAsia="bg-BG"/>
        </w:rPr>
        <w:t>a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 xml:space="preserve"> на подготовка на ЕСИ се осъществява:</w:t>
      </w:r>
    </w:p>
    <w:p w14:paraId="739DD771" w14:textId="03794E33" w:rsidR="00A913C0" w:rsidRPr="0008308C" w:rsidRDefault="00A36C8A" w:rsidP="00114A4D">
      <w:pPr>
        <w:contextualSpacing/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с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ъбиране на емпирична информация</w:t>
      </w:r>
    </w:p>
    <w:p w14:paraId="095F041D" w14:textId="2AA0BEC9" w:rsidR="00A913C0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о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бработка и анализ на данните</w:t>
      </w:r>
    </w:p>
    <w:p w14:paraId="1D2D7BF8" w14:textId="2B975595" w:rsidR="00A913C0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с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ъставяне на въпросник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2472F023" w14:textId="77777777" w:rsidR="00A913C0" w:rsidRPr="0008308C" w:rsidRDefault="00A913C0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1146942C" w14:textId="77777777" w:rsidR="00C573EE" w:rsidRPr="0008308C" w:rsidRDefault="00C573EE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5. Според начина на формулиране на отговорите въпросите биват:</w:t>
      </w:r>
    </w:p>
    <w:p w14:paraId="1DC038F8" w14:textId="6C52456D" w:rsidR="00C573EE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в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ъвеждащи, филтриращи, основни, идентификационни, контролни</w:t>
      </w:r>
    </w:p>
    <w:p w14:paraId="7256374A" w14:textId="6344BF50" w:rsidR="00C573EE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о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бикновени, онагледени, въпроси-казуси, въпроси-диалози, асоциативни въпроси</w:t>
      </w:r>
    </w:p>
    <w:p w14:paraId="709410BC" w14:textId="682A2986" w:rsidR="00C573EE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атворени, отворени, полуотворени*</w:t>
      </w:r>
    </w:p>
    <w:p w14:paraId="645BA5C6" w14:textId="77777777" w:rsidR="00C573EE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E727DCD" w14:textId="6B8B7B92" w:rsidR="00C573EE" w:rsidRPr="0008308C" w:rsidRDefault="00C573EE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6. Според мястото във въпросника въпросите биват:</w:t>
      </w:r>
    </w:p>
    <w:p w14:paraId="7546A273" w14:textId="592EEE04" w:rsidR="00A36C8A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в</w:t>
      </w:r>
      <w:r w:rsidRPr="0008308C">
        <w:rPr>
          <w:rFonts w:eastAsia="Times New Roman" w:cs="Times New Roman"/>
          <w:sz w:val="28"/>
          <w:szCs w:val="28"/>
          <w:lang w:eastAsia="bg-BG"/>
        </w:rPr>
        <w:t>ъвеждащи, филтриращи, основни, идентификационни, контролни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31D308DE" w14:textId="77777777" w:rsidR="00A36C8A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о</w:t>
      </w:r>
      <w:r w:rsidRPr="0008308C">
        <w:rPr>
          <w:rFonts w:eastAsia="Times New Roman" w:cs="Times New Roman"/>
          <w:sz w:val="28"/>
          <w:szCs w:val="28"/>
          <w:lang w:eastAsia="bg-BG"/>
        </w:rPr>
        <w:t>бикновени, онагледени, въпроси-казуси, въпроси-диалози, асоциативни въпроси</w:t>
      </w:r>
    </w:p>
    <w:p w14:paraId="0808067E" w14:textId="36EDBB15" w:rsidR="00A36C8A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</w:t>
      </w:r>
      <w:r w:rsidRPr="0008308C">
        <w:rPr>
          <w:rFonts w:eastAsia="Times New Roman" w:cs="Times New Roman"/>
          <w:sz w:val="28"/>
          <w:szCs w:val="28"/>
          <w:lang w:eastAsia="bg-BG"/>
        </w:rPr>
        <w:t>атворени, отворени, полуотворени</w:t>
      </w:r>
    </w:p>
    <w:p w14:paraId="54AC91FF" w14:textId="77777777" w:rsidR="00C573EE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00F0129" w14:textId="52AE5560" w:rsidR="00E87801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7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. Лесно се кодират и обработват:</w:t>
      </w:r>
    </w:p>
    <w:p w14:paraId="6AAC6D90" w14:textId="4ABF7DB8" w:rsidR="00E87801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о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творените въпроси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ab/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ab/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ab/>
      </w:r>
    </w:p>
    <w:p w14:paraId="73F42E30" w14:textId="6D5A3F9A" w:rsidR="00E87801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олуотворените въпроси</w:t>
      </w:r>
    </w:p>
    <w:p w14:paraId="799CD175" w14:textId="38D7A3D4" w:rsidR="00E87801" w:rsidRPr="0008308C" w:rsidRDefault="00A36C8A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атворените въпроси</w:t>
      </w:r>
      <w:r w:rsidR="00A913C0" w:rsidRPr="0008308C">
        <w:rPr>
          <w:rFonts w:eastAsia="Times New Roman" w:cs="Times New Roman"/>
          <w:sz w:val="28"/>
          <w:szCs w:val="28"/>
          <w:lang w:val="en-US" w:eastAsia="bg-BG"/>
        </w:rPr>
        <w:t>*</w:t>
      </w:r>
    </w:p>
    <w:p w14:paraId="101C769C" w14:textId="77777777" w:rsidR="00E87801" w:rsidRPr="0008308C" w:rsidRDefault="00E87801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7D3F6380" w14:textId="401F2980" w:rsidR="00AB6C47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8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 xml:space="preserve">. Свободата на изразяване на собствено мнение от разпитваните лица е </w:t>
      </w:r>
      <w:r w:rsidR="00DA2500">
        <w:rPr>
          <w:rFonts w:eastAsia="Times New Roman" w:cs="Times New Roman"/>
          <w:sz w:val="28"/>
          <w:szCs w:val="28"/>
          <w:lang w:eastAsia="bg-BG"/>
        </w:rPr>
        <w:t xml:space="preserve">по-голяма 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при:</w:t>
      </w:r>
    </w:p>
    <w:p w14:paraId="35992CEB" w14:textId="3AE2D6DD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lastRenderedPageBreak/>
        <w:t>а) о</w:t>
      </w:r>
      <w:r w:rsidRPr="0008308C">
        <w:rPr>
          <w:rFonts w:eastAsia="Times New Roman" w:cs="Times New Roman"/>
          <w:sz w:val="28"/>
          <w:szCs w:val="28"/>
          <w:lang w:eastAsia="bg-BG"/>
        </w:rPr>
        <w:t>творените въпроси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505CFE4C" w14:textId="77777777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Pr="0008308C">
        <w:rPr>
          <w:rFonts w:eastAsia="Times New Roman" w:cs="Times New Roman"/>
          <w:sz w:val="28"/>
          <w:szCs w:val="28"/>
          <w:lang w:eastAsia="bg-BG"/>
        </w:rPr>
        <w:t>олуотворените въпроси</w:t>
      </w:r>
    </w:p>
    <w:p w14:paraId="1A949C07" w14:textId="7580554D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</w:t>
      </w:r>
      <w:r w:rsidRPr="0008308C">
        <w:rPr>
          <w:rFonts w:eastAsia="Times New Roman" w:cs="Times New Roman"/>
          <w:sz w:val="28"/>
          <w:szCs w:val="28"/>
          <w:lang w:eastAsia="bg-BG"/>
        </w:rPr>
        <w:t>атворените въпроси</w:t>
      </w:r>
    </w:p>
    <w:p w14:paraId="077F86B0" w14:textId="77777777" w:rsidR="00A913C0" w:rsidRPr="0008308C" w:rsidRDefault="00A913C0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6B2A68C1" w14:textId="1766780C" w:rsidR="00AB6C47" w:rsidRPr="0008308C" w:rsidRDefault="00C573EE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9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. Трудно се обработват и интерпретират:</w:t>
      </w:r>
    </w:p>
    <w:p w14:paraId="10768125" w14:textId="77777777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о</w:t>
      </w:r>
      <w:r w:rsidRPr="0008308C">
        <w:rPr>
          <w:rFonts w:eastAsia="Times New Roman" w:cs="Times New Roman"/>
          <w:sz w:val="28"/>
          <w:szCs w:val="28"/>
          <w:lang w:eastAsia="bg-BG"/>
        </w:rPr>
        <w:t>творените въпроси</w:t>
      </w:r>
      <w:r>
        <w:rPr>
          <w:rFonts w:eastAsia="Times New Roman" w:cs="Times New Roman"/>
          <w:sz w:val="28"/>
          <w:szCs w:val="28"/>
          <w:lang w:eastAsia="bg-BG"/>
        </w:rPr>
        <w:t>*</w:t>
      </w:r>
      <w:r w:rsidRPr="0008308C">
        <w:rPr>
          <w:rFonts w:eastAsia="Times New Roman" w:cs="Times New Roman"/>
          <w:sz w:val="28"/>
          <w:szCs w:val="28"/>
          <w:lang w:eastAsia="bg-BG"/>
        </w:rPr>
        <w:tab/>
      </w:r>
      <w:r w:rsidRPr="0008308C">
        <w:rPr>
          <w:rFonts w:eastAsia="Times New Roman" w:cs="Times New Roman"/>
          <w:sz w:val="28"/>
          <w:szCs w:val="28"/>
          <w:lang w:eastAsia="bg-BG"/>
        </w:rPr>
        <w:tab/>
      </w:r>
      <w:r w:rsidRPr="0008308C">
        <w:rPr>
          <w:rFonts w:eastAsia="Times New Roman" w:cs="Times New Roman"/>
          <w:sz w:val="28"/>
          <w:szCs w:val="28"/>
          <w:lang w:eastAsia="bg-BG"/>
        </w:rPr>
        <w:tab/>
      </w:r>
    </w:p>
    <w:p w14:paraId="2D45189F" w14:textId="77777777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Pr="0008308C">
        <w:rPr>
          <w:rFonts w:eastAsia="Times New Roman" w:cs="Times New Roman"/>
          <w:sz w:val="28"/>
          <w:szCs w:val="28"/>
          <w:lang w:eastAsia="bg-BG"/>
        </w:rPr>
        <w:t>олуотворените въпроси</w:t>
      </w:r>
    </w:p>
    <w:p w14:paraId="4ECE5DBC" w14:textId="77777777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</w:t>
      </w:r>
      <w:r w:rsidRPr="0008308C">
        <w:rPr>
          <w:rFonts w:eastAsia="Times New Roman" w:cs="Times New Roman"/>
          <w:sz w:val="28"/>
          <w:szCs w:val="28"/>
          <w:lang w:eastAsia="bg-BG"/>
        </w:rPr>
        <w:t>атворените въпроси</w:t>
      </w:r>
    </w:p>
    <w:p w14:paraId="15FBC79E" w14:textId="77777777" w:rsidR="00A913C0" w:rsidRPr="0008308C" w:rsidRDefault="00A913C0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7B60663" w14:textId="58F40FC5" w:rsidR="00AB6C47" w:rsidRPr="0008308C" w:rsidRDefault="00C573EE" w:rsidP="00114A4D">
      <w:pPr>
        <w:tabs>
          <w:tab w:val="num" w:pos="72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10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. Разделянето на изследваните лица на подгрупи в зависимост от дадените отговори се извършва чрез:</w:t>
      </w:r>
    </w:p>
    <w:p w14:paraId="3D9BE9FA" w14:textId="0F92F37C" w:rsidR="00A913C0" w:rsidRPr="0008308C" w:rsidRDefault="00DA2500" w:rsidP="00114A4D">
      <w:pPr>
        <w:tabs>
          <w:tab w:val="num" w:pos="72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в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ъвеждащите въпроси</w:t>
      </w:r>
    </w:p>
    <w:p w14:paraId="216BEA46" w14:textId="18E01838" w:rsidR="00A913C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ф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илтриращите въпроси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440739B9" w14:textId="741D6364" w:rsidR="00A913C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о</w:t>
      </w:r>
      <w:r w:rsidR="00A913C0" w:rsidRPr="0008308C">
        <w:rPr>
          <w:rFonts w:eastAsia="Times New Roman" w:cs="Times New Roman"/>
          <w:sz w:val="28"/>
          <w:szCs w:val="28"/>
          <w:lang w:eastAsia="bg-BG"/>
        </w:rPr>
        <w:t>сновните въпроси</w:t>
      </w:r>
    </w:p>
    <w:p w14:paraId="4DF11540" w14:textId="34C9105E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085B101" w14:textId="763918C8" w:rsidR="00AB6C47" w:rsidRPr="0008308C" w:rsidRDefault="00C573EE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11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. При кой формат на затворените въпроси се постига най-ясно разграничаване на противоположните мнения на разпитваните лица:</w:t>
      </w:r>
    </w:p>
    <w:p w14:paraId="21997CD5" w14:textId="4E9DAC11" w:rsidR="00AB6C47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формат на Л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и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керт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 xml:space="preserve"> (със срединна точка)</w:t>
      </w:r>
    </w:p>
    <w:p w14:paraId="0C272C52" w14:textId="0DBF05AD" w:rsidR="00AB6C47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4-степенна форсирана скала без срединна точка</w:t>
      </w:r>
    </w:p>
    <w:p w14:paraId="699C8670" w14:textId="694B7D0B" w:rsidR="00AB6C47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AB6C47" w:rsidRPr="0008308C">
        <w:rPr>
          <w:rFonts w:eastAsia="Times New Roman" w:cs="Times New Roman"/>
          <w:sz w:val="28"/>
          <w:szCs w:val="28"/>
          <w:lang w:eastAsia="bg-BG"/>
        </w:rPr>
        <w:t>2-степенна алтернативна скала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1B321257" w14:textId="6AF64F65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6D384CE" w14:textId="4760DE6B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2</w:t>
      </w:r>
      <w:r w:rsidRPr="0008308C">
        <w:rPr>
          <w:rFonts w:eastAsia="Times New Roman" w:cs="Times New Roman"/>
          <w:sz w:val="28"/>
          <w:szCs w:val="28"/>
          <w:lang w:eastAsia="bg-BG"/>
        </w:rPr>
        <w:t>. Кой формат на затворените въпроси позволява на разпитваните лица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 xml:space="preserve"> да се въздържат от конкретен отговор</w:t>
      </w:r>
      <w:r w:rsidR="00DA2500">
        <w:rPr>
          <w:rFonts w:eastAsia="Times New Roman" w:cs="Times New Roman"/>
          <w:sz w:val="28"/>
          <w:szCs w:val="28"/>
          <w:lang w:eastAsia="bg-BG"/>
        </w:rPr>
        <w:t xml:space="preserve"> (да избират по-често неутрално мнение)</w:t>
      </w:r>
      <w:r w:rsidRPr="0008308C">
        <w:rPr>
          <w:rFonts w:eastAsia="Times New Roman" w:cs="Times New Roman"/>
          <w:sz w:val="28"/>
          <w:szCs w:val="28"/>
          <w:lang w:eastAsia="bg-BG"/>
        </w:rPr>
        <w:t>:</w:t>
      </w:r>
    </w:p>
    <w:p w14:paraId="332A9CDA" w14:textId="4B87928C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Pr="0008308C">
        <w:rPr>
          <w:rFonts w:eastAsia="Times New Roman" w:cs="Times New Roman"/>
          <w:sz w:val="28"/>
          <w:szCs w:val="28"/>
          <w:lang w:eastAsia="bg-BG"/>
        </w:rPr>
        <w:t>формат на Ликерт (със срединна точка)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04D029C5" w14:textId="77777777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Pr="0008308C">
        <w:rPr>
          <w:rFonts w:eastAsia="Times New Roman" w:cs="Times New Roman"/>
          <w:sz w:val="28"/>
          <w:szCs w:val="28"/>
          <w:lang w:eastAsia="bg-BG"/>
        </w:rPr>
        <w:t>4-степенна форсирана скала без срединна точка</w:t>
      </w:r>
    </w:p>
    <w:p w14:paraId="40DF247C" w14:textId="2B0DD51C" w:rsidR="00DA250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Pr="0008308C">
        <w:rPr>
          <w:rFonts w:eastAsia="Times New Roman" w:cs="Times New Roman"/>
          <w:sz w:val="28"/>
          <w:szCs w:val="28"/>
          <w:lang w:eastAsia="bg-BG"/>
        </w:rPr>
        <w:t>2-степенна алтернативна скала</w:t>
      </w:r>
    </w:p>
    <w:p w14:paraId="0B9AB05A" w14:textId="77777777" w:rsidR="00AB6C47" w:rsidRPr="0008308C" w:rsidRDefault="00AB6C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7632E4F4" w14:textId="7B67E4BC" w:rsidR="004B2996" w:rsidRPr="0008308C" w:rsidRDefault="004B299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3</w:t>
      </w:r>
      <w:r w:rsidRPr="0008308C">
        <w:rPr>
          <w:rFonts w:eastAsia="Times New Roman" w:cs="Times New Roman"/>
          <w:sz w:val="28"/>
          <w:szCs w:val="28"/>
          <w:lang w:eastAsia="bg-BG"/>
        </w:rPr>
        <w:t>. При анкетен метод времето за попълване на въпросника трябва да бъде:</w:t>
      </w:r>
    </w:p>
    <w:p w14:paraId="5574B239" w14:textId="103354CA" w:rsidR="004B2996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н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е повече от 10 минути</w:t>
      </w:r>
    </w:p>
    <w:p w14:paraId="34433881" w14:textId="7D11BC9A" w:rsidR="004B2996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н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е повече от 20 минути</w:t>
      </w:r>
    </w:p>
    <w:p w14:paraId="46307115" w14:textId="6864D4C1" w:rsidR="00A913C0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н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е повече от 30-40 минути*</w:t>
      </w:r>
    </w:p>
    <w:p w14:paraId="1E591FD6" w14:textId="77777777" w:rsidR="004B2996" w:rsidRPr="0008308C" w:rsidRDefault="004B299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7FCE1E8C" w14:textId="47B43525" w:rsidR="004B2996" w:rsidRPr="0008308C" w:rsidRDefault="004B299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4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. При интервю 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 xml:space="preserve">използваният въпросник трябва да позволява 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времето за 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 xml:space="preserve">отговори на въпросите не </w:t>
      </w:r>
      <w:r w:rsidRPr="0008308C">
        <w:rPr>
          <w:rFonts w:eastAsia="Times New Roman" w:cs="Times New Roman"/>
          <w:sz w:val="28"/>
          <w:szCs w:val="28"/>
          <w:lang w:eastAsia="bg-BG"/>
        </w:rPr>
        <w:t>трябва да бъде:</w:t>
      </w:r>
    </w:p>
    <w:p w14:paraId="2176EB08" w14:textId="7ACA182B" w:rsidR="004B2996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овече от 10 минути</w:t>
      </w:r>
    </w:p>
    <w:p w14:paraId="6A234348" w14:textId="6DCA652B" w:rsidR="004B2996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овече от 20 минути</w:t>
      </w:r>
    </w:p>
    <w:p w14:paraId="65D915E4" w14:textId="186939E6" w:rsidR="004B2996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п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 xml:space="preserve">овече от 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>1 час</w:t>
      </w:r>
      <w:r w:rsidR="004B2996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314C6FD9" w14:textId="04E75BC5" w:rsidR="004B2996" w:rsidRPr="0008308C" w:rsidRDefault="004B2996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3AB83DA1" w14:textId="0C5AA13D" w:rsidR="007C50CD" w:rsidRPr="0008308C" w:rsidRDefault="007C50CD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5</w:t>
      </w:r>
      <w:r w:rsidRPr="0008308C">
        <w:rPr>
          <w:rFonts w:eastAsia="Times New Roman" w:cs="Times New Roman"/>
          <w:sz w:val="28"/>
          <w:szCs w:val="28"/>
          <w:lang w:eastAsia="bg-BG"/>
        </w:rPr>
        <w:t>. Източник на първична социологическа информация при анкетния метод е:</w:t>
      </w:r>
    </w:p>
    <w:p w14:paraId="5DB72EEF" w14:textId="3901C8B1" w:rsidR="007C50CD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с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>амосъзнанието на разпитваните лица*</w:t>
      </w:r>
    </w:p>
    <w:p w14:paraId="57907AD0" w14:textId="76F8745A" w:rsidR="007C50CD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>оведението на лицата в процеса на трудовата дейност</w:t>
      </w:r>
    </w:p>
    <w:p w14:paraId="20D6AB65" w14:textId="6494B1E4" w:rsidR="007C50CD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E329E9">
        <w:rPr>
          <w:rFonts w:eastAsia="Times New Roman" w:cs="Times New Roman"/>
          <w:sz w:val="28"/>
          <w:szCs w:val="28"/>
          <w:lang w:eastAsia="bg-BG"/>
        </w:rPr>
        <w:t xml:space="preserve">различни документи </w:t>
      </w:r>
    </w:p>
    <w:p w14:paraId="734E7B4B" w14:textId="77777777" w:rsidR="007C50CD" w:rsidRPr="0008308C" w:rsidRDefault="007C50CD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2CF6E04" w14:textId="4FD6D472" w:rsidR="007C50CD" w:rsidRPr="00E329E9" w:rsidRDefault="007C50CD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6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. При използване на документалния метод източници на </w:t>
      </w:r>
      <w:r w:rsidRPr="00E329E9">
        <w:rPr>
          <w:rFonts w:eastAsia="Times New Roman" w:cs="Times New Roman"/>
          <w:sz w:val="28"/>
          <w:szCs w:val="28"/>
          <w:lang w:eastAsia="bg-BG"/>
        </w:rPr>
        <w:t>информация са:</w:t>
      </w:r>
    </w:p>
    <w:p w14:paraId="4F2A6433" w14:textId="7BB97192" w:rsidR="00C573EE" w:rsidRPr="0008308C" w:rsidRDefault="00DA250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д</w:t>
      </w:r>
      <w:r w:rsidR="007C50CD" w:rsidRPr="0008308C">
        <w:rPr>
          <w:rFonts w:eastAsia="Times New Roman" w:cs="Times New Roman"/>
          <w:sz w:val="28"/>
          <w:szCs w:val="28"/>
          <w:lang w:eastAsia="bg-BG"/>
        </w:rPr>
        <w:t xml:space="preserve">окументи създавани от </w:t>
      </w:r>
      <w:r w:rsidR="0094784A">
        <w:rPr>
          <w:rFonts w:eastAsia="Times New Roman" w:cs="Times New Roman"/>
          <w:sz w:val="28"/>
          <w:szCs w:val="28"/>
          <w:lang w:eastAsia="bg-BG"/>
        </w:rPr>
        <w:t xml:space="preserve">и за 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изследваните лица</w:t>
      </w:r>
      <w:r w:rsidR="0094784A">
        <w:rPr>
          <w:rFonts w:eastAsia="Times New Roman" w:cs="Times New Roman"/>
          <w:sz w:val="28"/>
          <w:szCs w:val="28"/>
          <w:lang w:eastAsia="bg-BG"/>
        </w:rPr>
        <w:t>*</w:t>
      </w:r>
    </w:p>
    <w:p w14:paraId="7E81FFCF" w14:textId="77777777" w:rsidR="0094784A" w:rsidRDefault="00DA2500" w:rsidP="0094784A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94784A">
        <w:rPr>
          <w:rFonts w:eastAsia="Times New Roman" w:cs="Times New Roman"/>
          <w:sz w:val="28"/>
          <w:szCs w:val="28"/>
          <w:lang w:eastAsia="bg-BG"/>
        </w:rPr>
        <w:t>поведението на проучваните лица</w:t>
      </w:r>
    </w:p>
    <w:p w14:paraId="14B12600" w14:textId="591305D2" w:rsidR="007C50CD" w:rsidRPr="0008308C" w:rsidRDefault="00DA2500" w:rsidP="0094784A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94784A">
        <w:rPr>
          <w:rFonts w:eastAsia="Times New Roman" w:cs="Times New Roman"/>
          <w:sz w:val="28"/>
          <w:szCs w:val="28"/>
          <w:lang w:eastAsia="bg-BG"/>
        </w:rPr>
        <w:t>събраната устна информация от изследваните лица</w:t>
      </w:r>
    </w:p>
    <w:p w14:paraId="37108D5A" w14:textId="77777777" w:rsidR="007C50CD" w:rsidRPr="0008308C" w:rsidRDefault="007C50CD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6149D333" w14:textId="0145417B" w:rsidR="00784C66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17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. </w:t>
      </w:r>
      <w:r w:rsidR="00F81DA0">
        <w:rPr>
          <w:rFonts w:eastAsia="Times New Roman" w:cs="Times New Roman"/>
          <w:sz w:val="28"/>
          <w:szCs w:val="28"/>
          <w:lang w:eastAsia="bg-BG"/>
        </w:rPr>
        <w:t>На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й-добра анонимност се постига при:</w:t>
      </w:r>
    </w:p>
    <w:p w14:paraId="056E6F8D" w14:textId="252E2C32" w:rsidR="00E87801" w:rsidRPr="0008308C" w:rsidRDefault="00F81DA0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ряка индивидуална анкета</w:t>
      </w:r>
    </w:p>
    <w:p w14:paraId="78BA1C75" w14:textId="25393431" w:rsidR="00E87801" w:rsidRPr="0008308C" w:rsidRDefault="00F81DA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ряка групова анкета</w:t>
      </w:r>
      <w:r w:rsidR="00A913C0" w:rsidRPr="0008308C">
        <w:rPr>
          <w:rFonts w:eastAsia="Times New Roman" w:cs="Times New Roman"/>
          <w:sz w:val="28"/>
          <w:szCs w:val="28"/>
          <w:lang w:val="en-US" w:eastAsia="bg-BG"/>
        </w:rPr>
        <w:t>*</w:t>
      </w:r>
    </w:p>
    <w:p w14:paraId="16E2A31A" w14:textId="74067875" w:rsidR="00E87801" w:rsidRPr="0008308C" w:rsidRDefault="00F81DA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и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нтервю</w:t>
      </w:r>
    </w:p>
    <w:p w14:paraId="43FA75A4" w14:textId="7A7FEAE4" w:rsidR="00784C66" w:rsidRPr="0008308C" w:rsidRDefault="00784C6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186336A0" w14:textId="13C0B3A3" w:rsidR="00784C66" w:rsidRPr="0008308C" w:rsidRDefault="00784C6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18. Ко</w:t>
      </w:r>
      <w:r w:rsidR="009C5EF5">
        <w:rPr>
          <w:rFonts w:eastAsia="Times New Roman" w:cs="Times New Roman"/>
          <w:sz w:val="28"/>
          <w:szCs w:val="28"/>
          <w:lang w:eastAsia="bg-BG"/>
        </w:rPr>
        <w:t>и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 от посочените </w:t>
      </w:r>
      <w:r w:rsidR="009C5EF5">
        <w:rPr>
          <w:rFonts w:eastAsia="Times New Roman" w:cs="Times New Roman"/>
          <w:sz w:val="28"/>
          <w:szCs w:val="28"/>
          <w:lang w:eastAsia="bg-BG"/>
        </w:rPr>
        <w:t>твърдения са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 предимств</w:t>
      </w:r>
      <w:r w:rsidR="009C5EF5">
        <w:rPr>
          <w:rFonts w:eastAsia="Times New Roman" w:cs="Times New Roman"/>
          <w:sz w:val="28"/>
          <w:szCs w:val="28"/>
          <w:lang w:eastAsia="bg-BG"/>
        </w:rPr>
        <w:t>а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 на пряката групова анкета: </w:t>
      </w:r>
    </w:p>
    <w:p w14:paraId="114C508F" w14:textId="7D2D432C" w:rsidR="00784C66" w:rsidRPr="0008308C" w:rsidRDefault="009C5EF5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у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добна е за вземане на бързи управленски решения</w:t>
      </w:r>
    </w:p>
    <w:p w14:paraId="37BB3CBD" w14:textId="200E92A8" w:rsidR="00784C66" w:rsidRPr="0008308C" w:rsidRDefault="009C5EF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н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е са необходими много анкетьори</w:t>
      </w:r>
    </w:p>
    <w:p w14:paraId="251600BE" w14:textId="6142C8A7" w:rsidR="00784C66" w:rsidRPr="0008308C" w:rsidRDefault="009C5EF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д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обро качество на събраната информация</w:t>
      </w:r>
    </w:p>
    <w:p w14:paraId="2576B05D" w14:textId="00E04085" w:rsidR="00784C66" w:rsidRPr="0008308C" w:rsidRDefault="009C5EF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г) в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сичк</w:t>
      </w:r>
      <w:r>
        <w:rPr>
          <w:rFonts w:eastAsia="Times New Roman" w:cs="Times New Roman"/>
          <w:sz w:val="28"/>
          <w:szCs w:val="28"/>
          <w:lang w:eastAsia="bg-BG"/>
        </w:rPr>
        <w:t xml:space="preserve">и 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посочен</w:t>
      </w:r>
      <w:r>
        <w:rPr>
          <w:rFonts w:eastAsia="Times New Roman" w:cs="Times New Roman"/>
          <w:sz w:val="28"/>
          <w:szCs w:val="28"/>
          <w:lang w:eastAsia="bg-BG"/>
        </w:rPr>
        <w:t>и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 xml:space="preserve"> </w:t>
      </w:r>
      <w:r>
        <w:rPr>
          <w:rFonts w:eastAsia="Times New Roman" w:cs="Times New Roman"/>
          <w:sz w:val="28"/>
          <w:szCs w:val="28"/>
          <w:lang w:eastAsia="bg-BG"/>
        </w:rPr>
        <w:t>твърдения са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 xml:space="preserve"> предимств</w:t>
      </w:r>
      <w:r>
        <w:rPr>
          <w:rFonts w:eastAsia="Times New Roman" w:cs="Times New Roman"/>
          <w:sz w:val="28"/>
          <w:szCs w:val="28"/>
          <w:lang w:eastAsia="bg-BG"/>
        </w:rPr>
        <w:t>а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0F97D3D2" w14:textId="77777777" w:rsidR="00E87801" w:rsidRPr="0008308C" w:rsidRDefault="00E87801" w:rsidP="00114A4D">
      <w:pPr>
        <w:jc w:val="left"/>
      </w:pPr>
    </w:p>
    <w:p w14:paraId="2831CFFA" w14:textId="55F7D09B" w:rsidR="00784C66" w:rsidRPr="0008308C" w:rsidRDefault="00784C66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 xml:space="preserve">19. Кое от посоченото е слаба страна на пряката групова анкета: </w:t>
      </w:r>
    </w:p>
    <w:p w14:paraId="1A048503" w14:textId="76632AAA" w:rsidR="00784C66" w:rsidRPr="0008308C" w:rsidRDefault="00A6308B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и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зисква обезпечаване на редица организационни и технически условия*</w:t>
      </w:r>
    </w:p>
    <w:p w14:paraId="3A6F79BD" w14:textId="37302F4C" w:rsidR="00784C66" w:rsidRPr="0008308C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н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е са необходими много анкетьори</w:t>
      </w:r>
    </w:p>
    <w:p w14:paraId="619E2398" w14:textId="528DAE4D" w:rsidR="00784C66" w:rsidRPr="0008308C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н</w:t>
      </w:r>
      <w:r w:rsidR="00784C66" w:rsidRPr="0008308C">
        <w:rPr>
          <w:rFonts w:eastAsia="Times New Roman" w:cs="Times New Roman"/>
          <w:sz w:val="28"/>
          <w:szCs w:val="28"/>
          <w:lang w:eastAsia="bg-BG"/>
        </w:rPr>
        <w:t>иско  качество на събраната информация</w:t>
      </w:r>
    </w:p>
    <w:p w14:paraId="47EBEF50" w14:textId="77777777" w:rsidR="00784C66" w:rsidRPr="0008308C" w:rsidRDefault="00784C66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FDF9EBF" w14:textId="131E8571" w:rsidR="00C573EE" w:rsidRPr="0008308C" w:rsidRDefault="00925902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20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 xml:space="preserve">. Пряката индивидуална анкета </w:t>
      </w:r>
      <w:r w:rsidR="0094784A">
        <w:rPr>
          <w:rFonts w:eastAsia="Times New Roman" w:cs="Times New Roman"/>
          <w:sz w:val="28"/>
          <w:szCs w:val="28"/>
          <w:lang w:eastAsia="bg-BG"/>
        </w:rPr>
        <w:t>не е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 xml:space="preserve"> подходяща за:</w:t>
      </w:r>
    </w:p>
    <w:p w14:paraId="749DEC43" w14:textId="14F1FBD9" w:rsidR="00C573EE" w:rsidRPr="0008308C" w:rsidRDefault="00A6308B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роучване нивото на информираност и знания на изследваните лица</w:t>
      </w:r>
      <w:r w:rsidR="0094784A">
        <w:rPr>
          <w:rFonts w:eastAsia="Times New Roman" w:cs="Times New Roman"/>
          <w:sz w:val="28"/>
          <w:szCs w:val="28"/>
          <w:lang w:eastAsia="bg-BG"/>
        </w:rPr>
        <w:t>*</w:t>
      </w:r>
    </w:p>
    <w:p w14:paraId="697DA951" w14:textId="0DD856BD" w:rsidR="00C573EE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ровеждане сред лица, които не са организирани в колектив</w:t>
      </w:r>
    </w:p>
    <w:p w14:paraId="14D586AF" w14:textId="1754E07A" w:rsidR="00C573EE" w:rsidRPr="0008308C" w:rsidRDefault="0094784A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бързи вземане на управленски решения</w:t>
      </w:r>
    </w:p>
    <w:p w14:paraId="05A94DC8" w14:textId="4B19A043" w:rsidR="001B78D8" w:rsidRPr="0008308C" w:rsidRDefault="001B78D8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79E4FE99" w14:textId="7A44BEDE" w:rsidR="001B78D8" w:rsidRPr="0008308C" w:rsidRDefault="001B78D8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2</w:t>
      </w:r>
      <w:r w:rsidR="00577E37" w:rsidRPr="0008308C">
        <w:rPr>
          <w:rFonts w:eastAsia="Times New Roman" w:cs="Times New Roman"/>
          <w:sz w:val="28"/>
          <w:szCs w:val="28"/>
          <w:lang w:eastAsia="bg-BG"/>
        </w:rPr>
        <w:t>1</w:t>
      </w:r>
      <w:r w:rsidRPr="0008308C">
        <w:rPr>
          <w:rFonts w:eastAsia="Times New Roman" w:cs="Times New Roman"/>
          <w:sz w:val="28"/>
          <w:szCs w:val="28"/>
          <w:lang w:eastAsia="bg-BG"/>
        </w:rPr>
        <w:t>. Съществена слаба страна на пряката индивидуална анкета е:</w:t>
      </w:r>
    </w:p>
    <w:p w14:paraId="61082F10" w14:textId="3FE76A01" w:rsidR="001B78D8" w:rsidRPr="0008308C" w:rsidRDefault="00A6308B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94784A">
        <w:rPr>
          <w:rFonts w:eastAsia="Times New Roman" w:cs="Times New Roman"/>
          <w:sz w:val="28"/>
          <w:szCs w:val="28"/>
          <w:lang w:eastAsia="bg-BG"/>
        </w:rPr>
        <w:t>нео</w:t>
      </w:r>
      <w:r w:rsidR="00CD3D81">
        <w:rPr>
          <w:rFonts w:eastAsia="Times New Roman" w:cs="Times New Roman"/>
          <w:sz w:val="28"/>
          <w:szCs w:val="28"/>
          <w:lang w:eastAsia="bg-BG"/>
        </w:rPr>
        <w:t>б</w:t>
      </w:r>
      <w:r w:rsidR="0094784A">
        <w:rPr>
          <w:rFonts w:eastAsia="Times New Roman" w:cs="Times New Roman"/>
          <w:sz w:val="28"/>
          <w:szCs w:val="28"/>
          <w:lang w:eastAsia="bg-BG"/>
        </w:rPr>
        <w:t>ходими са много анкетьори</w:t>
      </w:r>
      <w:r w:rsidR="00577E37" w:rsidRPr="0008308C">
        <w:rPr>
          <w:rFonts w:eastAsia="Times New Roman" w:cs="Times New Roman"/>
          <w:sz w:val="28"/>
          <w:szCs w:val="28"/>
          <w:lang w:eastAsia="bg-BG"/>
        </w:rPr>
        <w:t>*</w:t>
      </w:r>
    </w:p>
    <w:p w14:paraId="12025FD8" w14:textId="44C9649D" w:rsidR="001B78D8" w:rsidRPr="0008308C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1B78D8" w:rsidRPr="0008308C">
        <w:rPr>
          <w:rFonts w:eastAsia="Times New Roman" w:cs="Times New Roman"/>
          <w:sz w:val="28"/>
          <w:szCs w:val="28"/>
          <w:lang w:eastAsia="bg-BG"/>
        </w:rPr>
        <w:t>ровеждане сред лица, които не са организирани в колектив</w:t>
      </w:r>
    </w:p>
    <w:p w14:paraId="00238B95" w14:textId="3BC33C31" w:rsidR="001B78D8" w:rsidRPr="0008308C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CD3D81">
        <w:rPr>
          <w:rFonts w:eastAsia="Times New Roman" w:cs="Times New Roman"/>
          <w:sz w:val="28"/>
          <w:szCs w:val="28"/>
          <w:lang w:eastAsia="bg-BG"/>
        </w:rPr>
        <w:t>позволява обхващане на всички предвидени лица</w:t>
      </w:r>
    </w:p>
    <w:p w14:paraId="3126036E" w14:textId="77777777" w:rsidR="001B78D8" w:rsidRPr="0008308C" w:rsidRDefault="001B78D8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0FA15CC3" w14:textId="2926C83D" w:rsidR="00577E37" w:rsidRPr="0008308C" w:rsidRDefault="00577E37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 xml:space="preserve">22. </w:t>
      </w:r>
      <w:r w:rsidR="00DD1AE4" w:rsidRPr="0008308C">
        <w:rPr>
          <w:rFonts w:eastAsia="Times New Roman" w:cs="Times New Roman"/>
          <w:sz w:val="28"/>
          <w:szCs w:val="28"/>
          <w:lang w:eastAsia="bg-BG"/>
        </w:rPr>
        <w:t xml:space="preserve">Слаби страни на 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пряката </w:t>
      </w:r>
      <w:r w:rsidR="00DD1AE4" w:rsidRPr="0008308C">
        <w:rPr>
          <w:rFonts w:eastAsia="Times New Roman" w:cs="Times New Roman"/>
          <w:sz w:val="28"/>
          <w:szCs w:val="28"/>
          <w:lang w:eastAsia="bg-BG"/>
        </w:rPr>
        <w:t>пощенска анкета</w:t>
      </w:r>
      <w:r w:rsidRPr="0008308C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DD1AE4" w:rsidRPr="0008308C">
        <w:rPr>
          <w:rFonts w:eastAsia="Times New Roman" w:cs="Times New Roman"/>
          <w:sz w:val="28"/>
          <w:szCs w:val="28"/>
          <w:lang w:eastAsia="bg-BG"/>
        </w:rPr>
        <w:t>са</w:t>
      </w:r>
      <w:r w:rsidRPr="0008308C">
        <w:rPr>
          <w:rFonts w:eastAsia="Times New Roman" w:cs="Times New Roman"/>
          <w:sz w:val="28"/>
          <w:szCs w:val="28"/>
          <w:lang w:eastAsia="bg-BG"/>
        </w:rPr>
        <w:t>:</w:t>
      </w:r>
    </w:p>
    <w:p w14:paraId="75F832EF" w14:textId="2A708986" w:rsidR="00CD3D81" w:rsidRDefault="00A6308B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CD3D81">
        <w:rPr>
          <w:rFonts w:eastAsia="Times New Roman" w:cs="Times New Roman"/>
          <w:sz w:val="28"/>
          <w:szCs w:val="28"/>
          <w:lang w:eastAsia="bg-BG"/>
        </w:rPr>
        <w:t>ниска степен на отзоваване</w:t>
      </w:r>
      <w:r w:rsidR="0068664D">
        <w:rPr>
          <w:rFonts w:eastAsia="Times New Roman" w:cs="Times New Roman"/>
          <w:sz w:val="28"/>
          <w:szCs w:val="28"/>
          <w:lang w:eastAsia="bg-BG"/>
        </w:rPr>
        <w:t>*</w:t>
      </w:r>
    </w:p>
    <w:p w14:paraId="3C706D12" w14:textId="54F21CA7" w:rsidR="00577E37" w:rsidRPr="00845B55" w:rsidRDefault="00CD3D81" w:rsidP="00114A4D">
      <w:pPr>
        <w:tabs>
          <w:tab w:val="left" w:pos="284"/>
        </w:tabs>
        <w:jc w:val="left"/>
        <w:rPr>
          <w:rFonts w:eastAsia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577E37" w:rsidRPr="0008308C">
        <w:rPr>
          <w:rFonts w:eastAsia="Times New Roman" w:cs="Times New Roman"/>
          <w:sz w:val="28"/>
          <w:szCs w:val="28"/>
          <w:lang w:eastAsia="bg-BG"/>
        </w:rPr>
        <w:t xml:space="preserve">удобна за проучване на знания </w:t>
      </w:r>
    </w:p>
    <w:p w14:paraId="40152946" w14:textId="58D8A76B" w:rsidR="00577E37" w:rsidRPr="0008308C" w:rsidRDefault="00CD3D81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</w:t>
      </w:r>
      <w:r w:rsidR="00A6308B">
        <w:rPr>
          <w:rFonts w:eastAsia="Times New Roman" w:cs="Times New Roman"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sz w:val="28"/>
          <w:szCs w:val="28"/>
          <w:lang w:eastAsia="bg-BG"/>
        </w:rPr>
        <w:t>не са необходими анкетьори</w:t>
      </w:r>
    </w:p>
    <w:p w14:paraId="3953EF21" w14:textId="77777777" w:rsidR="00C573EE" w:rsidRPr="0008308C" w:rsidRDefault="00C573E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BCD9F42" w14:textId="77777777" w:rsidR="00845B55" w:rsidRDefault="00DD1AE4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 xml:space="preserve">23. 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При проучване на нови събития и явления </w:t>
      </w:r>
      <w:r w:rsidR="00A6308B">
        <w:rPr>
          <w:rFonts w:eastAsia="Times New Roman" w:cs="Times New Roman"/>
          <w:sz w:val="28"/>
          <w:szCs w:val="28"/>
          <w:lang w:eastAsia="bg-BG"/>
        </w:rPr>
        <w:t>по-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удобно за провеждане е:</w:t>
      </w:r>
    </w:p>
    <w:p w14:paraId="34640939" w14:textId="5FFF2F7C" w:rsidR="00E87801" w:rsidRPr="0008308C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с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труктурирано интервю</w:t>
      </w:r>
    </w:p>
    <w:p w14:paraId="7CC29876" w14:textId="79B337AE" w:rsidR="00E87801" w:rsidRPr="0008308C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A6308B">
        <w:rPr>
          <w:rFonts w:eastAsia="Times New Roman" w:cs="Times New Roman"/>
          <w:sz w:val="28"/>
          <w:szCs w:val="28"/>
          <w:lang w:eastAsia="bg-BG"/>
        </w:rPr>
        <w:t>б) н</w:t>
      </w:r>
      <w:r w:rsidR="00E87801" w:rsidRPr="00A6308B">
        <w:rPr>
          <w:rFonts w:eastAsia="Times New Roman" w:cs="Times New Roman"/>
          <w:sz w:val="28"/>
          <w:szCs w:val="28"/>
          <w:lang w:eastAsia="bg-BG"/>
        </w:rPr>
        <w:t>еструктурирано интервю</w:t>
      </w:r>
      <w:r w:rsidRPr="00A6308B">
        <w:rPr>
          <w:rFonts w:eastAsia="Times New Roman" w:cs="Times New Roman"/>
          <w:sz w:val="28"/>
          <w:szCs w:val="28"/>
          <w:lang w:eastAsia="bg-BG"/>
        </w:rPr>
        <w:t>*</w:t>
      </w:r>
    </w:p>
    <w:p w14:paraId="3883DC02" w14:textId="5654CEF9" w:rsidR="00C573EE" w:rsidRDefault="00A6308B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CD3D81">
        <w:rPr>
          <w:rFonts w:eastAsia="Times New Roman" w:cs="Times New Roman"/>
          <w:sz w:val="28"/>
          <w:szCs w:val="28"/>
          <w:lang w:eastAsia="bg-BG"/>
        </w:rPr>
        <w:t>полуструктурирано интервю</w:t>
      </w:r>
    </w:p>
    <w:p w14:paraId="4897885E" w14:textId="77777777" w:rsidR="00CD3D81" w:rsidRPr="0008308C" w:rsidRDefault="00CD3D81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407D738F" w14:textId="73CEDF4A" w:rsidR="00A6308B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lastRenderedPageBreak/>
        <w:t>24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. Интервюирането на едни и същи лица с един и същ въпросник няколко пъти е:</w:t>
      </w:r>
    </w:p>
    <w:p w14:paraId="6832000B" w14:textId="674FE31F" w:rsidR="00C573EE" w:rsidRPr="0008308C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н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еструктурирано интервю</w:t>
      </w:r>
    </w:p>
    <w:p w14:paraId="6138957D" w14:textId="3C414E25" w:rsidR="00C573EE" w:rsidRPr="0008308C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A6308B">
        <w:rPr>
          <w:rFonts w:eastAsia="Times New Roman" w:cs="Times New Roman"/>
          <w:sz w:val="28"/>
          <w:szCs w:val="28"/>
          <w:lang w:eastAsia="bg-BG"/>
        </w:rPr>
        <w:t>б) п</w:t>
      </w:r>
      <w:r w:rsidR="00C573EE" w:rsidRPr="00A6308B">
        <w:rPr>
          <w:rFonts w:eastAsia="Times New Roman" w:cs="Times New Roman"/>
          <w:sz w:val="28"/>
          <w:szCs w:val="28"/>
          <w:lang w:eastAsia="bg-BG"/>
        </w:rPr>
        <w:t>анелно интервю</w:t>
      </w:r>
      <w:r w:rsidRPr="00A6308B">
        <w:rPr>
          <w:rFonts w:eastAsia="Times New Roman" w:cs="Times New Roman"/>
          <w:sz w:val="28"/>
          <w:szCs w:val="28"/>
          <w:lang w:eastAsia="bg-BG"/>
        </w:rPr>
        <w:t>*</w:t>
      </w:r>
    </w:p>
    <w:p w14:paraId="52CBCC81" w14:textId="66DC7A20" w:rsidR="00C573EE" w:rsidRPr="0008308C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к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олективно интервю</w:t>
      </w:r>
    </w:p>
    <w:p w14:paraId="405E6C64" w14:textId="19F2FA0E" w:rsidR="00C573EE" w:rsidRPr="0008308C" w:rsidRDefault="00C573EE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15E8D721" w14:textId="6CB217C6" w:rsidR="00A6308B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2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 xml:space="preserve">5. </w:t>
      </w:r>
      <w:r w:rsidR="00CD3D81">
        <w:rPr>
          <w:rFonts w:eastAsia="Times New Roman" w:cs="Times New Roman"/>
          <w:sz w:val="28"/>
          <w:szCs w:val="28"/>
          <w:lang w:eastAsia="bg-BG"/>
        </w:rPr>
        <w:t>В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ъпросник</w:t>
      </w:r>
      <w:r w:rsidR="00CD3D81">
        <w:rPr>
          <w:rFonts w:eastAsia="Times New Roman" w:cs="Times New Roman"/>
          <w:sz w:val="28"/>
          <w:szCs w:val="28"/>
          <w:lang w:eastAsia="bg-BG"/>
        </w:rPr>
        <w:t>, в който повечето въпроси имат формулирани отговори и е предвидено място за изразяване и на друго мнение, се използва при:</w:t>
      </w:r>
    </w:p>
    <w:p w14:paraId="47EF3870" w14:textId="77777777" w:rsidR="00CD3D81" w:rsidRDefault="00A6308B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A6308B">
        <w:rPr>
          <w:rFonts w:eastAsia="Times New Roman" w:cs="Times New Roman"/>
          <w:sz w:val="28"/>
          <w:szCs w:val="28"/>
          <w:lang w:eastAsia="bg-BG"/>
        </w:rPr>
        <w:t>а) с</w:t>
      </w:r>
      <w:r w:rsidR="00C573EE" w:rsidRPr="00A6308B">
        <w:rPr>
          <w:rFonts w:eastAsia="Times New Roman" w:cs="Times New Roman"/>
          <w:sz w:val="28"/>
          <w:szCs w:val="28"/>
          <w:lang w:eastAsia="bg-BG"/>
        </w:rPr>
        <w:t>труктурирано</w:t>
      </w:r>
      <w:r w:rsidR="00CD3D81">
        <w:rPr>
          <w:rFonts w:eastAsia="Times New Roman" w:cs="Times New Roman"/>
          <w:sz w:val="28"/>
          <w:szCs w:val="28"/>
          <w:lang w:eastAsia="bg-BG"/>
        </w:rPr>
        <w:t xml:space="preserve"> интервю</w:t>
      </w:r>
    </w:p>
    <w:p w14:paraId="5B9089A2" w14:textId="77777777" w:rsidR="00E663D8" w:rsidRDefault="00CD3D81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</w:t>
      </w:r>
      <w:r w:rsidR="00C573EE" w:rsidRPr="00A6308B">
        <w:rPr>
          <w:rFonts w:eastAsia="Times New Roman" w:cs="Times New Roman"/>
          <w:sz w:val="28"/>
          <w:szCs w:val="28"/>
          <w:lang w:eastAsia="bg-BG"/>
        </w:rPr>
        <w:t xml:space="preserve"> неструктурирано </w:t>
      </w:r>
      <w:r w:rsidR="00E663D8">
        <w:rPr>
          <w:rFonts w:eastAsia="Times New Roman" w:cs="Times New Roman"/>
          <w:sz w:val="28"/>
          <w:szCs w:val="28"/>
          <w:lang w:eastAsia="bg-BG"/>
        </w:rPr>
        <w:t>интервю</w:t>
      </w:r>
    </w:p>
    <w:p w14:paraId="61C50CCF" w14:textId="544959D9" w:rsidR="00C573EE" w:rsidRPr="0008308C" w:rsidRDefault="00E663D8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</w:t>
      </w:r>
      <w:r w:rsidR="00C573EE" w:rsidRPr="00A6308B">
        <w:rPr>
          <w:rFonts w:eastAsia="Times New Roman" w:cs="Times New Roman"/>
          <w:sz w:val="28"/>
          <w:szCs w:val="28"/>
          <w:lang w:eastAsia="bg-BG"/>
        </w:rPr>
        <w:t xml:space="preserve"> полуструктурирано</w:t>
      </w:r>
      <w:r>
        <w:rPr>
          <w:rFonts w:eastAsia="Times New Roman" w:cs="Times New Roman"/>
          <w:sz w:val="28"/>
          <w:szCs w:val="28"/>
          <w:lang w:eastAsia="bg-BG"/>
        </w:rPr>
        <w:t xml:space="preserve"> интервю</w:t>
      </w:r>
      <w:r w:rsidR="00A6308B">
        <w:rPr>
          <w:rFonts w:eastAsia="Times New Roman" w:cs="Times New Roman"/>
          <w:sz w:val="28"/>
          <w:szCs w:val="28"/>
          <w:lang w:eastAsia="bg-BG"/>
        </w:rPr>
        <w:t>*</w:t>
      </w:r>
    </w:p>
    <w:p w14:paraId="0695B8E1" w14:textId="77777777" w:rsidR="00E87801" w:rsidRPr="0008308C" w:rsidRDefault="00E87801" w:rsidP="00114A4D">
      <w:pPr>
        <w:tabs>
          <w:tab w:val="num" w:pos="0"/>
          <w:tab w:val="left" w:pos="284"/>
          <w:tab w:val="num" w:pos="567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16A5DB7E" w14:textId="0318B92B" w:rsidR="00A6308B" w:rsidRDefault="002D35B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26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 xml:space="preserve">. При външно </w:t>
      </w:r>
      <w:r>
        <w:rPr>
          <w:rFonts w:eastAsia="Times New Roman" w:cs="Times New Roman"/>
          <w:sz w:val="28"/>
          <w:szCs w:val="28"/>
          <w:lang w:eastAsia="bg-BG"/>
        </w:rPr>
        <w:t>тайно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 xml:space="preserve"> наблюдение изследователят изпълнява ролята на:</w:t>
      </w:r>
    </w:p>
    <w:p w14:paraId="64B60B6E" w14:textId="5726FA82" w:rsidR="00C573EE" w:rsidRPr="0008308C" w:rsidRDefault="002D35BE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ълен участник</w:t>
      </w:r>
    </w:p>
    <w:p w14:paraId="36E167C2" w14:textId="66844A5C" w:rsidR="00C573EE" w:rsidRPr="0008308C" w:rsidRDefault="002D35BE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C573EE" w:rsidRPr="0008308C">
        <w:rPr>
          <w:rFonts w:eastAsia="Times New Roman" w:cs="Times New Roman"/>
          <w:sz w:val="28"/>
          <w:szCs w:val="28"/>
          <w:lang w:eastAsia="bg-BG"/>
        </w:rPr>
        <w:t>ълен наблюдател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00564D6E" w14:textId="7C259DE9" w:rsidR="00C573EE" w:rsidRPr="0008308C" w:rsidRDefault="002D35BE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 w:rsidRPr="002D35BE">
        <w:rPr>
          <w:rFonts w:eastAsia="Times New Roman" w:cs="Times New Roman"/>
          <w:sz w:val="28"/>
          <w:szCs w:val="28"/>
          <w:lang w:eastAsia="bg-BG"/>
        </w:rPr>
        <w:t>в) н</w:t>
      </w:r>
      <w:r w:rsidR="00C573EE" w:rsidRPr="002D35BE">
        <w:rPr>
          <w:rFonts w:eastAsia="Times New Roman" w:cs="Times New Roman"/>
          <w:sz w:val="28"/>
          <w:szCs w:val="28"/>
          <w:lang w:eastAsia="bg-BG"/>
        </w:rPr>
        <w:t>аблюдател като участник</w:t>
      </w:r>
    </w:p>
    <w:p w14:paraId="36364EE8" w14:textId="77777777" w:rsidR="00C573EE" w:rsidRPr="0008308C" w:rsidRDefault="00C573EE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5A1934F8" w14:textId="3FAB21EF" w:rsidR="003D79F9" w:rsidRDefault="003D79F9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27.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2D35BE">
        <w:rPr>
          <w:rFonts w:eastAsia="Times New Roman" w:cs="Times New Roman"/>
          <w:sz w:val="28"/>
          <w:szCs w:val="28"/>
          <w:lang w:eastAsia="bg-BG"/>
        </w:rPr>
        <w:t xml:space="preserve">При </w:t>
      </w:r>
      <w:r w:rsidR="0068664D">
        <w:rPr>
          <w:rFonts w:eastAsia="Times New Roman" w:cs="Times New Roman"/>
          <w:sz w:val="28"/>
          <w:szCs w:val="28"/>
          <w:lang w:eastAsia="bg-BG"/>
        </w:rPr>
        <w:t>тайно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2D35BE">
        <w:rPr>
          <w:rFonts w:eastAsia="Times New Roman" w:cs="Times New Roman"/>
          <w:sz w:val="28"/>
          <w:szCs w:val="28"/>
          <w:lang w:eastAsia="bg-BG"/>
        </w:rPr>
        <w:t xml:space="preserve">включване на 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изследователя в дейностите на изследваните лиц</w:t>
      </w:r>
      <w:r>
        <w:rPr>
          <w:rFonts w:eastAsia="Times New Roman" w:cs="Times New Roman"/>
          <w:sz w:val="28"/>
          <w:szCs w:val="28"/>
          <w:lang w:eastAsia="bg-BG"/>
        </w:rPr>
        <w:t>а, той е в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 ролята на:</w:t>
      </w:r>
    </w:p>
    <w:p w14:paraId="5A4511A5" w14:textId="5FD597A5" w:rsidR="00E87801" w:rsidRPr="0008308C" w:rsidRDefault="003D79F9" w:rsidP="00114A4D">
      <w:pPr>
        <w:tabs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E87801" w:rsidRPr="003D79F9">
        <w:rPr>
          <w:rFonts w:eastAsia="Times New Roman" w:cs="Times New Roman"/>
          <w:sz w:val="28"/>
          <w:szCs w:val="28"/>
          <w:lang w:eastAsia="bg-BG"/>
        </w:rPr>
        <w:t>ълен наблюдател</w:t>
      </w:r>
    </w:p>
    <w:p w14:paraId="26C2C55A" w14:textId="7D6178BC" w:rsidR="00E87801" w:rsidRPr="0008308C" w:rsidRDefault="003D79F9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ълен участник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1919E271" w14:textId="6A64580E" w:rsidR="00E87801" w:rsidRPr="0008308C" w:rsidRDefault="003D79F9" w:rsidP="00114A4D">
      <w:pPr>
        <w:tabs>
          <w:tab w:val="num" w:pos="0"/>
          <w:tab w:val="left" w:pos="284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н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аблюдател като участник</w:t>
      </w:r>
    </w:p>
    <w:p w14:paraId="1110CD3D" w14:textId="77777777" w:rsidR="00E87801" w:rsidRPr="0008308C" w:rsidRDefault="00E87801" w:rsidP="00114A4D">
      <w:pPr>
        <w:contextualSpacing/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3AFDECA1" w14:textId="1BEE7AF3" w:rsidR="003D79F9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28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. Самохронометражът е вид наблюдение според:</w:t>
      </w:r>
    </w:p>
    <w:p w14:paraId="0C65C6CF" w14:textId="2BAA76CB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с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тепента на анонимност</w:t>
      </w:r>
    </w:p>
    <w:p w14:paraId="378899A3" w14:textId="75A6EE6D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>б) и</w:t>
      </w:r>
      <w:r w:rsidR="00E87801" w:rsidRPr="003D79F9">
        <w:rPr>
          <w:rFonts w:eastAsia="Times New Roman" w:cs="Times New Roman"/>
          <w:sz w:val="28"/>
          <w:szCs w:val="28"/>
          <w:lang w:eastAsia="bg-BG"/>
        </w:rPr>
        <w:t>звършителя на наблюдението</w:t>
      </w:r>
      <w:r w:rsidRPr="003D79F9">
        <w:rPr>
          <w:rFonts w:eastAsia="Times New Roman" w:cs="Times New Roman"/>
          <w:sz w:val="28"/>
          <w:szCs w:val="28"/>
          <w:lang w:eastAsia="bg-BG"/>
        </w:rPr>
        <w:t>*</w:t>
      </w:r>
    </w:p>
    <w:p w14:paraId="0E7AE307" w14:textId="16065E7F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к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ратността на наблюдението</w:t>
      </w:r>
    </w:p>
    <w:p w14:paraId="1B642ABC" w14:textId="77777777" w:rsidR="00E87801" w:rsidRPr="0008308C" w:rsidRDefault="00E87801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47703826" w14:textId="4C7CAE14" w:rsidR="003D79F9" w:rsidRDefault="00E87801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 w:rsidRPr="0008308C">
        <w:rPr>
          <w:rFonts w:eastAsia="Times New Roman" w:cs="Times New Roman"/>
          <w:sz w:val="28"/>
          <w:szCs w:val="28"/>
          <w:lang w:eastAsia="bg-BG"/>
        </w:rPr>
        <w:t>2</w:t>
      </w:r>
      <w:r w:rsidR="003D79F9">
        <w:rPr>
          <w:rFonts w:eastAsia="Times New Roman" w:cs="Times New Roman"/>
          <w:sz w:val="28"/>
          <w:szCs w:val="28"/>
          <w:lang w:eastAsia="bg-BG"/>
        </w:rPr>
        <w:t>9</w:t>
      </w:r>
      <w:r w:rsidRPr="0008308C">
        <w:rPr>
          <w:rFonts w:eastAsia="Times New Roman" w:cs="Times New Roman"/>
          <w:sz w:val="28"/>
          <w:szCs w:val="28"/>
          <w:lang w:eastAsia="bg-BG"/>
        </w:rPr>
        <w:t>. При външно явно наблюдение изследователят е в ролята на:</w:t>
      </w:r>
    </w:p>
    <w:p w14:paraId="20C9B9C0" w14:textId="5D2EEE6E" w:rsidR="00E87801" w:rsidRPr="0008308C" w:rsidRDefault="003D79F9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ълен участник</w:t>
      </w:r>
    </w:p>
    <w:p w14:paraId="75E7B484" w14:textId="354E5580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п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ълен наблюдател</w:t>
      </w:r>
    </w:p>
    <w:p w14:paraId="55052DE1" w14:textId="213395D4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>в) н</w:t>
      </w:r>
      <w:r w:rsidR="00E87801" w:rsidRPr="003D79F9">
        <w:rPr>
          <w:rFonts w:eastAsia="Times New Roman" w:cs="Times New Roman"/>
          <w:sz w:val="28"/>
          <w:szCs w:val="28"/>
          <w:lang w:eastAsia="bg-BG"/>
        </w:rPr>
        <w:t>аблюдател като участник</w:t>
      </w:r>
      <w:r w:rsidRPr="003D79F9">
        <w:rPr>
          <w:rFonts w:eastAsia="Times New Roman" w:cs="Times New Roman"/>
          <w:sz w:val="28"/>
          <w:szCs w:val="28"/>
          <w:lang w:eastAsia="bg-BG"/>
        </w:rPr>
        <w:t>*</w:t>
      </w:r>
    </w:p>
    <w:p w14:paraId="42BDE961" w14:textId="77777777" w:rsidR="00E87801" w:rsidRPr="0008308C" w:rsidRDefault="00E87801" w:rsidP="00114A4D">
      <w:pPr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E1EB56D" w14:textId="6A7A2CAE" w:rsidR="003D79F9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30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 xml:space="preserve">.Възможност за продължително ретроспективно изучаване на явления и събития </w:t>
      </w:r>
      <w:r>
        <w:rPr>
          <w:rFonts w:eastAsia="Times New Roman" w:cs="Times New Roman"/>
          <w:sz w:val="28"/>
          <w:szCs w:val="28"/>
          <w:lang w:eastAsia="bg-BG"/>
        </w:rPr>
        <w:t>предоставя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:</w:t>
      </w:r>
    </w:p>
    <w:p w14:paraId="0CFB99E4" w14:textId="4D91CFE5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и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нтервюто</w:t>
      </w:r>
    </w:p>
    <w:p w14:paraId="2B4B7F38" w14:textId="2910148A" w:rsidR="00E87801" w:rsidRPr="0008308C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н</w:t>
      </w:r>
      <w:r w:rsidR="00E87801" w:rsidRPr="0008308C">
        <w:rPr>
          <w:rFonts w:eastAsia="Times New Roman" w:cs="Times New Roman"/>
          <w:sz w:val="28"/>
          <w:szCs w:val="28"/>
          <w:lang w:eastAsia="bg-BG"/>
        </w:rPr>
        <w:t>аблюдението</w:t>
      </w:r>
    </w:p>
    <w:p w14:paraId="0A5C5473" w14:textId="217837DD" w:rsidR="00E87801" w:rsidRDefault="003D79F9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>в) д</w:t>
      </w:r>
      <w:r w:rsidR="00E87801" w:rsidRPr="003D79F9">
        <w:rPr>
          <w:rFonts w:eastAsia="Times New Roman" w:cs="Times New Roman"/>
          <w:sz w:val="28"/>
          <w:szCs w:val="28"/>
          <w:lang w:eastAsia="bg-BG"/>
        </w:rPr>
        <w:t>окументалния</w:t>
      </w:r>
      <w:r>
        <w:rPr>
          <w:rFonts w:eastAsia="Times New Roman" w:cs="Times New Roman"/>
          <w:sz w:val="28"/>
          <w:szCs w:val="28"/>
          <w:lang w:eastAsia="bg-BG"/>
        </w:rPr>
        <w:t>т</w:t>
      </w:r>
      <w:r w:rsidR="00E87801" w:rsidRPr="003D79F9">
        <w:rPr>
          <w:rFonts w:eastAsia="Times New Roman" w:cs="Times New Roman"/>
          <w:sz w:val="28"/>
          <w:szCs w:val="28"/>
          <w:lang w:eastAsia="bg-BG"/>
        </w:rPr>
        <w:t xml:space="preserve"> метод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1833F78A" w14:textId="77777777" w:rsidR="00845B55" w:rsidRDefault="00845B5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000A272" w14:textId="2AA005F9" w:rsidR="00D857D7" w:rsidRDefault="00D857D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31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Какъв е типът на въпроса: „Защо избрахте да учите медицин</w:t>
      </w:r>
      <w:r w:rsidR="00F314C3">
        <w:rPr>
          <w:rFonts w:eastAsia="Times New Roman" w:cs="Times New Roman"/>
          <w:sz w:val="28"/>
          <w:szCs w:val="28"/>
          <w:lang w:eastAsia="bg-BG"/>
        </w:rPr>
        <w:t>а</w:t>
      </w:r>
      <w:r>
        <w:rPr>
          <w:rFonts w:eastAsia="Times New Roman" w:cs="Times New Roman"/>
          <w:sz w:val="28"/>
          <w:szCs w:val="28"/>
          <w:lang w:eastAsia="bg-BG"/>
        </w:rPr>
        <w:t>“, последван от възможн</w:t>
      </w:r>
      <w:r w:rsidR="00F314C3">
        <w:rPr>
          <w:rFonts w:eastAsia="Times New Roman" w:cs="Times New Roman"/>
          <w:sz w:val="28"/>
          <w:szCs w:val="28"/>
          <w:lang w:eastAsia="bg-BG"/>
        </w:rPr>
        <w:t>ост за свободно изложение на мотивите на разпитваното лице</w:t>
      </w:r>
      <w:r>
        <w:rPr>
          <w:rFonts w:eastAsia="Times New Roman" w:cs="Times New Roman"/>
          <w:sz w:val="28"/>
          <w:szCs w:val="28"/>
          <w:lang w:eastAsia="bg-BG"/>
        </w:rPr>
        <w:t xml:space="preserve">: </w:t>
      </w:r>
    </w:p>
    <w:p w14:paraId="2B2D1E90" w14:textId="00E23D0A" w:rsidR="00D857D7" w:rsidRPr="0008308C" w:rsidRDefault="00D857D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полуотворен</w:t>
      </w:r>
    </w:p>
    <w:p w14:paraId="7CFA40AB" w14:textId="3E0BD133" w:rsidR="00D857D7" w:rsidRPr="0008308C" w:rsidRDefault="00D857D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затворен</w:t>
      </w:r>
    </w:p>
    <w:p w14:paraId="278FCF77" w14:textId="73E1F5DB" w:rsidR="00D857D7" w:rsidRDefault="00D857D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lastRenderedPageBreak/>
        <w:t xml:space="preserve">в) </w:t>
      </w:r>
      <w:r>
        <w:rPr>
          <w:rFonts w:eastAsia="Times New Roman" w:cs="Times New Roman"/>
          <w:sz w:val="28"/>
          <w:szCs w:val="28"/>
          <w:lang w:eastAsia="bg-BG"/>
        </w:rPr>
        <w:t>отворен*</w:t>
      </w:r>
    </w:p>
    <w:p w14:paraId="66BAA796" w14:textId="77777777" w:rsidR="00D857D7" w:rsidRPr="0008308C" w:rsidRDefault="00D857D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6DCAD50C" w14:textId="37481921" w:rsidR="00C71ED5" w:rsidRPr="00A46A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val="en-US"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32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A709B5">
        <w:rPr>
          <w:rFonts w:eastAsia="Times New Roman" w:cs="Times New Roman"/>
          <w:sz w:val="28"/>
          <w:szCs w:val="28"/>
          <w:lang w:eastAsia="bg-BG"/>
        </w:rPr>
        <w:t>Пилотното проучване позволява на изследователя</w:t>
      </w:r>
      <w:r w:rsidR="00A46A8C">
        <w:rPr>
          <w:rFonts w:eastAsia="Times New Roman" w:cs="Times New Roman"/>
          <w:sz w:val="28"/>
          <w:szCs w:val="28"/>
          <w:lang w:eastAsia="bg-BG"/>
        </w:rPr>
        <w:t>:</w:t>
      </w:r>
    </w:p>
    <w:p w14:paraId="195C14EA" w14:textId="3574330E" w:rsidR="00C71ED5" w:rsidRPr="00A46A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A46A8C">
        <w:rPr>
          <w:rFonts w:eastAsia="Times New Roman" w:cs="Times New Roman"/>
          <w:sz w:val="28"/>
          <w:szCs w:val="28"/>
          <w:lang w:eastAsia="bg-BG"/>
        </w:rPr>
        <w:t>идентифициране на неточности</w:t>
      </w:r>
      <w:r w:rsidR="00F314C3">
        <w:rPr>
          <w:rFonts w:eastAsia="Times New Roman" w:cs="Times New Roman"/>
          <w:sz w:val="28"/>
          <w:szCs w:val="28"/>
          <w:lang w:eastAsia="bg-BG"/>
        </w:rPr>
        <w:t>те</w:t>
      </w:r>
      <w:r w:rsidR="00A46A8C">
        <w:rPr>
          <w:rFonts w:eastAsia="Times New Roman" w:cs="Times New Roman"/>
          <w:sz w:val="28"/>
          <w:szCs w:val="28"/>
          <w:lang w:eastAsia="bg-BG"/>
        </w:rPr>
        <w:t xml:space="preserve"> и трудностите при попълване на въпросника*</w:t>
      </w:r>
    </w:p>
    <w:p w14:paraId="7C9B09AE" w14:textId="74121F6A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A46A8C">
        <w:rPr>
          <w:rFonts w:eastAsia="Times New Roman" w:cs="Times New Roman"/>
          <w:sz w:val="28"/>
          <w:szCs w:val="28"/>
          <w:lang w:eastAsia="bg-BG"/>
        </w:rPr>
        <w:t>събиране на информация, която е нужна за проучването</w:t>
      </w:r>
    </w:p>
    <w:p w14:paraId="62CF4CA6" w14:textId="4F69EE56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A46A8C">
        <w:rPr>
          <w:rFonts w:eastAsia="Times New Roman" w:cs="Times New Roman"/>
          <w:sz w:val="28"/>
          <w:szCs w:val="28"/>
          <w:lang w:eastAsia="bg-BG"/>
        </w:rPr>
        <w:t>провеждане на литературен обзор по въпроса</w:t>
      </w:r>
    </w:p>
    <w:p w14:paraId="5E6B3C5D" w14:textId="4D9D5554" w:rsidR="00E87801" w:rsidRDefault="00E87801" w:rsidP="00114A4D">
      <w:pPr>
        <w:jc w:val="left"/>
      </w:pPr>
    </w:p>
    <w:p w14:paraId="4489110B" w14:textId="5F876DAF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A46A8C">
        <w:rPr>
          <w:rFonts w:eastAsia="Times New Roman" w:cs="Times New Roman"/>
          <w:sz w:val="28"/>
          <w:szCs w:val="28"/>
          <w:lang w:eastAsia="bg-BG"/>
        </w:rPr>
        <w:t>3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E663D8">
        <w:rPr>
          <w:rFonts w:eastAsia="Times New Roman" w:cs="Times New Roman"/>
          <w:sz w:val="28"/>
          <w:szCs w:val="28"/>
          <w:lang w:eastAsia="bg-BG"/>
        </w:rPr>
        <w:t>Всички</w:t>
      </w:r>
      <w:r w:rsidR="00425D0E">
        <w:rPr>
          <w:rFonts w:eastAsia="Times New Roman" w:cs="Times New Roman"/>
          <w:sz w:val="28"/>
          <w:szCs w:val="28"/>
          <w:lang w:eastAsia="bg-BG"/>
        </w:rPr>
        <w:t xml:space="preserve"> социологически методи изискват въпросник</w:t>
      </w:r>
      <w:r w:rsidR="00E663D8">
        <w:rPr>
          <w:rFonts w:eastAsia="Times New Roman" w:cs="Times New Roman"/>
          <w:sz w:val="28"/>
          <w:szCs w:val="28"/>
          <w:lang w:eastAsia="bg-BG"/>
        </w:rPr>
        <w:t xml:space="preserve"> с </w:t>
      </w:r>
      <w:r w:rsidR="00A97E5D">
        <w:rPr>
          <w:rFonts w:eastAsia="Times New Roman" w:cs="Times New Roman"/>
          <w:sz w:val="28"/>
          <w:szCs w:val="28"/>
          <w:lang w:eastAsia="bg-BG"/>
        </w:rPr>
        <w:t xml:space="preserve">предварително </w:t>
      </w:r>
      <w:r w:rsidR="00E663D8">
        <w:rPr>
          <w:rFonts w:eastAsia="Times New Roman" w:cs="Times New Roman"/>
          <w:sz w:val="28"/>
          <w:szCs w:val="28"/>
          <w:lang w:eastAsia="bg-BG"/>
        </w:rPr>
        <w:t xml:space="preserve"> формулирани варианти на отговори</w:t>
      </w:r>
      <w:r w:rsidR="00425D0E">
        <w:rPr>
          <w:rFonts w:eastAsia="Times New Roman" w:cs="Times New Roman"/>
          <w:sz w:val="28"/>
          <w:szCs w:val="28"/>
          <w:lang w:eastAsia="bg-BG"/>
        </w:rPr>
        <w:t>:</w:t>
      </w:r>
    </w:p>
    <w:p w14:paraId="595FA351" w14:textId="2F6BB1DC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E663D8">
        <w:rPr>
          <w:rFonts w:eastAsia="Times New Roman" w:cs="Times New Roman"/>
          <w:sz w:val="28"/>
          <w:szCs w:val="28"/>
          <w:lang w:eastAsia="bg-BG"/>
        </w:rPr>
        <w:t>вярно</w:t>
      </w:r>
    </w:p>
    <w:p w14:paraId="721C04E6" w14:textId="41CDF5ED" w:rsidR="00425D0E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E663D8">
        <w:rPr>
          <w:rFonts w:eastAsia="Times New Roman" w:cs="Times New Roman"/>
          <w:sz w:val="28"/>
          <w:szCs w:val="28"/>
          <w:lang w:eastAsia="bg-BG"/>
        </w:rPr>
        <w:t>невярно*</w:t>
      </w:r>
    </w:p>
    <w:p w14:paraId="2BFDD960" w14:textId="12E304ED" w:rsidR="00C71ED5" w:rsidRDefault="00C71ED5" w:rsidP="00114A4D">
      <w:pPr>
        <w:jc w:val="left"/>
      </w:pPr>
    </w:p>
    <w:p w14:paraId="4294EE01" w14:textId="23A750FA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143C43">
        <w:rPr>
          <w:rFonts w:eastAsia="Times New Roman" w:cs="Times New Roman"/>
          <w:sz w:val="28"/>
          <w:szCs w:val="28"/>
          <w:lang w:eastAsia="bg-BG"/>
        </w:rPr>
        <w:t>4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1A1C50">
        <w:rPr>
          <w:rFonts w:eastAsia="Times New Roman" w:cs="Times New Roman"/>
          <w:sz w:val="28"/>
          <w:szCs w:val="28"/>
          <w:lang w:eastAsia="bg-BG"/>
        </w:rPr>
        <w:t>Пилотното проучване се провежда между:</w:t>
      </w:r>
    </w:p>
    <w:p w14:paraId="667B7587" w14:textId="6FD42CA9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1A1C50">
        <w:rPr>
          <w:rFonts w:eastAsia="Times New Roman" w:cs="Times New Roman"/>
          <w:sz w:val="28"/>
          <w:szCs w:val="28"/>
          <w:lang w:eastAsia="bg-BG"/>
        </w:rPr>
        <w:t>цялата целева популация</w:t>
      </w:r>
    </w:p>
    <w:p w14:paraId="29589BBA" w14:textId="574A4D90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1A1C50">
        <w:rPr>
          <w:rFonts w:eastAsia="Times New Roman" w:cs="Times New Roman"/>
          <w:sz w:val="28"/>
          <w:szCs w:val="28"/>
          <w:lang w:eastAsia="bg-BG"/>
        </w:rPr>
        <w:t>популация, различна от целевата популация</w:t>
      </w:r>
    </w:p>
    <w:p w14:paraId="475B06B0" w14:textId="666E8034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1A1C50">
        <w:rPr>
          <w:rFonts w:eastAsia="Times New Roman" w:cs="Times New Roman"/>
          <w:sz w:val="28"/>
          <w:szCs w:val="28"/>
          <w:lang w:eastAsia="bg-BG"/>
        </w:rPr>
        <w:t>извадка от целевата популация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61EFAB8B" w14:textId="08C85537" w:rsidR="00C71ED5" w:rsidRDefault="00C71ED5" w:rsidP="00114A4D">
      <w:pPr>
        <w:jc w:val="left"/>
      </w:pPr>
    </w:p>
    <w:p w14:paraId="683638FC" w14:textId="753DE456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143C43">
        <w:rPr>
          <w:rFonts w:eastAsia="Times New Roman" w:cs="Times New Roman"/>
          <w:sz w:val="28"/>
          <w:szCs w:val="28"/>
          <w:lang w:eastAsia="bg-BG"/>
        </w:rPr>
        <w:t>5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143C43">
        <w:rPr>
          <w:rFonts w:eastAsia="Times New Roman" w:cs="Times New Roman"/>
          <w:sz w:val="28"/>
          <w:szCs w:val="28"/>
          <w:lang w:eastAsia="bg-BG"/>
        </w:rPr>
        <w:t xml:space="preserve">Самонаблюдението е подходяща изследователска процедура за </w:t>
      </w:r>
      <w:r w:rsidR="00A97E5D">
        <w:rPr>
          <w:rFonts w:eastAsia="Times New Roman" w:cs="Times New Roman"/>
          <w:sz w:val="28"/>
          <w:szCs w:val="28"/>
          <w:lang w:eastAsia="bg-BG"/>
        </w:rPr>
        <w:t xml:space="preserve">изследване </w:t>
      </w:r>
      <w:r w:rsidR="001B78F6">
        <w:rPr>
          <w:rFonts w:eastAsia="Times New Roman" w:cs="Times New Roman"/>
          <w:sz w:val="28"/>
          <w:szCs w:val="28"/>
          <w:lang w:eastAsia="bg-BG"/>
        </w:rPr>
        <w:t>на</w:t>
      </w:r>
      <w:r w:rsidR="00A97E5D">
        <w:rPr>
          <w:rFonts w:eastAsia="Times New Roman" w:cs="Times New Roman"/>
          <w:sz w:val="28"/>
          <w:szCs w:val="28"/>
          <w:lang w:eastAsia="bg-BG"/>
        </w:rPr>
        <w:t xml:space="preserve">: </w:t>
      </w:r>
    </w:p>
    <w:p w14:paraId="7B6409B2" w14:textId="46B5555A" w:rsidR="001B78F6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A97E5D">
        <w:rPr>
          <w:rFonts w:eastAsia="Times New Roman" w:cs="Times New Roman"/>
          <w:sz w:val="28"/>
          <w:szCs w:val="28"/>
          <w:lang w:eastAsia="bg-BG"/>
        </w:rPr>
        <w:t>бюджета на времето</w:t>
      </w:r>
      <w:r w:rsidR="00E663D8">
        <w:rPr>
          <w:rFonts w:eastAsia="Times New Roman" w:cs="Times New Roman"/>
          <w:sz w:val="28"/>
          <w:szCs w:val="28"/>
          <w:lang w:eastAsia="bg-BG"/>
        </w:rPr>
        <w:t>*</w:t>
      </w:r>
    </w:p>
    <w:p w14:paraId="1439BC2F" w14:textId="65AB2ED1" w:rsidR="00221B1C" w:rsidRDefault="00E663D8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</w:t>
      </w:r>
      <w:r w:rsidR="00221B1C">
        <w:rPr>
          <w:rFonts w:eastAsia="Times New Roman" w:cs="Times New Roman"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sz w:val="28"/>
          <w:szCs w:val="28"/>
          <w:lang w:eastAsia="bg-BG"/>
        </w:rPr>
        <w:t>мнението на изследваното лице</w:t>
      </w:r>
    </w:p>
    <w:p w14:paraId="732FFB50" w14:textId="4DA5D86A" w:rsidR="00E663D8" w:rsidRPr="0008308C" w:rsidRDefault="00E663D8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знанията на изследваното лице</w:t>
      </w:r>
    </w:p>
    <w:p w14:paraId="66DB3977" w14:textId="77777777" w:rsidR="00143C43" w:rsidRDefault="00143C43" w:rsidP="00114A4D">
      <w:pPr>
        <w:jc w:val="left"/>
      </w:pPr>
    </w:p>
    <w:p w14:paraId="6CC83511" w14:textId="77777777" w:rsidR="001B78F6" w:rsidRDefault="00C71ED5" w:rsidP="001B78F6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143C43">
        <w:rPr>
          <w:rFonts w:eastAsia="Times New Roman" w:cs="Times New Roman"/>
          <w:sz w:val="28"/>
          <w:szCs w:val="28"/>
          <w:lang w:eastAsia="bg-BG"/>
        </w:rPr>
        <w:t>6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1B78F6">
        <w:rPr>
          <w:rFonts w:eastAsia="Times New Roman" w:cs="Times New Roman"/>
          <w:sz w:val="28"/>
          <w:szCs w:val="28"/>
          <w:lang w:eastAsia="bg-BG"/>
        </w:rPr>
        <w:t>Изследователският метод, при който разпитваните лица отговарят устно на серия от въпроси, задавани също устно, е:</w:t>
      </w:r>
    </w:p>
    <w:p w14:paraId="75620AE4" w14:textId="77777777" w:rsidR="001B78F6" w:rsidRDefault="001B78F6" w:rsidP="001B78F6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пряка индивидуална анкета</w:t>
      </w:r>
    </w:p>
    <w:p w14:paraId="1F8E2299" w14:textId="77777777" w:rsidR="001B78F6" w:rsidRDefault="001B78F6" w:rsidP="001B78F6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интервю*</w:t>
      </w:r>
    </w:p>
    <w:p w14:paraId="717EB3CA" w14:textId="5E765589" w:rsidR="00143C43" w:rsidRPr="0008308C" w:rsidRDefault="001B78F6" w:rsidP="001B78F6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в) явно наблюдение </w:t>
      </w:r>
    </w:p>
    <w:p w14:paraId="1A9F50C7" w14:textId="68A02BEA" w:rsidR="00C71ED5" w:rsidRDefault="00C71ED5" w:rsidP="00114A4D">
      <w:pPr>
        <w:jc w:val="left"/>
      </w:pPr>
    </w:p>
    <w:p w14:paraId="537C40B0" w14:textId="249192DF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7D6047">
        <w:rPr>
          <w:rFonts w:eastAsia="Times New Roman" w:cs="Times New Roman"/>
          <w:sz w:val="28"/>
          <w:szCs w:val="28"/>
          <w:lang w:eastAsia="bg-BG"/>
        </w:rPr>
        <w:t>7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7D6047">
        <w:rPr>
          <w:rFonts w:eastAsia="Times New Roman" w:cs="Times New Roman"/>
          <w:sz w:val="28"/>
          <w:szCs w:val="28"/>
          <w:lang w:eastAsia="bg-BG"/>
        </w:rPr>
        <w:t>Нивото на трудност на въпросите във въпросника трябва да съответства на:</w:t>
      </w:r>
    </w:p>
    <w:p w14:paraId="60CA8B9C" w14:textId="44EAECDB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7D6047">
        <w:rPr>
          <w:rFonts w:eastAsia="Times New Roman" w:cs="Times New Roman"/>
          <w:sz w:val="28"/>
          <w:szCs w:val="28"/>
          <w:lang w:eastAsia="bg-BG"/>
        </w:rPr>
        <w:t>участниците със средно образователно ниво</w:t>
      </w:r>
    </w:p>
    <w:p w14:paraId="555ABA2F" w14:textId="69DC370B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7D6047" w:rsidRPr="007D6047">
        <w:rPr>
          <w:rFonts w:eastAsia="Times New Roman" w:cs="Times New Roman"/>
          <w:sz w:val="28"/>
          <w:szCs w:val="28"/>
          <w:lang w:eastAsia="bg-BG"/>
        </w:rPr>
        <w:t>участниците с</w:t>
      </w:r>
      <w:r w:rsidR="007D6047">
        <w:rPr>
          <w:rFonts w:eastAsia="Times New Roman" w:cs="Times New Roman"/>
          <w:sz w:val="28"/>
          <w:szCs w:val="28"/>
          <w:lang w:eastAsia="bg-BG"/>
        </w:rPr>
        <w:t xml:space="preserve"> най-високо</w:t>
      </w:r>
      <w:r w:rsidR="007D6047" w:rsidRPr="007D6047">
        <w:rPr>
          <w:rFonts w:eastAsia="Times New Roman" w:cs="Times New Roman"/>
          <w:sz w:val="28"/>
          <w:szCs w:val="28"/>
          <w:lang w:eastAsia="bg-BG"/>
        </w:rPr>
        <w:t xml:space="preserve"> образователно ниво</w:t>
      </w:r>
    </w:p>
    <w:p w14:paraId="14A5871A" w14:textId="43E0A1C1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7D6047">
        <w:rPr>
          <w:rFonts w:eastAsia="Times New Roman" w:cs="Times New Roman"/>
          <w:sz w:val="28"/>
          <w:szCs w:val="28"/>
          <w:lang w:eastAsia="bg-BG"/>
        </w:rPr>
        <w:t>участниците с най-ниско образователно ниво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6C112666" w14:textId="77777777" w:rsidR="007D6047" w:rsidRDefault="007D6047" w:rsidP="00114A4D">
      <w:pPr>
        <w:jc w:val="left"/>
      </w:pPr>
    </w:p>
    <w:p w14:paraId="097A6A52" w14:textId="77777777" w:rsidR="00E663D8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7D6047">
        <w:rPr>
          <w:rFonts w:eastAsia="Times New Roman" w:cs="Times New Roman"/>
          <w:sz w:val="28"/>
          <w:szCs w:val="28"/>
          <w:lang w:eastAsia="bg-BG"/>
        </w:rPr>
        <w:t>8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7D6047">
        <w:rPr>
          <w:rFonts w:eastAsia="Times New Roman" w:cs="Times New Roman"/>
          <w:sz w:val="28"/>
          <w:szCs w:val="28"/>
          <w:lang w:eastAsia="bg-BG"/>
        </w:rPr>
        <w:t>Идентификационните въпроси е добре да се разполагат</w:t>
      </w:r>
      <w:r w:rsidR="00E663D8">
        <w:rPr>
          <w:rFonts w:eastAsia="Times New Roman" w:cs="Times New Roman"/>
          <w:sz w:val="28"/>
          <w:szCs w:val="28"/>
          <w:lang w:eastAsia="bg-BG"/>
        </w:rPr>
        <w:t>:</w:t>
      </w:r>
    </w:p>
    <w:p w14:paraId="459109F8" w14:textId="34873A16" w:rsidR="00C71ED5" w:rsidRDefault="00E663D8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в началото на въпросника</w:t>
      </w:r>
    </w:p>
    <w:p w14:paraId="21501C73" w14:textId="2C2FFB24" w:rsidR="007D6047" w:rsidRDefault="007D60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E663D8">
        <w:rPr>
          <w:rFonts w:eastAsia="Times New Roman" w:cs="Times New Roman"/>
          <w:sz w:val="28"/>
          <w:szCs w:val="28"/>
          <w:lang w:eastAsia="bg-BG"/>
        </w:rPr>
        <w:t>в края на въпросника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47C26CB8" w14:textId="2FD0FBED" w:rsidR="00E663D8" w:rsidRPr="0008308C" w:rsidRDefault="00E663D8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в средата на въпросника</w:t>
      </w:r>
    </w:p>
    <w:p w14:paraId="74806140" w14:textId="77777777" w:rsidR="007D6047" w:rsidRDefault="007D6047" w:rsidP="00114A4D">
      <w:pPr>
        <w:jc w:val="left"/>
      </w:pPr>
    </w:p>
    <w:p w14:paraId="2886DBA0" w14:textId="658A4CBD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3</w:t>
      </w:r>
      <w:r w:rsidR="007D6047">
        <w:rPr>
          <w:rFonts w:eastAsia="Times New Roman" w:cs="Times New Roman"/>
          <w:sz w:val="28"/>
          <w:szCs w:val="28"/>
          <w:lang w:eastAsia="bg-BG"/>
        </w:rPr>
        <w:t>9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7D6047">
        <w:rPr>
          <w:rFonts w:eastAsia="Times New Roman" w:cs="Times New Roman"/>
          <w:sz w:val="28"/>
          <w:szCs w:val="28"/>
          <w:lang w:eastAsia="bg-BG"/>
        </w:rPr>
        <w:t>Какво може да се направи, за да се повиши възвращаемостта на въпросниците?</w:t>
      </w:r>
    </w:p>
    <w:p w14:paraId="58A44823" w14:textId="33F474F9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7D6047">
        <w:rPr>
          <w:rFonts w:eastAsia="Times New Roman" w:cs="Times New Roman"/>
          <w:sz w:val="28"/>
          <w:szCs w:val="28"/>
          <w:lang w:eastAsia="bg-BG"/>
        </w:rPr>
        <w:t xml:space="preserve">да се </w:t>
      </w:r>
      <w:r w:rsidR="00D2790F">
        <w:rPr>
          <w:rFonts w:eastAsia="Times New Roman" w:cs="Times New Roman"/>
          <w:sz w:val="28"/>
          <w:szCs w:val="28"/>
          <w:lang w:eastAsia="bg-BG"/>
        </w:rPr>
        <w:t xml:space="preserve">включи </w:t>
      </w:r>
      <w:r w:rsidR="00E663D8">
        <w:rPr>
          <w:rFonts w:eastAsia="Times New Roman" w:cs="Times New Roman"/>
          <w:sz w:val="28"/>
          <w:szCs w:val="28"/>
          <w:lang w:eastAsia="bg-BG"/>
        </w:rPr>
        <w:t>обръщение към лицата</w:t>
      </w:r>
      <w:r w:rsidR="007D6047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D2790F">
        <w:rPr>
          <w:rFonts w:eastAsia="Times New Roman" w:cs="Times New Roman"/>
          <w:sz w:val="28"/>
          <w:szCs w:val="28"/>
          <w:lang w:eastAsia="bg-BG"/>
        </w:rPr>
        <w:t>с пр</w:t>
      </w:r>
      <w:r w:rsidR="007D6047">
        <w:rPr>
          <w:rFonts w:eastAsia="Times New Roman" w:cs="Times New Roman"/>
          <w:sz w:val="28"/>
          <w:szCs w:val="28"/>
          <w:lang w:eastAsia="bg-BG"/>
        </w:rPr>
        <w:t xml:space="preserve">едставяне на </w:t>
      </w:r>
      <w:r w:rsidR="00D2790F">
        <w:rPr>
          <w:rFonts w:eastAsia="Times New Roman" w:cs="Times New Roman"/>
          <w:sz w:val="28"/>
          <w:szCs w:val="28"/>
          <w:lang w:eastAsia="bg-BG"/>
        </w:rPr>
        <w:t xml:space="preserve">целите и задачите на </w:t>
      </w:r>
      <w:r w:rsidR="007D6047">
        <w:rPr>
          <w:rFonts w:eastAsia="Times New Roman" w:cs="Times New Roman"/>
          <w:sz w:val="28"/>
          <w:szCs w:val="28"/>
          <w:lang w:eastAsia="bg-BG"/>
        </w:rPr>
        <w:t>проучването</w:t>
      </w:r>
      <w:r w:rsidR="00D2790F">
        <w:rPr>
          <w:rFonts w:eastAsia="Times New Roman" w:cs="Times New Roman"/>
          <w:sz w:val="28"/>
          <w:szCs w:val="28"/>
          <w:lang w:eastAsia="bg-BG"/>
        </w:rPr>
        <w:t xml:space="preserve"> и благодарност за отзоваването</w:t>
      </w:r>
      <w:r w:rsidR="00E663D8">
        <w:rPr>
          <w:rFonts w:eastAsia="Times New Roman" w:cs="Times New Roman"/>
          <w:sz w:val="28"/>
          <w:szCs w:val="28"/>
          <w:lang w:eastAsia="bg-BG"/>
        </w:rPr>
        <w:t>*</w:t>
      </w:r>
    </w:p>
    <w:p w14:paraId="31705DB4" w14:textId="4C9B00AE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7D6047">
        <w:rPr>
          <w:rFonts w:eastAsia="Times New Roman" w:cs="Times New Roman"/>
          <w:sz w:val="28"/>
          <w:szCs w:val="28"/>
          <w:lang w:eastAsia="bg-BG"/>
        </w:rPr>
        <w:t xml:space="preserve">да се </w:t>
      </w:r>
      <w:r w:rsidR="00E663D8">
        <w:rPr>
          <w:rFonts w:eastAsia="Times New Roman" w:cs="Times New Roman"/>
          <w:sz w:val="28"/>
          <w:szCs w:val="28"/>
          <w:lang w:eastAsia="bg-BG"/>
        </w:rPr>
        <w:t>включат само въпроси с алтернативни отговори</w:t>
      </w:r>
    </w:p>
    <w:p w14:paraId="25F07BBC" w14:textId="77777777" w:rsidR="00D2790F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D2790F">
        <w:rPr>
          <w:rFonts w:eastAsia="Times New Roman" w:cs="Times New Roman"/>
          <w:sz w:val="28"/>
          <w:szCs w:val="28"/>
          <w:lang w:eastAsia="bg-BG"/>
        </w:rPr>
        <w:t>да се настоява за много бързо отзоваване</w:t>
      </w:r>
    </w:p>
    <w:p w14:paraId="284C1F19" w14:textId="77777777" w:rsidR="00D2790F" w:rsidRDefault="00D2790F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6219672A" w14:textId="15C7AD32" w:rsidR="00C71ED5" w:rsidRDefault="007D6047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40</w:t>
      </w:r>
      <w:r w:rsidR="00C71ED5" w:rsidRPr="0008308C">
        <w:rPr>
          <w:rFonts w:eastAsia="Times New Roman" w:cs="Times New Roman"/>
          <w:sz w:val="28"/>
          <w:szCs w:val="28"/>
          <w:lang w:eastAsia="bg-BG"/>
        </w:rPr>
        <w:t>.</w:t>
      </w:r>
      <w:r w:rsidR="00C71ED5">
        <w:rPr>
          <w:rFonts w:eastAsia="Times New Roman" w:cs="Times New Roman"/>
          <w:sz w:val="28"/>
          <w:szCs w:val="28"/>
          <w:lang w:eastAsia="bg-BG"/>
        </w:rPr>
        <w:t xml:space="preserve"> </w:t>
      </w:r>
      <w:r>
        <w:rPr>
          <w:rFonts w:eastAsia="Times New Roman" w:cs="Times New Roman"/>
          <w:sz w:val="28"/>
          <w:szCs w:val="28"/>
          <w:lang w:eastAsia="bg-BG"/>
        </w:rPr>
        <w:t>Какво трябва да се включ</w:t>
      </w:r>
      <w:r w:rsidR="00F314C3">
        <w:rPr>
          <w:rFonts w:eastAsia="Times New Roman" w:cs="Times New Roman"/>
          <w:sz w:val="28"/>
          <w:szCs w:val="28"/>
          <w:lang w:eastAsia="bg-BG"/>
        </w:rPr>
        <w:t>ва</w:t>
      </w:r>
      <w:r>
        <w:rPr>
          <w:rFonts w:eastAsia="Times New Roman" w:cs="Times New Roman"/>
          <w:sz w:val="28"/>
          <w:szCs w:val="28"/>
          <w:lang w:eastAsia="bg-BG"/>
        </w:rPr>
        <w:t xml:space="preserve"> във въвеждащата част на въпросника:</w:t>
      </w:r>
    </w:p>
    <w:p w14:paraId="0397AB13" w14:textId="49802994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B3526D">
        <w:rPr>
          <w:rFonts w:eastAsia="Times New Roman" w:cs="Times New Roman"/>
          <w:sz w:val="28"/>
          <w:szCs w:val="28"/>
          <w:lang w:eastAsia="bg-BG"/>
        </w:rPr>
        <w:t>институцията, която провежда проучването</w:t>
      </w:r>
    </w:p>
    <w:p w14:paraId="6C8AB232" w14:textId="28B1FA4C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B3526D">
        <w:rPr>
          <w:rFonts w:eastAsia="Times New Roman" w:cs="Times New Roman"/>
          <w:sz w:val="28"/>
          <w:szCs w:val="28"/>
          <w:lang w:eastAsia="bg-BG"/>
        </w:rPr>
        <w:t>целта на проучването</w:t>
      </w:r>
    </w:p>
    <w:p w14:paraId="4EDC063B" w14:textId="58F71C76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уверение в анонимността на проучването</w:t>
      </w:r>
    </w:p>
    <w:p w14:paraId="1FE30E25" w14:textId="3814DEF9" w:rsidR="00C71ED5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г</w:t>
      </w:r>
      <w:r w:rsidR="00C71ED5" w:rsidRPr="003D79F9">
        <w:rPr>
          <w:rFonts w:eastAsia="Times New Roman" w:cs="Times New Roman"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sz w:val="28"/>
          <w:szCs w:val="28"/>
          <w:lang w:eastAsia="bg-BG"/>
        </w:rPr>
        <w:t>всички изброени</w:t>
      </w:r>
      <w:r w:rsidR="00C71ED5">
        <w:rPr>
          <w:rFonts w:eastAsia="Times New Roman" w:cs="Times New Roman"/>
          <w:sz w:val="28"/>
          <w:szCs w:val="28"/>
          <w:lang w:eastAsia="bg-BG"/>
        </w:rPr>
        <w:t>*</w:t>
      </w:r>
    </w:p>
    <w:p w14:paraId="5FCD4D40" w14:textId="6E4DCA7D" w:rsidR="00C71ED5" w:rsidRDefault="00C71ED5" w:rsidP="00114A4D">
      <w:pPr>
        <w:jc w:val="left"/>
      </w:pPr>
    </w:p>
    <w:p w14:paraId="44A45EB7" w14:textId="05FA7310" w:rsidR="00A958D6" w:rsidRDefault="00B3526D" w:rsidP="0034672B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41</w:t>
      </w:r>
      <w:r w:rsidR="00C71ED5" w:rsidRPr="0008308C">
        <w:rPr>
          <w:rFonts w:eastAsia="Times New Roman" w:cs="Times New Roman"/>
          <w:sz w:val="28"/>
          <w:szCs w:val="28"/>
          <w:lang w:eastAsia="bg-BG"/>
        </w:rPr>
        <w:t>.</w:t>
      </w:r>
      <w:r w:rsidR="00C71ED5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A958D6">
        <w:rPr>
          <w:rFonts w:eastAsia="Times New Roman" w:cs="Times New Roman"/>
          <w:sz w:val="28"/>
          <w:szCs w:val="28"/>
          <w:lang w:eastAsia="bg-BG"/>
        </w:rPr>
        <w:t xml:space="preserve">Важно предимство на </w:t>
      </w:r>
      <w:r w:rsidR="0034672B">
        <w:rPr>
          <w:rFonts w:eastAsia="Times New Roman" w:cs="Times New Roman"/>
          <w:sz w:val="28"/>
          <w:szCs w:val="28"/>
          <w:lang w:eastAsia="bg-BG"/>
        </w:rPr>
        <w:t>интервю</w:t>
      </w:r>
      <w:r w:rsidR="00A958D6">
        <w:rPr>
          <w:rFonts w:eastAsia="Times New Roman" w:cs="Times New Roman"/>
          <w:sz w:val="28"/>
          <w:szCs w:val="28"/>
          <w:lang w:eastAsia="bg-BG"/>
        </w:rPr>
        <w:t>то в сравнение с анкетния метод е:</w:t>
      </w:r>
    </w:p>
    <w:p w14:paraId="4F24981F" w14:textId="32E2A66A" w:rsidR="00B3526D" w:rsidRDefault="00A958D6" w:rsidP="0034672B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34672B">
        <w:rPr>
          <w:rFonts w:eastAsia="Times New Roman" w:cs="Times New Roman"/>
          <w:sz w:val="28"/>
          <w:szCs w:val="28"/>
          <w:lang w:eastAsia="bg-BG"/>
        </w:rPr>
        <w:t>възможност</w:t>
      </w:r>
      <w:r>
        <w:rPr>
          <w:rFonts w:eastAsia="Times New Roman" w:cs="Times New Roman"/>
          <w:sz w:val="28"/>
          <w:szCs w:val="28"/>
          <w:lang w:eastAsia="bg-BG"/>
        </w:rPr>
        <w:t xml:space="preserve"> за наблюдение на поведението на </w:t>
      </w:r>
      <w:r w:rsidR="0034672B">
        <w:rPr>
          <w:rFonts w:eastAsia="Times New Roman" w:cs="Times New Roman"/>
          <w:sz w:val="28"/>
          <w:szCs w:val="28"/>
          <w:lang w:eastAsia="bg-BG"/>
        </w:rPr>
        <w:t xml:space="preserve"> </w:t>
      </w:r>
      <w:r>
        <w:rPr>
          <w:rFonts w:eastAsia="Times New Roman" w:cs="Times New Roman"/>
          <w:sz w:val="28"/>
          <w:szCs w:val="28"/>
          <w:lang w:eastAsia="bg-BG"/>
        </w:rPr>
        <w:t>интервюираното лице*</w:t>
      </w:r>
    </w:p>
    <w:p w14:paraId="2943C1A8" w14:textId="0F64CC31" w:rsidR="00623407" w:rsidRDefault="00A958D6" w:rsidP="0034672B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</w:t>
      </w:r>
      <w:r w:rsidR="00623407">
        <w:rPr>
          <w:rFonts w:eastAsia="Times New Roman" w:cs="Times New Roman"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sz w:val="28"/>
          <w:szCs w:val="28"/>
          <w:lang w:eastAsia="bg-BG"/>
        </w:rPr>
        <w:t>осигуряване на по-добра анонимност</w:t>
      </w:r>
    </w:p>
    <w:p w14:paraId="63FC167B" w14:textId="3B3672E6" w:rsidR="00623407" w:rsidRDefault="00A958D6" w:rsidP="0034672B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</w:t>
      </w:r>
      <w:r w:rsidR="00623407">
        <w:rPr>
          <w:rFonts w:eastAsia="Times New Roman" w:cs="Times New Roman"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sz w:val="28"/>
          <w:szCs w:val="28"/>
          <w:lang w:eastAsia="bg-BG"/>
        </w:rPr>
        <w:t>изисква по-малко изследователи</w:t>
      </w:r>
    </w:p>
    <w:p w14:paraId="0CD47F4E" w14:textId="77777777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p w14:paraId="226631FB" w14:textId="13BDF9DE" w:rsidR="00C71ED5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42</w:t>
      </w:r>
      <w:r w:rsidR="00C71ED5" w:rsidRPr="0008308C">
        <w:rPr>
          <w:rFonts w:eastAsia="Times New Roman" w:cs="Times New Roman"/>
          <w:sz w:val="28"/>
          <w:szCs w:val="28"/>
          <w:lang w:eastAsia="bg-BG"/>
        </w:rPr>
        <w:t>.</w:t>
      </w:r>
      <w:r w:rsidR="00C71ED5">
        <w:rPr>
          <w:rFonts w:eastAsia="Times New Roman" w:cs="Times New Roman"/>
          <w:sz w:val="28"/>
          <w:szCs w:val="28"/>
          <w:lang w:eastAsia="bg-BG"/>
        </w:rPr>
        <w:t xml:space="preserve"> </w:t>
      </w:r>
      <w:r>
        <w:rPr>
          <w:rFonts w:eastAsia="Times New Roman" w:cs="Times New Roman"/>
          <w:sz w:val="28"/>
          <w:szCs w:val="28"/>
          <w:lang w:eastAsia="bg-BG"/>
        </w:rPr>
        <w:t>Изследовател</w:t>
      </w:r>
      <w:r w:rsidRPr="00B3526D">
        <w:rPr>
          <w:rFonts w:eastAsia="Times New Roman" w:cs="Times New Roman"/>
          <w:sz w:val="28"/>
          <w:szCs w:val="28"/>
          <w:lang w:eastAsia="bg-BG"/>
        </w:rPr>
        <w:t xml:space="preserve"> изучава </w:t>
      </w:r>
      <w:r>
        <w:rPr>
          <w:rFonts w:eastAsia="Times New Roman" w:cs="Times New Roman"/>
          <w:sz w:val="28"/>
          <w:szCs w:val="28"/>
          <w:lang w:eastAsia="bg-BG"/>
        </w:rPr>
        <w:t xml:space="preserve">междуполовите </w:t>
      </w:r>
      <w:r w:rsidRPr="00B3526D">
        <w:rPr>
          <w:rFonts w:eastAsia="Times New Roman" w:cs="Times New Roman"/>
          <w:sz w:val="28"/>
          <w:szCs w:val="28"/>
          <w:lang w:eastAsia="bg-BG"/>
        </w:rPr>
        <w:t>различията в отношението към математиката и науката сред 45 ученици в първи клас. През следващите дванадесет години той изучава същите 45 деца, когато са били в пети, осми и дванаде</w:t>
      </w:r>
      <w:r>
        <w:rPr>
          <w:rFonts w:eastAsia="Times New Roman" w:cs="Times New Roman"/>
          <w:sz w:val="28"/>
          <w:szCs w:val="28"/>
          <w:lang w:eastAsia="bg-BG"/>
        </w:rPr>
        <w:t>сети клас. Какъв тип проучване</w:t>
      </w:r>
      <w:r w:rsidRPr="00B3526D">
        <w:rPr>
          <w:rFonts w:eastAsia="Times New Roman" w:cs="Times New Roman"/>
          <w:sz w:val="28"/>
          <w:szCs w:val="28"/>
          <w:lang w:eastAsia="bg-BG"/>
        </w:rPr>
        <w:t xml:space="preserve"> е това?</w:t>
      </w:r>
    </w:p>
    <w:p w14:paraId="45982FB8" w14:textId="44149FA4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5308B6">
        <w:rPr>
          <w:rFonts w:eastAsia="Times New Roman" w:cs="Times New Roman"/>
          <w:sz w:val="28"/>
          <w:szCs w:val="28"/>
          <w:lang w:eastAsia="bg-BG"/>
        </w:rPr>
        <w:t xml:space="preserve">кохортно проучване </w:t>
      </w:r>
    </w:p>
    <w:p w14:paraId="7A6B6EE5" w14:textId="3C377889" w:rsidR="00C71ED5" w:rsidRPr="0008308C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5308B6">
        <w:rPr>
          <w:rFonts w:eastAsia="Times New Roman" w:cs="Times New Roman"/>
          <w:sz w:val="28"/>
          <w:szCs w:val="28"/>
          <w:lang w:eastAsia="bg-BG"/>
        </w:rPr>
        <w:t>документален метод</w:t>
      </w:r>
    </w:p>
    <w:p w14:paraId="068A4B38" w14:textId="211B697D" w:rsidR="00C71ED5" w:rsidRDefault="00C71ED5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5308B6">
        <w:rPr>
          <w:rFonts w:eastAsia="Times New Roman" w:cs="Times New Roman"/>
          <w:sz w:val="28"/>
          <w:szCs w:val="28"/>
          <w:lang w:eastAsia="bg-BG"/>
        </w:rPr>
        <w:t>панелно проучване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0CB1F73A" w14:textId="796C54C6" w:rsidR="00C71ED5" w:rsidRDefault="00C71ED5" w:rsidP="00114A4D">
      <w:pPr>
        <w:jc w:val="left"/>
      </w:pPr>
    </w:p>
    <w:p w14:paraId="73BDC43E" w14:textId="7E8753F8" w:rsidR="00B3526D" w:rsidRDefault="00B3526D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</w:t>
      </w:r>
      <w:r w:rsidR="00EF4AAC">
        <w:rPr>
          <w:rFonts w:eastAsia="Times New Roman" w:cs="Times New Roman"/>
          <w:sz w:val="28"/>
          <w:szCs w:val="28"/>
          <w:lang w:eastAsia="bg-BG"/>
        </w:rPr>
        <w:t>3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702191">
        <w:rPr>
          <w:rFonts w:eastAsia="Times New Roman" w:cs="Times New Roman"/>
          <w:sz w:val="28"/>
          <w:szCs w:val="28"/>
          <w:lang w:eastAsia="bg-BG"/>
        </w:rPr>
        <w:t xml:space="preserve">Стандартизираното </w:t>
      </w:r>
      <w:r w:rsidR="001B78F6">
        <w:rPr>
          <w:rFonts w:eastAsia="Times New Roman" w:cs="Times New Roman"/>
          <w:sz w:val="28"/>
          <w:szCs w:val="28"/>
          <w:lang w:eastAsia="bg-BG"/>
        </w:rPr>
        <w:t>интервю може да намали различията в:</w:t>
      </w:r>
    </w:p>
    <w:p w14:paraId="28AD4502" w14:textId="42BBC493" w:rsidR="001B78F6" w:rsidRDefault="001B78F6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начина на формулиране на въпросите от интервюиращите лица</w:t>
      </w:r>
    </w:p>
    <w:p w14:paraId="387111A5" w14:textId="6A57DCEA" w:rsidR="001B78F6" w:rsidRDefault="001B78F6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реда на задаване на въпросите</w:t>
      </w:r>
    </w:p>
    <w:p w14:paraId="4B4F4B46" w14:textId="571340DD" w:rsidR="001B78F6" w:rsidRDefault="001B78F6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процедурите за кодиране и анализ на данните</w:t>
      </w:r>
    </w:p>
    <w:p w14:paraId="18AC4F0E" w14:textId="46D1317B" w:rsidR="001B78F6" w:rsidRPr="00702191" w:rsidRDefault="001B78F6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г) всички посочени твърдения са верни*</w:t>
      </w:r>
    </w:p>
    <w:p w14:paraId="1E9964EE" w14:textId="07138527" w:rsidR="00B3526D" w:rsidRDefault="00B3526D" w:rsidP="00114A4D">
      <w:pPr>
        <w:jc w:val="left"/>
      </w:pPr>
    </w:p>
    <w:p w14:paraId="471DB328" w14:textId="7FB5E928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</w:t>
      </w:r>
      <w:r w:rsidR="004D16B7">
        <w:rPr>
          <w:rFonts w:eastAsia="Times New Roman" w:cs="Times New Roman"/>
          <w:sz w:val="28"/>
          <w:szCs w:val="28"/>
          <w:lang w:eastAsia="bg-BG"/>
        </w:rPr>
        <w:t>4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F314C3">
        <w:rPr>
          <w:rFonts w:eastAsia="Times New Roman" w:cs="Times New Roman"/>
          <w:sz w:val="28"/>
          <w:szCs w:val="28"/>
          <w:lang w:eastAsia="bg-BG"/>
        </w:rPr>
        <w:t>В п</w:t>
      </w:r>
      <w:r w:rsidR="004D16B7">
        <w:rPr>
          <w:rFonts w:eastAsia="Times New Roman" w:cs="Times New Roman"/>
          <w:sz w:val="28"/>
          <w:szCs w:val="28"/>
          <w:lang w:eastAsia="bg-BG"/>
        </w:rPr>
        <w:t xml:space="preserve">роучване </w:t>
      </w:r>
      <w:r w:rsidR="00F314C3">
        <w:rPr>
          <w:rFonts w:eastAsia="Times New Roman" w:cs="Times New Roman"/>
          <w:sz w:val="28"/>
          <w:szCs w:val="28"/>
          <w:lang w:eastAsia="bg-BG"/>
        </w:rPr>
        <w:t xml:space="preserve">са </w:t>
      </w:r>
      <w:r w:rsidR="004D16B7">
        <w:rPr>
          <w:rFonts w:eastAsia="Times New Roman" w:cs="Times New Roman"/>
          <w:sz w:val="28"/>
          <w:szCs w:val="28"/>
          <w:lang w:eastAsia="bg-BG"/>
        </w:rPr>
        <w:t>използва</w:t>
      </w:r>
      <w:r w:rsidR="00F314C3">
        <w:rPr>
          <w:rFonts w:eastAsia="Times New Roman" w:cs="Times New Roman"/>
          <w:sz w:val="28"/>
          <w:szCs w:val="28"/>
          <w:lang w:eastAsia="bg-BG"/>
        </w:rPr>
        <w:t>ни</w:t>
      </w:r>
      <w:r w:rsidR="004D16B7">
        <w:rPr>
          <w:rFonts w:eastAsia="Times New Roman" w:cs="Times New Roman"/>
          <w:sz w:val="28"/>
          <w:szCs w:val="28"/>
          <w:lang w:eastAsia="bg-BG"/>
        </w:rPr>
        <w:t xml:space="preserve"> псевдо-пациенти, които симулират слухови халюцинации, за изучаване валидността на психиатричните диагнози. Същите са приети в болница, като персоналът не е знаел за експеримента. Проучването е пример за:</w:t>
      </w:r>
    </w:p>
    <w:p w14:paraId="596EE729" w14:textId="653C6820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4D16B7">
        <w:rPr>
          <w:rFonts w:eastAsia="Times New Roman" w:cs="Times New Roman"/>
          <w:sz w:val="28"/>
          <w:szCs w:val="28"/>
          <w:lang w:eastAsia="bg-BG"/>
        </w:rPr>
        <w:t>н</w:t>
      </w:r>
      <w:r w:rsidR="004D16B7" w:rsidRPr="004D16B7">
        <w:rPr>
          <w:sz w:val="28"/>
          <w:szCs w:val="28"/>
        </w:rPr>
        <w:t>аблюдение на типа "пълен участник"</w:t>
      </w:r>
      <w:r w:rsidR="00F314C3">
        <w:rPr>
          <w:sz w:val="28"/>
          <w:szCs w:val="28"/>
        </w:rPr>
        <w:t xml:space="preserve"> </w:t>
      </w:r>
      <w:r w:rsidR="004D16B7" w:rsidRPr="004D16B7">
        <w:rPr>
          <w:sz w:val="28"/>
          <w:szCs w:val="28"/>
        </w:rPr>
        <w:t>*</w:t>
      </w:r>
    </w:p>
    <w:p w14:paraId="0EA703BD" w14:textId="04BEFCFF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4D16B7">
        <w:rPr>
          <w:rFonts w:eastAsia="Times New Roman" w:cs="Times New Roman"/>
          <w:sz w:val="28"/>
          <w:szCs w:val="28"/>
          <w:lang w:eastAsia="bg-BG"/>
        </w:rPr>
        <w:t>н</w:t>
      </w:r>
      <w:r w:rsidR="004D16B7" w:rsidRPr="004D16B7">
        <w:rPr>
          <w:sz w:val="28"/>
          <w:szCs w:val="28"/>
        </w:rPr>
        <w:t>аблюдение на типа „пълен наблюдател“</w:t>
      </w:r>
    </w:p>
    <w:p w14:paraId="38471618" w14:textId="5FC587E5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4D16B7" w:rsidRPr="004D16B7">
        <w:rPr>
          <w:rFonts w:eastAsia="Times New Roman" w:cs="Times New Roman"/>
          <w:sz w:val="28"/>
          <w:szCs w:val="28"/>
          <w:lang w:eastAsia="bg-BG"/>
        </w:rPr>
        <w:t>с</w:t>
      </w:r>
      <w:r w:rsidR="004D16B7" w:rsidRPr="004D16B7">
        <w:rPr>
          <w:sz w:val="28"/>
          <w:szCs w:val="28"/>
        </w:rPr>
        <w:t>амонаблюдение</w:t>
      </w:r>
    </w:p>
    <w:p w14:paraId="767D7C7D" w14:textId="2095D4D0" w:rsidR="00B3526D" w:rsidRDefault="00B3526D" w:rsidP="00114A4D">
      <w:pPr>
        <w:jc w:val="left"/>
      </w:pPr>
    </w:p>
    <w:p w14:paraId="7027B239" w14:textId="7BA51601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</w:t>
      </w:r>
      <w:r w:rsidR="00536650">
        <w:rPr>
          <w:rFonts w:eastAsia="Times New Roman" w:cs="Times New Roman"/>
          <w:sz w:val="28"/>
          <w:szCs w:val="28"/>
          <w:lang w:eastAsia="bg-BG"/>
        </w:rPr>
        <w:t>5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536650">
        <w:rPr>
          <w:rFonts w:eastAsia="Times New Roman" w:cs="Times New Roman"/>
          <w:sz w:val="28"/>
          <w:szCs w:val="28"/>
          <w:lang w:eastAsia="bg-BG"/>
        </w:rPr>
        <w:t>Защо избирането на случайна извадка е ефективен начин за подбор на участници в социологическите проучвания?</w:t>
      </w:r>
    </w:p>
    <w:p w14:paraId="3DED18BD" w14:textId="7C774073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536650">
        <w:rPr>
          <w:rFonts w:eastAsia="Times New Roman" w:cs="Times New Roman"/>
          <w:sz w:val="28"/>
          <w:szCs w:val="28"/>
          <w:lang w:eastAsia="bg-BG"/>
        </w:rPr>
        <w:t>тя е по-голяма от обикновената извадка</w:t>
      </w:r>
    </w:p>
    <w:p w14:paraId="4BDAD104" w14:textId="54FFBA05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536650">
        <w:rPr>
          <w:rFonts w:eastAsia="Times New Roman" w:cs="Times New Roman"/>
          <w:sz w:val="28"/>
          <w:szCs w:val="28"/>
          <w:lang w:eastAsia="bg-BG"/>
        </w:rPr>
        <w:t>изследователят няма контрол върху избора на участници в проучването</w:t>
      </w:r>
    </w:p>
    <w:p w14:paraId="249175CC" w14:textId="38276AF4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536650">
        <w:rPr>
          <w:rFonts w:eastAsia="Times New Roman" w:cs="Times New Roman"/>
          <w:sz w:val="28"/>
          <w:szCs w:val="28"/>
          <w:lang w:eastAsia="bg-BG"/>
        </w:rPr>
        <w:t>всеки има еднакъв шанс да бъде избран за участник в проучване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746F62A1" w14:textId="33B72A1C" w:rsidR="00B3526D" w:rsidRDefault="00B3526D" w:rsidP="00114A4D">
      <w:pPr>
        <w:jc w:val="left"/>
      </w:pPr>
    </w:p>
    <w:p w14:paraId="349D9F43" w14:textId="164DFAEE" w:rsidR="00B3526D" w:rsidRPr="00623407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623407">
        <w:rPr>
          <w:rFonts w:eastAsia="Times New Roman" w:cs="Times New Roman"/>
          <w:sz w:val="28"/>
          <w:szCs w:val="28"/>
          <w:lang w:eastAsia="bg-BG"/>
        </w:rPr>
        <w:t>4</w:t>
      </w:r>
      <w:r w:rsidR="00536650" w:rsidRPr="00623407">
        <w:rPr>
          <w:rFonts w:eastAsia="Times New Roman" w:cs="Times New Roman"/>
          <w:sz w:val="28"/>
          <w:szCs w:val="28"/>
          <w:lang w:eastAsia="bg-BG"/>
        </w:rPr>
        <w:t>6</w:t>
      </w:r>
      <w:r w:rsidRPr="00623407">
        <w:rPr>
          <w:rFonts w:eastAsia="Times New Roman" w:cs="Times New Roman"/>
          <w:sz w:val="28"/>
          <w:szCs w:val="28"/>
          <w:lang w:eastAsia="bg-BG"/>
        </w:rPr>
        <w:t xml:space="preserve">. </w:t>
      </w:r>
      <w:r w:rsidR="00623407">
        <w:rPr>
          <w:rFonts w:eastAsia="Times New Roman" w:cs="Times New Roman"/>
          <w:sz w:val="28"/>
          <w:szCs w:val="28"/>
          <w:lang w:eastAsia="bg-BG"/>
        </w:rPr>
        <w:t>С</w:t>
      </w:r>
      <w:r w:rsidR="00623407" w:rsidRPr="00623407">
        <w:rPr>
          <w:rFonts w:eastAsia="Times New Roman" w:cs="Times New Roman"/>
          <w:sz w:val="28"/>
          <w:szCs w:val="28"/>
          <w:lang w:eastAsia="bg-BG"/>
        </w:rPr>
        <w:t>оциологическият метод, при който изследователят използва и анализира данни, събрани от други лица</w:t>
      </w:r>
      <w:r w:rsidR="00623407">
        <w:rPr>
          <w:rFonts w:eastAsia="Times New Roman" w:cs="Times New Roman"/>
          <w:sz w:val="28"/>
          <w:szCs w:val="28"/>
          <w:lang w:eastAsia="bg-BG"/>
        </w:rPr>
        <w:t>, представлява:</w:t>
      </w:r>
    </w:p>
    <w:p w14:paraId="1DF38BD5" w14:textId="17D150D1" w:rsidR="00B3526D" w:rsidRPr="00623407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623407">
        <w:rPr>
          <w:rFonts w:eastAsia="Times New Roman" w:cs="Times New Roman"/>
          <w:sz w:val="28"/>
          <w:szCs w:val="28"/>
          <w:lang w:eastAsia="bg-BG"/>
        </w:rPr>
        <w:lastRenderedPageBreak/>
        <w:t xml:space="preserve">а) </w:t>
      </w:r>
      <w:r w:rsidR="00623407" w:rsidRPr="00623407">
        <w:rPr>
          <w:rFonts w:eastAsia="Times New Roman" w:cs="Times New Roman"/>
          <w:sz w:val="28"/>
          <w:szCs w:val="28"/>
          <w:lang w:eastAsia="bg-BG"/>
        </w:rPr>
        <w:t>документален метод*</w:t>
      </w:r>
    </w:p>
    <w:p w14:paraId="23483097" w14:textId="6D4F5734" w:rsidR="00B3526D" w:rsidRPr="00623407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623407"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623407" w:rsidRPr="00623407">
        <w:rPr>
          <w:rFonts w:eastAsia="Times New Roman" w:cs="Times New Roman"/>
          <w:sz w:val="28"/>
          <w:szCs w:val="28"/>
          <w:lang w:eastAsia="bg-BG"/>
        </w:rPr>
        <w:t>експеримент</w:t>
      </w:r>
    </w:p>
    <w:p w14:paraId="237CCBE7" w14:textId="49B56C54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623407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623407" w:rsidRPr="00623407">
        <w:rPr>
          <w:rFonts w:eastAsia="Times New Roman" w:cs="Times New Roman"/>
          <w:sz w:val="28"/>
          <w:szCs w:val="28"/>
          <w:lang w:eastAsia="bg-BG"/>
        </w:rPr>
        <w:t>външно наблюдение</w:t>
      </w:r>
    </w:p>
    <w:p w14:paraId="0FCA6F16" w14:textId="77777777" w:rsidR="00536650" w:rsidRDefault="00536650" w:rsidP="00114A4D">
      <w:pPr>
        <w:jc w:val="left"/>
        <w:rPr>
          <w:rFonts w:cs="Times New Roman"/>
          <w:sz w:val="27"/>
          <w:szCs w:val="27"/>
          <w:lang w:val="en-US"/>
        </w:rPr>
      </w:pPr>
    </w:p>
    <w:p w14:paraId="1C2A1DBE" w14:textId="0C41CE42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</w:t>
      </w:r>
      <w:r w:rsidR="00536650">
        <w:rPr>
          <w:rFonts w:eastAsia="Times New Roman" w:cs="Times New Roman"/>
          <w:sz w:val="28"/>
          <w:szCs w:val="28"/>
          <w:lang w:eastAsia="bg-BG"/>
        </w:rPr>
        <w:t>7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532FD6">
        <w:rPr>
          <w:rFonts w:eastAsia="Times New Roman" w:cs="Times New Roman"/>
          <w:sz w:val="28"/>
          <w:szCs w:val="28"/>
          <w:lang w:eastAsia="bg-BG"/>
        </w:rPr>
        <w:t xml:space="preserve">Как се нарича </w:t>
      </w:r>
      <w:r w:rsidR="00536650">
        <w:rPr>
          <w:rFonts w:eastAsia="Times New Roman" w:cs="Times New Roman"/>
          <w:sz w:val="28"/>
          <w:szCs w:val="28"/>
          <w:lang w:eastAsia="bg-BG"/>
        </w:rPr>
        <w:t>метод</w:t>
      </w:r>
      <w:r w:rsidR="00532FD6">
        <w:rPr>
          <w:rFonts w:eastAsia="Times New Roman" w:cs="Times New Roman"/>
          <w:sz w:val="28"/>
          <w:szCs w:val="28"/>
          <w:lang w:eastAsia="bg-BG"/>
        </w:rPr>
        <w:t>ът</w:t>
      </w:r>
      <w:r w:rsidR="00536650">
        <w:rPr>
          <w:rFonts w:eastAsia="Times New Roman" w:cs="Times New Roman"/>
          <w:sz w:val="28"/>
          <w:szCs w:val="28"/>
          <w:lang w:eastAsia="bg-BG"/>
        </w:rPr>
        <w:t>, при която въпросник</w:t>
      </w:r>
      <w:r w:rsidR="00532FD6">
        <w:rPr>
          <w:rFonts w:eastAsia="Times New Roman" w:cs="Times New Roman"/>
          <w:sz w:val="28"/>
          <w:szCs w:val="28"/>
          <w:lang w:eastAsia="bg-BG"/>
        </w:rPr>
        <w:t>ът</w:t>
      </w:r>
      <w:r w:rsidR="00536650">
        <w:rPr>
          <w:rFonts w:eastAsia="Times New Roman" w:cs="Times New Roman"/>
          <w:sz w:val="28"/>
          <w:szCs w:val="28"/>
          <w:lang w:eastAsia="bg-BG"/>
        </w:rPr>
        <w:t xml:space="preserve"> се попълва от изследователя след набиране на информация от обекта на изследване и от други източници на информация, с прилагане </w:t>
      </w:r>
      <w:r w:rsidR="00532FD6">
        <w:rPr>
          <w:rFonts w:eastAsia="Times New Roman" w:cs="Times New Roman"/>
          <w:sz w:val="28"/>
          <w:szCs w:val="28"/>
          <w:lang w:eastAsia="bg-BG"/>
        </w:rPr>
        <w:t xml:space="preserve">на </w:t>
      </w:r>
      <w:r w:rsidR="00536650">
        <w:rPr>
          <w:rFonts w:eastAsia="Times New Roman" w:cs="Times New Roman"/>
          <w:sz w:val="28"/>
          <w:szCs w:val="28"/>
          <w:lang w:eastAsia="bg-BG"/>
        </w:rPr>
        <w:t>комбинация от различни социологически методи</w:t>
      </w:r>
      <w:r w:rsidR="00532FD6">
        <w:rPr>
          <w:rFonts w:eastAsia="Times New Roman" w:cs="Times New Roman"/>
          <w:sz w:val="28"/>
          <w:szCs w:val="28"/>
          <w:lang w:eastAsia="bg-BG"/>
        </w:rPr>
        <w:t>?</w:t>
      </w:r>
    </w:p>
    <w:p w14:paraId="16C3C370" w14:textId="4B9DF0E2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536650">
        <w:rPr>
          <w:rFonts w:eastAsia="Times New Roman" w:cs="Times New Roman"/>
          <w:sz w:val="28"/>
          <w:szCs w:val="28"/>
          <w:lang w:eastAsia="bg-BG"/>
        </w:rPr>
        <w:t>пощенска анкета</w:t>
      </w:r>
    </w:p>
    <w:p w14:paraId="6F2D691D" w14:textId="527980A1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536650">
        <w:rPr>
          <w:rFonts w:eastAsia="Times New Roman" w:cs="Times New Roman"/>
          <w:sz w:val="28"/>
          <w:szCs w:val="28"/>
          <w:lang w:eastAsia="bg-BG"/>
        </w:rPr>
        <w:t>пряка индивидуална анкета</w:t>
      </w:r>
    </w:p>
    <w:p w14:paraId="3C267E0A" w14:textId="2F398B6E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536650">
        <w:rPr>
          <w:rFonts w:eastAsia="Times New Roman" w:cs="Times New Roman"/>
          <w:sz w:val="28"/>
          <w:szCs w:val="28"/>
          <w:lang w:eastAsia="bg-BG"/>
        </w:rPr>
        <w:t>косвена анкета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75F03B91" w14:textId="36106922" w:rsidR="00B3526D" w:rsidRDefault="00B3526D" w:rsidP="00114A4D">
      <w:pPr>
        <w:jc w:val="left"/>
      </w:pPr>
    </w:p>
    <w:p w14:paraId="0F6802FF" w14:textId="14CD4023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</w:t>
      </w:r>
      <w:r w:rsidR="00536650">
        <w:rPr>
          <w:rFonts w:eastAsia="Times New Roman" w:cs="Times New Roman"/>
          <w:sz w:val="28"/>
          <w:szCs w:val="28"/>
          <w:lang w:eastAsia="bg-BG"/>
        </w:rPr>
        <w:t>8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536650">
        <w:rPr>
          <w:rFonts w:eastAsia="Times New Roman" w:cs="Times New Roman"/>
          <w:sz w:val="28"/>
          <w:szCs w:val="28"/>
          <w:lang w:eastAsia="bg-BG"/>
        </w:rPr>
        <w:t xml:space="preserve">Въпросът „Пушите ли“ </w:t>
      </w:r>
      <w:r w:rsidR="00532FD6">
        <w:rPr>
          <w:rFonts w:eastAsia="Times New Roman" w:cs="Times New Roman"/>
          <w:sz w:val="28"/>
          <w:szCs w:val="28"/>
          <w:lang w:eastAsia="bg-BG"/>
        </w:rPr>
        <w:t>с два</w:t>
      </w:r>
      <w:r w:rsidR="00536650">
        <w:rPr>
          <w:rFonts w:eastAsia="Times New Roman" w:cs="Times New Roman"/>
          <w:sz w:val="28"/>
          <w:szCs w:val="28"/>
          <w:lang w:eastAsia="bg-BG"/>
        </w:rPr>
        <w:t xml:space="preserve"> възможни </w:t>
      </w:r>
      <w:r w:rsidR="00532FD6">
        <w:rPr>
          <w:rFonts w:eastAsia="Times New Roman" w:cs="Times New Roman"/>
          <w:sz w:val="28"/>
          <w:szCs w:val="28"/>
          <w:lang w:eastAsia="bg-BG"/>
        </w:rPr>
        <w:t>алтернативни отговора (</w:t>
      </w:r>
      <w:r w:rsidR="00536650">
        <w:rPr>
          <w:rFonts w:eastAsia="Times New Roman" w:cs="Times New Roman"/>
          <w:sz w:val="28"/>
          <w:szCs w:val="28"/>
          <w:lang w:eastAsia="bg-BG"/>
        </w:rPr>
        <w:t>Да/Не</w:t>
      </w:r>
      <w:r w:rsidR="00532FD6">
        <w:rPr>
          <w:rFonts w:eastAsia="Times New Roman" w:cs="Times New Roman"/>
          <w:sz w:val="28"/>
          <w:szCs w:val="28"/>
          <w:lang w:eastAsia="bg-BG"/>
        </w:rPr>
        <w:t>)</w:t>
      </w:r>
      <w:r w:rsidR="00536650">
        <w:rPr>
          <w:rFonts w:eastAsia="Times New Roman" w:cs="Times New Roman"/>
          <w:sz w:val="28"/>
          <w:szCs w:val="28"/>
          <w:lang w:eastAsia="bg-BG"/>
        </w:rPr>
        <w:t xml:space="preserve"> е пример за :</w:t>
      </w:r>
    </w:p>
    <w:p w14:paraId="2447AEAE" w14:textId="0DA83B66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536650">
        <w:rPr>
          <w:rFonts w:eastAsia="Times New Roman" w:cs="Times New Roman"/>
          <w:sz w:val="28"/>
          <w:szCs w:val="28"/>
          <w:lang w:eastAsia="bg-BG"/>
        </w:rPr>
        <w:t>идентификационен въпрос</w:t>
      </w:r>
    </w:p>
    <w:p w14:paraId="6D050BF8" w14:textId="162233E2" w:rsidR="00B3526D" w:rsidRPr="0008308C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536650">
        <w:rPr>
          <w:rFonts w:eastAsia="Times New Roman" w:cs="Times New Roman"/>
          <w:sz w:val="28"/>
          <w:szCs w:val="28"/>
          <w:lang w:eastAsia="bg-BG"/>
        </w:rPr>
        <w:t>контролен въпрос</w:t>
      </w:r>
    </w:p>
    <w:p w14:paraId="75A92339" w14:textId="1D5BF17D" w:rsidR="00B3526D" w:rsidRDefault="00B3526D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 w:rsidRPr="003D79F9">
        <w:rPr>
          <w:rFonts w:eastAsia="Times New Roman" w:cs="Times New Roman"/>
          <w:sz w:val="28"/>
          <w:szCs w:val="28"/>
          <w:lang w:eastAsia="bg-BG"/>
        </w:rPr>
        <w:t xml:space="preserve">в) </w:t>
      </w:r>
      <w:r w:rsidR="00536650">
        <w:rPr>
          <w:rFonts w:eastAsia="Times New Roman" w:cs="Times New Roman"/>
          <w:sz w:val="28"/>
          <w:szCs w:val="28"/>
          <w:lang w:eastAsia="bg-BG"/>
        </w:rPr>
        <w:t>филтриращ въпрос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350156B4" w14:textId="79A6EF99" w:rsidR="00B3526D" w:rsidRDefault="00B3526D" w:rsidP="00114A4D">
      <w:pPr>
        <w:jc w:val="left"/>
      </w:pPr>
    </w:p>
    <w:p w14:paraId="3E8AC921" w14:textId="1C4FA0EE" w:rsidR="00536650" w:rsidRDefault="0053665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49</w:t>
      </w:r>
      <w:r w:rsidRPr="0008308C">
        <w:rPr>
          <w:rFonts w:eastAsia="Times New Roman" w:cs="Times New Roman"/>
          <w:sz w:val="28"/>
          <w:szCs w:val="28"/>
          <w:lang w:eastAsia="bg-BG"/>
        </w:rPr>
        <w:t>.</w:t>
      </w:r>
      <w:r>
        <w:rPr>
          <w:rFonts w:eastAsia="Times New Roman" w:cs="Times New Roman"/>
          <w:sz w:val="28"/>
          <w:szCs w:val="28"/>
          <w:lang w:eastAsia="bg-BG"/>
        </w:rPr>
        <w:t xml:space="preserve"> При провеждане на пряка индивидуална анкета</w:t>
      </w:r>
      <w:r w:rsidR="00792A5E">
        <w:rPr>
          <w:rFonts w:eastAsia="Times New Roman" w:cs="Times New Roman"/>
          <w:sz w:val="28"/>
          <w:szCs w:val="28"/>
          <w:lang w:eastAsia="bg-BG"/>
        </w:rPr>
        <w:t>, изследователят присъства по времето на попълване на въпросника.</w:t>
      </w:r>
    </w:p>
    <w:p w14:paraId="6D52BEB1" w14:textId="39D28095" w:rsidR="00536650" w:rsidRPr="0008308C" w:rsidRDefault="0053665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а) </w:t>
      </w:r>
      <w:r w:rsidR="00792A5E">
        <w:rPr>
          <w:rFonts w:eastAsia="Times New Roman" w:cs="Times New Roman"/>
          <w:sz w:val="28"/>
          <w:szCs w:val="28"/>
          <w:lang w:eastAsia="bg-BG"/>
        </w:rPr>
        <w:t>вярно</w:t>
      </w:r>
    </w:p>
    <w:p w14:paraId="03A2EDCA" w14:textId="4CCAA728" w:rsidR="00536650" w:rsidRDefault="00536650" w:rsidP="00114A4D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 xml:space="preserve">б) </w:t>
      </w:r>
      <w:r w:rsidR="00792A5E">
        <w:rPr>
          <w:rFonts w:eastAsia="Times New Roman" w:cs="Times New Roman"/>
          <w:sz w:val="28"/>
          <w:szCs w:val="28"/>
          <w:lang w:eastAsia="bg-BG"/>
        </w:rPr>
        <w:t>невярно</w:t>
      </w:r>
      <w:r>
        <w:rPr>
          <w:rFonts w:eastAsia="Times New Roman" w:cs="Times New Roman"/>
          <w:sz w:val="28"/>
          <w:szCs w:val="28"/>
          <w:lang w:eastAsia="bg-BG"/>
        </w:rPr>
        <w:t>*</w:t>
      </w:r>
    </w:p>
    <w:p w14:paraId="6F43593D" w14:textId="77777777" w:rsidR="00536650" w:rsidRDefault="00536650" w:rsidP="00114A4D">
      <w:pPr>
        <w:jc w:val="left"/>
      </w:pPr>
    </w:p>
    <w:p w14:paraId="4D35BEAD" w14:textId="1D4A80E4" w:rsidR="00536650" w:rsidRDefault="00792A5E" w:rsidP="00623407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50</w:t>
      </w:r>
      <w:r w:rsidR="00536650" w:rsidRPr="0008308C">
        <w:rPr>
          <w:rFonts w:eastAsia="Times New Roman" w:cs="Times New Roman"/>
          <w:sz w:val="28"/>
          <w:szCs w:val="28"/>
          <w:lang w:eastAsia="bg-BG"/>
        </w:rPr>
        <w:t>.</w:t>
      </w:r>
      <w:r w:rsidR="00536650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702191">
        <w:rPr>
          <w:rFonts w:eastAsia="Times New Roman" w:cs="Times New Roman"/>
          <w:sz w:val="28"/>
          <w:szCs w:val="28"/>
          <w:lang w:eastAsia="bg-BG"/>
        </w:rPr>
        <w:t xml:space="preserve">Кой от посочените видове наблюдение е най-подходящ за </w:t>
      </w:r>
      <w:r w:rsidR="00F17C6A">
        <w:rPr>
          <w:rFonts w:eastAsia="Times New Roman" w:cs="Times New Roman"/>
          <w:sz w:val="28"/>
          <w:szCs w:val="28"/>
          <w:lang w:eastAsia="bg-BG"/>
        </w:rPr>
        <w:t xml:space="preserve">изучаване на </w:t>
      </w:r>
      <w:r w:rsidR="00702191">
        <w:rPr>
          <w:rFonts w:eastAsia="Times New Roman" w:cs="Times New Roman"/>
          <w:sz w:val="28"/>
          <w:szCs w:val="28"/>
          <w:lang w:eastAsia="bg-BG"/>
        </w:rPr>
        <w:t>човешкото поведение?</w:t>
      </w:r>
    </w:p>
    <w:p w14:paraId="6182A184" w14:textId="005C9034" w:rsidR="00702191" w:rsidRPr="0008308C" w:rsidRDefault="00702191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а) наблюдение в лабораторни условия</w:t>
      </w:r>
    </w:p>
    <w:p w14:paraId="6B7B4048" w14:textId="71A58F24" w:rsidR="00702191" w:rsidRDefault="00702191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б) наблюдение в естествени условия*</w:t>
      </w:r>
    </w:p>
    <w:p w14:paraId="77714A44" w14:textId="722D8915" w:rsidR="00702191" w:rsidRDefault="00702191" w:rsidP="00702191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  <w:r>
        <w:rPr>
          <w:rFonts w:eastAsia="Times New Roman" w:cs="Times New Roman"/>
          <w:sz w:val="28"/>
          <w:szCs w:val="28"/>
          <w:lang w:eastAsia="bg-BG"/>
        </w:rPr>
        <w:t>в) наблюдение с използване на инструментални средства</w:t>
      </w:r>
    </w:p>
    <w:p w14:paraId="113CB89A" w14:textId="77777777" w:rsidR="00702191" w:rsidRPr="00623407" w:rsidRDefault="00702191" w:rsidP="00623407">
      <w:pPr>
        <w:tabs>
          <w:tab w:val="num" w:pos="0"/>
        </w:tabs>
        <w:jc w:val="left"/>
        <w:rPr>
          <w:rFonts w:eastAsia="Times New Roman" w:cs="Times New Roman"/>
          <w:sz w:val="28"/>
          <w:szCs w:val="28"/>
          <w:lang w:eastAsia="bg-BG"/>
        </w:rPr>
      </w:pPr>
    </w:p>
    <w:sectPr w:rsidR="00702191" w:rsidRPr="00623407" w:rsidSect="0036666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1"/>
    <w:rsid w:val="0008308C"/>
    <w:rsid w:val="00114A4D"/>
    <w:rsid w:val="0012310D"/>
    <w:rsid w:val="00143C43"/>
    <w:rsid w:val="001A1C50"/>
    <w:rsid w:val="001B78D8"/>
    <w:rsid w:val="001B78F6"/>
    <w:rsid w:val="00221B1C"/>
    <w:rsid w:val="002D35BE"/>
    <w:rsid w:val="0034672B"/>
    <w:rsid w:val="0036666D"/>
    <w:rsid w:val="003D79F9"/>
    <w:rsid w:val="00425D0E"/>
    <w:rsid w:val="004B2996"/>
    <w:rsid w:val="004D16B7"/>
    <w:rsid w:val="00506A21"/>
    <w:rsid w:val="005308B6"/>
    <w:rsid w:val="00532FD6"/>
    <w:rsid w:val="00536650"/>
    <w:rsid w:val="00577E37"/>
    <w:rsid w:val="006176C4"/>
    <w:rsid w:val="00623407"/>
    <w:rsid w:val="0068664D"/>
    <w:rsid w:val="00702191"/>
    <w:rsid w:val="00784C66"/>
    <w:rsid w:val="00792A5E"/>
    <w:rsid w:val="007C50CD"/>
    <w:rsid w:val="007D6047"/>
    <w:rsid w:val="00845B55"/>
    <w:rsid w:val="00847627"/>
    <w:rsid w:val="00925902"/>
    <w:rsid w:val="009441E0"/>
    <w:rsid w:val="0094784A"/>
    <w:rsid w:val="009C5EF5"/>
    <w:rsid w:val="00A36C8A"/>
    <w:rsid w:val="00A46A8C"/>
    <w:rsid w:val="00A6308B"/>
    <w:rsid w:val="00A709B5"/>
    <w:rsid w:val="00A913C0"/>
    <w:rsid w:val="00A958D6"/>
    <w:rsid w:val="00A97E5D"/>
    <w:rsid w:val="00AB6C47"/>
    <w:rsid w:val="00B3526D"/>
    <w:rsid w:val="00C573EE"/>
    <w:rsid w:val="00C71ED5"/>
    <w:rsid w:val="00CD3D81"/>
    <w:rsid w:val="00D2790F"/>
    <w:rsid w:val="00D857D7"/>
    <w:rsid w:val="00DA2500"/>
    <w:rsid w:val="00DD1AE4"/>
    <w:rsid w:val="00E329E9"/>
    <w:rsid w:val="00E663D8"/>
    <w:rsid w:val="00E87801"/>
    <w:rsid w:val="00EC221F"/>
    <w:rsid w:val="00EC525C"/>
    <w:rsid w:val="00EF4AAC"/>
    <w:rsid w:val="00F17C6A"/>
    <w:rsid w:val="00F314C3"/>
    <w:rsid w:val="00F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8286"/>
  <w15:chartTrackingRefBased/>
  <w15:docId w15:val="{C7470084-9161-4C15-90FF-DDD52DB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01"/>
    <w:pPr>
      <w:spacing w:after="0" w:line="240" w:lineRule="auto"/>
      <w:jc w:val="center"/>
    </w:pPr>
    <w:rPr>
      <w:rFonts w:ascii="Times New Roman" w:hAnsi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EC2A-39FC-41D0-8132-A274AA50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Гена Гранчарова</cp:lastModifiedBy>
  <cp:revision>10</cp:revision>
  <dcterms:created xsi:type="dcterms:W3CDTF">2020-05-19T11:40:00Z</dcterms:created>
  <dcterms:modified xsi:type="dcterms:W3CDTF">2020-06-07T17:26:00Z</dcterms:modified>
</cp:coreProperties>
</file>