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35B4" w14:textId="77777777" w:rsidR="00CC5FFE" w:rsidRPr="00CC5FFE" w:rsidRDefault="00CC5FFE" w:rsidP="004B776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2DD3B884" w14:textId="7CE64A31" w:rsidR="0026558E" w:rsidRPr="00CC5FFE" w:rsidRDefault="0026558E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Бюджетът на НЗОК:</w:t>
      </w:r>
    </w:p>
    <w:p w14:paraId="2849D749" w14:textId="545EF940" w:rsidR="002E2976" w:rsidRPr="00CC5FFE" w:rsidRDefault="002E2976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отделен от държавния бюджет</w:t>
      </w:r>
    </w:p>
    <w:p w14:paraId="5A8CF560" w14:textId="6F90027A" w:rsidR="002E2976" w:rsidRPr="00CC5FFE" w:rsidRDefault="002E2976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се приема със закон от Народното събрание заедно със Закона за държавния бюджет и Закона за бюджета на НОИ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20A1CCF" w14:textId="77777777" w:rsidR="003E36F6" w:rsidRPr="00CC5FFE" w:rsidRDefault="003E36F6" w:rsidP="003E36F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твърдения</w:t>
      </w:r>
    </w:p>
    <w:p w14:paraId="729991A0" w14:textId="77777777" w:rsidR="002E2976" w:rsidRPr="00CC5FFE" w:rsidRDefault="002E2976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2D45355" w14:textId="167BA4E3" w:rsidR="00444F16" w:rsidRPr="00CC5FFE" w:rsidRDefault="00444F16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Националният рамков договор за медицински дейности се счита за приет, ако е подписан</w:t>
      </w:r>
      <w:r w:rsidR="006C0E55"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:</w:t>
      </w:r>
    </w:p>
    <w:p w14:paraId="7633EB27" w14:textId="4D91EB09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10 представители на НЗОК и 10 представители на БЛС</w:t>
      </w:r>
    </w:p>
    <w:p w14:paraId="71F29182" w14:textId="1460D36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7 представители на НЗОК и 7 представители на БЛС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FD8A1E1" w14:textId="04E9B210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8 представители на НЗОК и 8 представители на БЛС</w:t>
      </w:r>
    </w:p>
    <w:p w14:paraId="348851CC" w14:textId="7777777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6885F44" w14:textId="424F05F9" w:rsidR="00444F16" w:rsidRPr="00CC5FFE" w:rsidRDefault="00444F16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Националният рамков договор за дентални дейности се счита за приет, ако е подписан от:</w:t>
      </w:r>
    </w:p>
    <w:p w14:paraId="09547279" w14:textId="64848E1D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7 представители на НЗОК и 7 представители на БЗС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EEEC360" w14:textId="0080CF92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8 представители на НЗОК и 8 представители на БЛС</w:t>
      </w:r>
    </w:p>
    <w:p w14:paraId="68A7B322" w14:textId="1F5F94FC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по-малко от 10 представители на НЗОК и 10 представители на БЛС</w:t>
      </w:r>
    </w:p>
    <w:p w14:paraId="18DC6241" w14:textId="7777777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30B6C61" w14:textId="0EBF9601" w:rsidR="00FF01FB" w:rsidRPr="00CC5FFE" w:rsidRDefault="00FF01FB" w:rsidP="004B776D">
      <w:pPr>
        <w:pStyle w:val="Normal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bg-BG"/>
        </w:rPr>
      </w:pPr>
      <w:r w:rsidRPr="00CC5FFE">
        <w:rPr>
          <w:color w:val="000000"/>
          <w:sz w:val="28"/>
          <w:szCs w:val="28"/>
          <w:lang w:val="bg-BG"/>
        </w:rPr>
        <w:t>Центровете за спешна медицинска помощ се финансират:</w:t>
      </w:r>
    </w:p>
    <w:p w14:paraId="19369D07" w14:textId="6EF5B84C" w:rsidR="002E2976" w:rsidRPr="00CC5FFE" w:rsidRDefault="002E2976" w:rsidP="004B776D">
      <w:pPr>
        <w:pStyle w:val="NormalWeb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C5FFE">
        <w:rPr>
          <w:color w:val="000000"/>
          <w:sz w:val="28"/>
          <w:szCs w:val="28"/>
          <w:lang w:val="bg-BG"/>
        </w:rPr>
        <w:t>от държавата</w:t>
      </w:r>
      <w:r w:rsidRPr="00CC5FFE">
        <w:rPr>
          <w:color w:val="000000"/>
          <w:sz w:val="28"/>
          <w:szCs w:val="28"/>
        </w:rPr>
        <w:t>*</w:t>
      </w:r>
    </w:p>
    <w:p w14:paraId="0E3FB793" w14:textId="0E124BE1" w:rsidR="002E2976" w:rsidRPr="00CC5FFE" w:rsidRDefault="002E2976" w:rsidP="004B776D">
      <w:pPr>
        <w:pStyle w:val="NormalWeb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bg-BG"/>
        </w:rPr>
      </w:pPr>
      <w:r w:rsidRPr="00CC5FFE">
        <w:rPr>
          <w:color w:val="000000"/>
          <w:sz w:val="28"/>
          <w:szCs w:val="28"/>
          <w:lang w:val="bg-BG"/>
        </w:rPr>
        <w:t>от Националната здравноосигурителна каса</w:t>
      </w:r>
    </w:p>
    <w:p w14:paraId="6CE33EC8" w14:textId="77777777" w:rsidR="003E36F6" w:rsidRPr="00CC5FFE" w:rsidRDefault="003E36F6" w:rsidP="003E36F6">
      <w:pPr>
        <w:pStyle w:val="NormalWeb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bg-BG"/>
        </w:rPr>
      </w:pPr>
      <w:r w:rsidRPr="00CC5FFE">
        <w:rPr>
          <w:color w:val="000000"/>
          <w:sz w:val="28"/>
          <w:szCs w:val="28"/>
          <w:lang w:val="bg-BG"/>
        </w:rPr>
        <w:t>възможни са и двата варианта</w:t>
      </w:r>
    </w:p>
    <w:p w14:paraId="39E16664" w14:textId="79B9A05F" w:rsidR="006C0E55" w:rsidRPr="00CC5FFE" w:rsidRDefault="006C0E55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6F117136" w14:textId="4589782D" w:rsidR="006C0E55" w:rsidRPr="00CC5FFE" w:rsidRDefault="006C0E55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Регионалните здравни инспекции се отнасят към:</w:t>
      </w:r>
    </w:p>
    <w:p w14:paraId="612090A6" w14:textId="3FDD04A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неделим ефект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68575A0" w14:textId="23F9C3E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делим ефект</w:t>
      </w:r>
    </w:p>
    <w:p w14:paraId="5DB4E7B9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399B879B" w14:textId="6791DA35" w:rsidR="00444F16" w:rsidRPr="00CC5FFE" w:rsidRDefault="00444F16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400FAE8" w14:textId="32368F03" w:rsidR="006C0E55" w:rsidRPr="00CC5FFE" w:rsidRDefault="006C0E55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промяната в Закона за здравното осигуряване през 2019 г. Националните рамкови договори се приемат за срок от:</w:t>
      </w:r>
    </w:p>
    <w:p w14:paraId="6380C078" w14:textId="5E8C195E" w:rsidR="006C0E55" w:rsidRPr="00CC5FFE" w:rsidRDefault="006C0E55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една година</w:t>
      </w:r>
    </w:p>
    <w:p w14:paraId="5D649B80" w14:textId="0F098D80" w:rsidR="006C0E55" w:rsidRPr="00CC5FFE" w:rsidRDefault="006C0E55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 години</w:t>
      </w:r>
      <w:r w:rsidR="002E2976"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7AE6A85" w14:textId="182891A2" w:rsidR="006C0E55" w:rsidRPr="00CC5FFE" w:rsidRDefault="006C0E55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две години</w:t>
      </w:r>
    </w:p>
    <w:p w14:paraId="616D12AC" w14:textId="18766B53" w:rsidR="006C0E55" w:rsidRPr="00CC5FFE" w:rsidRDefault="006C0E55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4DFB8DC" w14:textId="4AD3A05F" w:rsidR="006F7586" w:rsidRPr="00CC5FFE" w:rsidRDefault="006F7586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Когато Националните рамкови договори за медицинските и за денталните дейности и анексите към тях не бъдат приети до последния работен ден на текущата година:</w:t>
      </w:r>
    </w:p>
    <w:p w14:paraId="01932A24" w14:textId="2DB027B3" w:rsidR="006F7586" w:rsidRPr="00CC5FFE" w:rsidRDefault="006F758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спира изплащането на средства от НЗОК към изпълнителите на медицинска помощ</w:t>
      </w:r>
    </w:p>
    <w:p w14:paraId="05C45863" w14:textId="5E95AFB6" w:rsidR="006F7586" w:rsidRPr="00CC5FFE" w:rsidRDefault="006F758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началото на следващата година се прилагат действащите до момента НРД и анексите към тях</w:t>
      </w:r>
      <w:r w:rsidR="002E2976"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87F6F02" w14:textId="456E4349" w:rsidR="006F7586" w:rsidRPr="00CC5FFE" w:rsidRDefault="006F758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11FFFB37" w14:textId="0D91A9DA" w:rsidR="006C0E55" w:rsidRPr="00CC5FFE" w:rsidRDefault="006C0E55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373A537E" w14:textId="542DC702" w:rsidR="00F6501F" w:rsidRPr="00CC5FFE" w:rsidRDefault="00F6501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здравното осигуряване регламентира:</w:t>
      </w:r>
    </w:p>
    <w:p w14:paraId="1F73C52C" w14:textId="612D0C22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задължителното здравно осигуряване</w:t>
      </w:r>
    </w:p>
    <w:p w14:paraId="18376B31" w14:textId="7B665BF0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доброволното здравно осигуряване</w:t>
      </w:r>
    </w:p>
    <w:p w14:paraId="7A0FBA12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двата вида здравно осигуряване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E9E5BD1" w14:textId="77777777" w:rsidR="00F6501F" w:rsidRPr="00CC5FFE" w:rsidRDefault="00F6501F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EB0181C" w14:textId="40161197" w:rsidR="00F6501F" w:rsidRPr="00CC5FFE" w:rsidRDefault="00F6501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Посочете правилното подреждане на подзаконовите нормативни актове по йерархия и правна сила:</w:t>
      </w:r>
    </w:p>
    <w:p w14:paraId="7F7810D0" w14:textId="0DAB029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постановление, правилник, наредба, инструкция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48EE50B" w14:textId="3BBAFB73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постановление, наредба, правилник, инструкция</w:t>
      </w:r>
    </w:p>
    <w:p w14:paraId="7898A4EE" w14:textId="154CA073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наредба, постановление, правилник, инструкция</w:t>
      </w:r>
    </w:p>
    <w:p w14:paraId="16562788" w14:textId="7777777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55228AD" w14:textId="036C4758" w:rsidR="00F6501F" w:rsidRPr="00CC5FFE" w:rsidRDefault="00F6501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Принципът за социална справедливост при здравното осигуряване означава, че:</w:t>
      </w:r>
    </w:p>
    <w:p w14:paraId="771437A0" w14:textId="17A382D2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размерът на здравноосигурителните вноски не зависи от здравното състояние на осигурените лица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7248006" w14:textId="3970571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плащащите по-големи осигурителни вноски ще получават по-скъпи услуги</w:t>
      </w:r>
    </w:p>
    <w:p w14:paraId="7B533FD5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</w:t>
      </w:r>
    </w:p>
    <w:p w14:paraId="3F881D20" w14:textId="77777777" w:rsidR="00F6501F" w:rsidRPr="00CC5FFE" w:rsidRDefault="00F6501F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F5A9CDF" w14:textId="6421E308" w:rsidR="00F6501F" w:rsidRPr="00CC5FFE" w:rsidRDefault="00F6501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Принципът за социална справедливост при здравното осигуряване означава, че:</w:t>
      </w:r>
    </w:p>
    <w:p w14:paraId="440F2A0E" w14:textId="7D749649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размерът на здравноосигурителните вноски трябва да бъде пропорционален на осигурителния доход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7E06EAB" w14:textId="69B79E5F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плащащите по-големи осигурителни вноски ще получават по-скъпи услуги</w:t>
      </w:r>
    </w:p>
    <w:p w14:paraId="6CFD00EA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</w:t>
      </w:r>
    </w:p>
    <w:p w14:paraId="64AFC373" w14:textId="49A99408" w:rsidR="00F6501F" w:rsidRPr="00CC5FFE" w:rsidRDefault="00F6501F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1F4E8B2" w14:textId="0A964A81" w:rsidR="008B5F54" w:rsidRPr="00CC5FFE" w:rsidRDefault="008B5F5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Как се нарича лечебно заведение, в което се осъществяват продължително наблюдение, поддържащо лечение и специфични грижи за болни в терминално състояние:</w:t>
      </w:r>
    </w:p>
    <w:p w14:paraId="6FC38F4D" w14:textId="4F1013FB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дом за медико-социални грижи</w:t>
      </w:r>
    </w:p>
    <w:p w14:paraId="0AB88520" w14:textId="6D64EC5C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диспансер</w:t>
      </w:r>
    </w:p>
    <w:p w14:paraId="6751DE65" w14:textId="743524E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хоспис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9A0D4F2" w14:textId="77777777" w:rsidR="008B5F54" w:rsidRPr="00CC5FFE" w:rsidRDefault="008B5F54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385E559" w14:textId="30BA3DD8" w:rsidR="008B5F54" w:rsidRPr="00CC5FFE" w:rsidRDefault="008B5F5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Националните рамкови договори за медицински дейности и за дентални дейности определят нормативните рамки за сключване на договори с изпълнителите на медицинска помощ.</w:t>
      </w:r>
    </w:p>
    <w:p w14:paraId="1B6591EF" w14:textId="6480459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вярно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8AAC277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невярно</w:t>
      </w:r>
    </w:p>
    <w:p w14:paraId="06D256C9" w14:textId="538DA241" w:rsidR="006F7586" w:rsidRPr="00CC5FFE" w:rsidRDefault="006F7586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7B8ADDE" w14:textId="7116B38A" w:rsidR="00417B48" w:rsidRPr="00CC5FFE" w:rsidRDefault="00417B4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Органите на държавния здравен контрол са:</w:t>
      </w:r>
    </w:p>
    <w:p w14:paraId="31A2A4F8" w14:textId="14BB6333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 център по радиобиология и радиационна защита</w:t>
      </w:r>
    </w:p>
    <w:p w14:paraId="73D95BF6" w14:textId="2210EAB1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Регионалните здравни инспекции</w:t>
      </w:r>
    </w:p>
    <w:p w14:paraId="371BE0D2" w14:textId="127272BB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главния държавен здравен инспектор</w:t>
      </w:r>
    </w:p>
    <w:p w14:paraId="0F90C038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всички посочени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B96877A" w14:textId="2F698E72" w:rsidR="00417B48" w:rsidRPr="00CC5FFE" w:rsidRDefault="00417B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E0C75BD" w14:textId="0C57E1B4" w:rsidR="00417B48" w:rsidRPr="00CC5FFE" w:rsidRDefault="00417B4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Многопрофилна болница е тази, в която:</w:t>
      </w:r>
    </w:p>
    <w:p w14:paraId="3525CC22" w14:textId="3D4D31A8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работят най-малко 10 лекари от различни медицински специалности</w:t>
      </w:r>
    </w:p>
    <w:p w14:paraId="5576C9AE" w14:textId="6D079E08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има разкрити най-малко 2 отделения или клиники по различни медицински специалности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56FCFE3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</w:t>
      </w:r>
    </w:p>
    <w:p w14:paraId="7F8A7DC2" w14:textId="6C9EEDB9" w:rsidR="00417B48" w:rsidRPr="00CC5FFE" w:rsidRDefault="00417B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1324E5B7" w14:textId="4FFC7BA3" w:rsidR="00417B48" w:rsidRPr="00CC5FFE" w:rsidRDefault="00417B4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Многопрофилна болница е тази, в която:</w:t>
      </w:r>
    </w:p>
    <w:p w14:paraId="692C0D68" w14:textId="572CF79E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има разкрити минимум 4 отделения или клиники по различни медицински специалности</w:t>
      </w:r>
    </w:p>
    <w:p w14:paraId="42B5BD10" w14:textId="7EEAFDA6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работят най-малко 3 лекари с различни медицински специалности</w:t>
      </w:r>
    </w:p>
    <w:p w14:paraId="40616194" w14:textId="54BE1225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има разкрити най-малко 2 отделения или клиники по различни медицински специалности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812C9B8" w14:textId="1452B322" w:rsidR="00417B48" w:rsidRPr="00CC5FFE" w:rsidRDefault="00417B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577B538" w14:textId="77497E9C" w:rsidR="00417B48" w:rsidRPr="00CC5FFE" w:rsidRDefault="00417B4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лечебните заведения се отнася към:</w:t>
      </w:r>
    </w:p>
    <w:p w14:paraId="3B047C23" w14:textId="7A80B3AF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специфичните закони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67A474C" w14:textId="4E09790A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устройствените закони</w:t>
      </w:r>
    </w:p>
    <w:p w14:paraId="1ABDB03A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43AEE782" w14:textId="01EFAE3A" w:rsidR="00417B48" w:rsidRPr="00CC5FFE" w:rsidRDefault="00417B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1C369D5D" w14:textId="4B31079B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здравното осигуряване е:</w:t>
      </w:r>
    </w:p>
    <w:p w14:paraId="69DE6EE5" w14:textId="1755C68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устройствен (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конститутивен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 закон</w:t>
      </w:r>
    </w:p>
    <w:p w14:paraId="1720B6DB" w14:textId="6AAF9190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специфичен закон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764EACA" w14:textId="68D8D6EF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19B58713" w14:textId="7777777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852762B" w14:textId="487D0FBC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Ако в едно лечебно заведение за извънболнична помощ работят десет лекари с една и съща специалност, която не е обща медицина, това е:</w:t>
      </w:r>
    </w:p>
    <w:p w14:paraId="48174A60" w14:textId="7D25D733" w:rsidR="002E2976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специализирана медицинска помощ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7C7A5B3" w14:textId="73E22FA9" w:rsidR="002E2976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диагностично-консултативен център</w:t>
      </w:r>
    </w:p>
    <w:p w14:paraId="12A39985" w14:textId="4FF6C372" w:rsidR="002E2976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 център</w:t>
      </w:r>
    </w:p>
    <w:p w14:paraId="6136C5B1" w14:textId="77777777" w:rsidR="002E2976" w:rsidRPr="00CC5FFE" w:rsidRDefault="002E297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E0662E8" w14:textId="3434C5D3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Ако в едно лечебно заведение за извънболнична помощ работят осем лекари с различна специалност, това е:</w:t>
      </w:r>
    </w:p>
    <w:p w14:paraId="5AA4F798" w14:textId="4850FDA1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диагностично-консултативен център</w:t>
      </w:r>
    </w:p>
    <w:p w14:paraId="505FD9BC" w14:textId="1232071C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 център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5C69A36" w14:textId="5DA7ED93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специализирана медицинска помощ</w:t>
      </w:r>
    </w:p>
    <w:p w14:paraId="40F4E689" w14:textId="6E3933F5" w:rsidR="00534804" w:rsidRPr="00CC5FFE" w:rsidRDefault="00534804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3FD6964" w14:textId="46180D4B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Ако в едно лечебно заведение за извънболнична помощ работят десет лекари с различни специалности, това е:</w:t>
      </w:r>
    </w:p>
    <w:p w14:paraId="77F0A96B" w14:textId="405D8B22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специализирана медицинска помощ</w:t>
      </w:r>
    </w:p>
    <w:p w14:paraId="48F9019D" w14:textId="48BA7266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 център</w:t>
      </w:r>
    </w:p>
    <w:p w14:paraId="3F1A7E14" w14:textId="40DAC8BD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диагностично-консултативен център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38B2389" w14:textId="522D987E" w:rsidR="00534804" w:rsidRPr="00CC5FFE" w:rsidRDefault="00534804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6313177" w14:textId="73729EC1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Системата от медицински и немедицински дейности, организирани в обществото за оптимизиране на количествените и качествени аспекти на възпроизводството на човешките ресурси, представлява:</w:t>
      </w:r>
    </w:p>
    <w:p w14:paraId="3CC47E6D" w14:textId="78FD6E3F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служба</w:t>
      </w:r>
    </w:p>
    <w:p w14:paraId="10398027" w14:textId="2C304E70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социална служба</w:t>
      </w:r>
    </w:p>
    <w:p w14:paraId="63F575EB" w14:textId="4E0DDB4C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система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0C57E45" w14:textId="77777777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60FA0B2" w14:textId="54FA8209" w:rsidR="00534804" w:rsidRPr="00CC5FFE" w:rsidRDefault="0053480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Системата от всички организации, институции и ресурси, които са посветени на извършването на здравни дейности, представлява:</w:t>
      </w:r>
    </w:p>
    <w:p w14:paraId="77A385C1" w14:textId="16C5EF10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социална служба</w:t>
      </w:r>
    </w:p>
    <w:p w14:paraId="32D3AC37" w14:textId="2BE14E20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система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695C3A5" w14:textId="7DE7F4A5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служба</w:t>
      </w:r>
    </w:p>
    <w:p w14:paraId="2CB8BCAC" w14:textId="673B54C4" w:rsidR="00534804" w:rsidRPr="00CC5FFE" w:rsidRDefault="00534804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81E44DE" w14:textId="7279FCD9" w:rsidR="002310BC" w:rsidRPr="00CC5FFE" w:rsidRDefault="002310BC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Ако в едно лечебно заведение за извънболнична помощ работят трима лекари с различна специалност, това е:</w:t>
      </w:r>
    </w:p>
    <w:p w14:paraId="378E8439" w14:textId="64A95E17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 център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08B96D5" w14:textId="1880CBFE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специализирана медицинска помощ</w:t>
      </w:r>
    </w:p>
    <w:p w14:paraId="586E64AA" w14:textId="2D6FE709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диагностично-консултативен център</w:t>
      </w:r>
    </w:p>
    <w:p w14:paraId="359A0AF5" w14:textId="77777777" w:rsidR="00BB4B4E" w:rsidRPr="00CC5FFE" w:rsidRDefault="00BB4B4E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2BD8718" w14:textId="732406E5" w:rsidR="00F009FD" w:rsidRPr="00CC5FFE" w:rsidRDefault="00F009F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Законовите норми, които ясно очертават задълженията на пациента, лекаря и здравното заведение и гарантират техните права представляват:</w:t>
      </w:r>
    </w:p>
    <w:p w14:paraId="7D26FC86" w14:textId="0A3D7EA9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 на здравното законодателство</w:t>
      </w:r>
    </w:p>
    <w:p w14:paraId="7430D7CF" w14:textId="3BBA86B1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организационната функция на здравното законодателство</w:t>
      </w:r>
    </w:p>
    <w:p w14:paraId="30EF6F00" w14:textId="3E1E605A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защитната функция на здравното законодателство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9B41DA1" w14:textId="77777777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D779AE0" w14:textId="7AE698FD" w:rsidR="00F009FD" w:rsidRPr="00CC5FFE" w:rsidRDefault="00F009F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Основен принцип при доброволното здравно осигуряване е:</w:t>
      </w:r>
    </w:p>
    <w:p w14:paraId="2BC05F04" w14:textId="5A202D83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гражданска солидарност между осигурените лица</w:t>
      </w:r>
    </w:p>
    <w:p w14:paraId="1F7EEF8E" w14:textId="47FA2911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споделена отговорност за здравето</w:t>
      </w:r>
    </w:p>
    <w:p w14:paraId="46E249A9" w14:textId="71151E8F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задължително участие</w:t>
      </w:r>
    </w:p>
    <w:p w14:paraId="6847ED3E" w14:textId="1B994B8A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посочените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0146A1C" w14:textId="1A37700B" w:rsidR="00F009FD" w:rsidRPr="00CC5FFE" w:rsidRDefault="00F009FD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77F44C9" w14:textId="2D75482E" w:rsidR="00F009FD" w:rsidRPr="00CC5FFE" w:rsidRDefault="00F009F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Основен принцип при задължителното здравно осигуряване е:</w:t>
      </w:r>
    </w:p>
    <w:p w14:paraId="3680E607" w14:textId="526B9090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споделена отговорност за здравето</w:t>
      </w:r>
    </w:p>
    <w:p w14:paraId="0ED5BF33" w14:textId="0FEDC0CE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висока степен на солидарност между осигурените лица</w:t>
      </w:r>
    </w:p>
    <w:p w14:paraId="30503819" w14:textId="1351DD2D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задължително участие</w:t>
      </w:r>
    </w:p>
    <w:p w14:paraId="2F7EEB28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5E20D80" w14:textId="77777777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D8E6A24" w14:textId="5F6079A7" w:rsidR="00D04B27" w:rsidRPr="00CC5FFE" w:rsidRDefault="00D04B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Лечебните заведения за болнична помощ осъществяват дейността си:</w:t>
      </w:r>
    </w:p>
    <w:p w14:paraId="556BC00D" w14:textId="373EA259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 регистрационен принцип</w:t>
      </w:r>
    </w:p>
    <w:p w14:paraId="2F7E74F9" w14:textId="01126881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без получаване на разрешение</w:t>
      </w:r>
    </w:p>
    <w:p w14:paraId="202FCEA5" w14:textId="250125A3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 разрешителен принцип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08DA4A9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посочени твърдения</w:t>
      </w:r>
    </w:p>
    <w:p w14:paraId="1D4D5153" w14:textId="2DA9F9DE" w:rsidR="00F009FD" w:rsidRPr="00CC5FFE" w:rsidRDefault="00F009FD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F97A29A" w14:textId="7A0E6FB5" w:rsidR="00D04B27" w:rsidRPr="00CC5FFE" w:rsidRDefault="00D04B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Режимът за разкриване на хоспис е:</w:t>
      </w:r>
    </w:p>
    <w:p w14:paraId="7CE59619" w14:textId="18E62637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регистрационен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054C18E" w14:textId="0AAF9CD4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разрешителен</w:t>
      </w:r>
    </w:p>
    <w:p w14:paraId="2AB6D5AD" w14:textId="32EB00EA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свободен</w:t>
      </w:r>
    </w:p>
    <w:p w14:paraId="29443E8D" w14:textId="77777777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0029B68" w14:textId="38BB9460" w:rsidR="00967F74" w:rsidRPr="00CC5FFE" w:rsidRDefault="00967F7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Режимът за разкриване на медицински център е:</w:t>
      </w:r>
    </w:p>
    <w:p w14:paraId="0DE925A4" w14:textId="11DF9421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свободен</w:t>
      </w:r>
    </w:p>
    <w:p w14:paraId="6DC9BF45" w14:textId="67A131B3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регистрационен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DFC7EF7" w14:textId="7D0912F0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разрешителен</w:t>
      </w:r>
    </w:p>
    <w:p w14:paraId="0E6F8A38" w14:textId="15508483" w:rsidR="00A44A4D" w:rsidRPr="00CC5FFE" w:rsidRDefault="00A44A4D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62AA655" w14:textId="7312D78E" w:rsidR="00967F74" w:rsidRPr="00CC5FFE" w:rsidRDefault="00967F7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Точното и ясно определяне на задачите, организацията на работа, взаимодействието и отговорността на субектите, оказващи медицинска помощ представлява:</w:t>
      </w:r>
    </w:p>
    <w:p w14:paraId="09C84FCF" w14:textId="129C4C83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защитна функция на здравното законодателство</w:t>
      </w:r>
    </w:p>
    <w:p w14:paraId="39930A49" w14:textId="233A20A9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 на здравното законодателство</w:t>
      </w:r>
    </w:p>
    <w:p w14:paraId="351C853F" w14:textId="24105ABF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организационна функция на здравното законодателство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EC47561" w14:textId="77777777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43A21A9" w14:textId="35DD3184" w:rsidR="009312D2" w:rsidRPr="00CC5FFE" w:rsidRDefault="009312D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 доброволно здравно осигуряване:</w:t>
      </w:r>
    </w:p>
    <w:p w14:paraId="2762C467" w14:textId="16F0ED16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всяко физическо лице може да сключи договор с избрано от него застрахователно дружество за доброволно здравно осигуряване</w:t>
      </w:r>
    </w:p>
    <w:p w14:paraId="33C41014" w14:textId="6E404E4A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всеки работодател може да осигури своите служители като сключи договори за своя сметка и в тяхна полза със застрахователно дружество за доброволно здравно осигуряване</w:t>
      </w:r>
    </w:p>
    <w:p w14:paraId="75B8BCA1" w14:textId="374D7AA5" w:rsidR="00264ACB" w:rsidRPr="00CC5FFE" w:rsidRDefault="00264ACB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възможни са и двата варианта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57C4957" w14:textId="6478B805" w:rsidR="009312D2" w:rsidRPr="00CC5FFE" w:rsidRDefault="009312D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17FEBE22" w14:textId="747C56A6" w:rsidR="009312D2" w:rsidRPr="00CC5FFE" w:rsidRDefault="009312D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Дейностите за въздействие върху рискови за здравето фактори са насочени към:</w:t>
      </w:r>
    </w:p>
    <w:p w14:paraId="5DFFDA3F" w14:textId="119F7C2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недопускане на употреба на наркотични средства</w:t>
      </w:r>
    </w:p>
    <w:p w14:paraId="618B2884" w14:textId="655D4EC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ограничаване на злоупотребата с алкохол</w:t>
      </w:r>
    </w:p>
    <w:p w14:paraId="7D760BB6" w14:textId="18B352C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ограничаване на тютюнопушенето</w:t>
      </w:r>
    </w:p>
    <w:p w14:paraId="0B7C7F8E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посочени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6387196" w14:textId="35003762" w:rsidR="009312D2" w:rsidRPr="00CC5FFE" w:rsidRDefault="009312D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13126F1" w14:textId="00603F94" w:rsidR="009312D2" w:rsidRPr="00CC5FFE" w:rsidRDefault="009312D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здравето се отнася към:</w:t>
      </w:r>
    </w:p>
    <w:p w14:paraId="6D187F3E" w14:textId="7A9EBD4E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устройствените закони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5530780" w14:textId="339621AE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специфичните закони</w:t>
      </w:r>
    </w:p>
    <w:p w14:paraId="34FFAD82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</w:t>
      </w:r>
    </w:p>
    <w:p w14:paraId="64596A37" w14:textId="3D401757" w:rsidR="009312D2" w:rsidRPr="00CC5FFE" w:rsidRDefault="009312D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47ABB05" w14:textId="7E817899" w:rsidR="00B604AF" w:rsidRPr="00CC5FFE" w:rsidRDefault="00B604A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Директорите на Районните здравноосигурителни каси се избират:</w:t>
      </w:r>
    </w:p>
    <w:p w14:paraId="51CA033F" w14:textId="5BD6FC9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чрез конкурс по Кодекса на труда за срок от 3 години</w:t>
      </w:r>
    </w:p>
    <w:p w14:paraId="31448D88" w14:textId="00A27DE9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Министерския съвет</w:t>
      </w:r>
    </w:p>
    <w:p w14:paraId="5F752D7C" w14:textId="1347B30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Министерството на здравеопазването</w:t>
      </w:r>
    </w:p>
    <w:p w14:paraId="2A016BCD" w14:textId="5EABEE5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Народното събрание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CBE9056" w14:textId="77777777" w:rsidR="00B604AF" w:rsidRPr="00CC5FFE" w:rsidRDefault="00B604AF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32D35AA" w14:textId="1DD1CF30" w:rsidR="009312D2" w:rsidRPr="00CC5FFE" w:rsidRDefault="009312D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 xml:space="preserve">Регистрацията на </w:t>
      </w:r>
      <w:r w:rsidR="007A5267"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диагностично-консултативните центрове 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се извършва</w:t>
      </w:r>
      <w:r w:rsidR="003E36F6"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:</w:t>
      </w:r>
    </w:p>
    <w:p w14:paraId="51CEC900" w14:textId="50E49AB4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Регионалните здравни инспекции</w:t>
      </w:r>
    </w:p>
    <w:p w14:paraId="2E0BA633" w14:textId="0C570A8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Националната здравноосигурителна каса</w:t>
      </w:r>
    </w:p>
    <w:p w14:paraId="12175BD2" w14:textId="1E085E5A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Районната здравноосигурителна каса</w:t>
      </w:r>
    </w:p>
    <w:p w14:paraId="630001A3" w14:textId="48C8E4A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Изпълнителна агенция "Медицински надзор" към Министерство на здравеопазването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D120589" w14:textId="376B5A8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ECC353A" w14:textId="3EA7FDDE" w:rsidR="009312D2" w:rsidRPr="00CC5FFE" w:rsidRDefault="009312D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6B57C7D8" w14:textId="61D83676" w:rsidR="009312D2" w:rsidRPr="00CC5FFE" w:rsidRDefault="009312D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Бюджетът на НЗОК като основен финансов план за набиране и разходване на паричните средства на задължителното здравно осигуряване се приема от:</w:t>
      </w:r>
    </w:p>
    <w:p w14:paraId="585A91BB" w14:textId="3BFF6C00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Народното събрание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9F68A2F" w14:textId="34C93CD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Надзорния съвет на НЗОК</w:t>
      </w:r>
    </w:p>
    <w:p w14:paraId="7C85C8D3" w14:textId="3C6E442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Министерски съвет</w:t>
      </w:r>
    </w:p>
    <w:p w14:paraId="28AD3CB4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посочени твърдения</w:t>
      </w:r>
    </w:p>
    <w:p w14:paraId="6D38D8EA" w14:textId="77777777" w:rsidR="00222272" w:rsidRPr="00CC5FFE" w:rsidRDefault="0022227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4BEA137" w14:textId="38E67FEB" w:rsidR="00B604AF" w:rsidRPr="00CC5FFE" w:rsidRDefault="00B604A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 задължителното здравно осигуряване размерът на здравноосигурителната вноска се определя от:</w:t>
      </w:r>
    </w:p>
    <w:p w14:paraId="49C0B972" w14:textId="459C064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Министерския съвет</w:t>
      </w:r>
    </w:p>
    <w:p w14:paraId="79EE3945" w14:textId="56EDF1F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Надзорния съвет на НЗОК</w:t>
      </w:r>
    </w:p>
    <w:p w14:paraId="0E3C51FD" w14:textId="6592865D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Народното събрание заедно с приемането на Бюджета на НЗОК за следващата календарна година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653CE5A" w14:textId="7820128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743B17A" w14:textId="74E8CBF8" w:rsidR="00B604AF" w:rsidRPr="00CC5FFE" w:rsidRDefault="00B604A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Принципът за гражданска солидарност при здравното осигуряване се отнася за:</w:t>
      </w:r>
    </w:p>
    <w:p w14:paraId="58A89904" w14:textId="57FCF521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доброволното здравно осигуряване</w:t>
      </w:r>
    </w:p>
    <w:p w14:paraId="2D90C05E" w14:textId="71FFCBB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задължителното здравно осигуряване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8DC66DF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за двата вида здравно осигуряване</w:t>
      </w:r>
    </w:p>
    <w:p w14:paraId="2ECDB105" w14:textId="7777777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0F772A9" w14:textId="0BD235AF" w:rsidR="00B604AF" w:rsidRPr="00CC5FFE" w:rsidRDefault="00B604A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 доброволното здравно осигуряване размерът на осигурителната премия се определя на базата на:</w:t>
      </w:r>
    </w:p>
    <w:p w14:paraId="330E24A3" w14:textId="39A7B20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облагаемия доход от брутното трудово възнаграждение</w:t>
      </w:r>
    </w:p>
    <w:p w14:paraId="64C67CDE" w14:textId="0EE24141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пакета от договорените здравни услуги и здравния риск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532BB7C" w14:textId="6C50323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осигурителния доход</w:t>
      </w:r>
    </w:p>
    <w:p w14:paraId="28CCB8F2" w14:textId="7777777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7E7F832" w14:textId="45E07FA0" w:rsidR="00BD710B" w:rsidRPr="00CC5FFE" w:rsidRDefault="00BD710B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Националният рамков договор за медицински дейности се изготвя от:</w:t>
      </w:r>
    </w:p>
    <w:p w14:paraId="542C5B1F" w14:textId="27F2638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10 представители на БЛС и 10 представители на НЗОК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6AB91DC" w14:textId="411A4A9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10 представители на БЛС и 9 члена на Надзорния съвет на НЗОК</w:t>
      </w:r>
    </w:p>
    <w:p w14:paraId="40FDC954" w14:textId="560CACCB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9 представители на БЛС и 10 представители на НЗОК</w:t>
      </w:r>
    </w:p>
    <w:p w14:paraId="1266FADA" w14:textId="7777777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B053CF7" w14:textId="497E23D4" w:rsidR="00912D22" w:rsidRPr="00CC5FFE" w:rsidRDefault="00912D2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Националният рамков договор за дентални дейности се изготвя от:</w:t>
      </w:r>
    </w:p>
    <w:p w14:paraId="28C2BE3B" w14:textId="4D9DCA54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9 представители на БЗС и 9 представители на НЗОК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2F9AC2A" w14:textId="512720B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10 представители на БЛС и 10 представители на НЗОК</w:t>
      </w:r>
    </w:p>
    <w:p w14:paraId="17FCBCF2" w14:textId="073BB48D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10 представители на БЛС и 9 члена на Надзорния съвет на НЗОК</w:t>
      </w:r>
    </w:p>
    <w:p w14:paraId="0E5A6958" w14:textId="531992E8" w:rsidR="00912D22" w:rsidRPr="00CC5FFE" w:rsidRDefault="00912D2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606DAA66" w14:textId="08983CAD" w:rsidR="00755798" w:rsidRPr="00CC5FFE" w:rsidRDefault="0075579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Органите на държавния здравен контрол включват:</w:t>
      </w:r>
    </w:p>
    <w:p w14:paraId="66BF4E7F" w14:textId="59811B05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държавните здравни инспектори в МЗ, РЗИ и НЦРРЗ</w:t>
      </w:r>
    </w:p>
    <w:p w14:paraId="495ED825" w14:textId="68468CFF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главния държавен здравен инспектор</w:t>
      </w:r>
    </w:p>
    <w:p w14:paraId="167895EF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посочени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725B4F0" w14:textId="5DE1145C" w:rsidR="00755798" w:rsidRPr="00CC5FFE" w:rsidRDefault="0075579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3F21DCF" w14:textId="1D60CA8F" w:rsidR="00755798" w:rsidRPr="00CC5FFE" w:rsidRDefault="0075579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Подобряването на здравето на обслужваното население представлява:</w:t>
      </w:r>
    </w:p>
    <w:p w14:paraId="7D412E28" w14:textId="510F225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фундаментална цел на здравната система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DAE582C" w14:textId="6B4E537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основна функция на здравната система</w:t>
      </w:r>
    </w:p>
    <w:p w14:paraId="69632B74" w14:textId="47D80470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1ED700AA" w14:textId="4D062F25" w:rsidR="00755798" w:rsidRPr="00CC5FFE" w:rsidRDefault="0075579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2684F181" w14:textId="436FDF6F" w:rsidR="00755798" w:rsidRPr="00CC5FFE" w:rsidRDefault="0075579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Висшият медицински съвет е консултативен орган на:</w:t>
      </w:r>
    </w:p>
    <w:p w14:paraId="38218601" w14:textId="56CDF74E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министъра на здравеопазването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61111CE" w14:textId="789878CA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медицинския директор на дадено лечебно заведение</w:t>
      </w:r>
    </w:p>
    <w:p w14:paraId="31C5011C" w14:textId="07BBD5F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директора на регионалната здравна инспекция</w:t>
      </w:r>
    </w:p>
    <w:p w14:paraId="3A214467" w14:textId="294A01C1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C2D0089" w14:textId="406822E8" w:rsidR="00755798" w:rsidRPr="00CC5FFE" w:rsidRDefault="0075579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Кой от посочените е консултативен орган на изпълнителния директор на лечебното заведение:</w:t>
      </w:r>
    </w:p>
    <w:p w14:paraId="02B10CFB" w14:textId="6ECC77E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Медицинския съвет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F3BE744" w14:textId="7B36E68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Съветът по здравни грижи</w:t>
      </w:r>
    </w:p>
    <w:p w14:paraId="15A3F1C7" w14:textId="0F7A2C70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Лечебно-контролната комисия</w:t>
      </w:r>
    </w:p>
    <w:p w14:paraId="05D52DE5" w14:textId="6EB2E2AB" w:rsidR="00755798" w:rsidRPr="00CC5FFE" w:rsidRDefault="0075579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0FFD28A7" w14:textId="5A9252C1" w:rsidR="00755798" w:rsidRPr="00CC5FFE" w:rsidRDefault="0075579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Размерът на здравноосигурителната вноска в България се определя като процент от осигурителния доход и към настоящия момент съставлява:</w:t>
      </w:r>
    </w:p>
    <w:p w14:paraId="76EA1001" w14:textId="73F161F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40% от осигурителния доход</w:t>
      </w:r>
    </w:p>
    <w:p w14:paraId="7A07D9C1" w14:textId="6957517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8% от осигурителния доход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1C6141D" w14:textId="55DCA981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60% от осигурителния доход</w:t>
      </w:r>
    </w:p>
    <w:p w14:paraId="5FAEAD6F" w14:textId="1D27E3A9" w:rsidR="00755798" w:rsidRPr="00CC5FFE" w:rsidRDefault="0075579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A344CE2" w14:textId="025263EA" w:rsidR="00724A0A" w:rsidRPr="00CC5FFE" w:rsidRDefault="00724A0A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Държавната здравна политика на национално ниво се ръководи и осъществява от:</w:t>
      </w:r>
    </w:p>
    <w:p w14:paraId="27086E2F" w14:textId="02E7C1CB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Регионалните здравни инспекции</w:t>
      </w:r>
    </w:p>
    <w:p w14:paraId="38E6587C" w14:textId="7C02B4B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Националната здравноосигурителна каса</w:t>
      </w:r>
    </w:p>
    <w:p w14:paraId="0EDB3E6D" w14:textId="04876F7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Министерски съвет*</w:t>
      </w:r>
    </w:p>
    <w:p w14:paraId="746774FB" w14:textId="77777777" w:rsidR="00724A0A" w:rsidRPr="00CC5FFE" w:rsidRDefault="00724A0A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3D6EAD1" w14:textId="151358D4" w:rsidR="00C60848" w:rsidRPr="00CC5FFE" w:rsidRDefault="00C6084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Предоставянето на качествени и всеобхватни здравни услуги на населението е:</w:t>
      </w:r>
    </w:p>
    <w:p w14:paraId="4F0B771D" w14:textId="68BB42F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фундаментална цел на здравната система</w:t>
      </w:r>
    </w:p>
    <w:p w14:paraId="4F8A7790" w14:textId="04FB6CC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основна функция за реализация на фундаменталната цел на здравната система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60B4DE6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3C88C571" w14:textId="77777777" w:rsidR="003E36F6" w:rsidRPr="00CC5FFE" w:rsidRDefault="003E36F6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66650BB4" w14:textId="6C130041" w:rsidR="00C60848" w:rsidRPr="00CC5FFE" w:rsidRDefault="00C608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E82E258" w14:textId="1133B875" w:rsidR="00FE4634" w:rsidRPr="00CC5FFE" w:rsidRDefault="00FE4634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Право на законодателна инициатива имат:</w:t>
      </w:r>
    </w:p>
    <w:p w14:paraId="64C8A8BB" w14:textId="10DA865E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Министерския съвет</w:t>
      </w:r>
    </w:p>
    <w:p w14:paraId="7EE25EA7" w14:textId="5C83601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всички народни представители</w:t>
      </w:r>
    </w:p>
    <w:p w14:paraId="6F354661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верни са и двете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FFDAAC9" w14:textId="0F187619" w:rsidR="00C60848" w:rsidRPr="00CC5FFE" w:rsidRDefault="00C60848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0D61D0BC" w14:textId="69917F4B" w:rsidR="007A5267" w:rsidRPr="00CC5FFE" w:rsidRDefault="007A526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Правото на медицинска помощ представлява:</w:t>
      </w:r>
    </w:p>
    <w:p w14:paraId="7120546D" w14:textId="1F4C19AA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организационна функция на здравното законодателство</w:t>
      </w:r>
    </w:p>
    <w:p w14:paraId="290E7F4B" w14:textId="4C3EFB4B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основен принцип на здравното законодателство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ABCD2CC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3877592D" w14:textId="5E058F6E" w:rsidR="00FE4634" w:rsidRPr="00CC5FFE" w:rsidRDefault="00FE4634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22F6198D" w14:textId="19FFD8B4" w:rsidR="007A5267" w:rsidRPr="00CC5FFE" w:rsidRDefault="007A526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Най-висшият законов акт, в който е регламентирано правото на медицинска помощ е:</w:t>
      </w:r>
    </w:p>
    <w:p w14:paraId="271F35A0" w14:textId="5DF3A5B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Конституцията на Р България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E2876FC" w14:textId="439792B5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здравното осигуряване</w:t>
      </w:r>
    </w:p>
    <w:p w14:paraId="7EE47063" w14:textId="5F98DE3E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здравето</w:t>
      </w:r>
    </w:p>
    <w:p w14:paraId="0692E065" w14:textId="193100D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лечебните заведения</w:t>
      </w:r>
    </w:p>
    <w:p w14:paraId="165C4F9F" w14:textId="4F44926E" w:rsidR="007A5267" w:rsidRPr="00CC5FFE" w:rsidRDefault="007A5267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1A43B713" w14:textId="5263B434" w:rsidR="007A5267" w:rsidRPr="00CC5FFE" w:rsidRDefault="007A526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Надзорът на заразните болести обхваща:</w:t>
      </w:r>
    </w:p>
    <w:p w14:paraId="20333238" w14:textId="6F10E3F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граничен здравен контрол</w:t>
      </w:r>
    </w:p>
    <w:p w14:paraId="3DF62479" w14:textId="346D6BC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задължителни имунизации</w:t>
      </w:r>
    </w:p>
    <w:p w14:paraId="159FE99A" w14:textId="42D5F8E5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задължителна изолация и болнично лечение за определени инфекциозни заболявания</w:t>
      </w:r>
    </w:p>
    <w:p w14:paraId="25BA2F07" w14:textId="48869E6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всички посочени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4B27409" w14:textId="303AF037" w:rsidR="007A5267" w:rsidRPr="00CC5FFE" w:rsidRDefault="007A5267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6D15BCA6" w14:textId="1DBBF69D" w:rsidR="007A5267" w:rsidRPr="00CC5FFE" w:rsidRDefault="007A526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Лечебните заведения за извънболнична медицинска помощ и хосписите:</w:t>
      </w:r>
    </w:p>
    <w:p w14:paraId="449DE7C0" w14:textId="698362E3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се регистрират в Изпълнителна агенция "Медицински надзор" към Министерство на здравеопазването</w:t>
      </w:r>
    </w:p>
    <w:p w14:paraId="206264D3" w14:textId="2D1C278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се създават по Търговския закон или по Закона за кооперациите</w:t>
      </w:r>
    </w:p>
    <w:p w14:paraId="4020927A" w14:textId="762CF06A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двете твърдения са верни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01E316A" w14:textId="5B142862" w:rsidR="007A5267" w:rsidRPr="00CC5FFE" w:rsidRDefault="007A5267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2A79DBD5" w14:textId="7EB8CF87" w:rsidR="007A5267" w:rsidRPr="00CC5FFE" w:rsidRDefault="007A526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Второто поколение реформи на здравните системи в света:</w:t>
      </w:r>
    </w:p>
    <w:p w14:paraId="4312743A" w14:textId="276808F9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полага основите на националните системи на здравеопазване и разширяване на социалното осигуряване</w:t>
      </w:r>
    </w:p>
    <w:p w14:paraId="114A9E87" w14:textId="6DE55F5D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утвърждава промоцията на първичната здравна помощ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3886DAC" w14:textId="15F6421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отразява  интереса към осигурителните механизми, включително и към частното финансово застраховане</w:t>
      </w:r>
    </w:p>
    <w:p w14:paraId="2F5E175D" w14:textId="5864E7A0" w:rsidR="007A5267" w:rsidRPr="00CC5FFE" w:rsidRDefault="007A5267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0037DA85" w14:textId="43293778" w:rsidR="007A5267" w:rsidRPr="00CC5FFE" w:rsidRDefault="00694A9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Университетските болници са:</w:t>
      </w:r>
    </w:p>
    <w:p w14:paraId="58017854" w14:textId="205A8FC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само специализирани</w:t>
      </w:r>
    </w:p>
    <w:p w14:paraId="37DCCA89" w14:textId="68120A9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само многопрофилни</w:t>
      </w:r>
    </w:p>
    <w:p w14:paraId="7B9D6691" w14:textId="5273F6CC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трябва да имат минимум 2 отделения или клиники по основни медицински специалности</w:t>
      </w:r>
    </w:p>
    <w:p w14:paraId="513B0D29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могат да бъдат многопрофилни и специализирани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AD7FBA5" w14:textId="7777777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3582771" w14:textId="38F4BA5F" w:rsidR="00FF01FB" w:rsidRPr="00CC5FFE" w:rsidRDefault="00FF01FB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Контролът на заразните болести включва:</w:t>
      </w:r>
    </w:p>
    <w:p w14:paraId="47CC1871" w14:textId="50B84462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осигуряване на здравословна жизнена среда</w:t>
      </w:r>
    </w:p>
    <w:p w14:paraId="4A52E0B2" w14:textId="1D4B0206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задължителни имунизации и граничен контрол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199523B" w14:textId="4C397638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ограничаване на тютюнопушенето</w:t>
      </w:r>
    </w:p>
    <w:p w14:paraId="24D19EC0" w14:textId="331009C4" w:rsidR="00FF01FB" w:rsidRPr="00CC5FFE" w:rsidRDefault="00FF01FB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5F3E41D" w14:textId="2237D2B1" w:rsidR="00BE00BB" w:rsidRPr="00CC5FFE" w:rsidRDefault="00BE00BB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Основните принципи на здравното законодателство са заложени в:</w:t>
      </w:r>
    </w:p>
    <w:p w14:paraId="236E6591" w14:textId="25590A4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глава 2 от Закона за здравето</w:t>
      </w:r>
    </w:p>
    <w:p w14:paraId="417FDD52" w14:textId="7AB77655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чл. 45 от Закона за здравното осигуряване</w:t>
      </w:r>
    </w:p>
    <w:p w14:paraId="58E6F45E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984DEB1" w14:textId="77777777" w:rsidR="00694A92" w:rsidRPr="00CC5FFE" w:rsidRDefault="00694A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F418F8F" w14:textId="0FB238F5" w:rsidR="00BE00BB" w:rsidRPr="00CC5FFE" w:rsidRDefault="00BE00BB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Основният документ, регламентиращ планирането и разпределението на лечебните заведения на територията на Република България е:</w:t>
      </w:r>
    </w:p>
    <w:p w14:paraId="10350EA8" w14:textId="1F39CAFB" w:rsidR="00694A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Националният рамков договор</w:t>
      </w:r>
    </w:p>
    <w:p w14:paraId="17AEB04A" w14:textId="52505BA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Националната здравна карта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42C1492" w14:textId="77777777" w:rsidR="003E36F6" w:rsidRPr="00CC5FFE" w:rsidRDefault="003E36F6" w:rsidP="003E36F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твърдения</w:t>
      </w:r>
    </w:p>
    <w:p w14:paraId="64403F4F" w14:textId="4504A45F" w:rsidR="00BE00BB" w:rsidRPr="00CC5FFE" w:rsidRDefault="00BE00BB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0D9366F" w14:textId="7E90ABD0" w:rsidR="00027C6D" w:rsidRPr="00CC5FFE" w:rsidRDefault="00027C6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Системата за получаване, преработване, съхраняване и изразходване на ресурси за превантивни дейности, диагностика, лечение и рехабилитация, представлява:</w:t>
      </w:r>
    </w:p>
    <w:p w14:paraId="5D891AC8" w14:textId="68DF9EA4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служба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B0A1051" w14:textId="07471903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система</w:t>
      </w:r>
    </w:p>
    <w:p w14:paraId="26A53F72" w14:textId="022583E2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многопрофилна болница за активно лечение</w:t>
      </w:r>
    </w:p>
    <w:p w14:paraId="3AD225E7" w14:textId="484F2B60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посочените твърдения</w:t>
      </w:r>
    </w:p>
    <w:p w14:paraId="76AA08EA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F01A464" w14:textId="487ED4C7" w:rsidR="00027C6D" w:rsidRPr="00CC5FFE" w:rsidRDefault="00027C6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Резултатите от дейността на здравните заведения с неделим ефект:</w:t>
      </w:r>
    </w:p>
    <w:p w14:paraId="3840B033" w14:textId="79CDB306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могат да се проследят върху отделните лица, на които е оказана съответна помощ</w:t>
      </w:r>
    </w:p>
    <w:p w14:paraId="363A9D82" w14:textId="15EBE25C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засягат цялата популация и не могат да се проследят на ниво отделен индивид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42F5497" w14:textId="77777777" w:rsidR="00CF34D5" w:rsidRPr="00CC5FFE" w:rsidRDefault="00CF34D5" w:rsidP="00CF34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3B5E11C2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B55869C" w14:textId="0B6EE04B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Страните, които подготвят и подписват Националния рамков договор са:</w:t>
      </w:r>
    </w:p>
    <w:p w14:paraId="18570E74" w14:textId="5515B315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РЗОК и изпълнителите на здравни услуги</w:t>
      </w:r>
    </w:p>
    <w:p w14:paraId="63EF0471" w14:textId="13E260F9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НЗОК и съсловните организации на лекарите и лекарите по дентална медицина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AA7B8FB" w14:textId="6B72530B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НЗОК и министъра на здравеопазването</w:t>
      </w:r>
    </w:p>
    <w:p w14:paraId="4D096FCA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540992A" w14:textId="73AC949D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Системата от здравни заведения и здравни органи, които дадена страна създава за извършването и управлението на здравните дейности, представлява:</w:t>
      </w:r>
    </w:p>
    <w:p w14:paraId="28273EAD" w14:textId="7D405C66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социална служба</w:t>
      </w:r>
    </w:p>
    <w:p w14:paraId="2925A7FF" w14:textId="6F77B450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служба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2D620CA" w14:textId="705E5B6C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система</w:t>
      </w:r>
    </w:p>
    <w:p w14:paraId="730DB21F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94709D0" w14:textId="0782FF04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Националната здравноосигурителна каса може да:</w:t>
      </w:r>
    </w:p>
    <w:p w14:paraId="10555344" w14:textId="16ED1454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осъществява само задължително здравно осигуряване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7E2CC85" w14:textId="69059E0B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осъществява задължително и доброволно здравно осигуряване</w:t>
      </w:r>
    </w:p>
    <w:p w14:paraId="0EDA24D6" w14:textId="65148F1E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притежава собствени лечебни заведения</w:t>
      </w:r>
    </w:p>
    <w:p w14:paraId="33768ABE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CDC738B" w14:textId="46EE5DAC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Моделът на социалното здравно осигуряване (модел на Бисмарк) се характеризира с:</w:t>
      </w:r>
    </w:p>
    <w:p w14:paraId="41A487A8" w14:textId="7B1A3045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силно здравно законодателство гарантирано от държавата и значително участие на местното самоуправление</w:t>
      </w:r>
    </w:p>
    <w:p w14:paraId="36BACCAA" w14:textId="00D30251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плуралистична (обществена и частна) собственост на ресурсите</w:t>
      </w:r>
    </w:p>
    <w:p w14:paraId="3CE49B0C" w14:textId="44507CCE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развити пазарни механизми и пълно покриване на потребностите</w:t>
      </w:r>
    </w:p>
    <w:p w14:paraId="7BD99897" w14:textId="2CD4F12A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посочени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18DEFC9" w14:textId="06040922" w:rsidR="001E5FDD" w:rsidRPr="00CC5FFE" w:rsidRDefault="001E5FDD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4B45D34" w14:textId="457D269F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Здравноосигурителните вноски се внасят от работодателя и осигуреното лице в съотношение:</w:t>
      </w:r>
    </w:p>
    <w:p w14:paraId="0039BF6A" w14:textId="6DAE5A8F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80:20</w:t>
      </w:r>
    </w:p>
    <w:p w14:paraId="54D518CF" w14:textId="34CE39FC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50:50</w:t>
      </w:r>
    </w:p>
    <w:p w14:paraId="3BB4CCD8" w14:textId="0EDD5FFE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40:60</w:t>
      </w:r>
    </w:p>
    <w:p w14:paraId="5DB85908" w14:textId="324F3D30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60:40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3DF086F" w14:textId="0B54F444" w:rsidR="001E5FDD" w:rsidRPr="00CC5FFE" w:rsidRDefault="001E5FDD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AF41CCA" w14:textId="38D724B6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Ако осигурителният доход на работещо лице е 1000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 какъв е размерът на здравноосигурителната вноска, която поема самият работещ?</w:t>
      </w:r>
    </w:p>
    <w:p w14:paraId="6DDCBDFD" w14:textId="2746733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48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27168885" w14:textId="2EA0FFFC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64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1A0FD665" w14:textId="4CD8FFD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50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675E276C" w14:textId="00589561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32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939481D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32B6E1E" w14:textId="3E965E6B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Ако осигурителният доход на работещо лице е 1000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 какъв е размерът на здравноосигурителната вноска, която поема работодателят?</w:t>
      </w:r>
    </w:p>
    <w:p w14:paraId="54C26FD1" w14:textId="2F1404D2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50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5A4527F0" w14:textId="2663B109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48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53F03AD" w14:textId="49F14CF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64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44A17896" w14:textId="1206E9AF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32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лв</w:t>
      </w:r>
      <w:proofErr w:type="spellEnd"/>
    </w:p>
    <w:p w14:paraId="57A09536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42408CB" w14:textId="0900F046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Основен принцип при социалното здравно осигуряване е:</w:t>
      </w:r>
    </w:p>
    <w:p w14:paraId="578531E3" w14:textId="5D0A91DF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индивидуалната отговорност за здравето</w:t>
      </w:r>
    </w:p>
    <w:p w14:paraId="579BF258" w14:textId="7F8CB8A0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доброволното участие</w:t>
      </w:r>
    </w:p>
    <w:p w14:paraId="043B5FF3" w14:textId="74EBE9DE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споделената отговорност за здравето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0C15747" w14:textId="77777777" w:rsidR="001E5FDD" w:rsidRPr="00CC5FFE" w:rsidRDefault="001E5FDD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22551FD" w14:textId="37382F7D" w:rsidR="001E5FDD" w:rsidRPr="00CC5FFE" w:rsidRDefault="001E5FD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Достъпността и качеството на медицинската помощ се регламентират в:</w:t>
      </w:r>
    </w:p>
    <w:p w14:paraId="26FA3177" w14:textId="30953F99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Глава II на Закона за здравето</w:t>
      </w:r>
    </w:p>
    <w:p w14:paraId="5F6AEB6D" w14:textId="399E3CA0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Глава III на Закона за здравето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B8A54AE" w14:textId="0BD95B8D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Глава I на Закона за здравето</w:t>
      </w:r>
    </w:p>
    <w:p w14:paraId="7F80CAEA" w14:textId="77777777" w:rsidR="006E3707" w:rsidRPr="00CC5FFE" w:rsidRDefault="006E3707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A397F19" w14:textId="0A4A0A46" w:rsidR="00A46A52" w:rsidRPr="00CC5FFE" w:rsidRDefault="00A46A5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Основен принцип на социалното здравно осигуряване е:</w:t>
      </w:r>
    </w:p>
    <w:p w14:paraId="28310B26" w14:textId="5D6004CC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задължителното участие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CCE1F8C" w14:textId="7856B082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доброволното участие</w:t>
      </w:r>
    </w:p>
    <w:p w14:paraId="04DCFFA6" w14:textId="387A8EFE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индивидуалната отговорност за здравето</w:t>
      </w:r>
    </w:p>
    <w:p w14:paraId="43AA2803" w14:textId="77777777" w:rsidR="00D74D92" w:rsidRPr="00CC5FFE" w:rsidRDefault="00D74D92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010DE10" w14:textId="177F289D" w:rsidR="00A46A52" w:rsidRPr="00CC5FFE" w:rsidRDefault="00A46A52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Моделът на здравната система в САЩ се характеризира с:</w:t>
      </w:r>
    </w:p>
    <w:p w14:paraId="22D90283" w14:textId="69010C0D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икономически либерализъм (икономическа свобода).</w:t>
      </w:r>
    </w:p>
    <w:p w14:paraId="4AD25B73" w14:textId="7B029B08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липса на задължително здравно осигуряване на цялото население</w:t>
      </w:r>
    </w:p>
    <w:p w14:paraId="5E7A0835" w14:textId="088E8A79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плуралистична собственост на ресурсите</w:t>
      </w:r>
    </w:p>
    <w:p w14:paraId="4544CAB9" w14:textId="6FAEDD69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всички посочени твърдения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EF3D3DA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13B210C" w14:textId="034C8CE1" w:rsidR="006A5CA8" w:rsidRPr="00CC5FFE" w:rsidRDefault="006A5CA8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Правото на лична свобода и решение като основен принцип на здравното законодателство е регламентирано в:</w:t>
      </w:r>
    </w:p>
    <w:p w14:paraId="2E134E72" w14:textId="5D3135A2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чл. 52 на Закона за здравното осигуряване</w:t>
      </w:r>
    </w:p>
    <w:p w14:paraId="327AD372" w14:textId="2FF53753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чл. 52 на Закона за здравето</w:t>
      </w:r>
    </w:p>
    <w:p w14:paraId="22793ADE" w14:textId="4EF29864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чл. 52 на Конституцията на Р България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61F0D95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2B695FB2" w14:textId="77777777" w:rsidR="00A46A52" w:rsidRPr="00CC5FFE" w:rsidRDefault="00A46A52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6FFB4077" w14:textId="1031F8BB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502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Държавната здравна политика на областно ниво се осъществява от:</w:t>
      </w:r>
    </w:p>
    <w:p w14:paraId="794AADFD" w14:textId="64E348E9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Регионална здравна инспекция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9511C2E" w14:textId="4471C9BB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Регионален център по здравеопазване</w:t>
      </w:r>
    </w:p>
    <w:p w14:paraId="68D0F308" w14:textId="2E9AE5D2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Висш медицински съвет</w:t>
      </w:r>
    </w:p>
    <w:p w14:paraId="62143176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3C617C9" w14:textId="2680C887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Лечебните заведения за стационарна психиатрична помощ се финансират от:</w:t>
      </w:r>
    </w:p>
    <w:p w14:paraId="57888E64" w14:textId="3B4E6D56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бюджетите на съответните общини</w:t>
      </w:r>
    </w:p>
    <w:p w14:paraId="01B0C331" w14:textId="557629BC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държавата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CD2A32F" w14:textId="4C9D680A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Националната здравноосигурителна каса</w:t>
      </w:r>
    </w:p>
    <w:p w14:paraId="259D72B4" w14:textId="651F2978" w:rsidR="00207D31" w:rsidRPr="00CC5FFE" w:rsidRDefault="00207D31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2A3E7865" w14:textId="62582528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Резултатите от дейността на здравните институции с делим ефект:</w:t>
      </w:r>
    </w:p>
    <w:p w14:paraId="05181A13" w14:textId="7D732934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засягат цялата популация и не могат да се проследят на ниво отделен индивид</w:t>
      </w:r>
    </w:p>
    <w:p w14:paraId="1452170F" w14:textId="23907F45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могат да се проследят върху отделните лица, на които е оказана съответна помощ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A1E575D" w14:textId="77777777" w:rsidR="00CF34D5" w:rsidRPr="00CC5FFE" w:rsidRDefault="00CF34D5" w:rsidP="00CF34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твърдения</w:t>
      </w:r>
    </w:p>
    <w:p w14:paraId="637A266B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AE715C0" w14:textId="24A03B22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Всеки нормативен акт трябва да съответства на Конституцията и на другите нормативни актове от по-висока степен.</w:t>
      </w:r>
    </w:p>
    <w:p w14:paraId="3B552699" w14:textId="31742272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вярно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70C457F" w14:textId="4B1C733E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невярно</w:t>
      </w:r>
    </w:p>
    <w:p w14:paraId="01D7887B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BB34A5E" w14:textId="272E282C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Защитната функция на здравното законодателство означава, че то трябва да определя ясно задачите, организацията на работата и взаимоотношенията между здравните органи, здравните заведения и здравните специалисти.</w:t>
      </w:r>
    </w:p>
    <w:p w14:paraId="027063D3" w14:textId="3621886D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вярно</w:t>
      </w:r>
    </w:p>
    <w:p w14:paraId="14278DA9" w14:textId="6A8C4876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невярно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A854311" w14:textId="4CB92B12" w:rsidR="00207D31" w:rsidRPr="00CC5FFE" w:rsidRDefault="00207D31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E6D2483" w14:textId="003E428E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Системата от дългосрочни политически решения, които дадена страна приема в областта на опазване на здравето на населението представлява:</w:t>
      </w:r>
    </w:p>
    <w:p w14:paraId="2281DF1C" w14:textId="3B989112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здравен мениджмънт</w:t>
      </w:r>
    </w:p>
    <w:p w14:paraId="3B3FA372" w14:textId="26A652C1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здравна стратегия</w:t>
      </w:r>
    </w:p>
    <w:p w14:paraId="0450F6B2" w14:textId="3B16315A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здравна политика</w:t>
      </w:r>
    </w:p>
    <w:p w14:paraId="76B6230F" w14:textId="2B9EF342" w:rsidR="00207D31" w:rsidRPr="00CC5FFE" w:rsidRDefault="00207D31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619F8697" w14:textId="68CC26E5" w:rsidR="00207D31" w:rsidRPr="00CC5FFE" w:rsidRDefault="00207D3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Приоритет на здравната политика в развитите страни е:</w:t>
      </w:r>
    </w:p>
    <w:p w14:paraId="2F1EF253" w14:textId="39E06D5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твърдения</w:t>
      </w:r>
    </w:p>
    <w:p w14:paraId="563E17A5" w14:textId="48427399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нарастването на броя на болничните легла</w:t>
      </w:r>
    </w:p>
    <w:p w14:paraId="45D0B8A0" w14:textId="2C11BA85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разширяването на първичната здравна помощ и постигане на универсално здравно покритие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E7E22E6" w14:textId="77777777" w:rsidR="00CF34D5" w:rsidRPr="00CC5FFE" w:rsidRDefault="00CF34D5" w:rsidP="00CF34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верни са и двете твърдения</w:t>
      </w:r>
    </w:p>
    <w:p w14:paraId="0BE6EB7E" w14:textId="491F11F4" w:rsidR="00207D31" w:rsidRPr="00CC5FFE" w:rsidRDefault="00207D31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037EF5B2" w14:textId="5A4007A8" w:rsidR="00684F6F" w:rsidRPr="00CC5FFE" w:rsidRDefault="00684F6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Посочете правилното подреждане на законовите нормативни актове по йерархия и правна сила:</w:t>
      </w:r>
    </w:p>
    <w:p w14:paraId="4816D727" w14:textId="37CA6D6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кодекс, конституция, закон</w:t>
      </w:r>
    </w:p>
    <w:p w14:paraId="679CD994" w14:textId="1B92E1EE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конституция, кодекс, закон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5D43D6AF" w14:textId="339E3D01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закон, конституция, кодекс</w:t>
      </w:r>
    </w:p>
    <w:p w14:paraId="48008679" w14:textId="3D5A9227" w:rsidR="00684F6F" w:rsidRPr="00CC5FFE" w:rsidRDefault="00684F6F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55D48576" w14:textId="7A554705" w:rsidR="00724A0A" w:rsidRPr="00CC5FFE" w:rsidRDefault="00724A0A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януари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2006 г.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медицинските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лечебните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заведения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болнична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заплащат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F49B00" w14:textId="3EE6AFFE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Националната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здравноосигурителна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каса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клинични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пътеки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CB15E6B" w14:textId="6C40D314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общинските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бюджети</w:t>
      </w:r>
      <w:proofErr w:type="spellEnd"/>
    </w:p>
    <w:p w14:paraId="3EFF84A2" w14:textId="7AA2372F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държавата</w:t>
      </w:r>
      <w:proofErr w:type="spellEnd"/>
    </w:p>
    <w:p w14:paraId="114B7DEA" w14:textId="05419D9F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всички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твърдения</w:t>
      </w:r>
      <w:proofErr w:type="spellEnd"/>
    </w:p>
    <w:p w14:paraId="5FE00F28" w14:textId="77777777" w:rsidR="00724A0A" w:rsidRPr="00CC5FFE" w:rsidRDefault="00724A0A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3F30309" w14:textId="7611435E" w:rsidR="00684F6F" w:rsidRPr="00CC5FFE" w:rsidRDefault="00684F6F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Кои от посочените лечебни заведения осъществяват дейността си на разрешителен принцип?</w:t>
      </w:r>
    </w:p>
    <w:p w14:paraId="2DCBEC7A" w14:textId="2A9500DC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хосписите</w:t>
      </w:r>
    </w:p>
    <w:p w14:paraId="046D36C7" w14:textId="6F17FBA5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диагностично-консултативните центрове</w:t>
      </w:r>
    </w:p>
    <w:p w14:paraId="2F2BA067" w14:textId="53C69103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лечебните заведения за болнична помощ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2AE3C04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C1CA4C5" w14:textId="69733945" w:rsidR="001930AE" w:rsidRPr="00CC5FFE" w:rsidRDefault="001930AE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Лечебните заведения за първична и за специализирана извънболнична помощ се отнасят към:</w:t>
      </w:r>
    </w:p>
    <w:p w14:paraId="7475B437" w14:textId="3AECAF89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делим ефект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5DF1F27" w14:textId="014C0B81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неделим ефект</w:t>
      </w:r>
    </w:p>
    <w:p w14:paraId="4DE60471" w14:textId="3C76A5C0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двете</w:t>
      </w:r>
    </w:p>
    <w:p w14:paraId="58463C9A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1E48214" w14:textId="48E3D476" w:rsidR="001930AE" w:rsidRPr="00CC5FFE" w:rsidRDefault="001930AE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Несъответствието между пирамидалния строеж на здравната служба и търсенето на здравна помощ от населението е проблем, които се наблюдава:</w:t>
      </w:r>
    </w:p>
    <w:p w14:paraId="382127FE" w14:textId="7D1F8318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само в България</w:t>
      </w:r>
    </w:p>
    <w:p w14:paraId="2F3BB56D" w14:textId="1413B351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само в страните от Централна и Източна Европа</w:t>
      </w:r>
    </w:p>
    <w:p w14:paraId="22B6ADDC" w14:textId="77777777" w:rsidR="00CF34D5" w:rsidRPr="00CC5FFE" w:rsidRDefault="00CF34D5" w:rsidP="00CF34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във всички развити страни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7834EE5C" w14:textId="47EE1D7B" w:rsidR="001930AE" w:rsidRPr="00CC5FFE" w:rsidRDefault="001930AE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3156C6D6" w14:textId="15AFC621" w:rsidR="001930AE" w:rsidRPr="00CC5FFE" w:rsidRDefault="001930AE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Най-висшият орган на централно управление на НЗОК е:</w:t>
      </w:r>
    </w:p>
    <w:p w14:paraId="003B65B6" w14:textId="7B7040F2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Управителят на НЗОК</w:t>
      </w:r>
    </w:p>
    <w:p w14:paraId="77906E93" w14:textId="78C4B5E0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Управителният съвет</w:t>
      </w:r>
    </w:p>
    <w:p w14:paraId="3A92D6F0" w14:textId="26A5B510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Надзорният съвет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BE97C43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EE6456E" w14:textId="181E8C69" w:rsidR="00F066D1" w:rsidRPr="00CC5FFE" w:rsidRDefault="00F066D1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Изискванията за съвременна и ефективна здравна система в най-голяма степен са удовлетворени при модела на:</w:t>
      </w:r>
    </w:p>
    <w:p w14:paraId="44579DAA" w14:textId="75D33FA5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частната здравна система</w:t>
      </w:r>
    </w:p>
    <w:p w14:paraId="57B8A0BE" w14:textId="1667733A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социалното здравно осигуряване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A30116C" w14:textId="6FB1C7C1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националната здравна система</w:t>
      </w:r>
    </w:p>
    <w:p w14:paraId="0EA6CF4D" w14:textId="77777777" w:rsidR="006B0CA9" w:rsidRPr="00CC5FFE" w:rsidRDefault="006B0CA9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2DA01C7" w14:textId="1F3F3971" w:rsidR="00724A0A" w:rsidRPr="00CC5FFE" w:rsidRDefault="00724A0A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Заплащането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извънболничната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специализирана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лечебните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заведения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НЗОК,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извършва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според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D7D1485" w14:textId="363C2FB0" w:rsidR="006B0CA9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броя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лицата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насочени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специализирана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извънболнична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</w:p>
    <w:p w14:paraId="3D61452D" w14:textId="04D4E57E" w:rsidR="006B0CA9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броя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всички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потърсили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специализирана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извънболнична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</w:p>
    <w:p w14:paraId="7674D5D5" w14:textId="75A8BF6A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предоставените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здравни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лицата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насочени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специализирана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извънболнична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 *</w:t>
      </w:r>
    </w:p>
    <w:p w14:paraId="599C921E" w14:textId="77777777" w:rsidR="00724A0A" w:rsidRPr="00CC5FFE" w:rsidRDefault="00724A0A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487296E" w14:textId="1C978EF1" w:rsidR="005E0EB9" w:rsidRPr="00CC5FFE" w:rsidRDefault="005E0EB9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Учебните заведения за подготовка на здравни специалисти се отнасят към:</w:t>
      </w:r>
    </w:p>
    <w:p w14:paraId="31691A45" w14:textId="2FA98B4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неделим ефект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761EC6D" w14:textId="5E31F1A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здравни институции с делим ефект</w:t>
      </w:r>
    </w:p>
    <w:p w14:paraId="21913EBD" w14:textId="11666CA4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нито едно от двете</w:t>
      </w:r>
    </w:p>
    <w:p w14:paraId="67DDCA30" w14:textId="7777777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FD2E9DD" w14:textId="0869F241" w:rsidR="005E0EB9" w:rsidRPr="00CC5FFE" w:rsidRDefault="005E0EB9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Заплащането на общопрактикуващите лекари е на основата на: </w:t>
      </w:r>
    </w:p>
    <w:p w14:paraId="5AF445A3" w14:textId="5DC0D82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броя и вида на записаните в неговата пациентска листа (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per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capita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29AF1100" w14:textId="011456EC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според вида на предоставените услуги (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per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service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76F89548" w14:textId="1848ED22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броя и вида на записаните в неговата пациентска листа и за някои видове дейности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3E0A1327" w14:textId="145D7F22" w:rsidR="00F066D1" w:rsidRPr="00CC5FFE" w:rsidRDefault="00F066D1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80C612A" w14:textId="29C4BCC9" w:rsidR="005E0EB9" w:rsidRPr="00CC5FFE" w:rsidRDefault="005E0EB9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Студентите редовно обучение се осигуряват:</w:t>
      </w:r>
    </w:p>
    <w:p w14:paraId="53396592" w14:textId="4807A0F4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републиканския бюджет до завършване на висшето си образование</w:t>
      </w:r>
    </w:p>
    <w:p w14:paraId="26314F39" w14:textId="18CCB8B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семействата си или от други източници</w:t>
      </w:r>
    </w:p>
    <w:p w14:paraId="72B81F51" w14:textId="241A5341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републиканския бюджет до 26-годишна възраст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E7C3C60" w14:textId="7777777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6B2D5A8" w14:textId="260EDDED" w:rsidR="005E0EB9" w:rsidRPr="00CC5FFE" w:rsidRDefault="005E0EB9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Ако в едно лечебно заведение за извънболнична помощ работят трима лекари със специалност обща медицина, това е:</w:t>
      </w:r>
    </w:p>
    <w:p w14:paraId="61DA320F" w14:textId="0BAF8BAD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специализирана медицинска помощ</w:t>
      </w:r>
    </w:p>
    <w:p w14:paraId="2758C6D6" w14:textId="7484AA0D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групова практика за първична медицинска помощ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B8BD994" w14:textId="3CB9866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медицински център</w:t>
      </w:r>
    </w:p>
    <w:p w14:paraId="034B154B" w14:textId="64942F5A" w:rsidR="005E0EB9" w:rsidRPr="00CC5FFE" w:rsidRDefault="005E0EB9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4279E08E" w14:textId="667F2134" w:rsidR="003D20A0" w:rsidRPr="00CC5FFE" w:rsidRDefault="003D20A0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Извън обхвата на задължителното здравно осигуряване на българските граждани се предоставя:</w:t>
      </w:r>
    </w:p>
    <w:p w14:paraId="4EE11388" w14:textId="23B1A79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медицинска помощ при спешни състояния</w:t>
      </w:r>
    </w:p>
    <w:p w14:paraId="43605F0B" w14:textId="0446C591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всички посочени услуги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028ECF23" w14:textId="1739AA73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трансплантация на органи, тъкани и клетки</w:t>
      </w:r>
    </w:p>
    <w:p w14:paraId="2EDB364A" w14:textId="5205170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стационарна психиатрична помощ</w:t>
      </w:r>
    </w:p>
    <w:p w14:paraId="7AC68E00" w14:textId="7777777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39A67C6B" w14:textId="7986EE10" w:rsidR="003D20A0" w:rsidRPr="00CC5FFE" w:rsidRDefault="003D20A0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като нормативен акт има по-малка правна сила от:</w:t>
      </w:r>
    </w:p>
    <w:p w14:paraId="5D8BC569" w14:textId="6242720A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конституцията</w:t>
      </w:r>
    </w:p>
    <w:p w14:paraId="6EE9230A" w14:textId="26C8D90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кодекса</w:t>
      </w:r>
    </w:p>
    <w:p w14:paraId="63FE2637" w14:textId="1574082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от двата посочени нормативни акта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46819E81" w14:textId="0CAB250D" w:rsidR="003D20A0" w:rsidRPr="00CC5FFE" w:rsidRDefault="003D20A0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70580485" w14:textId="534DD8C0" w:rsidR="003D20A0" w:rsidRPr="00CC5FFE" w:rsidRDefault="003D20A0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Кодексът като нормативен акт има по-голяма правна сила от:</w:t>
      </w:r>
    </w:p>
    <w:p w14:paraId="37A3E712" w14:textId="337ED73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устройствения закон</w:t>
      </w:r>
    </w:p>
    <w:p w14:paraId="29DA2B2E" w14:textId="3C64422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от двата вида закони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1A6C63D" w14:textId="002A0962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специфичните закони</w:t>
      </w:r>
    </w:p>
    <w:p w14:paraId="790A575F" w14:textId="77777777" w:rsidR="00CF34D5" w:rsidRPr="00CC5FFE" w:rsidRDefault="00CF34D5" w:rsidP="00CF34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от двата вида закони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CB92DE7" w14:textId="5B9C6914" w:rsidR="003D20A0" w:rsidRPr="00CC5FFE" w:rsidRDefault="003D20A0" w:rsidP="004B776D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14:paraId="261F47A2" w14:textId="32164F23" w:rsidR="00BD0C27" w:rsidRPr="00CC5FFE" w:rsidRDefault="00BD0C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Medicare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е програма на федералното правителство на САЩ за здравно осигуряване на лицата:</w:t>
      </w:r>
    </w:p>
    <w:p w14:paraId="64DC5EA1" w14:textId="1964441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 65 г. възраст и инвалидите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1E738262" w14:textId="386A1414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държавните служители</w:t>
      </w:r>
    </w:p>
    <w:p w14:paraId="3622CE9D" w14:textId="48366256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живеещи под определен социален минимум</w:t>
      </w:r>
    </w:p>
    <w:p w14:paraId="4311E0EB" w14:textId="7777777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3AD0F7F" w14:textId="5BA62912" w:rsidR="00BD0C27" w:rsidRPr="00CC5FFE" w:rsidRDefault="00BD0C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Medicaid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е съвместна програма на федералното правителство на САЩ и на правителствата на отделните </w:t>
      </w:r>
      <w:proofErr w:type="spellStart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щатове</w:t>
      </w:r>
      <w:proofErr w:type="spellEnd"/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за здравно осигуряване на:</w:t>
      </w:r>
    </w:p>
    <w:p w14:paraId="3C08F7DD" w14:textId="4344AEFE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 65 г. възраст и инвалидите</w:t>
      </w:r>
    </w:p>
    <w:p w14:paraId="1641824D" w14:textId="09B70DC6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държавните служители</w:t>
      </w:r>
    </w:p>
    <w:p w14:paraId="5F18B752" w14:textId="45672166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живеещите под определен социален минимум</w:t>
      </w:r>
    </w:p>
    <w:p w14:paraId="22F26188" w14:textId="77777777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5F1F38C2" w14:textId="76FF6B03" w:rsidR="00BD0C27" w:rsidRPr="00CC5FFE" w:rsidRDefault="00BD0C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Управителят на Националната здравноосигурителна каса се избира от:</w:t>
      </w:r>
    </w:p>
    <w:p w14:paraId="6039D7D7" w14:textId="58ABA3C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Народното събрание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20EEE8C0" w14:textId="2AA91D53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Министъра на здравеопазването</w:t>
      </w:r>
    </w:p>
    <w:p w14:paraId="798D967C" w14:textId="60D6417D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Надзорния съвет</w:t>
      </w:r>
    </w:p>
    <w:p w14:paraId="5C4432A7" w14:textId="77777777" w:rsidR="006E3707" w:rsidRPr="00CC5FFE" w:rsidRDefault="006E3707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0425630A" w14:textId="4118B5B4" w:rsidR="00BD0C27" w:rsidRPr="00CC5FFE" w:rsidRDefault="00BD0C27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Законът за здравето:</w:t>
      </w:r>
    </w:p>
    <w:p w14:paraId="5A92BA88" w14:textId="021FB3BC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забранява напълно прилагането на неконвенционални методи за благоприятно въздействие върху индивидуалното здраве</w:t>
      </w:r>
    </w:p>
    <w:p w14:paraId="5819DDF0" w14:textId="6F17D50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разрешава прилагането на регламентирани в закона неконвенционални методи при конкретни изисквания към лицата, които имат право на това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14:paraId="6335E57B" w14:textId="76A2754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разрешава прилагането на неконвенционални методи за благоприятно въздействие върху индивидуалното здраве без ограничения</w:t>
      </w:r>
    </w:p>
    <w:p w14:paraId="24FD1670" w14:textId="1C529CEF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442E1718" w14:textId="0BCE5C57" w:rsidR="00D85E6D" w:rsidRPr="00CC5FFE" w:rsidRDefault="00D85E6D" w:rsidP="004B776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вен ор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га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за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ци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нен при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цип за из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г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ж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да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не на ефе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к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ти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в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но фун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к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ци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ща здра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в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на слу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ж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ба в да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де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на стра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на е:</w:t>
      </w:r>
    </w:p>
    <w:p w14:paraId="5F52F002" w14:textId="6CA5D23B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 на лична свобода и решение</w:t>
      </w:r>
    </w:p>
    <w:p w14:paraId="42C3532D" w14:textId="39E9CAD9" w:rsidR="00DF02F4" w:rsidRPr="00CC5FFE" w:rsidRDefault="00DF02F4" w:rsidP="004B77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 на социална справедливост</w:t>
      </w:r>
    </w:p>
    <w:p w14:paraId="409194E6" w14:textId="45566C79" w:rsidR="00D85E6D" w:rsidRPr="00CC5FFE" w:rsidRDefault="00DF02F4" w:rsidP="00CC5F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принцип на пи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ми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да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лен стро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еж на здра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в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на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та слу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ж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softHyphen/>
        <w:t>ба</w:t>
      </w:r>
      <w:r w:rsidRPr="00CC5FF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sectPr w:rsidR="00D85E6D" w:rsidRPr="00CC5FFE" w:rsidSect="00222272">
      <w:pgSz w:w="12240" w:h="15840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2707"/>
    <w:multiLevelType w:val="hybridMultilevel"/>
    <w:tmpl w:val="69B483BC"/>
    <w:lvl w:ilvl="0" w:tplc="AF54B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750731"/>
    <w:multiLevelType w:val="hybridMultilevel"/>
    <w:tmpl w:val="5066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2A42"/>
    <w:multiLevelType w:val="hybridMultilevel"/>
    <w:tmpl w:val="A5FC5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8E"/>
    <w:rsid w:val="00027C6D"/>
    <w:rsid w:val="001930AE"/>
    <w:rsid w:val="001E5FDD"/>
    <w:rsid w:val="00207D31"/>
    <w:rsid w:val="00222272"/>
    <w:rsid w:val="002310BC"/>
    <w:rsid w:val="00264ACB"/>
    <w:rsid w:val="0026558E"/>
    <w:rsid w:val="002E2976"/>
    <w:rsid w:val="0036666D"/>
    <w:rsid w:val="003A791F"/>
    <w:rsid w:val="003B7331"/>
    <w:rsid w:val="003D20A0"/>
    <w:rsid w:val="003E36F6"/>
    <w:rsid w:val="00417B48"/>
    <w:rsid w:val="00444F16"/>
    <w:rsid w:val="004B776D"/>
    <w:rsid w:val="00506A21"/>
    <w:rsid w:val="00534804"/>
    <w:rsid w:val="005E04BD"/>
    <w:rsid w:val="005E0EB9"/>
    <w:rsid w:val="006176C4"/>
    <w:rsid w:val="006616F9"/>
    <w:rsid w:val="00684F6F"/>
    <w:rsid w:val="00694A92"/>
    <w:rsid w:val="006A5CA8"/>
    <w:rsid w:val="006B0CA9"/>
    <w:rsid w:val="006C0E55"/>
    <w:rsid w:val="006E3707"/>
    <w:rsid w:val="006F7586"/>
    <w:rsid w:val="00724A0A"/>
    <w:rsid w:val="00755798"/>
    <w:rsid w:val="007A5267"/>
    <w:rsid w:val="008B5F54"/>
    <w:rsid w:val="00912D22"/>
    <w:rsid w:val="009312D2"/>
    <w:rsid w:val="00967F74"/>
    <w:rsid w:val="00A13E1A"/>
    <w:rsid w:val="00A44A4D"/>
    <w:rsid w:val="00A46A52"/>
    <w:rsid w:val="00B3032A"/>
    <w:rsid w:val="00B604AF"/>
    <w:rsid w:val="00BB4B4E"/>
    <w:rsid w:val="00BD0C27"/>
    <w:rsid w:val="00BD710B"/>
    <w:rsid w:val="00BE00BB"/>
    <w:rsid w:val="00C56BAB"/>
    <w:rsid w:val="00C60848"/>
    <w:rsid w:val="00CC5FFE"/>
    <w:rsid w:val="00CF34D5"/>
    <w:rsid w:val="00D04B27"/>
    <w:rsid w:val="00D74D92"/>
    <w:rsid w:val="00D85E6D"/>
    <w:rsid w:val="00DF02F4"/>
    <w:rsid w:val="00F009FD"/>
    <w:rsid w:val="00F066D1"/>
    <w:rsid w:val="00F16789"/>
    <w:rsid w:val="00F6501F"/>
    <w:rsid w:val="00FE4634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F188"/>
  <w15:chartTrackingRefBased/>
  <w15:docId w15:val="{745E5A0E-5369-4793-A0B5-C86106D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58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4F1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4F1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4F1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4F1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3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9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4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5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2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6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4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8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2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4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3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03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5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7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6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1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7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6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7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9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8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8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8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7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1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3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5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5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8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4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9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9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1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63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3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4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9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4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9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7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0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2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7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7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5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7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3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3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1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0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8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0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6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0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8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4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0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9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2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0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1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4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8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4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19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4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7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9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8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1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3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6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7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8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3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77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5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2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3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5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4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2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6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1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93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1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5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2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5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3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1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5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5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0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55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9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Гена Гранчарова</cp:lastModifiedBy>
  <cp:revision>10</cp:revision>
  <dcterms:created xsi:type="dcterms:W3CDTF">2020-05-22T05:08:00Z</dcterms:created>
  <dcterms:modified xsi:type="dcterms:W3CDTF">2020-06-07T17:36:00Z</dcterms:modified>
</cp:coreProperties>
</file>