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C59E6" w14:textId="40124F81" w:rsidR="00BF5069" w:rsidRPr="009E1F3B" w:rsidRDefault="0058579A" w:rsidP="00BF5069">
      <w:pPr>
        <w:jc w:val="left"/>
        <w:rPr>
          <w:rFonts w:cs="Times New Roman"/>
          <w:b/>
          <w:szCs w:val="24"/>
        </w:rPr>
      </w:pPr>
      <w:bookmarkStart w:id="0" w:name="_Hlk42454663"/>
      <w:r w:rsidRPr="009E1F3B">
        <w:rPr>
          <w:rFonts w:cs="Times New Roman"/>
          <w:b/>
          <w:szCs w:val="24"/>
        </w:rPr>
        <w:t xml:space="preserve">Категория </w:t>
      </w:r>
      <w:r w:rsidR="00427059">
        <w:rPr>
          <w:rFonts w:cs="Times New Roman"/>
          <w:b/>
          <w:szCs w:val="24"/>
        </w:rPr>
        <w:t>7</w:t>
      </w:r>
      <w:r w:rsidR="00F061B0" w:rsidRPr="009E1F3B">
        <w:rPr>
          <w:rFonts w:cs="Times New Roman"/>
          <w:b/>
          <w:szCs w:val="24"/>
        </w:rPr>
        <w:t xml:space="preserve"> - </w:t>
      </w:r>
      <w:r w:rsidR="00BF5069" w:rsidRPr="009E1F3B">
        <w:rPr>
          <w:rFonts w:cs="Times New Roman"/>
          <w:b/>
          <w:szCs w:val="24"/>
        </w:rPr>
        <w:t xml:space="preserve">Първична </w:t>
      </w:r>
      <w:r w:rsidR="00F061B0" w:rsidRPr="009E1F3B">
        <w:rPr>
          <w:rFonts w:cs="Times New Roman"/>
          <w:b/>
          <w:szCs w:val="24"/>
        </w:rPr>
        <w:t xml:space="preserve">и болнична </w:t>
      </w:r>
      <w:r w:rsidR="00BF5069" w:rsidRPr="009E1F3B">
        <w:rPr>
          <w:rFonts w:cs="Times New Roman"/>
          <w:b/>
          <w:szCs w:val="24"/>
        </w:rPr>
        <w:t>помощ</w:t>
      </w:r>
    </w:p>
    <w:bookmarkEnd w:id="0"/>
    <w:p w14:paraId="07119E61" w14:textId="10ECB9AD" w:rsidR="00BF5069" w:rsidRPr="00A979A6" w:rsidRDefault="00BF5069" w:rsidP="00BF5069">
      <w:pPr>
        <w:jc w:val="left"/>
        <w:rPr>
          <w:rFonts w:cs="Times New Roman"/>
          <w:bCs/>
          <w:szCs w:val="24"/>
        </w:rPr>
      </w:pPr>
    </w:p>
    <w:p w14:paraId="649BD300" w14:textId="16D70917" w:rsidR="00BF5069" w:rsidRPr="00A979A6" w:rsidRDefault="00BF5069" w:rsidP="00BF5069">
      <w:pPr>
        <w:jc w:val="left"/>
        <w:rPr>
          <w:rFonts w:cs="Times New Roman"/>
          <w:bCs/>
          <w:szCs w:val="24"/>
        </w:rPr>
      </w:pPr>
      <w:r w:rsidRPr="00A979A6">
        <w:rPr>
          <w:rFonts w:cs="Times New Roman"/>
          <w:bCs/>
          <w:szCs w:val="24"/>
        </w:rPr>
        <w:t>1. Първият етап в развитието на концепцията на СЗО за първичната здравна помощ е свързан с:</w:t>
      </w:r>
    </w:p>
    <w:p w14:paraId="528478D8" w14:textId="51D44BBD" w:rsidR="00BF5069" w:rsidRPr="00A979A6" w:rsidRDefault="00BF5069" w:rsidP="00BF5069">
      <w:pPr>
        <w:jc w:val="left"/>
        <w:rPr>
          <w:rFonts w:cs="Times New Roman"/>
          <w:bCs/>
          <w:szCs w:val="24"/>
        </w:rPr>
      </w:pPr>
      <w:r w:rsidRPr="00A979A6">
        <w:rPr>
          <w:rFonts w:cs="Times New Roman"/>
          <w:bCs/>
          <w:szCs w:val="24"/>
        </w:rPr>
        <w:t>а) Декларацията от Алма Ата*</w:t>
      </w:r>
    </w:p>
    <w:p w14:paraId="349FA713" w14:textId="48F9B733" w:rsidR="00BF5069" w:rsidRPr="00A979A6" w:rsidRDefault="00BF5069" w:rsidP="00BF5069">
      <w:pPr>
        <w:jc w:val="left"/>
        <w:rPr>
          <w:rFonts w:cs="Times New Roman"/>
          <w:bCs/>
          <w:szCs w:val="24"/>
        </w:rPr>
      </w:pPr>
      <w:r w:rsidRPr="00A979A6">
        <w:rPr>
          <w:rFonts w:cs="Times New Roman"/>
          <w:bCs/>
          <w:szCs w:val="24"/>
        </w:rPr>
        <w:t>б) Декларацията от Астана</w:t>
      </w:r>
    </w:p>
    <w:p w14:paraId="2EF5F5D9" w14:textId="6946BBB5" w:rsidR="00BF5069" w:rsidRPr="00A979A6" w:rsidRDefault="00BF5069" w:rsidP="00BF5069">
      <w:pPr>
        <w:jc w:val="left"/>
        <w:rPr>
          <w:rFonts w:cs="Times New Roman"/>
          <w:bCs/>
          <w:szCs w:val="24"/>
        </w:rPr>
      </w:pPr>
      <w:r w:rsidRPr="00A979A6">
        <w:rPr>
          <w:rFonts w:cs="Times New Roman"/>
          <w:bCs/>
          <w:szCs w:val="24"/>
        </w:rPr>
        <w:t>в) Отавската Харта за промоция на здравето</w:t>
      </w:r>
    </w:p>
    <w:p w14:paraId="599C0763" w14:textId="77777777" w:rsidR="00BF5069" w:rsidRPr="00A979A6" w:rsidRDefault="00BF5069" w:rsidP="00BF5069">
      <w:pPr>
        <w:jc w:val="left"/>
        <w:rPr>
          <w:rFonts w:cs="Times New Roman"/>
          <w:bCs/>
          <w:szCs w:val="24"/>
        </w:rPr>
      </w:pPr>
    </w:p>
    <w:p w14:paraId="319B721C" w14:textId="57CDA852" w:rsidR="004E0E04" w:rsidRPr="00A979A6" w:rsidRDefault="004E0E04" w:rsidP="004E0E04">
      <w:pPr>
        <w:jc w:val="left"/>
        <w:rPr>
          <w:rFonts w:eastAsia="Times New Roman" w:cs="Times New Roman"/>
          <w:bCs/>
          <w:szCs w:val="24"/>
          <w:lang w:eastAsia="bg-BG"/>
        </w:rPr>
      </w:pPr>
      <w:r w:rsidRPr="00A979A6">
        <w:rPr>
          <w:rFonts w:eastAsia="Times New Roman" w:cs="Times New Roman"/>
          <w:bCs/>
          <w:szCs w:val="24"/>
          <w:lang w:eastAsia="bg-BG"/>
        </w:rPr>
        <w:t xml:space="preserve">2. Дефинирането на първичната здравна помощ като „основна здравна помощ, общодостъпна до индивидите и семействата и с тяхното пълно участие  и осъществявана на цена, която всяка страна може да си позволи“ е представено в: </w:t>
      </w:r>
    </w:p>
    <w:p w14:paraId="33755FD5" w14:textId="77777777" w:rsidR="004E0E04" w:rsidRPr="00A979A6" w:rsidRDefault="004E0E04" w:rsidP="004E0E04">
      <w:pPr>
        <w:jc w:val="left"/>
        <w:rPr>
          <w:rFonts w:cs="Times New Roman"/>
          <w:bCs/>
          <w:szCs w:val="24"/>
        </w:rPr>
      </w:pPr>
      <w:r w:rsidRPr="00A979A6">
        <w:rPr>
          <w:rFonts w:cs="Times New Roman"/>
          <w:bCs/>
          <w:szCs w:val="24"/>
        </w:rPr>
        <w:t>а) Декларацията от Алма Ата*</w:t>
      </w:r>
    </w:p>
    <w:p w14:paraId="38EA490B" w14:textId="77777777" w:rsidR="004E0E04" w:rsidRPr="00A979A6" w:rsidRDefault="004E0E04" w:rsidP="004E0E04">
      <w:pPr>
        <w:jc w:val="left"/>
        <w:rPr>
          <w:rFonts w:cs="Times New Roman"/>
          <w:bCs/>
          <w:szCs w:val="24"/>
        </w:rPr>
      </w:pPr>
      <w:r w:rsidRPr="00A979A6">
        <w:rPr>
          <w:rFonts w:cs="Times New Roman"/>
          <w:bCs/>
          <w:szCs w:val="24"/>
        </w:rPr>
        <w:t>б) Декларацията от Астана</w:t>
      </w:r>
    </w:p>
    <w:p w14:paraId="0F00FC99" w14:textId="77777777" w:rsidR="004E0E04" w:rsidRPr="00A979A6" w:rsidRDefault="004E0E04" w:rsidP="004E0E04">
      <w:pPr>
        <w:jc w:val="left"/>
        <w:rPr>
          <w:rFonts w:cs="Times New Roman"/>
          <w:bCs/>
          <w:szCs w:val="24"/>
        </w:rPr>
      </w:pPr>
      <w:r w:rsidRPr="00A979A6">
        <w:rPr>
          <w:rFonts w:cs="Times New Roman"/>
          <w:bCs/>
          <w:szCs w:val="24"/>
        </w:rPr>
        <w:t>в) Световния доклад за здравето (2008)</w:t>
      </w:r>
    </w:p>
    <w:p w14:paraId="33E725A4" w14:textId="77777777" w:rsidR="004E0E04" w:rsidRPr="00A979A6" w:rsidRDefault="004E0E04" w:rsidP="004E0E04">
      <w:pPr>
        <w:jc w:val="left"/>
        <w:rPr>
          <w:rFonts w:cs="Times New Roman"/>
          <w:bCs/>
          <w:szCs w:val="24"/>
        </w:rPr>
      </w:pPr>
    </w:p>
    <w:p w14:paraId="459BD6ED" w14:textId="4BAED486" w:rsidR="004E0E04" w:rsidRPr="00A979A6" w:rsidRDefault="004E0E04" w:rsidP="004E0E04">
      <w:pPr>
        <w:jc w:val="left"/>
        <w:rPr>
          <w:rFonts w:cs="Times New Roman"/>
          <w:bCs/>
          <w:szCs w:val="24"/>
        </w:rPr>
      </w:pPr>
      <w:r w:rsidRPr="00A979A6">
        <w:rPr>
          <w:rFonts w:cs="Times New Roman"/>
          <w:bCs/>
          <w:szCs w:val="24"/>
        </w:rPr>
        <w:t>3. Съгласно Декларацията от Алма Ата, първичната здравна помощ следва да включва минимум:</w:t>
      </w:r>
    </w:p>
    <w:p w14:paraId="06910D7B" w14:textId="77777777" w:rsidR="004E0E04" w:rsidRPr="00A979A6" w:rsidRDefault="004E0E04" w:rsidP="004E0E04">
      <w:pPr>
        <w:jc w:val="left"/>
        <w:rPr>
          <w:rFonts w:cs="Times New Roman"/>
          <w:bCs/>
          <w:szCs w:val="24"/>
        </w:rPr>
      </w:pPr>
      <w:r w:rsidRPr="00A979A6">
        <w:rPr>
          <w:rFonts w:cs="Times New Roman"/>
          <w:bCs/>
          <w:szCs w:val="24"/>
        </w:rPr>
        <w:t>а) осем основни елемента*</w:t>
      </w:r>
    </w:p>
    <w:p w14:paraId="05BED0D3" w14:textId="77777777" w:rsidR="004E0E04" w:rsidRPr="00A979A6" w:rsidRDefault="004E0E04" w:rsidP="004E0E04">
      <w:pPr>
        <w:jc w:val="left"/>
        <w:rPr>
          <w:rFonts w:cs="Times New Roman"/>
          <w:bCs/>
          <w:szCs w:val="24"/>
        </w:rPr>
      </w:pPr>
      <w:r w:rsidRPr="00A979A6">
        <w:rPr>
          <w:rFonts w:cs="Times New Roman"/>
          <w:bCs/>
          <w:szCs w:val="24"/>
        </w:rPr>
        <w:t>б) шест основни елемента</w:t>
      </w:r>
    </w:p>
    <w:p w14:paraId="045DD76B" w14:textId="77777777" w:rsidR="004E0E04" w:rsidRPr="00A979A6" w:rsidRDefault="004E0E04" w:rsidP="004E0E04">
      <w:pPr>
        <w:jc w:val="left"/>
        <w:rPr>
          <w:rFonts w:cs="Times New Roman"/>
          <w:bCs/>
          <w:szCs w:val="24"/>
        </w:rPr>
      </w:pPr>
      <w:r w:rsidRPr="00A979A6">
        <w:rPr>
          <w:rFonts w:cs="Times New Roman"/>
          <w:bCs/>
          <w:szCs w:val="24"/>
        </w:rPr>
        <w:t>в) пет основни елемента</w:t>
      </w:r>
    </w:p>
    <w:p w14:paraId="1F1DD028" w14:textId="77777777" w:rsidR="004E0E04" w:rsidRPr="00A979A6" w:rsidRDefault="004E0E04" w:rsidP="004E0E04">
      <w:pPr>
        <w:jc w:val="left"/>
        <w:rPr>
          <w:rFonts w:cs="Times New Roman"/>
          <w:bCs/>
          <w:szCs w:val="24"/>
        </w:rPr>
      </w:pPr>
    </w:p>
    <w:p w14:paraId="55C74F6B" w14:textId="02F1B87A" w:rsidR="004E0E04" w:rsidRPr="00A979A6" w:rsidRDefault="004E0E04" w:rsidP="004E0E04">
      <w:pPr>
        <w:jc w:val="left"/>
        <w:rPr>
          <w:rFonts w:cs="Times New Roman"/>
          <w:bCs/>
          <w:szCs w:val="24"/>
        </w:rPr>
      </w:pPr>
      <w:r w:rsidRPr="00A979A6">
        <w:rPr>
          <w:rFonts w:cs="Times New Roman"/>
          <w:bCs/>
          <w:szCs w:val="24"/>
        </w:rPr>
        <w:t>4. Първо място сред елементите на първичната здравна помощ заема:</w:t>
      </w:r>
    </w:p>
    <w:p w14:paraId="5A3EA13F" w14:textId="77777777" w:rsidR="004E0E04" w:rsidRPr="00A979A6" w:rsidRDefault="004E0E04" w:rsidP="004E0E04">
      <w:pPr>
        <w:jc w:val="left"/>
        <w:rPr>
          <w:rFonts w:cs="Times New Roman"/>
          <w:szCs w:val="24"/>
        </w:rPr>
      </w:pPr>
      <w:r w:rsidRPr="00A979A6">
        <w:rPr>
          <w:rFonts w:cs="Times New Roman"/>
          <w:bCs/>
          <w:szCs w:val="24"/>
        </w:rPr>
        <w:t xml:space="preserve">а) </w:t>
      </w:r>
      <w:r w:rsidRPr="00A979A6">
        <w:rPr>
          <w:rFonts w:cs="Times New Roman"/>
          <w:szCs w:val="24"/>
        </w:rPr>
        <w:t>здравна информираност и здравно възпитание на населението*</w:t>
      </w:r>
    </w:p>
    <w:p w14:paraId="2FBCE4E0" w14:textId="77777777" w:rsidR="004E0E04" w:rsidRPr="00A979A6" w:rsidRDefault="004E0E04" w:rsidP="004E0E04">
      <w:pPr>
        <w:jc w:val="left"/>
        <w:rPr>
          <w:rFonts w:cs="Times New Roman"/>
          <w:szCs w:val="24"/>
        </w:rPr>
      </w:pPr>
      <w:r w:rsidRPr="00A979A6">
        <w:rPr>
          <w:rFonts w:cs="Times New Roman"/>
          <w:szCs w:val="24"/>
        </w:rPr>
        <w:t>б) подходящо лечение на най-често срещаните заболявания и травми</w:t>
      </w:r>
    </w:p>
    <w:p w14:paraId="7CA529EE" w14:textId="77777777" w:rsidR="004E0E04" w:rsidRPr="00A979A6" w:rsidRDefault="004E0E04" w:rsidP="004E0E04">
      <w:pPr>
        <w:jc w:val="left"/>
        <w:rPr>
          <w:rFonts w:cs="Times New Roman"/>
          <w:szCs w:val="24"/>
        </w:rPr>
      </w:pPr>
      <w:r w:rsidRPr="00A979A6">
        <w:rPr>
          <w:rFonts w:cs="Times New Roman"/>
          <w:szCs w:val="24"/>
        </w:rPr>
        <w:t>в) осигуряване на най-необходимите лекарства</w:t>
      </w:r>
    </w:p>
    <w:p w14:paraId="67469761" w14:textId="77777777" w:rsidR="004E0E04" w:rsidRPr="00A979A6" w:rsidRDefault="004E0E04" w:rsidP="004E0E04">
      <w:pPr>
        <w:jc w:val="left"/>
        <w:rPr>
          <w:rFonts w:cs="Times New Roman"/>
          <w:szCs w:val="24"/>
        </w:rPr>
      </w:pPr>
    </w:p>
    <w:p w14:paraId="1A2A5143" w14:textId="1B6CC97E" w:rsidR="004E0E04" w:rsidRPr="00A979A6" w:rsidRDefault="004E0E04" w:rsidP="004E0E04">
      <w:pPr>
        <w:jc w:val="left"/>
        <w:rPr>
          <w:rFonts w:cs="Times New Roman"/>
          <w:szCs w:val="24"/>
        </w:rPr>
      </w:pPr>
      <w:r w:rsidRPr="00A979A6">
        <w:rPr>
          <w:rFonts w:cs="Times New Roman"/>
          <w:szCs w:val="24"/>
        </w:rPr>
        <w:t>5. Ключова дума сред основните елементи на първичната здравна помощ е:</w:t>
      </w:r>
    </w:p>
    <w:p w14:paraId="647C35D4" w14:textId="77777777" w:rsidR="004E0E04" w:rsidRPr="00A979A6" w:rsidRDefault="004E0E04" w:rsidP="004E0E04">
      <w:pPr>
        <w:jc w:val="left"/>
        <w:rPr>
          <w:rFonts w:cs="Times New Roman"/>
          <w:szCs w:val="24"/>
        </w:rPr>
      </w:pPr>
      <w:r w:rsidRPr="00A979A6">
        <w:rPr>
          <w:rFonts w:cs="Times New Roman"/>
          <w:szCs w:val="24"/>
        </w:rPr>
        <w:t>а) лечение</w:t>
      </w:r>
    </w:p>
    <w:p w14:paraId="0C29F297" w14:textId="77777777" w:rsidR="004E0E04" w:rsidRPr="00A979A6" w:rsidRDefault="004E0E04" w:rsidP="004E0E04">
      <w:pPr>
        <w:jc w:val="left"/>
        <w:rPr>
          <w:rFonts w:cs="Times New Roman"/>
          <w:szCs w:val="24"/>
        </w:rPr>
      </w:pPr>
      <w:r w:rsidRPr="00A979A6">
        <w:rPr>
          <w:rFonts w:cs="Times New Roman"/>
          <w:szCs w:val="24"/>
        </w:rPr>
        <w:t>б) профилактика*</w:t>
      </w:r>
    </w:p>
    <w:p w14:paraId="404C45E6" w14:textId="77777777" w:rsidR="004E0E04" w:rsidRPr="00A979A6" w:rsidRDefault="004E0E04" w:rsidP="004E0E04">
      <w:pPr>
        <w:jc w:val="left"/>
        <w:rPr>
          <w:rFonts w:cs="Times New Roman"/>
          <w:szCs w:val="24"/>
        </w:rPr>
      </w:pPr>
      <w:r w:rsidRPr="00A979A6">
        <w:rPr>
          <w:rFonts w:cs="Times New Roman"/>
          <w:szCs w:val="24"/>
        </w:rPr>
        <w:t>в) рехабилитация</w:t>
      </w:r>
    </w:p>
    <w:p w14:paraId="4922677D" w14:textId="77777777" w:rsidR="004E0E04" w:rsidRPr="00A979A6" w:rsidRDefault="004E0E04" w:rsidP="004E0E04">
      <w:pPr>
        <w:jc w:val="left"/>
        <w:rPr>
          <w:rFonts w:cs="Times New Roman"/>
          <w:szCs w:val="24"/>
        </w:rPr>
      </w:pPr>
    </w:p>
    <w:p w14:paraId="47E90592" w14:textId="090FB25F" w:rsidR="004E0E04" w:rsidRPr="00A979A6" w:rsidRDefault="004E0E04" w:rsidP="004E0E04">
      <w:pPr>
        <w:jc w:val="left"/>
        <w:rPr>
          <w:rFonts w:cs="Times New Roman"/>
          <w:bCs/>
          <w:szCs w:val="24"/>
        </w:rPr>
      </w:pPr>
      <w:r w:rsidRPr="00A979A6">
        <w:rPr>
          <w:rFonts w:cs="Times New Roman"/>
          <w:szCs w:val="24"/>
        </w:rPr>
        <w:t>6. Ключовата фигура в осъществяването на първичната здравна помощ е:</w:t>
      </w:r>
    </w:p>
    <w:p w14:paraId="51877FBD" w14:textId="77777777" w:rsidR="004E0E04" w:rsidRPr="00A979A6" w:rsidRDefault="004E0E04" w:rsidP="004E0E04">
      <w:pPr>
        <w:jc w:val="left"/>
        <w:rPr>
          <w:rFonts w:eastAsia="Times New Roman" w:cs="Times New Roman"/>
          <w:bCs/>
          <w:szCs w:val="24"/>
          <w:lang w:eastAsia="bg-BG"/>
        </w:rPr>
      </w:pPr>
      <w:r w:rsidRPr="00A979A6">
        <w:rPr>
          <w:rFonts w:eastAsia="Times New Roman" w:cs="Times New Roman"/>
          <w:bCs/>
          <w:szCs w:val="24"/>
          <w:lang w:eastAsia="bg-BG"/>
        </w:rPr>
        <w:t>а) специалистът от извънболничната помощ</w:t>
      </w:r>
    </w:p>
    <w:p w14:paraId="563C5D5C" w14:textId="77777777" w:rsidR="004E0E04" w:rsidRPr="00A979A6" w:rsidRDefault="004E0E04" w:rsidP="004E0E04">
      <w:pPr>
        <w:jc w:val="left"/>
        <w:rPr>
          <w:rFonts w:eastAsia="Times New Roman" w:cs="Times New Roman"/>
          <w:bCs/>
          <w:szCs w:val="24"/>
          <w:lang w:eastAsia="bg-BG"/>
        </w:rPr>
      </w:pPr>
      <w:r w:rsidRPr="00A979A6">
        <w:rPr>
          <w:rFonts w:eastAsia="Times New Roman" w:cs="Times New Roman"/>
          <w:bCs/>
          <w:szCs w:val="24"/>
          <w:lang w:eastAsia="bg-BG"/>
        </w:rPr>
        <w:t>б) социалният работник</w:t>
      </w:r>
    </w:p>
    <w:p w14:paraId="64D67B3F" w14:textId="77777777" w:rsidR="004E0E04" w:rsidRPr="00A979A6" w:rsidRDefault="004E0E04" w:rsidP="004E0E04">
      <w:pPr>
        <w:jc w:val="left"/>
        <w:rPr>
          <w:rFonts w:eastAsia="Times New Roman" w:cs="Times New Roman"/>
          <w:bCs/>
          <w:szCs w:val="24"/>
          <w:lang w:eastAsia="bg-BG"/>
        </w:rPr>
      </w:pPr>
      <w:r w:rsidRPr="00A979A6">
        <w:rPr>
          <w:rFonts w:eastAsia="Times New Roman" w:cs="Times New Roman"/>
          <w:bCs/>
          <w:szCs w:val="24"/>
          <w:lang w:eastAsia="bg-BG"/>
        </w:rPr>
        <w:t>в) общопрактикуващият лекар*</w:t>
      </w:r>
    </w:p>
    <w:p w14:paraId="0C1CBE9E" w14:textId="77777777" w:rsidR="004E0E04" w:rsidRPr="00A979A6" w:rsidRDefault="004E0E04" w:rsidP="00BF5069">
      <w:pPr>
        <w:jc w:val="left"/>
        <w:rPr>
          <w:rFonts w:cs="Times New Roman"/>
          <w:bCs/>
          <w:szCs w:val="24"/>
        </w:rPr>
      </w:pPr>
    </w:p>
    <w:p w14:paraId="37553AED" w14:textId="49B18131" w:rsidR="00BF5069" w:rsidRPr="00A979A6" w:rsidRDefault="004E0E04" w:rsidP="00BF5069">
      <w:pPr>
        <w:jc w:val="left"/>
        <w:rPr>
          <w:rFonts w:cs="Times New Roman"/>
          <w:bCs/>
          <w:szCs w:val="24"/>
        </w:rPr>
      </w:pPr>
      <w:r w:rsidRPr="00A979A6">
        <w:rPr>
          <w:rFonts w:cs="Times New Roman"/>
          <w:bCs/>
          <w:szCs w:val="24"/>
        </w:rPr>
        <w:t>7</w:t>
      </w:r>
      <w:r w:rsidR="00BF5069" w:rsidRPr="00A979A6">
        <w:rPr>
          <w:rFonts w:cs="Times New Roman"/>
          <w:bCs/>
          <w:szCs w:val="24"/>
        </w:rPr>
        <w:t xml:space="preserve">. Вторият етап в развитието на концепцията на СЗО за първичната здравна помощ е </w:t>
      </w:r>
      <w:r w:rsidR="00513D37" w:rsidRPr="00A979A6">
        <w:rPr>
          <w:rFonts w:cs="Times New Roman"/>
          <w:bCs/>
          <w:szCs w:val="24"/>
        </w:rPr>
        <w:t>отразен в</w:t>
      </w:r>
      <w:r w:rsidR="00BF5069" w:rsidRPr="00A979A6">
        <w:rPr>
          <w:rFonts w:cs="Times New Roman"/>
          <w:bCs/>
          <w:szCs w:val="24"/>
        </w:rPr>
        <w:t>:</w:t>
      </w:r>
    </w:p>
    <w:p w14:paraId="5BC26E70" w14:textId="0D42E2AF" w:rsidR="00BF5069" w:rsidRPr="00A979A6" w:rsidRDefault="00BF5069" w:rsidP="00BF5069">
      <w:pPr>
        <w:jc w:val="left"/>
        <w:rPr>
          <w:rFonts w:cs="Times New Roman"/>
          <w:bCs/>
          <w:szCs w:val="24"/>
        </w:rPr>
      </w:pPr>
      <w:r w:rsidRPr="00A979A6">
        <w:rPr>
          <w:rFonts w:cs="Times New Roman"/>
          <w:bCs/>
          <w:szCs w:val="24"/>
        </w:rPr>
        <w:t>а) Декларацията от Алма Ата</w:t>
      </w:r>
    </w:p>
    <w:p w14:paraId="4D139E72" w14:textId="77777777" w:rsidR="00BF5069" w:rsidRPr="00A979A6" w:rsidRDefault="00BF5069" w:rsidP="00BF5069">
      <w:pPr>
        <w:jc w:val="left"/>
        <w:rPr>
          <w:rFonts w:cs="Times New Roman"/>
          <w:bCs/>
          <w:szCs w:val="24"/>
        </w:rPr>
      </w:pPr>
      <w:r w:rsidRPr="00A979A6">
        <w:rPr>
          <w:rFonts w:cs="Times New Roman"/>
          <w:bCs/>
          <w:szCs w:val="24"/>
        </w:rPr>
        <w:t>б) Декларацията от Астана</w:t>
      </w:r>
    </w:p>
    <w:p w14:paraId="04B25A81" w14:textId="215B0438" w:rsidR="00BF5069" w:rsidRPr="00A979A6" w:rsidRDefault="00BF5069" w:rsidP="00BF5069">
      <w:pPr>
        <w:jc w:val="left"/>
        <w:rPr>
          <w:rFonts w:cs="Times New Roman"/>
          <w:bCs/>
          <w:szCs w:val="24"/>
        </w:rPr>
      </w:pPr>
      <w:r w:rsidRPr="00A979A6">
        <w:rPr>
          <w:rFonts w:cs="Times New Roman"/>
          <w:bCs/>
          <w:szCs w:val="24"/>
        </w:rPr>
        <w:t>в) Световния доклад за здравето (2008)</w:t>
      </w:r>
      <w:r w:rsidR="00513D37" w:rsidRPr="00A979A6">
        <w:rPr>
          <w:rFonts w:cs="Times New Roman"/>
          <w:bCs/>
          <w:szCs w:val="24"/>
        </w:rPr>
        <w:t>*</w:t>
      </w:r>
    </w:p>
    <w:p w14:paraId="76ABC944" w14:textId="77777777" w:rsidR="00BF5069" w:rsidRPr="00A979A6" w:rsidRDefault="00BF5069" w:rsidP="00BF5069">
      <w:pPr>
        <w:jc w:val="left"/>
        <w:rPr>
          <w:rFonts w:eastAsia="Times New Roman" w:cs="Times New Roman"/>
          <w:bCs/>
          <w:szCs w:val="24"/>
          <w:lang w:eastAsia="bg-BG"/>
        </w:rPr>
      </w:pPr>
    </w:p>
    <w:p w14:paraId="64886C06" w14:textId="21925A2B" w:rsidR="004E0E04" w:rsidRPr="00A979A6" w:rsidRDefault="004E0E04" w:rsidP="004E0E04">
      <w:pPr>
        <w:jc w:val="left"/>
        <w:rPr>
          <w:rFonts w:eastAsia="Times New Roman" w:cs="Times New Roman"/>
          <w:bCs/>
          <w:szCs w:val="24"/>
          <w:lang w:eastAsia="bg-BG"/>
        </w:rPr>
      </w:pPr>
      <w:r w:rsidRPr="00A979A6">
        <w:rPr>
          <w:rFonts w:eastAsia="Times New Roman" w:cs="Times New Roman"/>
          <w:bCs/>
          <w:szCs w:val="24"/>
          <w:lang w:eastAsia="bg-BG"/>
        </w:rPr>
        <w:t>8. Преоценката на постиженията и слабите страни в развитието на първичната здравна помощ е направено в:</w:t>
      </w:r>
    </w:p>
    <w:p w14:paraId="60A4FDE4" w14:textId="77777777" w:rsidR="004E0E04" w:rsidRPr="00A979A6" w:rsidRDefault="004E0E04" w:rsidP="004E0E04">
      <w:pPr>
        <w:jc w:val="left"/>
        <w:rPr>
          <w:rFonts w:eastAsia="Times New Roman" w:cs="Times New Roman"/>
          <w:bCs/>
          <w:szCs w:val="24"/>
          <w:lang w:eastAsia="bg-BG"/>
        </w:rPr>
      </w:pPr>
      <w:r w:rsidRPr="00A979A6">
        <w:rPr>
          <w:rFonts w:eastAsia="Times New Roman" w:cs="Times New Roman"/>
          <w:bCs/>
          <w:szCs w:val="24"/>
          <w:lang w:eastAsia="bg-BG"/>
        </w:rPr>
        <w:t>а) Политическата декларация на ООН от 2019 г.</w:t>
      </w:r>
    </w:p>
    <w:p w14:paraId="34ACFA42" w14:textId="77777777" w:rsidR="004E0E04" w:rsidRPr="00A979A6" w:rsidRDefault="004E0E04" w:rsidP="004E0E04">
      <w:pPr>
        <w:jc w:val="left"/>
        <w:rPr>
          <w:rFonts w:eastAsia="Times New Roman" w:cs="Times New Roman"/>
          <w:bCs/>
          <w:szCs w:val="24"/>
          <w:lang w:eastAsia="bg-BG"/>
        </w:rPr>
      </w:pPr>
      <w:r w:rsidRPr="00A979A6">
        <w:rPr>
          <w:rFonts w:eastAsia="Times New Roman" w:cs="Times New Roman"/>
          <w:bCs/>
          <w:szCs w:val="24"/>
          <w:lang w:eastAsia="bg-BG"/>
        </w:rPr>
        <w:t>б) Декларацията от Астана</w:t>
      </w:r>
    </w:p>
    <w:p w14:paraId="6B097510" w14:textId="58929818" w:rsidR="004E0E04" w:rsidRPr="00A979A6" w:rsidRDefault="004E0E04" w:rsidP="004E0E04">
      <w:pPr>
        <w:jc w:val="left"/>
        <w:rPr>
          <w:rFonts w:eastAsia="Times New Roman" w:cs="Times New Roman"/>
          <w:bCs/>
          <w:szCs w:val="24"/>
          <w:lang w:eastAsia="bg-BG"/>
        </w:rPr>
      </w:pPr>
      <w:r w:rsidRPr="00A979A6">
        <w:rPr>
          <w:rFonts w:eastAsia="Times New Roman" w:cs="Times New Roman"/>
          <w:bCs/>
          <w:szCs w:val="24"/>
          <w:lang w:eastAsia="bg-BG"/>
        </w:rPr>
        <w:t>в) Световния доклад за здравето от 2008 г.*</w:t>
      </w:r>
    </w:p>
    <w:p w14:paraId="76B93EFE" w14:textId="77777777" w:rsidR="004E0E04" w:rsidRPr="00A979A6" w:rsidRDefault="004E0E04" w:rsidP="00BF5069">
      <w:pPr>
        <w:jc w:val="left"/>
        <w:rPr>
          <w:rFonts w:cs="Times New Roman"/>
          <w:bCs/>
          <w:szCs w:val="24"/>
        </w:rPr>
      </w:pPr>
    </w:p>
    <w:p w14:paraId="61C3ED7B" w14:textId="122495E9" w:rsidR="00BF5069" w:rsidRPr="00A979A6" w:rsidRDefault="004E0E04" w:rsidP="00BF5069">
      <w:pPr>
        <w:jc w:val="left"/>
        <w:rPr>
          <w:rFonts w:cs="Times New Roman"/>
          <w:bCs/>
          <w:szCs w:val="24"/>
        </w:rPr>
      </w:pPr>
      <w:r w:rsidRPr="00A979A6">
        <w:rPr>
          <w:rFonts w:cs="Times New Roman"/>
          <w:bCs/>
          <w:szCs w:val="24"/>
        </w:rPr>
        <w:t>9</w:t>
      </w:r>
      <w:r w:rsidR="00BF5069" w:rsidRPr="00A979A6">
        <w:rPr>
          <w:rFonts w:cs="Times New Roman"/>
          <w:bCs/>
          <w:szCs w:val="24"/>
        </w:rPr>
        <w:t>. Третият етап в развитието на концепцията на СЗО за първичната здравна помощ е свързан с:</w:t>
      </w:r>
    </w:p>
    <w:p w14:paraId="347A7E85" w14:textId="77777777" w:rsidR="00BF5069" w:rsidRPr="00A979A6" w:rsidRDefault="00BF5069" w:rsidP="00BF5069">
      <w:pPr>
        <w:jc w:val="left"/>
        <w:rPr>
          <w:rFonts w:cs="Times New Roman"/>
          <w:bCs/>
          <w:szCs w:val="24"/>
        </w:rPr>
      </w:pPr>
      <w:r w:rsidRPr="00A979A6">
        <w:rPr>
          <w:rFonts w:cs="Times New Roman"/>
          <w:bCs/>
          <w:szCs w:val="24"/>
        </w:rPr>
        <w:lastRenderedPageBreak/>
        <w:t>а) Декларацията от Алма Ата</w:t>
      </w:r>
    </w:p>
    <w:p w14:paraId="5A54914D" w14:textId="47B08D47" w:rsidR="00BF5069" w:rsidRPr="00A979A6" w:rsidRDefault="00BF5069" w:rsidP="00BF5069">
      <w:pPr>
        <w:jc w:val="left"/>
        <w:rPr>
          <w:rFonts w:cs="Times New Roman"/>
          <w:bCs/>
          <w:szCs w:val="24"/>
        </w:rPr>
      </w:pPr>
      <w:r w:rsidRPr="00A979A6">
        <w:rPr>
          <w:rFonts w:cs="Times New Roman"/>
          <w:bCs/>
          <w:szCs w:val="24"/>
        </w:rPr>
        <w:t>б) Декларацията от Астана*</w:t>
      </w:r>
    </w:p>
    <w:p w14:paraId="795720C5" w14:textId="77777777" w:rsidR="00BF5069" w:rsidRPr="00A979A6" w:rsidRDefault="00BF5069" w:rsidP="00BF5069">
      <w:pPr>
        <w:jc w:val="left"/>
        <w:rPr>
          <w:rFonts w:cs="Times New Roman"/>
          <w:bCs/>
          <w:szCs w:val="24"/>
        </w:rPr>
      </w:pPr>
      <w:r w:rsidRPr="00A979A6">
        <w:rPr>
          <w:rFonts w:cs="Times New Roman"/>
          <w:bCs/>
          <w:szCs w:val="24"/>
        </w:rPr>
        <w:t>в) Световния доклад за здравето (2008)</w:t>
      </w:r>
    </w:p>
    <w:p w14:paraId="49912EF9" w14:textId="1B191B1E" w:rsidR="00BF5069" w:rsidRPr="00A979A6" w:rsidRDefault="00BF5069" w:rsidP="00BF5069">
      <w:pPr>
        <w:jc w:val="left"/>
        <w:rPr>
          <w:rFonts w:eastAsia="Times New Roman" w:cs="Times New Roman"/>
          <w:bCs/>
          <w:szCs w:val="24"/>
          <w:lang w:eastAsia="bg-BG"/>
        </w:rPr>
      </w:pPr>
    </w:p>
    <w:p w14:paraId="2D32141C" w14:textId="0FEC712B" w:rsidR="007E4162" w:rsidRPr="00A979A6" w:rsidRDefault="004E0E04" w:rsidP="00BF5069">
      <w:pPr>
        <w:jc w:val="left"/>
        <w:rPr>
          <w:rFonts w:eastAsia="Times New Roman" w:cs="Times New Roman"/>
          <w:bCs/>
          <w:szCs w:val="24"/>
          <w:lang w:eastAsia="bg-BG"/>
        </w:rPr>
      </w:pPr>
      <w:r w:rsidRPr="00A979A6">
        <w:rPr>
          <w:rFonts w:eastAsia="Times New Roman" w:cs="Times New Roman"/>
          <w:bCs/>
          <w:szCs w:val="24"/>
          <w:lang w:eastAsia="bg-BG"/>
        </w:rPr>
        <w:t>10</w:t>
      </w:r>
      <w:r w:rsidR="007E4162" w:rsidRPr="00A979A6">
        <w:rPr>
          <w:rFonts w:eastAsia="Times New Roman" w:cs="Times New Roman"/>
          <w:bCs/>
          <w:szCs w:val="24"/>
          <w:lang w:eastAsia="bg-BG"/>
        </w:rPr>
        <w:t>. Постигането на универсално здравно покритие до 2030 г. е заложено в:</w:t>
      </w:r>
    </w:p>
    <w:p w14:paraId="68FEF353" w14:textId="7AE1B9D4" w:rsidR="007E4162" w:rsidRPr="00A979A6" w:rsidRDefault="007E4162" w:rsidP="007E4162">
      <w:pPr>
        <w:jc w:val="left"/>
        <w:rPr>
          <w:rFonts w:cs="Times New Roman"/>
          <w:bCs/>
          <w:szCs w:val="24"/>
        </w:rPr>
      </w:pPr>
      <w:r w:rsidRPr="00A979A6">
        <w:rPr>
          <w:rFonts w:cs="Times New Roman"/>
          <w:bCs/>
          <w:szCs w:val="24"/>
        </w:rPr>
        <w:t xml:space="preserve">а) Целите на устойчиво развитие </w:t>
      </w:r>
      <w:r w:rsidR="00513D37" w:rsidRPr="00A979A6">
        <w:rPr>
          <w:rFonts w:cs="Times New Roman"/>
          <w:bCs/>
          <w:szCs w:val="24"/>
        </w:rPr>
        <w:t xml:space="preserve">2015-2030 г. </w:t>
      </w:r>
      <w:r w:rsidRPr="00A979A6">
        <w:rPr>
          <w:rFonts w:cs="Times New Roman"/>
          <w:bCs/>
          <w:szCs w:val="24"/>
        </w:rPr>
        <w:t>(цел 3, подцел 3.8)*</w:t>
      </w:r>
    </w:p>
    <w:p w14:paraId="17C9ACDE" w14:textId="7CEBA03F" w:rsidR="007E4162" w:rsidRPr="00A979A6" w:rsidRDefault="007E4162" w:rsidP="007E4162">
      <w:pPr>
        <w:jc w:val="left"/>
        <w:rPr>
          <w:rFonts w:cs="Times New Roman"/>
          <w:bCs/>
          <w:szCs w:val="24"/>
        </w:rPr>
      </w:pPr>
      <w:r w:rsidRPr="00A979A6">
        <w:rPr>
          <w:rFonts w:cs="Times New Roman"/>
          <w:bCs/>
          <w:szCs w:val="24"/>
        </w:rPr>
        <w:t>б) Декларацията от А</w:t>
      </w:r>
      <w:r w:rsidR="00513D37" w:rsidRPr="00A979A6">
        <w:rPr>
          <w:rFonts w:cs="Times New Roman"/>
          <w:bCs/>
          <w:szCs w:val="24"/>
        </w:rPr>
        <w:t>лма Ата</w:t>
      </w:r>
    </w:p>
    <w:p w14:paraId="2AA7CBA2" w14:textId="1F0AFC07" w:rsidR="007E4162" w:rsidRPr="00A979A6" w:rsidRDefault="007E4162" w:rsidP="00BF5069">
      <w:pPr>
        <w:jc w:val="left"/>
        <w:rPr>
          <w:rFonts w:cs="Times New Roman"/>
          <w:bCs/>
          <w:szCs w:val="24"/>
        </w:rPr>
      </w:pPr>
      <w:r w:rsidRPr="00A979A6">
        <w:rPr>
          <w:rFonts w:cs="Times New Roman"/>
          <w:bCs/>
          <w:szCs w:val="24"/>
        </w:rPr>
        <w:t xml:space="preserve">в) </w:t>
      </w:r>
      <w:r w:rsidR="00513D37" w:rsidRPr="00A979A6">
        <w:rPr>
          <w:rFonts w:cs="Times New Roman"/>
          <w:bCs/>
          <w:szCs w:val="24"/>
        </w:rPr>
        <w:t>Отавската Харта за промоция на здравето</w:t>
      </w:r>
    </w:p>
    <w:p w14:paraId="037364C0" w14:textId="77777777" w:rsidR="00513D37" w:rsidRPr="00A979A6" w:rsidRDefault="00513D37" w:rsidP="00BF5069">
      <w:pPr>
        <w:jc w:val="left"/>
        <w:rPr>
          <w:rFonts w:eastAsia="Times New Roman" w:cs="Times New Roman"/>
          <w:bCs/>
          <w:szCs w:val="24"/>
          <w:lang w:eastAsia="bg-BG"/>
        </w:rPr>
      </w:pPr>
    </w:p>
    <w:p w14:paraId="07E14E98" w14:textId="7951D475" w:rsidR="00BF5069" w:rsidRPr="00A979A6" w:rsidRDefault="004E0E04" w:rsidP="00BF5069">
      <w:pPr>
        <w:jc w:val="left"/>
        <w:rPr>
          <w:rFonts w:eastAsia="Times New Roman" w:cs="Times New Roman"/>
          <w:bCs/>
          <w:szCs w:val="24"/>
          <w:lang w:eastAsia="bg-BG"/>
        </w:rPr>
      </w:pPr>
      <w:r w:rsidRPr="00A979A6">
        <w:rPr>
          <w:rFonts w:eastAsia="Times New Roman" w:cs="Times New Roman"/>
          <w:bCs/>
          <w:szCs w:val="24"/>
          <w:lang w:eastAsia="bg-BG"/>
        </w:rPr>
        <w:t>11</w:t>
      </w:r>
      <w:r w:rsidR="00BF5069" w:rsidRPr="00A979A6">
        <w:rPr>
          <w:rFonts w:eastAsia="Times New Roman" w:cs="Times New Roman"/>
          <w:bCs/>
          <w:szCs w:val="24"/>
          <w:lang w:eastAsia="bg-BG"/>
        </w:rPr>
        <w:t xml:space="preserve">. </w:t>
      </w:r>
      <w:r w:rsidR="00513D37" w:rsidRPr="00A979A6">
        <w:rPr>
          <w:rFonts w:eastAsia="Times New Roman" w:cs="Times New Roman"/>
          <w:bCs/>
          <w:szCs w:val="24"/>
          <w:lang w:eastAsia="bg-BG"/>
        </w:rPr>
        <w:t>Присъединяването на всички страни-членки към концепцията за постигане на универсално здравно покритие към 2030 г. като част от Целите за устойчиво развитие е свързано с:</w:t>
      </w:r>
    </w:p>
    <w:p w14:paraId="357E76E1" w14:textId="77777777" w:rsidR="007E4162" w:rsidRPr="00A979A6" w:rsidRDefault="007E4162" w:rsidP="007E4162">
      <w:pPr>
        <w:jc w:val="left"/>
        <w:rPr>
          <w:rFonts w:cs="Times New Roman"/>
          <w:bCs/>
          <w:szCs w:val="24"/>
        </w:rPr>
      </w:pPr>
      <w:r w:rsidRPr="00A979A6">
        <w:rPr>
          <w:rFonts w:cs="Times New Roman"/>
          <w:bCs/>
          <w:szCs w:val="24"/>
        </w:rPr>
        <w:t>а) Декларацията от Алма Ата</w:t>
      </w:r>
    </w:p>
    <w:p w14:paraId="4FA353C7" w14:textId="69D2987A" w:rsidR="007E4162" w:rsidRPr="00A979A6" w:rsidRDefault="007E4162" w:rsidP="007E4162">
      <w:pPr>
        <w:jc w:val="left"/>
        <w:rPr>
          <w:rFonts w:cs="Times New Roman"/>
          <w:bCs/>
          <w:szCs w:val="24"/>
        </w:rPr>
      </w:pPr>
      <w:r w:rsidRPr="00A979A6">
        <w:rPr>
          <w:rFonts w:cs="Times New Roman"/>
          <w:bCs/>
          <w:szCs w:val="24"/>
        </w:rPr>
        <w:t>б) Декларацията от Астана</w:t>
      </w:r>
    </w:p>
    <w:p w14:paraId="47D1E26B" w14:textId="6C38076B" w:rsidR="007E4162" w:rsidRPr="00A979A6" w:rsidRDefault="007E4162" w:rsidP="007E4162">
      <w:pPr>
        <w:jc w:val="left"/>
        <w:rPr>
          <w:rFonts w:cs="Times New Roman"/>
          <w:bCs/>
          <w:szCs w:val="24"/>
        </w:rPr>
      </w:pPr>
      <w:r w:rsidRPr="00A979A6">
        <w:rPr>
          <w:rFonts w:cs="Times New Roman"/>
          <w:bCs/>
          <w:szCs w:val="24"/>
        </w:rPr>
        <w:t xml:space="preserve">в) </w:t>
      </w:r>
      <w:r w:rsidR="004E0E04" w:rsidRPr="00A979A6">
        <w:rPr>
          <w:rFonts w:cs="Times New Roman"/>
          <w:bCs/>
          <w:szCs w:val="24"/>
        </w:rPr>
        <w:t xml:space="preserve">Приемането на </w:t>
      </w:r>
      <w:r w:rsidR="00513D37" w:rsidRPr="00A979A6">
        <w:rPr>
          <w:rFonts w:cs="Times New Roman"/>
          <w:bCs/>
          <w:szCs w:val="24"/>
        </w:rPr>
        <w:t>Политическата декларация на ООН от 2019 г.</w:t>
      </w:r>
      <w:r w:rsidR="004E0E04" w:rsidRPr="00A979A6">
        <w:rPr>
          <w:rFonts w:cs="Times New Roman"/>
          <w:bCs/>
          <w:szCs w:val="24"/>
        </w:rPr>
        <w:t>*</w:t>
      </w:r>
    </w:p>
    <w:p w14:paraId="4632281F" w14:textId="506737E6" w:rsidR="00BF5069" w:rsidRPr="00A979A6" w:rsidRDefault="00BF5069" w:rsidP="00BF5069">
      <w:pPr>
        <w:jc w:val="left"/>
        <w:rPr>
          <w:rFonts w:eastAsia="Times New Roman" w:cs="Times New Roman"/>
          <w:bCs/>
          <w:szCs w:val="24"/>
          <w:lang w:eastAsia="bg-BG"/>
        </w:rPr>
      </w:pPr>
    </w:p>
    <w:p w14:paraId="7F6D7A45" w14:textId="1E053B4F" w:rsidR="008D2F1D" w:rsidRPr="00A979A6" w:rsidRDefault="008D2F1D" w:rsidP="00BF5069">
      <w:pPr>
        <w:jc w:val="left"/>
        <w:rPr>
          <w:rFonts w:eastAsia="Times New Roman" w:cs="Times New Roman"/>
          <w:szCs w:val="24"/>
          <w:lang w:eastAsia="bg-BG"/>
        </w:rPr>
      </w:pPr>
      <w:r w:rsidRPr="00A979A6">
        <w:rPr>
          <w:rFonts w:eastAsia="Times New Roman" w:cs="Times New Roman"/>
          <w:szCs w:val="24"/>
          <w:lang w:eastAsia="bg-BG"/>
        </w:rPr>
        <w:t>12. Универсално здравно покритие означава всички хора да имат достъп до здравните услуги, от които се нуждая, когато и където да се намират, без да  бъдат изложени на финансов риск.</w:t>
      </w:r>
    </w:p>
    <w:p w14:paraId="49C1095C" w14:textId="3F1375AD" w:rsidR="008D2F1D" w:rsidRPr="00A979A6" w:rsidRDefault="008D2F1D" w:rsidP="00BF5069">
      <w:pPr>
        <w:jc w:val="left"/>
        <w:rPr>
          <w:rFonts w:eastAsia="Times New Roman" w:cs="Times New Roman"/>
          <w:szCs w:val="24"/>
          <w:lang w:eastAsia="bg-BG"/>
        </w:rPr>
      </w:pPr>
      <w:r w:rsidRPr="00A979A6">
        <w:rPr>
          <w:rFonts w:eastAsia="Times New Roman" w:cs="Times New Roman"/>
          <w:szCs w:val="24"/>
          <w:lang w:eastAsia="bg-BG"/>
        </w:rPr>
        <w:t>а) вярно*</w:t>
      </w:r>
    </w:p>
    <w:p w14:paraId="68963E52" w14:textId="140D5EF0" w:rsidR="008D2F1D" w:rsidRPr="00A979A6" w:rsidRDefault="008D2F1D" w:rsidP="00BF5069">
      <w:pPr>
        <w:jc w:val="left"/>
        <w:rPr>
          <w:rFonts w:eastAsia="Times New Roman" w:cs="Times New Roman"/>
          <w:szCs w:val="24"/>
          <w:lang w:eastAsia="bg-BG"/>
        </w:rPr>
      </w:pPr>
      <w:r w:rsidRPr="00A979A6">
        <w:rPr>
          <w:rFonts w:eastAsia="Times New Roman" w:cs="Times New Roman"/>
          <w:szCs w:val="24"/>
          <w:lang w:eastAsia="bg-BG"/>
        </w:rPr>
        <w:t>б) невярно</w:t>
      </w:r>
    </w:p>
    <w:p w14:paraId="5FFFEB90" w14:textId="77FCCD00" w:rsidR="008D2F1D" w:rsidRPr="00A979A6" w:rsidRDefault="008D2F1D" w:rsidP="00BF5069">
      <w:pPr>
        <w:jc w:val="left"/>
        <w:rPr>
          <w:rFonts w:eastAsia="Times New Roman" w:cs="Times New Roman"/>
          <w:szCs w:val="24"/>
          <w:lang w:eastAsia="bg-BG"/>
        </w:rPr>
      </w:pPr>
    </w:p>
    <w:p w14:paraId="38516319" w14:textId="588106FD" w:rsidR="008D2F1D" w:rsidRPr="00A979A6" w:rsidRDefault="008D2F1D" w:rsidP="00BF5069">
      <w:pPr>
        <w:jc w:val="left"/>
        <w:rPr>
          <w:rFonts w:eastAsia="Times New Roman" w:cs="Times New Roman"/>
          <w:szCs w:val="24"/>
          <w:lang w:eastAsia="bg-BG"/>
        </w:rPr>
      </w:pPr>
      <w:r w:rsidRPr="00A979A6">
        <w:rPr>
          <w:rFonts w:eastAsia="Times New Roman" w:cs="Times New Roman"/>
          <w:szCs w:val="24"/>
          <w:lang w:eastAsia="bg-BG"/>
        </w:rPr>
        <w:t>13. Универсалното здравно покритие включва пълен обхват от основни здравни услуги (от промоцията на здравето до профилактика, лечение, рехабилитация и палиативни грижи) и обхваща всички компоненти на здравната система.</w:t>
      </w:r>
    </w:p>
    <w:p w14:paraId="4A61FD25" w14:textId="77777777" w:rsidR="008D2F1D" w:rsidRPr="00A979A6" w:rsidRDefault="008D2F1D" w:rsidP="008D2F1D">
      <w:pPr>
        <w:jc w:val="left"/>
        <w:rPr>
          <w:rFonts w:eastAsia="Times New Roman" w:cs="Times New Roman"/>
          <w:szCs w:val="24"/>
          <w:lang w:eastAsia="bg-BG"/>
        </w:rPr>
      </w:pPr>
      <w:r w:rsidRPr="00A979A6">
        <w:rPr>
          <w:rFonts w:eastAsia="Times New Roman" w:cs="Times New Roman"/>
          <w:szCs w:val="24"/>
          <w:lang w:eastAsia="bg-BG"/>
        </w:rPr>
        <w:t>а) вярно*</w:t>
      </w:r>
    </w:p>
    <w:p w14:paraId="2C394C2F" w14:textId="77777777" w:rsidR="008D2F1D" w:rsidRPr="00A979A6" w:rsidRDefault="008D2F1D" w:rsidP="008D2F1D">
      <w:pPr>
        <w:jc w:val="left"/>
        <w:rPr>
          <w:rFonts w:eastAsia="Times New Roman" w:cs="Times New Roman"/>
          <w:szCs w:val="24"/>
          <w:lang w:eastAsia="bg-BG"/>
        </w:rPr>
      </w:pPr>
      <w:r w:rsidRPr="00A979A6">
        <w:rPr>
          <w:rFonts w:eastAsia="Times New Roman" w:cs="Times New Roman"/>
          <w:szCs w:val="24"/>
          <w:lang w:eastAsia="bg-BG"/>
        </w:rPr>
        <w:t>б) невярно</w:t>
      </w:r>
    </w:p>
    <w:p w14:paraId="68F5FA37" w14:textId="77777777" w:rsidR="008D2F1D" w:rsidRPr="00A979A6" w:rsidRDefault="008D2F1D" w:rsidP="00BF5069">
      <w:pPr>
        <w:jc w:val="left"/>
        <w:rPr>
          <w:rFonts w:eastAsia="Times New Roman" w:cs="Times New Roman"/>
          <w:szCs w:val="24"/>
          <w:lang w:eastAsia="bg-BG"/>
        </w:rPr>
      </w:pPr>
    </w:p>
    <w:p w14:paraId="49F5B033" w14:textId="3988A23B" w:rsidR="00BF5069" w:rsidRPr="0020110D" w:rsidRDefault="004E0E04" w:rsidP="00BF5069">
      <w:pPr>
        <w:jc w:val="left"/>
        <w:rPr>
          <w:rFonts w:eastAsia="Times New Roman" w:cs="Times New Roman"/>
          <w:bCs/>
          <w:szCs w:val="24"/>
          <w:lang w:eastAsia="bg-BG"/>
        </w:rPr>
      </w:pPr>
      <w:r w:rsidRPr="0020110D">
        <w:rPr>
          <w:rFonts w:eastAsia="Times New Roman" w:cs="Times New Roman"/>
          <w:bCs/>
          <w:szCs w:val="24"/>
          <w:lang w:eastAsia="bg-BG"/>
        </w:rPr>
        <w:t>1</w:t>
      </w:r>
      <w:r w:rsidR="00BF5069" w:rsidRPr="0020110D">
        <w:rPr>
          <w:rFonts w:eastAsia="Times New Roman" w:cs="Times New Roman"/>
          <w:bCs/>
          <w:szCs w:val="24"/>
          <w:lang w:eastAsia="bg-BG"/>
        </w:rPr>
        <w:t xml:space="preserve">4. Реформата в първичната здравна помощ в България </w:t>
      </w:r>
      <w:r w:rsidRPr="0020110D">
        <w:rPr>
          <w:rFonts w:eastAsia="Times New Roman" w:cs="Times New Roman"/>
          <w:bCs/>
          <w:szCs w:val="24"/>
          <w:lang w:eastAsia="bg-BG"/>
        </w:rPr>
        <w:t>започва след приемането на</w:t>
      </w:r>
      <w:r w:rsidR="00BF5069" w:rsidRPr="0020110D">
        <w:rPr>
          <w:rFonts w:eastAsia="Times New Roman" w:cs="Times New Roman"/>
          <w:bCs/>
          <w:szCs w:val="24"/>
          <w:lang w:eastAsia="bg-BG"/>
        </w:rPr>
        <w:t>:</w:t>
      </w:r>
    </w:p>
    <w:p w14:paraId="717580DF" w14:textId="18791CC8" w:rsidR="00BF5069" w:rsidRPr="0020110D" w:rsidRDefault="00BF5069" w:rsidP="00BF5069">
      <w:pPr>
        <w:jc w:val="left"/>
        <w:rPr>
          <w:rFonts w:eastAsia="Times New Roman" w:cs="Times New Roman"/>
          <w:bCs/>
          <w:szCs w:val="24"/>
          <w:lang w:eastAsia="bg-BG"/>
        </w:rPr>
      </w:pPr>
      <w:r w:rsidRPr="0020110D">
        <w:rPr>
          <w:rFonts w:eastAsia="Times New Roman" w:cs="Times New Roman"/>
          <w:bCs/>
          <w:szCs w:val="24"/>
          <w:lang w:eastAsia="bg-BG"/>
        </w:rPr>
        <w:t xml:space="preserve">а) </w:t>
      </w:r>
      <w:r w:rsidR="004E0E04" w:rsidRPr="0020110D">
        <w:rPr>
          <w:rFonts w:eastAsia="Times New Roman" w:cs="Times New Roman"/>
          <w:bCs/>
          <w:szCs w:val="24"/>
          <w:lang w:eastAsia="bg-BG"/>
        </w:rPr>
        <w:t>Закона за лечебните заведения*</w:t>
      </w:r>
    </w:p>
    <w:p w14:paraId="43DDDDE0" w14:textId="2B0A9675" w:rsidR="00BF5069" w:rsidRPr="0020110D" w:rsidRDefault="00BF5069" w:rsidP="00BF5069">
      <w:pPr>
        <w:jc w:val="left"/>
        <w:rPr>
          <w:rFonts w:eastAsia="Times New Roman" w:cs="Times New Roman"/>
          <w:bCs/>
          <w:szCs w:val="24"/>
          <w:lang w:eastAsia="bg-BG"/>
        </w:rPr>
      </w:pPr>
      <w:r w:rsidRPr="0020110D">
        <w:rPr>
          <w:rFonts w:eastAsia="Times New Roman" w:cs="Times New Roman"/>
          <w:bCs/>
          <w:szCs w:val="24"/>
          <w:lang w:eastAsia="bg-BG"/>
        </w:rPr>
        <w:t xml:space="preserve">б) </w:t>
      </w:r>
      <w:r w:rsidR="004E0E04" w:rsidRPr="0020110D">
        <w:rPr>
          <w:rFonts w:eastAsia="Times New Roman" w:cs="Times New Roman"/>
          <w:bCs/>
          <w:szCs w:val="24"/>
          <w:lang w:eastAsia="bg-BG"/>
        </w:rPr>
        <w:t>Закона за здравето</w:t>
      </w:r>
    </w:p>
    <w:p w14:paraId="3195C5C0" w14:textId="41D82096" w:rsidR="00BF5069" w:rsidRPr="0020110D" w:rsidRDefault="00BF5069" w:rsidP="00BF5069">
      <w:pPr>
        <w:jc w:val="left"/>
        <w:rPr>
          <w:rFonts w:eastAsia="Times New Roman" w:cs="Times New Roman"/>
          <w:bCs/>
          <w:szCs w:val="24"/>
          <w:lang w:eastAsia="bg-BG"/>
        </w:rPr>
      </w:pPr>
      <w:r w:rsidRPr="0020110D">
        <w:rPr>
          <w:rFonts w:eastAsia="Times New Roman" w:cs="Times New Roman"/>
          <w:bCs/>
          <w:szCs w:val="24"/>
          <w:lang w:eastAsia="bg-BG"/>
        </w:rPr>
        <w:t xml:space="preserve">в) </w:t>
      </w:r>
      <w:r w:rsidR="004E0E04" w:rsidRPr="0020110D">
        <w:rPr>
          <w:rFonts w:eastAsia="Times New Roman" w:cs="Times New Roman"/>
          <w:bCs/>
          <w:szCs w:val="24"/>
          <w:lang w:eastAsia="bg-BG"/>
        </w:rPr>
        <w:t>Закона за здравното осигуряване</w:t>
      </w:r>
    </w:p>
    <w:p w14:paraId="59D01564" w14:textId="77777777" w:rsidR="00BF5069" w:rsidRPr="0020110D" w:rsidRDefault="00BF5069" w:rsidP="00BF5069">
      <w:pPr>
        <w:jc w:val="left"/>
        <w:rPr>
          <w:rFonts w:cs="Times New Roman"/>
          <w:bCs/>
          <w:szCs w:val="24"/>
        </w:rPr>
      </w:pPr>
    </w:p>
    <w:p w14:paraId="39FA89A4" w14:textId="2456C5B0" w:rsidR="004E0E04" w:rsidRPr="0020110D" w:rsidRDefault="004E0E04" w:rsidP="004E0E04">
      <w:pPr>
        <w:jc w:val="left"/>
        <w:rPr>
          <w:rFonts w:eastAsia="Times New Roman" w:cs="Times New Roman"/>
          <w:bCs/>
          <w:szCs w:val="24"/>
          <w:lang w:eastAsia="bg-BG"/>
        </w:rPr>
      </w:pPr>
      <w:r w:rsidRPr="0020110D">
        <w:rPr>
          <w:rFonts w:eastAsia="Times New Roman" w:cs="Times New Roman"/>
          <w:bCs/>
          <w:szCs w:val="24"/>
          <w:lang w:eastAsia="bg-BG"/>
        </w:rPr>
        <w:t xml:space="preserve">15. </w:t>
      </w:r>
      <w:bookmarkStart w:id="1" w:name="_Hlk42447972"/>
      <w:r w:rsidR="0020110D" w:rsidRPr="0020110D">
        <w:rPr>
          <w:rFonts w:eastAsia="Times New Roman" w:cs="Times New Roman"/>
          <w:bCs/>
          <w:szCs w:val="24"/>
          <w:lang w:eastAsia="bg-BG"/>
        </w:rPr>
        <w:t xml:space="preserve">Реформата в първичната здравна помощ в България започва </w:t>
      </w:r>
      <w:r w:rsidRPr="0020110D">
        <w:rPr>
          <w:rFonts w:eastAsia="Times New Roman" w:cs="Times New Roman"/>
          <w:bCs/>
          <w:szCs w:val="24"/>
          <w:lang w:eastAsia="bg-BG"/>
        </w:rPr>
        <w:t>с:</w:t>
      </w:r>
    </w:p>
    <w:p w14:paraId="5B7F33B1" w14:textId="3A0AF3CF" w:rsidR="004E0E04" w:rsidRPr="0020110D" w:rsidRDefault="004E0E04" w:rsidP="004E0E04">
      <w:pPr>
        <w:jc w:val="left"/>
        <w:rPr>
          <w:rFonts w:eastAsia="Times New Roman" w:cs="Times New Roman"/>
          <w:bCs/>
          <w:szCs w:val="24"/>
          <w:lang w:eastAsia="bg-BG"/>
        </w:rPr>
      </w:pPr>
      <w:r w:rsidRPr="0020110D">
        <w:rPr>
          <w:rFonts w:eastAsia="Times New Roman" w:cs="Times New Roman"/>
          <w:bCs/>
          <w:szCs w:val="24"/>
          <w:lang w:eastAsia="bg-BG"/>
        </w:rPr>
        <w:t xml:space="preserve">а) </w:t>
      </w:r>
      <w:r w:rsidR="0020110D" w:rsidRPr="0020110D">
        <w:rPr>
          <w:rFonts w:eastAsia="Times New Roman" w:cs="Times New Roman"/>
          <w:bCs/>
          <w:szCs w:val="24"/>
          <w:lang w:eastAsia="bg-BG"/>
        </w:rPr>
        <w:t>увеличаване на броя на лекарите специалисти</w:t>
      </w:r>
    </w:p>
    <w:bookmarkEnd w:id="1"/>
    <w:p w14:paraId="39EEE258" w14:textId="744238FB" w:rsidR="004E0E04" w:rsidRPr="0020110D" w:rsidRDefault="004E0E04" w:rsidP="004E0E04">
      <w:pPr>
        <w:jc w:val="left"/>
        <w:rPr>
          <w:rFonts w:eastAsia="Times New Roman" w:cs="Times New Roman"/>
          <w:bCs/>
          <w:szCs w:val="24"/>
          <w:lang w:eastAsia="bg-BG"/>
        </w:rPr>
      </w:pPr>
      <w:r w:rsidRPr="0020110D">
        <w:rPr>
          <w:rFonts w:eastAsia="Times New Roman" w:cs="Times New Roman"/>
          <w:bCs/>
          <w:szCs w:val="24"/>
          <w:lang w:eastAsia="bg-BG"/>
        </w:rPr>
        <w:t xml:space="preserve">б) създаване на амбулатории за </w:t>
      </w:r>
      <w:r w:rsidR="00B22CAF" w:rsidRPr="0020110D">
        <w:rPr>
          <w:rFonts w:eastAsia="Times New Roman" w:cs="Times New Roman"/>
          <w:bCs/>
          <w:szCs w:val="24"/>
          <w:lang w:eastAsia="bg-BG"/>
        </w:rPr>
        <w:t xml:space="preserve">ПЗП </w:t>
      </w:r>
      <w:r w:rsidRPr="0020110D">
        <w:rPr>
          <w:rFonts w:eastAsia="Times New Roman" w:cs="Times New Roman"/>
          <w:bCs/>
          <w:szCs w:val="24"/>
          <w:lang w:eastAsia="bg-BG"/>
        </w:rPr>
        <w:t>като елемент на структурната рефор</w:t>
      </w:r>
      <w:r w:rsidR="00B22CAF" w:rsidRPr="0020110D">
        <w:rPr>
          <w:rFonts w:eastAsia="Times New Roman" w:cs="Times New Roman"/>
          <w:bCs/>
          <w:szCs w:val="24"/>
          <w:lang w:eastAsia="bg-BG"/>
        </w:rPr>
        <w:t>м</w:t>
      </w:r>
      <w:r w:rsidRPr="0020110D">
        <w:rPr>
          <w:rFonts w:eastAsia="Times New Roman" w:cs="Times New Roman"/>
          <w:bCs/>
          <w:szCs w:val="24"/>
          <w:lang w:eastAsia="bg-BG"/>
        </w:rPr>
        <w:t>а</w:t>
      </w:r>
      <w:r w:rsidR="00B22CAF" w:rsidRPr="0020110D">
        <w:rPr>
          <w:rFonts w:eastAsia="Times New Roman" w:cs="Times New Roman"/>
          <w:bCs/>
          <w:szCs w:val="24"/>
          <w:lang w:eastAsia="bg-BG"/>
        </w:rPr>
        <w:t>*</w:t>
      </w:r>
    </w:p>
    <w:p w14:paraId="1C6E2A08" w14:textId="77777777" w:rsidR="004E0E04" w:rsidRPr="0020110D" w:rsidRDefault="004E0E04" w:rsidP="004E0E04">
      <w:pPr>
        <w:jc w:val="left"/>
        <w:rPr>
          <w:rFonts w:eastAsia="Times New Roman" w:cs="Times New Roman"/>
          <w:bCs/>
          <w:szCs w:val="24"/>
          <w:lang w:eastAsia="bg-BG"/>
        </w:rPr>
      </w:pPr>
      <w:r w:rsidRPr="0020110D">
        <w:rPr>
          <w:rFonts w:eastAsia="Times New Roman" w:cs="Times New Roman"/>
          <w:bCs/>
          <w:szCs w:val="24"/>
          <w:lang w:eastAsia="bg-BG"/>
        </w:rPr>
        <w:t>в) увеличаване броя на болничните легла</w:t>
      </w:r>
    </w:p>
    <w:p w14:paraId="7C03D253" w14:textId="77777777" w:rsidR="004E0E04" w:rsidRPr="0020110D" w:rsidRDefault="004E0E04" w:rsidP="00BF5069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</w:p>
    <w:p w14:paraId="43A9F08F" w14:textId="77777777" w:rsidR="0020110D" w:rsidRPr="0020110D" w:rsidRDefault="00B22CAF" w:rsidP="0020110D">
      <w:pPr>
        <w:jc w:val="left"/>
        <w:rPr>
          <w:rFonts w:eastAsia="Times New Roman" w:cs="Times New Roman"/>
          <w:bCs/>
          <w:szCs w:val="24"/>
          <w:lang w:eastAsia="bg-BG"/>
        </w:rPr>
      </w:pPr>
      <w:r w:rsidRPr="0020110D">
        <w:rPr>
          <w:rFonts w:eastAsia="Times New Roman" w:cs="Times New Roman"/>
          <w:bCs/>
          <w:szCs w:val="24"/>
          <w:lang w:eastAsia="bg-BG"/>
        </w:rPr>
        <w:t xml:space="preserve">16. </w:t>
      </w:r>
      <w:r w:rsidR="0020110D" w:rsidRPr="0020110D">
        <w:rPr>
          <w:rFonts w:eastAsia="Times New Roman" w:cs="Times New Roman"/>
          <w:bCs/>
          <w:szCs w:val="24"/>
          <w:lang w:eastAsia="bg-BG"/>
        </w:rPr>
        <w:t>Реформата в първичната здравна помощ в България започва с:</w:t>
      </w:r>
    </w:p>
    <w:p w14:paraId="39C0212F" w14:textId="6F266DA8" w:rsidR="00B22CAF" w:rsidRPr="0020110D" w:rsidRDefault="0020110D" w:rsidP="0020110D">
      <w:pPr>
        <w:jc w:val="left"/>
        <w:rPr>
          <w:rFonts w:eastAsia="Times New Roman" w:cs="Times New Roman"/>
          <w:bCs/>
          <w:szCs w:val="24"/>
          <w:lang w:eastAsia="bg-BG"/>
        </w:rPr>
      </w:pPr>
      <w:r w:rsidRPr="0020110D">
        <w:rPr>
          <w:rFonts w:eastAsia="Times New Roman" w:cs="Times New Roman"/>
          <w:bCs/>
          <w:szCs w:val="24"/>
          <w:lang w:eastAsia="bg-BG"/>
        </w:rPr>
        <w:t>а) увеличаване на броя на лекарите специалисти</w:t>
      </w:r>
    </w:p>
    <w:p w14:paraId="1AC5CC43" w14:textId="0272A501" w:rsidR="00B22CAF" w:rsidRPr="0020110D" w:rsidRDefault="00B22CAF" w:rsidP="00B22CAF">
      <w:pPr>
        <w:jc w:val="left"/>
        <w:rPr>
          <w:rFonts w:eastAsia="Times New Roman" w:cs="Times New Roman"/>
          <w:bCs/>
          <w:szCs w:val="24"/>
          <w:lang w:eastAsia="bg-BG"/>
        </w:rPr>
      </w:pPr>
      <w:r w:rsidRPr="0020110D">
        <w:rPr>
          <w:rFonts w:eastAsia="Times New Roman" w:cs="Times New Roman"/>
          <w:bCs/>
          <w:szCs w:val="24"/>
          <w:lang w:eastAsia="bg-BG"/>
        </w:rPr>
        <w:t>б) утвърждаване на общопрактикуващия лекар като основна фигура в ПЗП*</w:t>
      </w:r>
    </w:p>
    <w:p w14:paraId="3139E50E" w14:textId="77777777" w:rsidR="00B22CAF" w:rsidRPr="0020110D" w:rsidRDefault="00B22CAF" w:rsidP="00B22CAF">
      <w:pPr>
        <w:jc w:val="left"/>
        <w:rPr>
          <w:rFonts w:eastAsia="Times New Roman" w:cs="Times New Roman"/>
          <w:bCs/>
          <w:szCs w:val="24"/>
          <w:lang w:eastAsia="bg-BG"/>
        </w:rPr>
      </w:pPr>
      <w:r w:rsidRPr="0020110D">
        <w:rPr>
          <w:rFonts w:eastAsia="Times New Roman" w:cs="Times New Roman"/>
          <w:bCs/>
          <w:szCs w:val="24"/>
          <w:lang w:eastAsia="bg-BG"/>
        </w:rPr>
        <w:t>в) увеличаване броя на болничните легла</w:t>
      </w:r>
    </w:p>
    <w:p w14:paraId="1BFBE174" w14:textId="081A4213" w:rsidR="00B22CAF" w:rsidRPr="0020110D" w:rsidRDefault="00B22CAF" w:rsidP="00BF5069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</w:p>
    <w:p w14:paraId="566F98AE" w14:textId="5AF25A35" w:rsidR="0020110D" w:rsidRPr="0020110D" w:rsidRDefault="00972779" w:rsidP="0020110D">
      <w:pPr>
        <w:jc w:val="left"/>
        <w:rPr>
          <w:rFonts w:eastAsia="Times New Roman" w:cs="Times New Roman"/>
          <w:bCs/>
          <w:szCs w:val="24"/>
          <w:lang w:eastAsia="bg-BG"/>
        </w:rPr>
      </w:pPr>
      <w:r w:rsidRPr="0020110D">
        <w:rPr>
          <w:rFonts w:eastAsia="Times New Roman" w:cs="Times New Roman"/>
          <w:bCs/>
          <w:szCs w:val="24"/>
          <w:lang w:eastAsia="bg-BG"/>
        </w:rPr>
        <w:t>17.</w:t>
      </w:r>
      <w:r w:rsidR="0020110D" w:rsidRPr="0020110D">
        <w:rPr>
          <w:rFonts w:eastAsia="Times New Roman" w:cs="Times New Roman"/>
          <w:bCs/>
          <w:szCs w:val="24"/>
          <w:lang w:eastAsia="bg-BG"/>
        </w:rPr>
        <w:t xml:space="preserve"> Реформата в първичната здравна помощ в България предвижда с:</w:t>
      </w:r>
    </w:p>
    <w:p w14:paraId="3C1D6632" w14:textId="6F9B79D9" w:rsidR="00972779" w:rsidRPr="0020110D" w:rsidRDefault="0020110D" w:rsidP="00972779">
      <w:pPr>
        <w:jc w:val="left"/>
        <w:rPr>
          <w:rFonts w:eastAsia="Times New Roman" w:cs="Times New Roman"/>
          <w:bCs/>
          <w:szCs w:val="24"/>
          <w:lang w:eastAsia="bg-BG"/>
        </w:rPr>
      </w:pPr>
      <w:r w:rsidRPr="0020110D">
        <w:rPr>
          <w:rFonts w:eastAsia="Times New Roman" w:cs="Times New Roman"/>
          <w:bCs/>
          <w:szCs w:val="24"/>
          <w:lang w:eastAsia="bg-BG"/>
        </w:rPr>
        <w:t>а) увеличаване на броя на лекарите специалисти</w:t>
      </w:r>
    </w:p>
    <w:p w14:paraId="4EE65BD0" w14:textId="6D0459B5" w:rsidR="00972779" w:rsidRPr="0020110D" w:rsidRDefault="00972779" w:rsidP="00972779">
      <w:pPr>
        <w:jc w:val="left"/>
        <w:rPr>
          <w:rFonts w:eastAsia="Times New Roman" w:cs="Times New Roman"/>
          <w:bCs/>
          <w:szCs w:val="24"/>
          <w:lang w:eastAsia="bg-BG"/>
        </w:rPr>
      </w:pPr>
      <w:r w:rsidRPr="0020110D">
        <w:rPr>
          <w:rFonts w:eastAsia="Times New Roman" w:cs="Times New Roman"/>
          <w:bCs/>
          <w:szCs w:val="24"/>
          <w:lang w:eastAsia="bg-BG"/>
        </w:rPr>
        <w:t>а) свободен избор на специалист в извънболничната помощ</w:t>
      </w:r>
    </w:p>
    <w:p w14:paraId="765D179F" w14:textId="2ABBEF1F" w:rsidR="00972779" w:rsidRPr="0020110D" w:rsidRDefault="00972779" w:rsidP="00972779">
      <w:pPr>
        <w:jc w:val="left"/>
        <w:rPr>
          <w:rFonts w:eastAsia="Times New Roman" w:cs="Times New Roman"/>
          <w:bCs/>
          <w:szCs w:val="24"/>
          <w:lang w:eastAsia="bg-BG"/>
        </w:rPr>
      </w:pPr>
      <w:r w:rsidRPr="0020110D">
        <w:rPr>
          <w:rFonts w:eastAsia="Times New Roman" w:cs="Times New Roman"/>
          <w:bCs/>
          <w:szCs w:val="24"/>
          <w:lang w:eastAsia="bg-BG"/>
        </w:rPr>
        <w:t>б) свободен избор на общопрактикуващ (личен) лекар*</w:t>
      </w:r>
    </w:p>
    <w:p w14:paraId="6C601F87" w14:textId="17557D19" w:rsidR="00972779" w:rsidRPr="00EC6BC3" w:rsidRDefault="00972779" w:rsidP="00972779">
      <w:pPr>
        <w:jc w:val="left"/>
        <w:rPr>
          <w:rFonts w:eastAsia="Times New Roman" w:cs="Times New Roman"/>
          <w:bCs/>
          <w:szCs w:val="24"/>
          <w:lang w:eastAsia="bg-BG"/>
        </w:rPr>
      </w:pPr>
      <w:r w:rsidRPr="0020110D">
        <w:rPr>
          <w:rFonts w:eastAsia="Times New Roman" w:cs="Times New Roman"/>
          <w:bCs/>
          <w:szCs w:val="24"/>
          <w:lang w:eastAsia="bg-BG"/>
        </w:rPr>
        <w:t>в) свободен избор на болнично заведение</w:t>
      </w:r>
    </w:p>
    <w:p w14:paraId="726587F3" w14:textId="77777777" w:rsidR="00972779" w:rsidRPr="00A979A6" w:rsidRDefault="00972779" w:rsidP="00BF5069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</w:p>
    <w:p w14:paraId="1ED1717A" w14:textId="2BF723B7" w:rsidR="00BF5069" w:rsidRPr="00A979A6" w:rsidRDefault="00972779" w:rsidP="00BF5069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A979A6">
        <w:rPr>
          <w:rFonts w:eastAsia="Times New Roman" w:cs="Times New Roman"/>
          <w:bCs/>
          <w:szCs w:val="24"/>
        </w:rPr>
        <w:t>18</w:t>
      </w:r>
      <w:r w:rsidR="00BF5069" w:rsidRPr="00A979A6">
        <w:rPr>
          <w:rFonts w:eastAsia="Times New Roman" w:cs="Times New Roman"/>
          <w:bCs/>
          <w:szCs w:val="24"/>
        </w:rPr>
        <w:t xml:space="preserve">. Коя от посочените дейности е </w:t>
      </w:r>
      <w:r w:rsidR="00B22CAF" w:rsidRPr="00A979A6">
        <w:rPr>
          <w:rFonts w:eastAsia="Times New Roman" w:cs="Times New Roman"/>
          <w:bCs/>
          <w:szCs w:val="24"/>
        </w:rPr>
        <w:t xml:space="preserve">основен </w:t>
      </w:r>
      <w:r w:rsidR="00BF5069" w:rsidRPr="00A979A6">
        <w:rPr>
          <w:rFonts w:eastAsia="Times New Roman" w:cs="Times New Roman"/>
          <w:bCs/>
          <w:szCs w:val="24"/>
        </w:rPr>
        <w:t>елемент на първичната здравна помощ:</w:t>
      </w:r>
    </w:p>
    <w:p w14:paraId="63FB081F" w14:textId="77777777" w:rsidR="00BF5069" w:rsidRPr="00A979A6" w:rsidRDefault="00BF5069" w:rsidP="00BF5069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A979A6">
        <w:rPr>
          <w:rFonts w:eastAsia="Times New Roman" w:cs="Times New Roman"/>
          <w:bCs/>
          <w:szCs w:val="24"/>
        </w:rPr>
        <w:lastRenderedPageBreak/>
        <w:t>а) стационарна психиатрична помощ</w:t>
      </w:r>
    </w:p>
    <w:p w14:paraId="30736CF2" w14:textId="06D14A63" w:rsidR="00BF5069" w:rsidRPr="00A979A6" w:rsidRDefault="00BF5069" w:rsidP="00BF5069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A979A6">
        <w:rPr>
          <w:rFonts w:eastAsia="Times New Roman" w:cs="Times New Roman"/>
          <w:bCs/>
          <w:szCs w:val="24"/>
        </w:rPr>
        <w:t>б) профилактични грижи за майките и децата</w:t>
      </w:r>
      <w:r w:rsidR="00972779" w:rsidRPr="00A979A6">
        <w:rPr>
          <w:rFonts w:eastAsia="Times New Roman" w:cs="Times New Roman"/>
          <w:bCs/>
          <w:szCs w:val="24"/>
        </w:rPr>
        <w:t>*</w:t>
      </w:r>
    </w:p>
    <w:p w14:paraId="57275807" w14:textId="77777777" w:rsidR="00BF5069" w:rsidRPr="00A979A6" w:rsidRDefault="00BF5069" w:rsidP="00BF5069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A979A6">
        <w:rPr>
          <w:rFonts w:eastAsia="Times New Roman" w:cs="Times New Roman"/>
          <w:bCs/>
          <w:szCs w:val="24"/>
        </w:rPr>
        <w:t>в) медицински грижи на работното място</w:t>
      </w:r>
    </w:p>
    <w:p w14:paraId="1B68F5C3" w14:textId="77777777" w:rsidR="00BF5069" w:rsidRPr="00A979A6" w:rsidRDefault="00BF5069" w:rsidP="00BF5069">
      <w:pPr>
        <w:jc w:val="left"/>
        <w:rPr>
          <w:rFonts w:cs="Times New Roman"/>
          <w:bCs/>
          <w:szCs w:val="24"/>
        </w:rPr>
      </w:pPr>
    </w:p>
    <w:p w14:paraId="24A8FEED" w14:textId="458DE69B" w:rsidR="00BF5069" w:rsidRPr="00A979A6" w:rsidRDefault="00972779" w:rsidP="00BF5069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pacing w:val="-8"/>
          <w:szCs w:val="24"/>
        </w:rPr>
      </w:pPr>
      <w:r w:rsidRPr="00A979A6">
        <w:rPr>
          <w:rFonts w:eastAsia="Times New Roman" w:cs="Times New Roman"/>
          <w:bCs/>
          <w:spacing w:val="-8"/>
          <w:szCs w:val="24"/>
        </w:rPr>
        <w:t>19</w:t>
      </w:r>
      <w:r w:rsidR="00BF5069" w:rsidRPr="00A979A6">
        <w:rPr>
          <w:rFonts w:eastAsia="Times New Roman" w:cs="Times New Roman"/>
          <w:bCs/>
          <w:spacing w:val="-8"/>
          <w:szCs w:val="24"/>
        </w:rPr>
        <w:t>. Характерно за работата на общопрактикуващите лекари е:</w:t>
      </w:r>
    </w:p>
    <w:p w14:paraId="02488FB6" w14:textId="77777777" w:rsidR="00BF5069" w:rsidRPr="00A979A6" w:rsidRDefault="00BF5069" w:rsidP="00BF5069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A979A6">
        <w:rPr>
          <w:rFonts w:eastAsia="Times New Roman" w:cs="Times New Roman"/>
          <w:bCs/>
          <w:spacing w:val="-8"/>
          <w:szCs w:val="24"/>
        </w:rPr>
        <w:t xml:space="preserve">а) </w:t>
      </w:r>
      <w:r w:rsidRPr="00A979A6">
        <w:rPr>
          <w:rFonts w:eastAsia="Times New Roman" w:cs="Times New Roman"/>
          <w:bCs/>
          <w:szCs w:val="24"/>
        </w:rPr>
        <w:t>високоспециализираните им функции</w:t>
      </w:r>
    </w:p>
    <w:p w14:paraId="34BDE2C7" w14:textId="77777777" w:rsidR="00BF5069" w:rsidRPr="00A979A6" w:rsidRDefault="00BF5069" w:rsidP="00BF5069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A979A6">
        <w:rPr>
          <w:rFonts w:eastAsia="Times New Roman" w:cs="Times New Roman"/>
          <w:bCs/>
          <w:szCs w:val="24"/>
        </w:rPr>
        <w:t>б) обслужване само на определени групи от населението</w:t>
      </w:r>
    </w:p>
    <w:p w14:paraId="73B1C5D5" w14:textId="261F6E71" w:rsidR="00BF5069" w:rsidRPr="00A979A6" w:rsidRDefault="00BF5069" w:rsidP="00BF5069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A979A6">
        <w:rPr>
          <w:rFonts w:eastAsia="Times New Roman" w:cs="Times New Roman"/>
          <w:bCs/>
          <w:szCs w:val="24"/>
        </w:rPr>
        <w:t>в) обслужването на всички възрастови групи</w:t>
      </w:r>
      <w:r w:rsidR="00972779" w:rsidRPr="00A979A6">
        <w:rPr>
          <w:rFonts w:eastAsia="Times New Roman" w:cs="Times New Roman"/>
          <w:bCs/>
          <w:szCs w:val="24"/>
        </w:rPr>
        <w:t>*</w:t>
      </w:r>
    </w:p>
    <w:p w14:paraId="05FF6F8C" w14:textId="0A2C27CD" w:rsidR="00BF5069" w:rsidRPr="00A979A6" w:rsidRDefault="00BF5069" w:rsidP="00BF5069">
      <w:pPr>
        <w:jc w:val="left"/>
        <w:rPr>
          <w:rFonts w:cs="Times New Roman"/>
          <w:bCs/>
          <w:szCs w:val="24"/>
        </w:rPr>
      </w:pPr>
    </w:p>
    <w:p w14:paraId="549A9CEB" w14:textId="538C1500" w:rsidR="001D3B7F" w:rsidRPr="00A979A6" w:rsidRDefault="001D3B7F" w:rsidP="001D3B7F">
      <w:pPr>
        <w:jc w:val="left"/>
        <w:rPr>
          <w:rFonts w:cs="Times New Roman"/>
          <w:szCs w:val="24"/>
        </w:rPr>
      </w:pPr>
      <w:r w:rsidRPr="00A979A6">
        <w:rPr>
          <w:rFonts w:cs="Times New Roman"/>
          <w:szCs w:val="24"/>
        </w:rPr>
        <w:t>2</w:t>
      </w:r>
      <w:r w:rsidR="00E364AA" w:rsidRPr="00A979A6">
        <w:rPr>
          <w:rFonts w:cs="Times New Roman"/>
          <w:szCs w:val="24"/>
        </w:rPr>
        <w:t>0</w:t>
      </w:r>
      <w:r w:rsidRPr="00A979A6">
        <w:rPr>
          <w:rFonts w:cs="Times New Roman"/>
          <w:szCs w:val="24"/>
        </w:rPr>
        <w:t>. Сключването на договори между общопрактикуващите лекари и НЗОК на основата на НРД започва от:</w:t>
      </w:r>
    </w:p>
    <w:p w14:paraId="197A04EA" w14:textId="64758880" w:rsidR="001D3B7F" w:rsidRPr="00A979A6" w:rsidRDefault="001D3B7F" w:rsidP="001D3B7F">
      <w:pPr>
        <w:jc w:val="left"/>
        <w:rPr>
          <w:rFonts w:cs="Times New Roman"/>
          <w:szCs w:val="24"/>
        </w:rPr>
      </w:pPr>
      <w:r w:rsidRPr="00A979A6">
        <w:rPr>
          <w:rFonts w:cs="Times New Roman"/>
          <w:szCs w:val="24"/>
        </w:rPr>
        <w:t>а) 1 юли 1998 г.</w:t>
      </w:r>
    </w:p>
    <w:p w14:paraId="0C027B95" w14:textId="23374D6D" w:rsidR="001D3B7F" w:rsidRPr="00A979A6" w:rsidRDefault="001D3B7F" w:rsidP="001D3B7F">
      <w:pPr>
        <w:jc w:val="left"/>
        <w:rPr>
          <w:rFonts w:cs="Times New Roman"/>
          <w:szCs w:val="24"/>
        </w:rPr>
      </w:pPr>
      <w:r w:rsidRPr="00A979A6">
        <w:rPr>
          <w:rFonts w:cs="Times New Roman"/>
          <w:szCs w:val="24"/>
        </w:rPr>
        <w:t>б) 1 юли 2000 г.</w:t>
      </w:r>
      <w:r w:rsidR="00E364AA" w:rsidRPr="00A979A6">
        <w:rPr>
          <w:rFonts w:cs="Times New Roman"/>
          <w:szCs w:val="24"/>
        </w:rPr>
        <w:t>*</w:t>
      </w:r>
    </w:p>
    <w:p w14:paraId="0F410793" w14:textId="1BA2224C" w:rsidR="001D3B7F" w:rsidRPr="00A979A6" w:rsidRDefault="001D3B7F" w:rsidP="001D3B7F">
      <w:pPr>
        <w:jc w:val="left"/>
        <w:rPr>
          <w:rFonts w:cs="Times New Roman"/>
          <w:szCs w:val="24"/>
        </w:rPr>
      </w:pPr>
      <w:r w:rsidRPr="00A979A6">
        <w:rPr>
          <w:rFonts w:cs="Times New Roman"/>
          <w:szCs w:val="24"/>
        </w:rPr>
        <w:t>в) 1 юли 1999 г.</w:t>
      </w:r>
    </w:p>
    <w:p w14:paraId="360A6CF7" w14:textId="490311C7" w:rsidR="00E364AA" w:rsidRPr="00A979A6" w:rsidRDefault="00E364AA" w:rsidP="001D3B7F">
      <w:pPr>
        <w:jc w:val="left"/>
        <w:rPr>
          <w:rFonts w:cs="Times New Roman"/>
          <w:szCs w:val="24"/>
        </w:rPr>
      </w:pPr>
    </w:p>
    <w:p w14:paraId="5569A26F" w14:textId="1345B5AC" w:rsidR="00E364AA" w:rsidRPr="00A979A6" w:rsidRDefault="00E364AA" w:rsidP="00E364AA">
      <w:pPr>
        <w:jc w:val="left"/>
        <w:rPr>
          <w:rFonts w:cs="Times New Roman"/>
          <w:szCs w:val="24"/>
        </w:rPr>
      </w:pPr>
      <w:r w:rsidRPr="00A979A6">
        <w:rPr>
          <w:rFonts w:cs="Times New Roman"/>
          <w:bCs/>
          <w:szCs w:val="24"/>
        </w:rPr>
        <w:t xml:space="preserve">21. </w:t>
      </w:r>
      <w:r w:rsidRPr="00A979A6">
        <w:rPr>
          <w:rFonts w:cs="Times New Roman"/>
          <w:szCs w:val="24"/>
        </w:rPr>
        <w:t>Заплащането на дейността на общопрактикуващите лекари се извършва според:</w:t>
      </w:r>
    </w:p>
    <w:p w14:paraId="50896E97" w14:textId="77777777" w:rsidR="00E364AA" w:rsidRPr="00A979A6" w:rsidRDefault="00E364AA" w:rsidP="00E364AA">
      <w:pPr>
        <w:jc w:val="left"/>
        <w:rPr>
          <w:rFonts w:cs="Times New Roman"/>
          <w:szCs w:val="24"/>
        </w:rPr>
      </w:pPr>
      <w:r w:rsidRPr="00A979A6">
        <w:rPr>
          <w:rFonts w:cs="Times New Roman"/>
          <w:szCs w:val="24"/>
        </w:rPr>
        <w:t>а) броя на записаните лица в пациентските листи (капитационен принцип)</w:t>
      </w:r>
    </w:p>
    <w:p w14:paraId="436470C5" w14:textId="77777777" w:rsidR="00E364AA" w:rsidRPr="00A979A6" w:rsidRDefault="00E364AA" w:rsidP="00E364AA">
      <w:pPr>
        <w:jc w:val="left"/>
        <w:rPr>
          <w:rFonts w:cs="Times New Roman"/>
          <w:szCs w:val="24"/>
        </w:rPr>
      </w:pPr>
      <w:r w:rsidRPr="00A979A6">
        <w:rPr>
          <w:rFonts w:cs="Times New Roman"/>
          <w:szCs w:val="24"/>
        </w:rPr>
        <w:t>б) вида на извършваните дейности (per service)</w:t>
      </w:r>
    </w:p>
    <w:p w14:paraId="7F470E34" w14:textId="77777777" w:rsidR="00E364AA" w:rsidRPr="00A979A6" w:rsidRDefault="00E364AA" w:rsidP="00E364AA">
      <w:pPr>
        <w:jc w:val="left"/>
        <w:rPr>
          <w:rFonts w:cs="Times New Roman"/>
          <w:szCs w:val="24"/>
        </w:rPr>
      </w:pPr>
      <w:r w:rsidRPr="00A979A6">
        <w:rPr>
          <w:rFonts w:cs="Times New Roman"/>
          <w:szCs w:val="24"/>
        </w:rPr>
        <w:t xml:space="preserve">в) броя на лицата в пациентските листи с коригиращи коефициенти за различни групи лица и условия на работа и заплащане за редица допълнителни дейности* </w:t>
      </w:r>
    </w:p>
    <w:p w14:paraId="5D30CF6E" w14:textId="77777777" w:rsidR="00E364AA" w:rsidRPr="00A979A6" w:rsidRDefault="00E364AA" w:rsidP="001D3B7F">
      <w:pPr>
        <w:jc w:val="left"/>
        <w:rPr>
          <w:rFonts w:cs="Times New Roman"/>
          <w:szCs w:val="24"/>
        </w:rPr>
      </w:pPr>
    </w:p>
    <w:p w14:paraId="15CDD52A" w14:textId="0BAF9E6F" w:rsidR="00E364AA" w:rsidRPr="00A979A6" w:rsidRDefault="00E364AA" w:rsidP="001D3B7F">
      <w:pPr>
        <w:jc w:val="left"/>
        <w:rPr>
          <w:rFonts w:cs="Times New Roman"/>
          <w:szCs w:val="24"/>
        </w:rPr>
      </w:pPr>
      <w:r w:rsidRPr="00A979A6">
        <w:rPr>
          <w:rFonts w:cs="Times New Roman"/>
          <w:szCs w:val="24"/>
        </w:rPr>
        <w:t>22. Сериозни проблеми на първичната здравна помощ у нас са:</w:t>
      </w:r>
    </w:p>
    <w:p w14:paraId="088D0646" w14:textId="2DA24A3F" w:rsidR="00E364AA" w:rsidRPr="00A979A6" w:rsidRDefault="00E364AA" w:rsidP="001D3B7F">
      <w:pPr>
        <w:jc w:val="left"/>
        <w:rPr>
          <w:rFonts w:cs="Times New Roman"/>
          <w:szCs w:val="24"/>
        </w:rPr>
      </w:pPr>
      <w:r w:rsidRPr="00A979A6">
        <w:rPr>
          <w:rFonts w:cs="Times New Roman"/>
          <w:szCs w:val="24"/>
        </w:rPr>
        <w:t>а) недостигът и застаряващата структура на общопрактикуващите лекари*</w:t>
      </w:r>
    </w:p>
    <w:p w14:paraId="2799E552" w14:textId="7F01883C" w:rsidR="00E364AA" w:rsidRPr="00A979A6" w:rsidRDefault="00E364AA" w:rsidP="001D3B7F">
      <w:pPr>
        <w:jc w:val="left"/>
        <w:rPr>
          <w:rFonts w:cs="Times New Roman"/>
          <w:szCs w:val="24"/>
        </w:rPr>
      </w:pPr>
      <w:r w:rsidRPr="00A979A6">
        <w:rPr>
          <w:rFonts w:cs="Times New Roman"/>
          <w:szCs w:val="24"/>
        </w:rPr>
        <w:t>б) ниското заплащане на общопрактикуващите лекари</w:t>
      </w:r>
    </w:p>
    <w:p w14:paraId="78D472BC" w14:textId="2F5E534E" w:rsidR="00E364AA" w:rsidRPr="00A979A6" w:rsidRDefault="00E364AA" w:rsidP="001D3B7F">
      <w:pPr>
        <w:jc w:val="left"/>
        <w:rPr>
          <w:rFonts w:cs="Times New Roman"/>
          <w:szCs w:val="24"/>
        </w:rPr>
      </w:pPr>
      <w:r w:rsidRPr="00A979A6">
        <w:rPr>
          <w:rFonts w:cs="Times New Roman"/>
          <w:szCs w:val="24"/>
        </w:rPr>
        <w:t>в) ограничените права на общопрактикуващите лекари</w:t>
      </w:r>
    </w:p>
    <w:p w14:paraId="50AE9587" w14:textId="54AB2CBD" w:rsidR="00E364AA" w:rsidRPr="00A979A6" w:rsidRDefault="00E364AA" w:rsidP="001D3B7F">
      <w:pPr>
        <w:jc w:val="left"/>
        <w:rPr>
          <w:rFonts w:cs="Times New Roman"/>
          <w:szCs w:val="24"/>
        </w:rPr>
      </w:pPr>
    </w:p>
    <w:p w14:paraId="21211BAA" w14:textId="77777777" w:rsidR="008C59D7" w:rsidRPr="00A979A6" w:rsidRDefault="008C59D7" w:rsidP="007430B5">
      <w:pPr>
        <w:jc w:val="left"/>
        <w:rPr>
          <w:rFonts w:cs="Times New Roman"/>
          <w:szCs w:val="24"/>
        </w:rPr>
      </w:pPr>
      <w:r w:rsidRPr="00A979A6">
        <w:rPr>
          <w:rFonts w:cs="Times New Roman"/>
          <w:szCs w:val="24"/>
        </w:rPr>
        <w:t>23. Съвременна тенденция в развитите страни е:</w:t>
      </w:r>
    </w:p>
    <w:p w14:paraId="07A76333" w14:textId="501BDE32" w:rsidR="00E62C7A" w:rsidRPr="00A979A6" w:rsidRDefault="008C59D7" w:rsidP="007430B5">
      <w:pPr>
        <w:jc w:val="left"/>
        <w:rPr>
          <w:rFonts w:cs="Times New Roman"/>
          <w:szCs w:val="24"/>
        </w:rPr>
      </w:pPr>
      <w:r w:rsidRPr="00A979A6">
        <w:rPr>
          <w:rFonts w:cs="Times New Roman"/>
          <w:szCs w:val="24"/>
        </w:rPr>
        <w:t xml:space="preserve">а) </w:t>
      </w:r>
      <w:r w:rsidR="00E62C7A" w:rsidRPr="00A979A6">
        <w:rPr>
          <w:rFonts w:cs="Times New Roman"/>
          <w:szCs w:val="24"/>
        </w:rPr>
        <w:t xml:space="preserve">разширяване и промоция на първичната здравна помощ* </w:t>
      </w:r>
    </w:p>
    <w:p w14:paraId="04627B4A" w14:textId="77777777" w:rsidR="00E62C7A" w:rsidRPr="00A979A6" w:rsidRDefault="00E62C7A" w:rsidP="007430B5">
      <w:pPr>
        <w:jc w:val="left"/>
        <w:rPr>
          <w:rFonts w:cs="Times New Roman"/>
          <w:szCs w:val="24"/>
        </w:rPr>
      </w:pPr>
      <w:r w:rsidRPr="00A979A6">
        <w:rPr>
          <w:rFonts w:cs="Times New Roman"/>
          <w:szCs w:val="24"/>
        </w:rPr>
        <w:t>б) нарастване на осигуреността с болнични легла</w:t>
      </w:r>
    </w:p>
    <w:p w14:paraId="39093162" w14:textId="77777777" w:rsidR="00E62C7A" w:rsidRPr="00A979A6" w:rsidRDefault="00E62C7A" w:rsidP="007430B5">
      <w:pPr>
        <w:jc w:val="left"/>
        <w:rPr>
          <w:rFonts w:cs="Times New Roman"/>
          <w:szCs w:val="24"/>
        </w:rPr>
      </w:pPr>
      <w:r w:rsidRPr="00A979A6">
        <w:rPr>
          <w:rFonts w:cs="Times New Roman"/>
          <w:szCs w:val="24"/>
        </w:rPr>
        <w:t xml:space="preserve">в) </w:t>
      </w:r>
      <w:r w:rsidR="008C59D7" w:rsidRPr="00A979A6">
        <w:rPr>
          <w:rFonts w:cs="Times New Roman"/>
          <w:szCs w:val="24"/>
        </w:rPr>
        <w:t>намаляван</w:t>
      </w:r>
      <w:r w:rsidRPr="00A979A6">
        <w:rPr>
          <w:rFonts w:cs="Times New Roman"/>
          <w:szCs w:val="24"/>
        </w:rPr>
        <w:t>е</w:t>
      </w:r>
      <w:r w:rsidR="008C59D7" w:rsidRPr="00A979A6">
        <w:rPr>
          <w:rFonts w:cs="Times New Roman"/>
          <w:szCs w:val="24"/>
        </w:rPr>
        <w:t xml:space="preserve"> на </w:t>
      </w:r>
      <w:r w:rsidRPr="00A979A6">
        <w:rPr>
          <w:rFonts w:cs="Times New Roman"/>
          <w:szCs w:val="24"/>
        </w:rPr>
        <w:t xml:space="preserve">осигуреността с лекари </w:t>
      </w:r>
    </w:p>
    <w:p w14:paraId="2B90F673" w14:textId="77777777" w:rsidR="00E62C7A" w:rsidRPr="00A979A6" w:rsidRDefault="00E62C7A" w:rsidP="007430B5">
      <w:pPr>
        <w:jc w:val="left"/>
        <w:rPr>
          <w:rFonts w:cs="Times New Roman"/>
          <w:szCs w:val="24"/>
        </w:rPr>
      </w:pPr>
    </w:p>
    <w:p w14:paraId="2242DFA9" w14:textId="2B8640C9" w:rsidR="007430B5" w:rsidRPr="00A979A6" w:rsidRDefault="00E364AA" w:rsidP="007430B5">
      <w:pPr>
        <w:jc w:val="left"/>
        <w:rPr>
          <w:rFonts w:eastAsia="Times New Roman" w:cs="Times New Roman"/>
          <w:bCs/>
          <w:szCs w:val="24"/>
          <w:lang w:eastAsia="bg-BG"/>
        </w:rPr>
      </w:pPr>
      <w:r w:rsidRPr="00A979A6">
        <w:rPr>
          <w:rFonts w:cs="Times New Roman"/>
          <w:szCs w:val="24"/>
        </w:rPr>
        <w:t>2</w:t>
      </w:r>
      <w:r w:rsidR="00E62C7A" w:rsidRPr="00A979A6">
        <w:rPr>
          <w:rFonts w:cs="Times New Roman"/>
          <w:szCs w:val="24"/>
        </w:rPr>
        <w:t>4</w:t>
      </w:r>
      <w:r w:rsidRPr="00A979A6">
        <w:rPr>
          <w:rFonts w:cs="Times New Roman"/>
          <w:szCs w:val="24"/>
        </w:rPr>
        <w:t xml:space="preserve">. </w:t>
      </w:r>
      <w:r w:rsidR="007430B5" w:rsidRPr="00A979A6">
        <w:rPr>
          <w:rFonts w:eastAsia="Times New Roman" w:cs="Times New Roman"/>
          <w:bCs/>
          <w:szCs w:val="24"/>
          <w:lang w:eastAsia="bg-BG"/>
        </w:rPr>
        <w:t>Потребностите от болничн</w:t>
      </w:r>
      <w:r w:rsidRPr="00A979A6">
        <w:rPr>
          <w:rFonts w:eastAsia="Times New Roman" w:cs="Times New Roman"/>
          <w:bCs/>
          <w:szCs w:val="24"/>
          <w:lang w:eastAsia="bg-BG"/>
        </w:rPr>
        <w:t>а помощ</w:t>
      </w:r>
      <w:r w:rsidR="007430B5" w:rsidRPr="00A979A6">
        <w:rPr>
          <w:rFonts w:eastAsia="Times New Roman" w:cs="Times New Roman"/>
          <w:bCs/>
          <w:szCs w:val="24"/>
          <w:lang w:eastAsia="bg-BG"/>
        </w:rPr>
        <w:t xml:space="preserve"> са в обратно пропорционална зависимост</w:t>
      </w:r>
      <w:r w:rsidRPr="00A979A6">
        <w:rPr>
          <w:rFonts w:eastAsia="Times New Roman" w:cs="Times New Roman"/>
          <w:bCs/>
          <w:szCs w:val="24"/>
          <w:lang w:eastAsia="bg-BG"/>
        </w:rPr>
        <w:t xml:space="preserve"> от</w:t>
      </w:r>
      <w:r w:rsidR="007430B5" w:rsidRPr="00A979A6">
        <w:rPr>
          <w:rFonts w:eastAsia="Times New Roman" w:cs="Times New Roman"/>
          <w:bCs/>
          <w:szCs w:val="24"/>
          <w:lang w:eastAsia="bg-BG"/>
        </w:rPr>
        <w:t xml:space="preserve"> обхвата и качеството на първичната здравна помощ.</w:t>
      </w:r>
    </w:p>
    <w:p w14:paraId="7A8B1AA7" w14:textId="0F134DE0" w:rsidR="007430B5" w:rsidRPr="00A979A6" w:rsidRDefault="007430B5" w:rsidP="007430B5">
      <w:pPr>
        <w:jc w:val="left"/>
        <w:rPr>
          <w:rFonts w:eastAsia="Times New Roman" w:cs="Times New Roman"/>
          <w:bCs/>
          <w:szCs w:val="24"/>
          <w:lang w:eastAsia="bg-BG"/>
        </w:rPr>
      </w:pPr>
      <w:r w:rsidRPr="00A979A6">
        <w:rPr>
          <w:rFonts w:eastAsia="Times New Roman" w:cs="Times New Roman"/>
          <w:bCs/>
          <w:szCs w:val="24"/>
          <w:lang w:eastAsia="bg-BG"/>
        </w:rPr>
        <w:t>а) вярно</w:t>
      </w:r>
      <w:r w:rsidR="00E364AA" w:rsidRPr="00A979A6">
        <w:rPr>
          <w:rFonts w:eastAsia="Times New Roman" w:cs="Times New Roman"/>
          <w:bCs/>
          <w:szCs w:val="24"/>
          <w:lang w:eastAsia="bg-BG"/>
        </w:rPr>
        <w:t>*</w:t>
      </w:r>
    </w:p>
    <w:p w14:paraId="458A64B7" w14:textId="77777777" w:rsidR="007430B5" w:rsidRPr="00A979A6" w:rsidRDefault="007430B5" w:rsidP="007430B5">
      <w:pPr>
        <w:jc w:val="left"/>
        <w:rPr>
          <w:rFonts w:eastAsia="Times New Roman" w:cs="Times New Roman"/>
          <w:bCs/>
          <w:szCs w:val="24"/>
          <w:lang w:eastAsia="bg-BG"/>
        </w:rPr>
      </w:pPr>
      <w:r w:rsidRPr="00A979A6">
        <w:rPr>
          <w:rFonts w:eastAsia="Times New Roman" w:cs="Times New Roman"/>
          <w:bCs/>
          <w:szCs w:val="24"/>
          <w:lang w:eastAsia="bg-BG"/>
        </w:rPr>
        <w:t>б) невярно</w:t>
      </w:r>
    </w:p>
    <w:p w14:paraId="5433921E" w14:textId="06C9B4B2" w:rsidR="007430B5" w:rsidRPr="00A979A6" w:rsidRDefault="007430B5" w:rsidP="00A91FD6">
      <w:pPr>
        <w:jc w:val="left"/>
        <w:rPr>
          <w:rFonts w:cs="Times New Roman"/>
          <w:bCs/>
          <w:szCs w:val="24"/>
        </w:rPr>
      </w:pPr>
    </w:p>
    <w:p w14:paraId="5D18B145" w14:textId="62DDB1A1" w:rsidR="007430B5" w:rsidRPr="00A979A6" w:rsidRDefault="00E364AA" w:rsidP="007430B5">
      <w:pPr>
        <w:jc w:val="left"/>
        <w:rPr>
          <w:rFonts w:eastAsia="Times New Roman" w:cs="Times New Roman"/>
          <w:bCs/>
          <w:szCs w:val="24"/>
          <w:lang w:eastAsia="bg-BG"/>
        </w:rPr>
      </w:pPr>
      <w:r w:rsidRPr="00A979A6">
        <w:rPr>
          <w:rFonts w:eastAsia="Times New Roman" w:cs="Times New Roman"/>
          <w:bCs/>
          <w:szCs w:val="24"/>
          <w:lang w:eastAsia="bg-BG"/>
        </w:rPr>
        <w:t>2</w:t>
      </w:r>
      <w:r w:rsidR="00E62C7A" w:rsidRPr="00A979A6">
        <w:rPr>
          <w:rFonts w:eastAsia="Times New Roman" w:cs="Times New Roman"/>
          <w:bCs/>
          <w:szCs w:val="24"/>
          <w:lang w:eastAsia="bg-BG"/>
        </w:rPr>
        <w:t>5</w:t>
      </w:r>
      <w:r w:rsidR="007430B5" w:rsidRPr="00A979A6">
        <w:rPr>
          <w:rFonts w:eastAsia="Times New Roman" w:cs="Times New Roman"/>
          <w:bCs/>
          <w:szCs w:val="24"/>
          <w:lang w:eastAsia="bg-BG"/>
        </w:rPr>
        <w:t>. Потребностите от болничн</w:t>
      </w:r>
      <w:r w:rsidR="000C6866" w:rsidRPr="00A979A6">
        <w:rPr>
          <w:rFonts w:eastAsia="Times New Roman" w:cs="Times New Roman"/>
          <w:bCs/>
          <w:szCs w:val="24"/>
          <w:lang w:eastAsia="bg-BG"/>
        </w:rPr>
        <w:t xml:space="preserve">а помощ се влияят от: </w:t>
      </w:r>
    </w:p>
    <w:p w14:paraId="17559D9B" w14:textId="57F39421" w:rsidR="007430B5" w:rsidRPr="00A979A6" w:rsidRDefault="007430B5" w:rsidP="007430B5">
      <w:pPr>
        <w:jc w:val="left"/>
        <w:rPr>
          <w:rFonts w:eastAsia="Times New Roman" w:cs="Times New Roman"/>
          <w:bCs/>
          <w:szCs w:val="24"/>
          <w:lang w:eastAsia="bg-BG"/>
        </w:rPr>
      </w:pPr>
      <w:r w:rsidRPr="00A979A6">
        <w:rPr>
          <w:rFonts w:eastAsia="Times New Roman" w:cs="Times New Roman"/>
          <w:bCs/>
          <w:szCs w:val="24"/>
          <w:lang w:eastAsia="bg-BG"/>
        </w:rPr>
        <w:t>а) здравно-демографските характеристики на населението</w:t>
      </w:r>
      <w:r w:rsidR="000C6866" w:rsidRPr="00A979A6">
        <w:rPr>
          <w:rFonts w:eastAsia="Times New Roman" w:cs="Times New Roman"/>
          <w:bCs/>
          <w:szCs w:val="24"/>
          <w:lang w:eastAsia="bg-BG"/>
        </w:rPr>
        <w:t>*</w:t>
      </w:r>
    </w:p>
    <w:p w14:paraId="4A8BFF40" w14:textId="6B4D6EDD" w:rsidR="007430B5" w:rsidRPr="00A979A6" w:rsidRDefault="007430B5" w:rsidP="007430B5">
      <w:pPr>
        <w:jc w:val="left"/>
        <w:rPr>
          <w:rFonts w:eastAsia="Times New Roman" w:cs="Times New Roman"/>
          <w:bCs/>
          <w:szCs w:val="24"/>
          <w:lang w:eastAsia="bg-BG"/>
        </w:rPr>
      </w:pPr>
      <w:r w:rsidRPr="00A979A6">
        <w:rPr>
          <w:rFonts w:eastAsia="Times New Roman" w:cs="Times New Roman"/>
          <w:bCs/>
          <w:szCs w:val="24"/>
          <w:lang w:eastAsia="bg-BG"/>
        </w:rPr>
        <w:t xml:space="preserve">б) </w:t>
      </w:r>
      <w:r w:rsidR="000C6866" w:rsidRPr="00A979A6">
        <w:rPr>
          <w:rFonts w:eastAsia="Times New Roman" w:cs="Times New Roman"/>
          <w:bCs/>
          <w:szCs w:val="24"/>
          <w:lang w:eastAsia="bg-BG"/>
        </w:rPr>
        <w:t>наличните болнични легла</w:t>
      </w:r>
    </w:p>
    <w:p w14:paraId="77CC2013" w14:textId="400E8A33" w:rsidR="007430B5" w:rsidRPr="00A979A6" w:rsidRDefault="007430B5" w:rsidP="007430B5">
      <w:pPr>
        <w:jc w:val="left"/>
        <w:rPr>
          <w:rFonts w:eastAsia="Times New Roman" w:cs="Times New Roman"/>
          <w:bCs/>
          <w:szCs w:val="24"/>
          <w:lang w:eastAsia="bg-BG"/>
        </w:rPr>
      </w:pPr>
      <w:r w:rsidRPr="00A979A6">
        <w:rPr>
          <w:rFonts w:eastAsia="Times New Roman" w:cs="Times New Roman"/>
          <w:bCs/>
          <w:szCs w:val="24"/>
          <w:lang w:eastAsia="bg-BG"/>
        </w:rPr>
        <w:t xml:space="preserve">в) </w:t>
      </w:r>
      <w:r w:rsidR="000C6866" w:rsidRPr="00A979A6">
        <w:rPr>
          <w:rFonts w:eastAsia="Times New Roman" w:cs="Times New Roman"/>
          <w:bCs/>
          <w:szCs w:val="24"/>
          <w:lang w:eastAsia="bg-BG"/>
        </w:rPr>
        <w:t>климато-географските особеност на даден регион</w:t>
      </w:r>
    </w:p>
    <w:p w14:paraId="0325D2E8" w14:textId="6CF77355" w:rsidR="007430B5" w:rsidRPr="00A979A6" w:rsidRDefault="007430B5" w:rsidP="00A91FD6">
      <w:pPr>
        <w:jc w:val="left"/>
        <w:rPr>
          <w:rFonts w:cs="Times New Roman"/>
          <w:bCs/>
          <w:szCs w:val="24"/>
        </w:rPr>
      </w:pPr>
    </w:p>
    <w:p w14:paraId="6AE92ECF" w14:textId="08D8A145" w:rsidR="000C6866" w:rsidRPr="00A979A6" w:rsidRDefault="000C6866" w:rsidP="000C6866">
      <w:pPr>
        <w:jc w:val="left"/>
        <w:rPr>
          <w:rFonts w:eastAsia="Times New Roman" w:cs="Times New Roman"/>
          <w:bCs/>
          <w:szCs w:val="24"/>
          <w:lang w:eastAsia="bg-BG"/>
        </w:rPr>
      </w:pPr>
      <w:r w:rsidRPr="00A979A6">
        <w:rPr>
          <w:rFonts w:eastAsia="Times New Roman" w:cs="Times New Roman"/>
          <w:bCs/>
          <w:szCs w:val="24"/>
          <w:lang w:eastAsia="bg-BG"/>
        </w:rPr>
        <w:t>2</w:t>
      </w:r>
      <w:r w:rsidR="00E62C7A" w:rsidRPr="00A979A6">
        <w:rPr>
          <w:rFonts w:eastAsia="Times New Roman" w:cs="Times New Roman"/>
          <w:bCs/>
          <w:szCs w:val="24"/>
          <w:lang w:eastAsia="bg-BG"/>
        </w:rPr>
        <w:t>6</w:t>
      </w:r>
      <w:r w:rsidRPr="00A979A6">
        <w:rPr>
          <w:rFonts w:eastAsia="Times New Roman" w:cs="Times New Roman"/>
          <w:bCs/>
          <w:szCs w:val="24"/>
          <w:lang w:eastAsia="bg-BG"/>
        </w:rPr>
        <w:t>. Потребностите от болнична помощ се измерват чрез:</w:t>
      </w:r>
    </w:p>
    <w:p w14:paraId="5331EF98" w14:textId="77777777" w:rsidR="000C6866" w:rsidRPr="00A979A6" w:rsidRDefault="000C6866" w:rsidP="000C6866">
      <w:pPr>
        <w:jc w:val="left"/>
        <w:rPr>
          <w:rFonts w:eastAsia="Times New Roman" w:cs="Times New Roman"/>
          <w:bCs/>
          <w:szCs w:val="24"/>
          <w:lang w:eastAsia="bg-BG"/>
        </w:rPr>
      </w:pPr>
      <w:r w:rsidRPr="00A979A6">
        <w:rPr>
          <w:rFonts w:eastAsia="Times New Roman" w:cs="Times New Roman"/>
          <w:bCs/>
          <w:szCs w:val="24"/>
          <w:lang w:eastAsia="bg-BG"/>
        </w:rPr>
        <w:t>а) брой население на 1 лекар</w:t>
      </w:r>
    </w:p>
    <w:p w14:paraId="6ACF682A" w14:textId="53BAD456" w:rsidR="000C6866" w:rsidRPr="00A979A6" w:rsidRDefault="000C6866" w:rsidP="000C6866">
      <w:pPr>
        <w:jc w:val="left"/>
        <w:rPr>
          <w:rFonts w:eastAsia="Times New Roman" w:cs="Times New Roman"/>
          <w:bCs/>
          <w:szCs w:val="24"/>
          <w:lang w:eastAsia="bg-BG"/>
        </w:rPr>
      </w:pPr>
      <w:r w:rsidRPr="00A979A6">
        <w:rPr>
          <w:rFonts w:eastAsia="Times New Roman" w:cs="Times New Roman"/>
          <w:bCs/>
          <w:szCs w:val="24"/>
          <w:lang w:eastAsia="bg-BG"/>
        </w:rPr>
        <w:t>б) брой нуждаещи се от хоспитализация на 100 души от населението</w:t>
      </w:r>
      <w:r w:rsidR="008C59D7" w:rsidRPr="00A979A6">
        <w:rPr>
          <w:rFonts w:eastAsia="Times New Roman" w:cs="Times New Roman"/>
          <w:bCs/>
          <w:szCs w:val="24"/>
          <w:lang w:eastAsia="bg-BG"/>
        </w:rPr>
        <w:t>*</w:t>
      </w:r>
    </w:p>
    <w:p w14:paraId="31DBF5B7" w14:textId="69394D63" w:rsidR="000C6866" w:rsidRPr="00A979A6" w:rsidRDefault="000C6866" w:rsidP="000C6866">
      <w:pPr>
        <w:jc w:val="left"/>
        <w:rPr>
          <w:rFonts w:eastAsia="Times New Roman" w:cs="Times New Roman"/>
          <w:bCs/>
          <w:szCs w:val="24"/>
          <w:lang w:eastAsia="bg-BG"/>
        </w:rPr>
      </w:pPr>
      <w:r w:rsidRPr="00A979A6">
        <w:rPr>
          <w:rFonts w:eastAsia="Times New Roman" w:cs="Times New Roman"/>
          <w:bCs/>
          <w:szCs w:val="24"/>
          <w:lang w:eastAsia="bg-BG"/>
        </w:rPr>
        <w:t xml:space="preserve">в) броя налични болнични легла </w:t>
      </w:r>
    </w:p>
    <w:p w14:paraId="45DB7BAC" w14:textId="565ABA90" w:rsidR="000C6866" w:rsidRPr="00A979A6" w:rsidRDefault="000C6866" w:rsidP="00BF5069">
      <w:pPr>
        <w:jc w:val="left"/>
        <w:rPr>
          <w:rFonts w:eastAsia="Times New Roman" w:cs="Times New Roman"/>
          <w:bCs/>
          <w:szCs w:val="24"/>
          <w:lang w:eastAsia="bg-BG"/>
        </w:rPr>
      </w:pPr>
    </w:p>
    <w:p w14:paraId="71B3F9DB" w14:textId="1701C048" w:rsidR="000C6866" w:rsidRPr="00A979A6" w:rsidRDefault="000C6866" w:rsidP="00BF5069">
      <w:pPr>
        <w:jc w:val="left"/>
        <w:rPr>
          <w:rFonts w:eastAsia="Times New Roman" w:cs="Times New Roman"/>
          <w:bCs/>
          <w:szCs w:val="24"/>
          <w:lang w:eastAsia="bg-BG"/>
        </w:rPr>
      </w:pPr>
      <w:r w:rsidRPr="00A979A6">
        <w:rPr>
          <w:rFonts w:eastAsia="Times New Roman" w:cs="Times New Roman"/>
          <w:bCs/>
          <w:szCs w:val="24"/>
          <w:lang w:eastAsia="bg-BG"/>
        </w:rPr>
        <w:t>2</w:t>
      </w:r>
      <w:r w:rsidR="00E62C7A" w:rsidRPr="00A979A6">
        <w:rPr>
          <w:rFonts w:eastAsia="Times New Roman" w:cs="Times New Roman"/>
          <w:bCs/>
          <w:szCs w:val="24"/>
          <w:lang w:eastAsia="bg-BG"/>
        </w:rPr>
        <w:t>7</w:t>
      </w:r>
      <w:r w:rsidRPr="00A979A6">
        <w:rPr>
          <w:rFonts w:eastAsia="Times New Roman" w:cs="Times New Roman"/>
          <w:bCs/>
          <w:szCs w:val="24"/>
          <w:lang w:eastAsia="bg-BG"/>
        </w:rPr>
        <w:t xml:space="preserve">. </w:t>
      </w:r>
      <w:r w:rsidR="008C59D7" w:rsidRPr="00A979A6">
        <w:rPr>
          <w:rFonts w:eastAsia="Times New Roman" w:cs="Times New Roman"/>
          <w:bCs/>
          <w:szCs w:val="24"/>
          <w:lang w:eastAsia="bg-BG"/>
        </w:rPr>
        <w:t>Осигуреността с болнични легла се измерва чрез:</w:t>
      </w:r>
    </w:p>
    <w:p w14:paraId="3FB8060A" w14:textId="05573EA1" w:rsidR="008C59D7" w:rsidRPr="00A979A6" w:rsidRDefault="008C59D7" w:rsidP="008C59D7">
      <w:pPr>
        <w:jc w:val="left"/>
        <w:rPr>
          <w:rFonts w:eastAsia="Times New Roman" w:cs="Times New Roman"/>
          <w:bCs/>
          <w:szCs w:val="24"/>
          <w:lang w:eastAsia="bg-BG"/>
        </w:rPr>
      </w:pPr>
      <w:r w:rsidRPr="00A979A6">
        <w:rPr>
          <w:rFonts w:eastAsia="Times New Roman" w:cs="Times New Roman"/>
          <w:bCs/>
          <w:szCs w:val="24"/>
          <w:lang w:eastAsia="bg-BG"/>
        </w:rPr>
        <w:t>а) брой население на 1 лекар</w:t>
      </w:r>
    </w:p>
    <w:p w14:paraId="11CC81DB" w14:textId="0949F9FF" w:rsidR="008C59D7" w:rsidRPr="00A979A6" w:rsidRDefault="008C59D7" w:rsidP="008C59D7">
      <w:pPr>
        <w:jc w:val="left"/>
        <w:rPr>
          <w:rFonts w:eastAsia="Times New Roman" w:cs="Times New Roman"/>
          <w:bCs/>
          <w:szCs w:val="24"/>
          <w:lang w:eastAsia="bg-BG"/>
        </w:rPr>
      </w:pPr>
      <w:r w:rsidRPr="00A979A6">
        <w:rPr>
          <w:rFonts w:eastAsia="Times New Roman" w:cs="Times New Roman"/>
          <w:bCs/>
          <w:szCs w:val="24"/>
          <w:lang w:eastAsia="bg-BG"/>
        </w:rPr>
        <w:t>б) брой нуждаещи се от хоспитализация на 100 души от населението</w:t>
      </w:r>
    </w:p>
    <w:p w14:paraId="6D9E6853" w14:textId="48BCAD1C" w:rsidR="008C59D7" w:rsidRPr="00A979A6" w:rsidRDefault="008C59D7" w:rsidP="008C59D7">
      <w:pPr>
        <w:jc w:val="left"/>
        <w:rPr>
          <w:rFonts w:eastAsia="Times New Roman" w:cs="Times New Roman"/>
          <w:bCs/>
          <w:szCs w:val="24"/>
          <w:lang w:eastAsia="bg-BG"/>
        </w:rPr>
      </w:pPr>
      <w:r w:rsidRPr="00A979A6">
        <w:rPr>
          <w:rFonts w:eastAsia="Times New Roman" w:cs="Times New Roman"/>
          <w:bCs/>
          <w:szCs w:val="24"/>
          <w:lang w:eastAsia="bg-BG"/>
        </w:rPr>
        <w:t>в) броя налични (действителни) легла на 1000, 10000 или 100000 души*</w:t>
      </w:r>
    </w:p>
    <w:p w14:paraId="053F3995" w14:textId="0B1EB8BC" w:rsidR="00BF5069" w:rsidRPr="00A979A6" w:rsidRDefault="00BF5069" w:rsidP="00BF5069">
      <w:pPr>
        <w:jc w:val="left"/>
        <w:rPr>
          <w:rFonts w:eastAsia="Times New Roman" w:cs="Times New Roman"/>
          <w:bCs/>
          <w:szCs w:val="24"/>
          <w:lang w:eastAsia="bg-BG"/>
        </w:rPr>
      </w:pPr>
      <w:r w:rsidRPr="00A979A6">
        <w:rPr>
          <w:rFonts w:eastAsia="Times New Roman" w:cs="Times New Roman"/>
          <w:bCs/>
          <w:szCs w:val="24"/>
          <w:lang w:eastAsia="bg-BG"/>
        </w:rPr>
        <w:lastRenderedPageBreak/>
        <w:t>2</w:t>
      </w:r>
      <w:r w:rsidR="00E62C7A" w:rsidRPr="00A979A6">
        <w:rPr>
          <w:rFonts w:eastAsia="Times New Roman" w:cs="Times New Roman"/>
          <w:bCs/>
          <w:szCs w:val="24"/>
          <w:lang w:eastAsia="bg-BG"/>
        </w:rPr>
        <w:t>8</w:t>
      </w:r>
      <w:r w:rsidRPr="00A979A6">
        <w:rPr>
          <w:rFonts w:eastAsia="Times New Roman" w:cs="Times New Roman"/>
          <w:bCs/>
          <w:szCs w:val="24"/>
          <w:lang w:eastAsia="bg-BG"/>
        </w:rPr>
        <w:t xml:space="preserve">. </w:t>
      </w:r>
      <w:r w:rsidR="008C59D7" w:rsidRPr="00A979A6">
        <w:rPr>
          <w:rFonts w:eastAsia="Times New Roman" w:cs="Times New Roman"/>
          <w:bCs/>
          <w:szCs w:val="24"/>
          <w:lang w:eastAsia="bg-BG"/>
        </w:rPr>
        <w:t>По данни за 2018 г. в България на 100000 души от населението се падат 760 болнични легла. Оценете осигуреността с болнични легла по критериите на СЗО</w:t>
      </w:r>
      <w:r w:rsidRPr="00A979A6">
        <w:rPr>
          <w:rFonts w:eastAsia="Times New Roman" w:cs="Times New Roman"/>
          <w:bCs/>
          <w:szCs w:val="24"/>
          <w:lang w:eastAsia="bg-BG"/>
        </w:rPr>
        <w:t>:</w:t>
      </w:r>
    </w:p>
    <w:p w14:paraId="6590AE84" w14:textId="77777777" w:rsidR="00BF5069" w:rsidRPr="00A979A6" w:rsidRDefault="00BF5069" w:rsidP="00BF5069">
      <w:pPr>
        <w:jc w:val="left"/>
        <w:rPr>
          <w:rFonts w:cs="Times New Roman"/>
          <w:bCs/>
          <w:szCs w:val="24"/>
        </w:rPr>
      </w:pPr>
      <w:r w:rsidRPr="00A979A6">
        <w:rPr>
          <w:rFonts w:cs="Times New Roman"/>
          <w:bCs/>
          <w:szCs w:val="24"/>
        </w:rPr>
        <w:t>а) ниска</w:t>
      </w:r>
    </w:p>
    <w:p w14:paraId="7A83F04A" w14:textId="77777777" w:rsidR="00BF5069" w:rsidRPr="00A979A6" w:rsidRDefault="00BF5069" w:rsidP="00BF5069">
      <w:pPr>
        <w:jc w:val="left"/>
        <w:rPr>
          <w:rFonts w:cs="Times New Roman"/>
          <w:bCs/>
          <w:szCs w:val="24"/>
        </w:rPr>
      </w:pPr>
      <w:r w:rsidRPr="00A979A6">
        <w:rPr>
          <w:rFonts w:cs="Times New Roman"/>
          <w:bCs/>
          <w:szCs w:val="24"/>
        </w:rPr>
        <w:t>б) средна</w:t>
      </w:r>
    </w:p>
    <w:p w14:paraId="32A64E21" w14:textId="39424D8E" w:rsidR="00BF5069" w:rsidRPr="00A979A6" w:rsidRDefault="00BF5069" w:rsidP="00BF5069">
      <w:pPr>
        <w:jc w:val="left"/>
        <w:rPr>
          <w:rFonts w:cs="Times New Roman"/>
          <w:bCs/>
          <w:szCs w:val="24"/>
        </w:rPr>
      </w:pPr>
      <w:r w:rsidRPr="00A979A6">
        <w:rPr>
          <w:rFonts w:cs="Times New Roman"/>
          <w:bCs/>
          <w:szCs w:val="24"/>
        </w:rPr>
        <w:t>в) висока</w:t>
      </w:r>
      <w:r w:rsidR="008C59D7" w:rsidRPr="00A979A6">
        <w:rPr>
          <w:rFonts w:cs="Times New Roman"/>
          <w:bCs/>
          <w:szCs w:val="24"/>
        </w:rPr>
        <w:t>*</w:t>
      </w:r>
      <w:r w:rsidRPr="00A979A6">
        <w:rPr>
          <w:rFonts w:cs="Times New Roman"/>
          <w:bCs/>
          <w:szCs w:val="24"/>
        </w:rPr>
        <w:t xml:space="preserve"> </w:t>
      </w:r>
    </w:p>
    <w:p w14:paraId="3FA6030C" w14:textId="5ECFC19E" w:rsidR="00E62C7A" w:rsidRPr="00A979A6" w:rsidRDefault="00E62C7A" w:rsidP="00BF5069">
      <w:pPr>
        <w:jc w:val="left"/>
        <w:rPr>
          <w:rFonts w:cs="Times New Roman"/>
          <w:bCs/>
          <w:szCs w:val="24"/>
        </w:rPr>
      </w:pPr>
    </w:p>
    <w:p w14:paraId="6343B791" w14:textId="282C7FB4" w:rsidR="00E62C7A" w:rsidRPr="00A979A6" w:rsidRDefault="00E62C7A" w:rsidP="00BF5069">
      <w:pPr>
        <w:jc w:val="left"/>
        <w:rPr>
          <w:rFonts w:cs="Times New Roman"/>
          <w:szCs w:val="24"/>
        </w:rPr>
      </w:pPr>
      <w:r w:rsidRPr="00A979A6">
        <w:rPr>
          <w:rFonts w:cs="Times New Roman"/>
          <w:bCs/>
          <w:szCs w:val="24"/>
        </w:rPr>
        <w:t xml:space="preserve">29. Сключването на договори между изпълнителите на болнична помощ и </w:t>
      </w:r>
      <w:r w:rsidRPr="00A979A6">
        <w:rPr>
          <w:rFonts w:cs="Times New Roman"/>
          <w:szCs w:val="24"/>
        </w:rPr>
        <w:t>НЗОК за дейности по клинични пътеки започва от:</w:t>
      </w:r>
    </w:p>
    <w:p w14:paraId="4E2BF10F" w14:textId="3347C77B" w:rsidR="00E62C7A" w:rsidRPr="00A979A6" w:rsidRDefault="00E62C7A" w:rsidP="00BF5069">
      <w:pPr>
        <w:jc w:val="left"/>
        <w:rPr>
          <w:rFonts w:cs="Times New Roman"/>
          <w:szCs w:val="24"/>
        </w:rPr>
      </w:pPr>
      <w:r w:rsidRPr="00A979A6">
        <w:rPr>
          <w:rFonts w:cs="Times New Roman"/>
          <w:szCs w:val="24"/>
        </w:rPr>
        <w:t>а) 1 юли 1999 г.</w:t>
      </w:r>
    </w:p>
    <w:p w14:paraId="63BC9611" w14:textId="68869FE7" w:rsidR="00E62C7A" w:rsidRPr="00A979A6" w:rsidRDefault="00E62C7A" w:rsidP="00BF5069">
      <w:pPr>
        <w:jc w:val="left"/>
        <w:rPr>
          <w:rFonts w:cs="Times New Roman"/>
          <w:szCs w:val="24"/>
        </w:rPr>
      </w:pPr>
      <w:r w:rsidRPr="00A979A6">
        <w:rPr>
          <w:rFonts w:cs="Times New Roman"/>
          <w:szCs w:val="24"/>
        </w:rPr>
        <w:t>б) 1 юли 2000 г.</w:t>
      </w:r>
    </w:p>
    <w:p w14:paraId="0FB140D4" w14:textId="37AE1795" w:rsidR="00E62C7A" w:rsidRPr="00A979A6" w:rsidRDefault="00E62C7A" w:rsidP="00BF5069">
      <w:pPr>
        <w:jc w:val="left"/>
        <w:rPr>
          <w:rFonts w:cs="Times New Roman"/>
          <w:szCs w:val="24"/>
        </w:rPr>
      </w:pPr>
      <w:r w:rsidRPr="00A979A6">
        <w:rPr>
          <w:rFonts w:cs="Times New Roman"/>
          <w:szCs w:val="24"/>
        </w:rPr>
        <w:t>в) 1 юли 2001 г.*</w:t>
      </w:r>
    </w:p>
    <w:p w14:paraId="2CCB7590" w14:textId="1469E544" w:rsidR="00E62C7A" w:rsidRPr="00A979A6" w:rsidRDefault="00E62C7A" w:rsidP="00BF5069">
      <w:pPr>
        <w:jc w:val="left"/>
        <w:rPr>
          <w:rFonts w:cs="Times New Roman"/>
          <w:szCs w:val="24"/>
        </w:rPr>
      </w:pPr>
    </w:p>
    <w:p w14:paraId="3D8D0DE9" w14:textId="6AFB2C10" w:rsidR="00E62C7A" w:rsidRPr="00A979A6" w:rsidRDefault="00E62C7A" w:rsidP="00BF5069">
      <w:pPr>
        <w:jc w:val="left"/>
        <w:rPr>
          <w:rFonts w:cs="Times New Roman"/>
          <w:szCs w:val="24"/>
        </w:rPr>
      </w:pPr>
      <w:r w:rsidRPr="00A979A6">
        <w:rPr>
          <w:rFonts w:cs="Times New Roman"/>
          <w:szCs w:val="24"/>
        </w:rPr>
        <w:t>30. След 1 януари 2006 г, и в настоящия момент всички медицински дейности по клинични пътеки се финансират от:</w:t>
      </w:r>
    </w:p>
    <w:p w14:paraId="7858128E" w14:textId="650B5452" w:rsidR="00E62C7A" w:rsidRPr="00A979A6" w:rsidRDefault="00E62C7A" w:rsidP="00BF5069">
      <w:pPr>
        <w:jc w:val="left"/>
        <w:rPr>
          <w:rFonts w:cs="Times New Roman"/>
          <w:szCs w:val="24"/>
        </w:rPr>
      </w:pPr>
      <w:r w:rsidRPr="00A979A6">
        <w:rPr>
          <w:rFonts w:cs="Times New Roman"/>
          <w:szCs w:val="24"/>
        </w:rPr>
        <w:t>а) Министерство на здравеопазването</w:t>
      </w:r>
    </w:p>
    <w:p w14:paraId="7EAEB82F" w14:textId="40D64B63" w:rsidR="00E62C7A" w:rsidRPr="00A979A6" w:rsidRDefault="00E62C7A" w:rsidP="00BF5069">
      <w:pPr>
        <w:jc w:val="left"/>
        <w:rPr>
          <w:rFonts w:cs="Times New Roman"/>
          <w:szCs w:val="24"/>
        </w:rPr>
      </w:pPr>
      <w:r w:rsidRPr="00A979A6">
        <w:rPr>
          <w:rFonts w:cs="Times New Roman"/>
          <w:szCs w:val="24"/>
        </w:rPr>
        <w:t>б) НЗОК*</w:t>
      </w:r>
    </w:p>
    <w:p w14:paraId="7816EC41" w14:textId="1FEBB90D" w:rsidR="00E62C7A" w:rsidRPr="00A979A6" w:rsidRDefault="00E62C7A" w:rsidP="00BF5069">
      <w:pPr>
        <w:jc w:val="left"/>
        <w:rPr>
          <w:rFonts w:cs="Times New Roman"/>
          <w:szCs w:val="24"/>
        </w:rPr>
      </w:pPr>
      <w:r w:rsidRPr="00A979A6">
        <w:rPr>
          <w:rFonts w:cs="Times New Roman"/>
          <w:szCs w:val="24"/>
        </w:rPr>
        <w:t>в) смесено – от НЗОК и от Министерство на здравеопазването</w:t>
      </w:r>
    </w:p>
    <w:p w14:paraId="7BE77934" w14:textId="77777777" w:rsidR="00E62C7A" w:rsidRPr="00A979A6" w:rsidRDefault="00E62C7A" w:rsidP="00BF5069">
      <w:pPr>
        <w:jc w:val="left"/>
        <w:rPr>
          <w:rFonts w:cs="Times New Roman"/>
          <w:szCs w:val="24"/>
        </w:rPr>
      </w:pPr>
    </w:p>
    <w:p w14:paraId="624D4DF1" w14:textId="613AC4AF" w:rsidR="009C2F90" w:rsidRPr="00A979A6" w:rsidRDefault="009C2F90" w:rsidP="009C2F90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A979A6">
        <w:rPr>
          <w:rFonts w:eastAsia="Times New Roman" w:cs="Times New Roman"/>
          <w:bCs/>
          <w:szCs w:val="24"/>
        </w:rPr>
        <w:t>31. Не е приоритет на здравната политика в развитите страни е:</w:t>
      </w:r>
    </w:p>
    <w:p w14:paraId="4AB3F1D0" w14:textId="77777777" w:rsidR="009C2F90" w:rsidRPr="00A979A6" w:rsidRDefault="009C2F90" w:rsidP="009C2F90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A979A6">
        <w:rPr>
          <w:rFonts w:eastAsia="Times New Roman" w:cs="Times New Roman"/>
          <w:bCs/>
          <w:szCs w:val="24"/>
        </w:rPr>
        <w:t>а) въвеждането на пазарни механизми в здравеопазването</w:t>
      </w:r>
    </w:p>
    <w:p w14:paraId="74509B8A" w14:textId="26986AEE" w:rsidR="009C2F90" w:rsidRPr="00A979A6" w:rsidRDefault="009C2F90" w:rsidP="009C2F90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A979A6">
        <w:rPr>
          <w:rFonts w:eastAsia="Times New Roman" w:cs="Times New Roman"/>
          <w:bCs/>
          <w:szCs w:val="24"/>
        </w:rPr>
        <w:t>б) увеличаването на легловия фонд*</w:t>
      </w:r>
    </w:p>
    <w:p w14:paraId="536BFB50" w14:textId="77777777" w:rsidR="009C2F90" w:rsidRPr="00A979A6" w:rsidRDefault="009C2F90" w:rsidP="009C2F90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A979A6">
        <w:rPr>
          <w:rFonts w:eastAsia="Times New Roman" w:cs="Times New Roman"/>
          <w:bCs/>
          <w:szCs w:val="24"/>
        </w:rPr>
        <w:t>в) промоцията на здравето</w:t>
      </w:r>
    </w:p>
    <w:p w14:paraId="6C107C96" w14:textId="3F710724" w:rsidR="007430B5" w:rsidRPr="00A979A6" w:rsidRDefault="007430B5" w:rsidP="00A91FD6">
      <w:pPr>
        <w:jc w:val="left"/>
        <w:rPr>
          <w:rFonts w:cs="Times New Roman"/>
          <w:bCs/>
          <w:szCs w:val="24"/>
        </w:rPr>
      </w:pPr>
    </w:p>
    <w:p w14:paraId="102ECDFA" w14:textId="276A1DC0" w:rsidR="009C2F90" w:rsidRPr="00A979A6" w:rsidRDefault="009C2F90" w:rsidP="009C2F90">
      <w:pPr>
        <w:jc w:val="left"/>
        <w:rPr>
          <w:rFonts w:eastAsia="Times New Roman" w:cs="Times New Roman"/>
          <w:bCs/>
          <w:szCs w:val="24"/>
          <w:lang w:eastAsia="bg-BG"/>
        </w:rPr>
      </w:pPr>
      <w:r w:rsidRPr="00A979A6">
        <w:rPr>
          <w:rFonts w:eastAsia="Times New Roman" w:cs="Times New Roman"/>
          <w:bCs/>
          <w:szCs w:val="24"/>
          <w:lang w:eastAsia="bg-BG"/>
        </w:rPr>
        <w:t>3</w:t>
      </w:r>
      <w:r w:rsidR="00AC4BF1">
        <w:rPr>
          <w:rFonts w:eastAsia="Times New Roman" w:cs="Times New Roman"/>
          <w:bCs/>
          <w:szCs w:val="24"/>
          <w:lang w:eastAsia="bg-BG"/>
        </w:rPr>
        <w:t>2</w:t>
      </w:r>
      <w:r w:rsidRPr="00A979A6">
        <w:rPr>
          <w:rFonts w:eastAsia="Times New Roman" w:cs="Times New Roman"/>
          <w:bCs/>
          <w:szCs w:val="24"/>
          <w:lang w:eastAsia="bg-BG"/>
        </w:rPr>
        <w:t>. Показателят, изчислен като отношение на брой проведени леглодни  към брой планово разкрити легла е:</w:t>
      </w:r>
    </w:p>
    <w:p w14:paraId="6EA0998E" w14:textId="64260675" w:rsidR="009C2F90" w:rsidRPr="00A979A6" w:rsidRDefault="009C2F90" w:rsidP="009C2F90">
      <w:pPr>
        <w:jc w:val="left"/>
        <w:rPr>
          <w:rFonts w:eastAsia="Times New Roman" w:cs="Times New Roman"/>
          <w:bCs/>
          <w:szCs w:val="24"/>
          <w:lang w:eastAsia="bg-BG"/>
        </w:rPr>
      </w:pPr>
      <w:r w:rsidRPr="00A979A6">
        <w:rPr>
          <w:rFonts w:eastAsia="Times New Roman" w:cs="Times New Roman"/>
          <w:bCs/>
          <w:szCs w:val="24"/>
          <w:lang w:eastAsia="bg-BG"/>
        </w:rPr>
        <w:t>а) средногодишна използваемост на болничните легла*</w:t>
      </w:r>
    </w:p>
    <w:p w14:paraId="222FBD19" w14:textId="77777777" w:rsidR="009C2F90" w:rsidRPr="00A979A6" w:rsidRDefault="009C2F90" w:rsidP="009C2F90">
      <w:pPr>
        <w:jc w:val="left"/>
        <w:rPr>
          <w:rFonts w:eastAsia="Times New Roman" w:cs="Times New Roman"/>
          <w:bCs/>
          <w:szCs w:val="24"/>
          <w:lang w:eastAsia="bg-BG"/>
        </w:rPr>
      </w:pPr>
      <w:r w:rsidRPr="00A979A6">
        <w:rPr>
          <w:rFonts w:eastAsia="Times New Roman" w:cs="Times New Roman"/>
          <w:bCs/>
          <w:szCs w:val="24"/>
          <w:lang w:eastAsia="bg-BG"/>
        </w:rPr>
        <w:t>б) оборот на леглата</w:t>
      </w:r>
    </w:p>
    <w:p w14:paraId="1C7619C3" w14:textId="77777777" w:rsidR="009C2F90" w:rsidRPr="00A979A6" w:rsidRDefault="009C2F90" w:rsidP="009C2F90">
      <w:pPr>
        <w:jc w:val="left"/>
        <w:rPr>
          <w:rFonts w:eastAsia="Times New Roman" w:cs="Times New Roman"/>
          <w:bCs/>
          <w:szCs w:val="24"/>
          <w:lang w:eastAsia="bg-BG"/>
        </w:rPr>
      </w:pPr>
      <w:r w:rsidRPr="00A979A6">
        <w:rPr>
          <w:rFonts w:eastAsia="Times New Roman" w:cs="Times New Roman"/>
          <w:bCs/>
          <w:szCs w:val="24"/>
          <w:lang w:eastAsia="bg-BG"/>
        </w:rPr>
        <w:t>в) среден престой на болните в стационара</w:t>
      </w:r>
    </w:p>
    <w:p w14:paraId="1EB13AF0" w14:textId="40EC1AE7" w:rsidR="009C2F90" w:rsidRPr="00A979A6" w:rsidRDefault="009C2F90" w:rsidP="00A91FD6">
      <w:pPr>
        <w:jc w:val="left"/>
        <w:rPr>
          <w:rFonts w:cs="Times New Roman"/>
          <w:bCs/>
          <w:szCs w:val="24"/>
        </w:rPr>
      </w:pPr>
    </w:p>
    <w:p w14:paraId="3EDF2636" w14:textId="10F558CB" w:rsidR="0020110D" w:rsidRPr="0020110D" w:rsidRDefault="009C2F90" w:rsidP="009C2F90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20110D">
        <w:rPr>
          <w:rFonts w:eastAsia="Times New Roman" w:cs="Times New Roman"/>
          <w:bCs/>
          <w:szCs w:val="24"/>
        </w:rPr>
        <w:t>3</w:t>
      </w:r>
      <w:r w:rsidR="00AC4BF1">
        <w:rPr>
          <w:rFonts w:eastAsia="Times New Roman" w:cs="Times New Roman"/>
          <w:bCs/>
          <w:szCs w:val="24"/>
        </w:rPr>
        <w:t>3</w:t>
      </w:r>
      <w:r w:rsidRPr="0020110D">
        <w:rPr>
          <w:rFonts w:eastAsia="Times New Roman" w:cs="Times New Roman"/>
          <w:bCs/>
          <w:szCs w:val="24"/>
        </w:rPr>
        <w:t xml:space="preserve">. </w:t>
      </w:r>
      <w:bookmarkStart w:id="2" w:name="_Hlk42448232"/>
      <w:r w:rsidRPr="0020110D">
        <w:rPr>
          <w:rFonts w:eastAsia="Times New Roman" w:cs="Times New Roman"/>
          <w:bCs/>
          <w:szCs w:val="24"/>
        </w:rPr>
        <w:t>Показателят, изчислен като отношение на общ брой проведени леглодни към брой преминали болни, представлява:</w:t>
      </w:r>
    </w:p>
    <w:p w14:paraId="34C7331C" w14:textId="11C9B0A0" w:rsidR="009C2F90" w:rsidRPr="0020110D" w:rsidRDefault="009C2F90" w:rsidP="009C2F90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20110D">
        <w:rPr>
          <w:rFonts w:eastAsia="Times New Roman" w:cs="Times New Roman"/>
          <w:bCs/>
          <w:szCs w:val="24"/>
        </w:rPr>
        <w:t>а) средногодишна използваемост на леглата</w:t>
      </w:r>
    </w:p>
    <w:p w14:paraId="5900769D" w14:textId="52CB28A8" w:rsidR="009C2F90" w:rsidRPr="0020110D" w:rsidRDefault="009C2F90" w:rsidP="009C2F90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20110D">
        <w:rPr>
          <w:rFonts w:eastAsia="Times New Roman" w:cs="Times New Roman"/>
          <w:bCs/>
          <w:szCs w:val="24"/>
        </w:rPr>
        <w:t>б) оборот на леглата</w:t>
      </w:r>
    </w:p>
    <w:bookmarkEnd w:id="2"/>
    <w:p w14:paraId="01D33CC8" w14:textId="0EC0A571" w:rsidR="009C2F90" w:rsidRPr="0020110D" w:rsidRDefault="009C2F90" w:rsidP="009C2F90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20110D">
        <w:rPr>
          <w:rFonts w:eastAsia="Times New Roman" w:cs="Times New Roman"/>
          <w:bCs/>
          <w:szCs w:val="24"/>
        </w:rPr>
        <w:t>в) среден престой на болните в стационара*</w:t>
      </w:r>
    </w:p>
    <w:p w14:paraId="1FCF6CAC" w14:textId="77777777" w:rsidR="009C2F90" w:rsidRPr="0020110D" w:rsidRDefault="009C2F90" w:rsidP="009C2F90">
      <w:pPr>
        <w:jc w:val="left"/>
        <w:rPr>
          <w:rFonts w:eastAsia="Times New Roman" w:cs="Times New Roman"/>
          <w:bCs/>
          <w:szCs w:val="24"/>
          <w:lang w:eastAsia="bg-BG"/>
        </w:rPr>
      </w:pPr>
    </w:p>
    <w:p w14:paraId="79E297B3" w14:textId="7BABAF19" w:rsidR="0020110D" w:rsidRPr="0020110D" w:rsidRDefault="009C2F90" w:rsidP="0020110D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20110D">
        <w:rPr>
          <w:rFonts w:eastAsia="Times New Roman" w:cs="Times New Roman"/>
          <w:bCs/>
          <w:szCs w:val="24"/>
        </w:rPr>
        <w:t>3</w:t>
      </w:r>
      <w:r w:rsidR="00AC4BF1">
        <w:rPr>
          <w:rFonts w:eastAsia="Times New Roman" w:cs="Times New Roman"/>
          <w:bCs/>
          <w:szCs w:val="24"/>
        </w:rPr>
        <w:t>4</w:t>
      </w:r>
      <w:r w:rsidRPr="0020110D">
        <w:rPr>
          <w:rFonts w:eastAsia="Times New Roman" w:cs="Times New Roman"/>
          <w:bCs/>
          <w:szCs w:val="24"/>
        </w:rPr>
        <w:t xml:space="preserve">. </w:t>
      </w:r>
      <w:r w:rsidR="0020110D" w:rsidRPr="0020110D">
        <w:rPr>
          <w:rFonts w:eastAsia="Times New Roman" w:cs="Times New Roman"/>
          <w:bCs/>
          <w:szCs w:val="24"/>
        </w:rPr>
        <w:t>Показателят, изчислен като отношение на общ брой проведени леглодни към брой преминали болни, представлява:</w:t>
      </w:r>
    </w:p>
    <w:p w14:paraId="04E2B5A7" w14:textId="77777777" w:rsidR="0020110D" w:rsidRPr="0020110D" w:rsidRDefault="0020110D" w:rsidP="0020110D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20110D">
        <w:rPr>
          <w:rFonts w:eastAsia="Times New Roman" w:cs="Times New Roman"/>
          <w:bCs/>
          <w:szCs w:val="24"/>
        </w:rPr>
        <w:t>а) средногодишна използваемост на леглата</w:t>
      </w:r>
    </w:p>
    <w:p w14:paraId="5EB3C74D" w14:textId="0869929D" w:rsidR="009C2F90" w:rsidRPr="0020110D" w:rsidRDefault="0020110D" w:rsidP="0020110D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20110D">
        <w:rPr>
          <w:rFonts w:eastAsia="Times New Roman" w:cs="Times New Roman"/>
          <w:bCs/>
          <w:szCs w:val="24"/>
        </w:rPr>
        <w:t>б) оборот на леглата</w:t>
      </w:r>
      <w:r w:rsidR="009C2F90" w:rsidRPr="0020110D">
        <w:rPr>
          <w:rFonts w:eastAsia="Times New Roman" w:cs="Times New Roman"/>
          <w:bCs/>
          <w:szCs w:val="24"/>
        </w:rPr>
        <w:t>*</w:t>
      </w:r>
    </w:p>
    <w:p w14:paraId="31F1AD9D" w14:textId="77777777" w:rsidR="009C2F90" w:rsidRPr="00A979A6" w:rsidRDefault="009C2F90" w:rsidP="009C2F90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20110D">
        <w:rPr>
          <w:rFonts w:eastAsia="Times New Roman" w:cs="Times New Roman"/>
          <w:bCs/>
          <w:szCs w:val="24"/>
        </w:rPr>
        <w:t>в) среден престой на болните в стационара</w:t>
      </w:r>
    </w:p>
    <w:p w14:paraId="3CD0E3FD" w14:textId="77777777" w:rsidR="009C2F90" w:rsidRPr="00A979A6" w:rsidRDefault="009C2F90" w:rsidP="00A91FD6">
      <w:pPr>
        <w:jc w:val="left"/>
        <w:rPr>
          <w:rFonts w:cs="Times New Roman"/>
          <w:bCs/>
          <w:szCs w:val="24"/>
        </w:rPr>
      </w:pPr>
    </w:p>
    <w:p w14:paraId="522CE79C" w14:textId="582D44C4" w:rsidR="00450FEA" w:rsidRPr="00A979A6" w:rsidRDefault="00450FEA" w:rsidP="00450FEA">
      <w:pPr>
        <w:jc w:val="left"/>
        <w:rPr>
          <w:rFonts w:cs="Times New Roman"/>
          <w:bCs/>
          <w:szCs w:val="24"/>
        </w:rPr>
      </w:pPr>
      <w:r w:rsidRPr="00A979A6">
        <w:rPr>
          <w:rFonts w:cs="Times New Roman"/>
          <w:bCs/>
          <w:szCs w:val="24"/>
        </w:rPr>
        <w:t>3</w:t>
      </w:r>
      <w:r w:rsidR="00AC4BF1">
        <w:rPr>
          <w:rFonts w:cs="Times New Roman"/>
          <w:bCs/>
          <w:szCs w:val="24"/>
        </w:rPr>
        <w:t>5</w:t>
      </w:r>
      <w:r w:rsidRPr="00A979A6">
        <w:rPr>
          <w:rFonts w:cs="Times New Roman"/>
          <w:bCs/>
          <w:szCs w:val="24"/>
        </w:rPr>
        <w:t>. Показателят „оборот на леглата“ е:</w:t>
      </w:r>
    </w:p>
    <w:p w14:paraId="1FBE3420" w14:textId="77777777" w:rsidR="00450FEA" w:rsidRPr="00A979A6" w:rsidRDefault="00450FEA" w:rsidP="00450FEA">
      <w:pPr>
        <w:jc w:val="left"/>
        <w:rPr>
          <w:rFonts w:cs="Times New Roman"/>
          <w:bCs/>
          <w:szCs w:val="24"/>
        </w:rPr>
      </w:pPr>
      <w:r w:rsidRPr="00A979A6">
        <w:rPr>
          <w:rFonts w:cs="Times New Roman"/>
          <w:bCs/>
          <w:szCs w:val="24"/>
        </w:rPr>
        <w:t>а) показател за качество на болничната помощ</w:t>
      </w:r>
    </w:p>
    <w:p w14:paraId="5EE26B0B" w14:textId="144C66B4" w:rsidR="00450FEA" w:rsidRPr="00A979A6" w:rsidRDefault="00450FEA" w:rsidP="00450FEA">
      <w:pPr>
        <w:jc w:val="left"/>
        <w:rPr>
          <w:rFonts w:cs="Times New Roman"/>
          <w:bCs/>
          <w:szCs w:val="24"/>
        </w:rPr>
      </w:pPr>
      <w:r w:rsidRPr="00A979A6">
        <w:rPr>
          <w:rFonts w:cs="Times New Roman"/>
          <w:bCs/>
          <w:szCs w:val="24"/>
        </w:rPr>
        <w:t>б) показател за използваемостта на легловия фонд*</w:t>
      </w:r>
    </w:p>
    <w:p w14:paraId="2F316069" w14:textId="18FCDD95" w:rsidR="00450FEA" w:rsidRPr="00A979A6" w:rsidRDefault="00450FEA" w:rsidP="00450FEA">
      <w:pPr>
        <w:jc w:val="left"/>
        <w:rPr>
          <w:rFonts w:cs="Times New Roman"/>
          <w:bCs/>
          <w:szCs w:val="24"/>
        </w:rPr>
      </w:pPr>
      <w:r w:rsidRPr="00A979A6">
        <w:rPr>
          <w:rFonts w:cs="Times New Roman"/>
          <w:bCs/>
          <w:szCs w:val="24"/>
        </w:rPr>
        <w:t>в) показател за съвпадение на диагнозите</w:t>
      </w:r>
    </w:p>
    <w:p w14:paraId="28835A53" w14:textId="77777777" w:rsidR="00450FEA" w:rsidRPr="00A979A6" w:rsidRDefault="00450FEA" w:rsidP="009C2F90">
      <w:pPr>
        <w:jc w:val="left"/>
        <w:rPr>
          <w:rFonts w:cs="Times New Roman"/>
          <w:bCs/>
          <w:szCs w:val="24"/>
        </w:rPr>
      </w:pPr>
    </w:p>
    <w:p w14:paraId="71B57296" w14:textId="204074AE" w:rsidR="009C2F90" w:rsidRPr="00A979A6" w:rsidRDefault="009C2F90" w:rsidP="009C2F90">
      <w:pPr>
        <w:jc w:val="left"/>
        <w:rPr>
          <w:rFonts w:cs="Times New Roman"/>
          <w:bCs/>
          <w:szCs w:val="24"/>
        </w:rPr>
      </w:pPr>
      <w:r w:rsidRPr="00A979A6">
        <w:rPr>
          <w:rFonts w:cs="Times New Roman"/>
          <w:bCs/>
          <w:szCs w:val="24"/>
        </w:rPr>
        <w:t>3</w:t>
      </w:r>
      <w:r w:rsidR="00AC4BF1">
        <w:rPr>
          <w:rFonts w:cs="Times New Roman"/>
          <w:bCs/>
          <w:szCs w:val="24"/>
        </w:rPr>
        <w:t>6</w:t>
      </w:r>
      <w:r w:rsidRPr="00A979A6">
        <w:rPr>
          <w:rFonts w:cs="Times New Roman"/>
          <w:bCs/>
          <w:szCs w:val="24"/>
        </w:rPr>
        <w:t>. Какъв е средният престой на един болен в психиатрична клиника, ако клиниката разполага с 30 болнични легла, проведени са 9000 леглодни и през клиниката са преминали 300 болни?</w:t>
      </w:r>
    </w:p>
    <w:p w14:paraId="58F9C85F" w14:textId="1559B365" w:rsidR="009C2F90" w:rsidRPr="00A979A6" w:rsidRDefault="009C2F90" w:rsidP="009C2F90">
      <w:pPr>
        <w:jc w:val="left"/>
        <w:rPr>
          <w:rFonts w:cs="Times New Roman"/>
          <w:bCs/>
          <w:szCs w:val="24"/>
        </w:rPr>
      </w:pPr>
      <w:r w:rsidRPr="00A979A6">
        <w:rPr>
          <w:rFonts w:cs="Times New Roman"/>
          <w:bCs/>
          <w:szCs w:val="24"/>
        </w:rPr>
        <w:t>а) 10 дни</w:t>
      </w:r>
    </w:p>
    <w:p w14:paraId="0188C34D" w14:textId="0F3D440D" w:rsidR="009C2F90" w:rsidRPr="00A979A6" w:rsidRDefault="009C2F90" w:rsidP="009C2F90">
      <w:pPr>
        <w:jc w:val="left"/>
        <w:rPr>
          <w:rFonts w:cs="Times New Roman"/>
          <w:bCs/>
          <w:szCs w:val="24"/>
        </w:rPr>
      </w:pPr>
      <w:r w:rsidRPr="00A979A6">
        <w:rPr>
          <w:rFonts w:cs="Times New Roman"/>
          <w:bCs/>
          <w:szCs w:val="24"/>
        </w:rPr>
        <w:lastRenderedPageBreak/>
        <w:t>б) 300 дни</w:t>
      </w:r>
    </w:p>
    <w:p w14:paraId="76B90BD4" w14:textId="77777777" w:rsidR="009C2F90" w:rsidRPr="00A979A6" w:rsidRDefault="009C2F90" w:rsidP="009C2F90">
      <w:pPr>
        <w:jc w:val="left"/>
        <w:rPr>
          <w:rFonts w:cs="Times New Roman"/>
          <w:bCs/>
          <w:szCs w:val="24"/>
        </w:rPr>
      </w:pPr>
      <w:r w:rsidRPr="00A979A6">
        <w:rPr>
          <w:rFonts w:cs="Times New Roman"/>
          <w:bCs/>
          <w:szCs w:val="24"/>
        </w:rPr>
        <w:t>в) 30 дни*</w:t>
      </w:r>
    </w:p>
    <w:p w14:paraId="08E5C4A4" w14:textId="3407C053" w:rsidR="009C2F90" w:rsidRPr="00A979A6" w:rsidRDefault="009C2F90" w:rsidP="009C2F90">
      <w:pPr>
        <w:jc w:val="left"/>
        <w:rPr>
          <w:rFonts w:eastAsia="Times New Roman" w:cs="Times New Roman"/>
          <w:bCs/>
          <w:szCs w:val="24"/>
          <w:lang w:eastAsia="bg-BG"/>
        </w:rPr>
      </w:pPr>
    </w:p>
    <w:p w14:paraId="697909E7" w14:textId="2FB4BE88" w:rsidR="00450FEA" w:rsidRPr="00A979A6" w:rsidRDefault="00450FEA" w:rsidP="00450FEA">
      <w:pPr>
        <w:jc w:val="left"/>
        <w:rPr>
          <w:rFonts w:cs="Times New Roman"/>
          <w:bCs/>
          <w:szCs w:val="24"/>
        </w:rPr>
      </w:pPr>
      <w:r w:rsidRPr="00A979A6">
        <w:rPr>
          <w:rFonts w:cs="Times New Roman"/>
          <w:bCs/>
          <w:szCs w:val="24"/>
        </w:rPr>
        <w:t>3</w:t>
      </w:r>
      <w:r w:rsidR="00AC4BF1">
        <w:rPr>
          <w:rFonts w:cs="Times New Roman"/>
          <w:bCs/>
          <w:szCs w:val="24"/>
        </w:rPr>
        <w:t>7</w:t>
      </w:r>
      <w:r w:rsidRPr="00A979A6">
        <w:rPr>
          <w:rFonts w:cs="Times New Roman"/>
          <w:bCs/>
          <w:szCs w:val="24"/>
        </w:rPr>
        <w:t>. Каква е средногодишната използваемост на леглата в кардиологична клиника, ако клиниката разполага с 30 болнични легла, проведени са 9000 леглодни и през клиниката са преминали 300 болни?</w:t>
      </w:r>
    </w:p>
    <w:p w14:paraId="637DD0B0" w14:textId="6DBDB7E8" w:rsidR="00450FEA" w:rsidRPr="00A979A6" w:rsidRDefault="00450FEA" w:rsidP="00450FEA">
      <w:pPr>
        <w:jc w:val="left"/>
        <w:rPr>
          <w:rFonts w:cs="Times New Roman"/>
          <w:bCs/>
          <w:szCs w:val="24"/>
        </w:rPr>
      </w:pPr>
      <w:r w:rsidRPr="00A979A6">
        <w:rPr>
          <w:rFonts w:cs="Times New Roman"/>
          <w:bCs/>
          <w:szCs w:val="24"/>
        </w:rPr>
        <w:t>а) 10 дни</w:t>
      </w:r>
    </w:p>
    <w:p w14:paraId="6CBBCDBF" w14:textId="6EFB9DF7" w:rsidR="00450FEA" w:rsidRPr="00A979A6" w:rsidRDefault="00450FEA" w:rsidP="00450FEA">
      <w:pPr>
        <w:jc w:val="left"/>
        <w:rPr>
          <w:rFonts w:cs="Times New Roman"/>
          <w:bCs/>
          <w:szCs w:val="24"/>
        </w:rPr>
      </w:pPr>
      <w:r w:rsidRPr="00A979A6">
        <w:rPr>
          <w:rFonts w:cs="Times New Roman"/>
          <w:bCs/>
          <w:szCs w:val="24"/>
        </w:rPr>
        <w:t>б) 300 дни*</w:t>
      </w:r>
    </w:p>
    <w:p w14:paraId="7BD1021B" w14:textId="77777777" w:rsidR="00450FEA" w:rsidRPr="00A979A6" w:rsidRDefault="00450FEA" w:rsidP="00450FEA">
      <w:pPr>
        <w:jc w:val="left"/>
        <w:rPr>
          <w:rFonts w:cs="Times New Roman"/>
          <w:bCs/>
          <w:szCs w:val="24"/>
        </w:rPr>
      </w:pPr>
      <w:r w:rsidRPr="00A979A6">
        <w:rPr>
          <w:rFonts w:cs="Times New Roman"/>
          <w:bCs/>
          <w:szCs w:val="24"/>
        </w:rPr>
        <w:t>в) 30 дни</w:t>
      </w:r>
    </w:p>
    <w:p w14:paraId="2869FC5B" w14:textId="505A1D84" w:rsidR="009C2F90" w:rsidRPr="00A979A6" w:rsidRDefault="009C2F90" w:rsidP="009C2F90">
      <w:pPr>
        <w:jc w:val="left"/>
        <w:rPr>
          <w:rFonts w:eastAsia="Times New Roman" w:cs="Times New Roman"/>
          <w:bCs/>
          <w:szCs w:val="24"/>
          <w:lang w:eastAsia="bg-BG"/>
        </w:rPr>
      </w:pPr>
    </w:p>
    <w:p w14:paraId="35D72D04" w14:textId="091A6218" w:rsidR="00450FEA" w:rsidRPr="00A979A6" w:rsidRDefault="00450FEA" w:rsidP="00450FEA">
      <w:pPr>
        <w:jc w:val="left"/>
        <w:rPr>
          <w:rFonts w:cs="Times New Roman"/>
          <w:bCs/>
          <w:szCs w:val="24"/>
        </w:rPr>
      </w:pPr>
      <w:r w:rsidRPr="00A979A6">
        <w:rPr>
          <w:rFonts w:cs="Times New Roman"/>
          <w:bCs/>
          <w:szCs w:val="24"/>
        </w:rPr>
        <w:t>3</w:t>
      </w:r>
      <w:r w:rsidR="00AC4BF1">
        <w:rPr>
          <w:rFonts w:cs="Times New Roman"/>
          <w:bCs/>
          <w:szCs w:val="24"/>
        </w:rPr>
        <w:t>8</w:t>
      </w:r>
      <w:r w:rsidRPr="00A979A6">
        <w:rPr>
          <w:rFonts w:cs="Times New Roman"/>
          <w:bCs/>
          <w:szCs w:val="24"/>
        </w:rPr>
        <w:t>. Каква е оборотът на леглата в кардиологична клиника, ако тя разполага с 30 планово разкритите легла, проведени са 9000 леглодни и през клиниката са преминали 300 болни?</w:t>
      </w:r>
    </w:p>
    <w:p w14:paraId="1AE6CD6B" w14:textId="718D82BD" w:rsidR="00450FEA" w:rsidRPr="00A979A6" w:rsidRDefault="00450FEA" w:rsidP="00450FEA">
      <w:pPr>
        <w:jc w:val="left"/>
        <w:rPr>
          <w:rFonts w:cs="Times New Roman"/>
          <w:bCs/>
          <w:szCs w:val="24"/>
        </w:rPr>
      </w:pPr>
      <w:r w:rsidRPr="00A979A6">
        <w:rPr>
          <w:rFonts w:cs="Times New Roman"/>
          <w:bCs/>
          <w:szCs w:val="24"/>
        </w:rPr>
        <w:t>а) 10 дни*</w:t>
      </w:r>
    </w:p>
    <w:p w14:paraId="236348FB" w14:textId="312ABAF2" w:rsidR="00450FEA" w:rsidRPr="00A979A6" w:rsidRDefault="00450FEA" w:rsidP="00450FEA">
      <w:pPr>
        <w:jc w:val="left"/>
        <w:rPr>
          <w:rFonts w:cs="Times New Roman"/>
          <w:bCs/>
          <w:szCs w:val="24"/>
        </w:rPr>
      </w:pPr>
      <w:r w:rsidRPr="00A979A6">
        <w:rPr>
          <w:rFonts w:cs="Times New Roman"/>
          <w:bCs/>
          <w:szCs w:val="24"/>
        </w:rPr>
        <w:t>б) 300 дни</w:t>
      </w:r>
    </w:p>
    <w:p w14:paraId="32F3871F" w14:textId="77777777" w:rsidR="00450FEA" w:rsidRPr="00A979A6" w:rsidRDefault="00450FEA" w:rsidP="00450FEA">
      <w:pPr>
        <w:jc w:val="left"/>
        <w:rPr>
          <w:rFonts w:cs="Times New Roman"/>
          <w:bCs/>
          <w:szCs w:val="24"/>
        </w:rPr>
      </w:pPr>
      <w:r w:rsidRPr="00A979A6">
        <w:rPr>
          <w:rFonts w:cs="Times New Roman"/>
          <w:bCs/>
          <w:szCs w:val="24"/>
        </w:rPr>
        <w:t>в) 30 дни</w:t>
      </w:r>
    </w:p>
    <w:p w14:paraId="2139E4EF" w14:textId="77777777" w:rsidR="009C2F90" w:rsidRPr="00A979A6" w:rsidRDefault="009C2F90" w:rsidP="00A91FD6">
      <w:pPr>
        <w:jc w:val="left"/>
        <w:rPr>
          <w:rFonts w:cs="Times New Roman"/>
          <w:bCs/>
          <w:szCs w:val="24"/>
        </w:rPr>
      </w:pPr>
    </w:p>
    <w:p w14:paraId="6A4C669A" w14:textId="5CD2D84F" w:rsidR="0058579A" w:rsidRPr="00A979A6" w:rsidRDefault="00AC4BF1" w:rsidP="00A91FD6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39</w:t>
      </w:r>
      <w:r w:rsidR="00664B92" w:rsidRPr="00A979A6">
        <w:rPr>
          <w:rFonts w:cs="Times New Roman"/>
          <w:bCs/>
          <w:szCs w:val="24"/>
        </w:rPr>
        <w:t xml:space="preserve">. </w:t>
      </w:r>
      <w:r w:rsidR="003F0F50" w:rsidRPr="00A979A6">
        <w:rPr>
          <w:rFonts w:cs="Times New Roman"/>
          <w:bCs/>
          <w:szCs w:val="24"/>
        </w:rPr>
        <w:t xml:space="preserve">Кой от изброените показатели оценява качеството на </w:t>
      </w:r>
      <w:r w:rsidR="00450FEA" w:rsidRPr="00A979A6">
        <w:rPr>
          <w:rFonts w:cs="Times New Roman"/>
          <w:bCs/>
          <w:szCs w:val="24"/>
        </w:rPr>
        <w:t>болничната помощ</w:t>
      </w:r>
      <w:r w:rsidR="003F0F50" w:rsidRPr="00A979A6">
        <w:rPr>
          <w:rFonts w:cs="Times New Roman"/>
          <w:bCs/>
          <w:szCs w:val="24"/>
        </w:rPr>
        <w:t>?</w:t>
      </w:r>
    </w:p>
    <w:p w14:paraId="7E8A0DE5" w14:textId="10A89DD6" w:rsidR="003F0F50" w:rsidRPr="00A979A6" w:rsidRDefault="00A91FD6" w:rsidP="00A91FD6">
      <w:pPr>
        <w:jc w:val="left"/>
        <w:rPr>
          <w:rFonts w:cs="Times New Roman"/>
          <w:bCs/>
          <w:szCs w:val="24"/>
        </w:rPr>
      </w:pPr>
      <w:r w:rsidRPr="00A979A6">
        <w:rPr>
          <w:rFonts w:cs="Times New Roman"/>
          <w:bCs/>
          <w:szCs w:val="24"/>
        </w:rPr>
        <w:t>а) средногодишна</w:t>
      </w:r>
      <w:r w:rsidR="00450FEA" w:rsidRPr="00A979A6">
        <w:rPr>
          <w:rFonts w:cs="Times New Roman"/>
          <w:bCs/>
          <w:szCs w:val="24"/>
        </w:rPr>
        <w:t>та</w:t>
      </w:r>
      <w:r w:rsidRPr="00A979A6">
        <w:rPr>
          <w:rFonts w:cs="Times New Roman"/>
          <w:bCs/>
          <w:szCs w:val="24"/>
        </w:rPr>
        <w:t xml:space="preserve"> използваемост на леглата</w:t>
      </w:r>
    </w:p>
    <w:p w14:paraId="1143FDA9" w14:textId="7E21EC7C" w:rsidR="003F0F50" w:rsidRPr="00A979A6" w:rsidRDefault="00A91FD6" w:rsidP="00A91FD6">
      <w:pPr>
        <w:jc w:val="left"/>
        <w:rPr>
          <w:rFonts w:cs="Times New Roman"/>
          <w:bCs/>
          <w:szCs w:val="24"/>
        </w:rPr>
      </w:pPr>
      <w:r w:rsidRPr="00A979A6">
        <w:rPr>
          <w:rFonts w:cs="Times New Roman"/>
          <w:bCs/>
          <w:szCs w:val="24"/>
        </w:rPr>
        <w:t>б) болнич</w:t>
      </w:r>
      <w:r w:rsidR="00450FEA" w:rsidRPr="00A979A6">
        <w:rPr>
          <w:rFonts w:cs="Times New Roman"/>
          <w:bCs/>
          <w:szCs w:val="24"/>
        </w:rPr>
        <w:t>ният</w:t>
      </w:r>
      <w:r w:rsidRPr="00A979A6">
        <w:rPr>
          <w:rFonts w:cs="Times New Roman"/>
          <w:bCs/>
          <w:szCs w:val="24"/>
        </w:rPr>
        <w:t xml:space="preserve"> леталитет</w:t>
      </w:r>
      <w:r w:rsidR="00450FEA" w:rsidRPr="00A979A6">
        <w:rPr>
          <w:rFonts w:cs="Times New Roman"/>
          <w:bCs/>
          <w:szCs w:val="24"/>
        </w:rPr>
        <w:t>*</w:t>
      </w:r>
    </w:p>
    <w:p w14:paraId="7866EC6C" w14:textId="63062763" w:rsidR="003F0F50" w:rsidRPr="00A979A6" w:rsidRDefault="00A91FD6" w:rsidP="00A91FD6">
      <w:pPr>
        <w:jc w:val="left"/>
        <w:rPr>
          <w:rFonts w:cs="Times New Roman"/>
          <w:bCs/>
          <w:szCs w:val="24"/>
        </w:rPr>
      </w:pPr>
      <w:r w:rsidRPr="00A979A6">
        <w:rPr>
          <w:rFonts w:cs="Times New Roman"/>
          <w:bCs/>
          <w:szCs w:val="24"/>
        </w:rPr>
        <w:t>в) оборот</w:t>
      </w:r>
      <w:r w:rsidR="00450FEA" w:rsidRPr="00A979A6">
        <w:rPr>
          <w:rFonts w:cs="Times New Roman"/>
          <w:bCs/>
          <w:szCs w:val="24"/>
        </w:rPr>
        <w:t>ът</w:t>
      </w:r>
      <w:r w:rsidRPr="00A979A6">
        <w:rPr>
          <w:rFonts w:cs="Times New Roman"/>
          <w:bCs/>
          <w:szCs w:val="24"/>
        </w:rPr>
        <w:t xml:space="preserve"> на леглата</w:t>
      </w:r>
    </w:p>
    <w:p w14:paraId="1F88D5A3" w14:textId="77777777" w:rsidR="003F0F50" w:rsidRPr="00A979A6" w:rsidRDefault="003F0F50" w:rsidP="00A91FD6">
      <w:pPr>
        <w:jc w:val="left"/>
        <w:rPr>
          <w:rFonts w:eastAsia="Times New Roman" w:cs="Times New Roman"/>
          <w:bCs/>
          <w:szCs w:val="24"/>
          <w:lang w:eastAsia="bg-BG"/>
        </w:rPr>
      </w:pPr>
    </w:p>
    <w:p w14:paraId="55D9561E" w14:textId="51149E1B" w:rsidR="005008AB" w:rsidRPr="00A979A6" w:rsidRDefault="005008AB" w:rsidP="005008AB">
      <w:pPr>
        <w:jc w:val="left"/>
        <w:rPr>
          <w:rFonts w:cs="Times New Roman"/>
          <w:szCs w:val="24"/>
        </w:rPr>
      </w:pPr>
      <w:r w:rsidRPr="00A979A6">
        <w:rPr>
          <w:rFonts w:cs="Times New Roman"/>
          <w:bCs/>
          <w:szCs w:val="24"/>
        </w:rPr>
        <w:t>4</w:t>
      </w:r>
      <w:r w:rsidR="00AC4BF1">
        <w:rPr>
          <w:rFonts w:cs="Times New Roman"/>
          <w:bCs/>
          <w:szCs w:val="24"/>
        </w:rPr>
        <w:t>0</w:t>
      </w:r>
      <w:r w:rsidRPr="00A979A6">
        <w:rPr>
          <w:rFonts w:cs="Times New Roman"/>
          <w:bCs/>
          <w:szCs w:val="24"/>
        </w:rPr>
        <w:t xml:space="preserve">. </w:t>
      </w:r>
      <w:r w:rsidRPr="00A979A6">
        <w:rPr>
          <w:rFonts w:cs="Times New Roman"/>
          <w:szCs w:val="24"/>
        </w:rPr>
        <w:t xml:space="preserve">Нерационалното използване на болничните ресурси у нас се </w:t>
      </w:r>
      <w:r w:rsidR="00A979A6" w:rsidRPr="00A979A6">
        <w:rPr>
          <w:rFonts w:cs="Times New Roman"/>
          <w:szCs w:val="24"/>
        </w:rPr>
        <w:t>заключава в</w:t>
      </w:r>
      <w:r w:rsidRPr="00A979A6">
        <w:rPr>
          <w:rFonts w:cs="Times New Roman"/>
          <w:szCs w:val="24"/>
        </w:rPr>
        <w:t>:</w:t>
      </w:r>
    </w:p>
    <w:p w14:paraId="34808DB8" w14:textId="77777777" w:rsidR="005008AB" w:rsidRPr="00A979A6" w:rsidRDefault="005008AB" w:rsidP="005008AB">
      <w:pPr>
        <w:jc w:val="left"/>
        <w:rPr>
          <w:rFonts w:cs="Times New Roman"/>
          <w:szCs w:val="24"/>
        </w:rPr>
      </w:pPr>
      <w:r w:rsidRPr="00A979A6">
        <w:rPr>
          <w:rFonts w:cs="Times New Roman"/>
          <w:szCs w:val="24"/>
        </w:rPr>
        <w:t>а) нарастваща висока осигуреност с болнични легла</w:t>
      </w:r>
    </w:p>
    <w:p w14:paraId="3E81046C" w14:textId="6F31E37F" w:rsidR="00A979A6" w:rsidRPr="00A979A6" w:rsidRDefault="005008AB" w:rsidP="005008AB">
      <w:pPr>
        <w:jc w:val="left"/>
        <w:rPr>
          <w:rFonts w:cs="Times New Roman"/>
          <w:szCs w:val="24"/>
        </w:rPr>
      </w:pPr>
      <w:r w:rsidRPr="00A979A6">
        <w:rPr>
          <w:rFonts w:cs="Times New Roman"/>
          <w:szCs w:val="24"/>
        </w:rPr>
        <w:t xml:space="preserve">б) </w:t>
      </w:r>
      <w:r w:rsidR="00A979A6" w:rsidRPr="00A979A6">
        <w:rPr>
          <w:rFonts w:cs="Times New Roman"/>
          <w:szCs w:val="24"/>
        </w:rPr>
        <w:t>сравнително ниска средногодишна използваемост на леглата</w:t>
      </w:r>
    </w:p>
    <w:p w14:paraId="45F7FA4D" w14:textId="1803A823" w:rsidR="005008AB" w:rsidRPr="00A979A6" w:rsidRDefault="00A979A6" w:rsidP="005008AB">
      <w:pPr>
        <w:jc w:val="left"/>
        <w:rPr>
          <w:rFonts w:cs="Times New Roman"/>
          <w:bCs/>
          <w:szCs w:val="24"/>
        </w:rPr>
      </w:pPr>
      <w:r w:rsidRPr="00A979A6">
        <w:rPr>
          <w:rFonts w:cs="Times New Roman"/>
          <w:szCs w:val="24"/>
        </w:rPr>
        <w:t xml:space="preserve">в) </w:t>
      </w:r>
      <w:r w:rsidR="005008AB" w:rsidRPr="00A979A6">
        <w:rPr>
          <w:rFonts w:cs="Times New Roman"/>
          <w:bCs/>
          <w:szCs w:val="24"/>
        </w:rPr>
        <w:t>тенденция за намаляване на болничния престой</w:t>
      </w:r>
    </w:p>
    <w:p w14:paraId="3D30AB24" w14:textId="16F55C48" w:rsidR="005008AB" w:rsidRPr="00A979A6" w:rsidRDefault="00A979A6" w:rsidP="005008AB">
      <w:pPr>
        <w:jc w:val="left"/>
        <w:rPr>
          <w:rFonts w:cs="Times New Roman"/>
          <w:bCs/>
          <w:szCs w:val="24"/>
        </w:rPr>
      </w:pPr>
      <w:r w:rsidRPr="00A979A6">
        <w:rPr>
          <w:rFonts w:cs="Times New Roman"/>
          <w:bCs/>
          <w:szCs w:val="24"/>
        </w:rPr>
        <w:t>г) изразен дисонанс между посочените три характеристики</w:t>
      </w:r>
      <w:r w:rsidR="005008AB" w:rsidRPr="00A979A6">
        <w:rPr>
          <w:rFonts w:cs="Times New Roman"/>
          <w:bCs/>
          <w:szCs w:val="24"/>
        </w:rPr>
        <w:t>*</w:t>
      </w:r>
    </w:p>
    <w:sectPr w:rsidR="005008AB" w:rsidRPr="00A979A6" w:rsidSect="00D736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EC923" w14:textId="77777777" w:rsidR="00656CE4" w:rsidRDefault="00656CE4" w:rsidP="00206504">
      <w:r>
        <w:separator/>
      </w:r>
    </w:p>
  </w:endnote>
  <w:endnote w:type="continuationSeparator" w:id="0">
    <w:p w14:paraId="04DB306B" w14:textId="77777777" w:rsidR="00656CE4" w:rsidRDefault="00656CE4" w:rsidP="0020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9320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78F46A" w14:textId="77777777" w:rsidR="00206504" w:rsidRDefault="00D705A5">
        <w:pPr>
          <w:pStyle w:val="Footer"/>
        </w:pPr>
        <w:r>
          <w:fldChar w:fldCharType="begin"/>
        </w:r>
        <w:r w:rsidR="00206504">
          <w:instrText xml:space="preserve"> PAGE   \* MERGEFORMAT </w:instrText>
        </w:r>
        <w:r>
          <w:fldChar w:fldCharType="separate"/>
        </w:r>
        <w:r w:rsidR="00241A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45564E" w14:textId="77777777" w:rsidR="00206504" w:rsidRDefault="00206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16FF1" w14:textId="77777777" w:rsidR="00656CE4" w:rsidRDefault="00656CE4" w:rsidP="00206504">
      <w:r>
        <w:separator/>
      </w:r>
    </w:p>
  </w:footnote>
  <w:footnote w:type="continuationSeparator" w:id="0">
    <w:p w14:paraId="76F6B423" w14:textId="77777777" w:rsidR="00656CE4" w:rsidRDefault="00656CE4" w:rsidP="00206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76039"/>
    <w:multiLevelType w:val="hybridMultilevel"/>
    <w:tmpl w:val="9C34032C"/>
    <w:lvl w:ilvl="0" w:tplc="D34A5A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F530D"/>
    <w:multiLevelType w:val="hybridMultilevel"/>
    <w:tmpl w:val="445E3038"/>
    <w:lvl w:ilvl="0" w:tplc="A59CF6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16"/>
    <w:rsid w:val="00006159"/>
    <w:rsid w:val="00012551"/>
    <w:rsid w:val="000130D1"/>
    <w:rsid w:val="00092216"/>
    <w:rsid w:val="0009664C"/>
    <w:rsid w:val="000C1577"/>
    <w:rsid w:val="000C2D5B"/>
    <w:rsid w:val="000C6866"/>
    <w:rsid w:val="000D5275"/>
    <w:rsid w:val="001306AD"/>
    <w:rsid w:val="00146523"/>
    <w:rsid w:val="00175199"/>
    <w:rsid w:val="00180909"/>
    <w:rsid w:val="001A6AB9"/>
    <w:rsid w:val="001B0E40"/>
    <w:rsid w:val="001B63A0"/>
    <w:rsid w:val="001C083F"/>
    <w:rsid w:val="001C2C3B"/>
    <w:rsid w:val="001C30C3"/>
    <w:rsid w:val="001D3B7F"/>
    <w:rsid w:val="001E0841"/>
    <w:rsid w:val="001E1199"/>
    <w:rsid w:val="001E15FC"/>
    <w:rsid w:val="0020110D"/>
    <w:rsid w:val="00206504"/>
    <w:rsid w:val="00241AC4"/>
    <w:rsid w:val="00245966"/>
    <w:rsid w:val="00251954"/>
    <w:rsid w:val="002731FA"/>
    <w:rsid w:val="003056CC"/>
    <w:rsid w:val="0031533A"/>
    <w:rsid w:val="00316289"/>
    <w:rsid w:val="00344F8B"/>
    <w:rsid w:val="00345DDE"/>
    <w:rsid w:val="003D62DB"/>
    <w:rsid w:val="003E38D8"/>
    <w:rsid w:val="003F0F50"/>
    <w:rsid w:val="00427059"/>
    <w:rsid w:val="00437878"/>
    <w:rsid w:val="00445B8E"/>
    <w:rsid w:val="00450FEA"/>
    <w:rsid w:val="0047358F"/>
    <w:rsid w:val="004D3B1E"/>
    <w:rsid w:val="004E0E04"/>
    <w:rsid w:val="005008AB"/>
    <w:rsid w:val="00513D37"/>
    <w:rsid w:val="00534184"/>
    <w:rsid w:val="0058579A"/>
    <w:rsid w:val="005A1B90"/>
    <w:rsid w:val="005A69DD"/>
    <w:rsid w:val="005B5A1F"/>
    <w:rsid w:val="005C591C"/>
    <w:rsid w:val="006273B5"/>
    <w:rsid w:val="00656CE4"/>
    <w:rsid w:val="00664B92"/>
    <w:rsid w:val="006B5CFE"/>
    <w:rsid w:val="006C3F00"/>
    <w:rsid w:val="006D7D90"/>
    <w:rsid w:val="006E2FA1"/>
    <w:rsid w:val="006E455D"/>
    <w:rsid w:val="006E6305"/>
    <w:rsid w:val="00705F2A"/>
    <w:rsid w:val="007263C4"/>
    <w:rsid w:val="007430B5"/>
    <w:rsid w:val="007503D7"/>
    <w:rsid w:val="00757886"/>
    <w:rsid w:val="0078133E"/>
    <w:rsid w:val="007A28CF"/>
    <w:rsid w:val="007C2E7B"/>
    <w:rsid w:val="007D1857"/>
    <w:rsid w:val="007D597F"/>
    <w:rsid w:val="007E4162"/>
    <w:rsid w:val="0081215F"/>
    <w:rsid w:val="008230F3"/>
    <w:rsid w:val="0087421D"/>
    <w:rsid w:val="008906A8"/>
    <w:rsid w:val="008A6B17"/>
    <w:rsid w:val="008C59D7"/>
    <w:rsid w:val="008D2F1D"/>
    <w:rsid w:val="00904953"/>
    <w:rsid w:val="00915959"/>
    <w:rsid w:val="009223EA"/>
    <w:rsid w:val="009511F9"/>
    <w:rsid w:val="009626AC"/>
    <w:rsid w:val="00964838"/>
    <w:rsid w:val="00965897"/>
    <w:rsid w:val="00967D2A"/>
    <w:rsid w:val="00972779"/>
    <w:rsid w:val="009C2F90"/>
    <w:rsid w:val="009C6121"/>
    <w:rsid w:val="009E1F3B"/>
    <w:rsid w:val="00A07199"/>
    <w:rsid w:val="00A12075"/>
    <w:rsid w:val="00A20AC4"/>
    <w:rsid w:val="00A218B5"/>
    <w:rsid w:val="00A25167"/>
    <w:rsid w:val="00A62228"/>
    <w:rsid w:val="00A91FD6"/>
    <w:rsid w:val="00A979A6"/>
    <w:rsid w:val="00AA7FB7"/>
    <w:rsid w:val="00AC4710"/>
    <w:rsid w:val="00AC4BF1"/>
    <w:rsid w:val="00AD3C01"/>
    <w:rsid w:val="00B12912"/>
    <w:rsid w:val="00B20F3E"/>
    <w:rsid w:val="00B22CAF"/>
    <w:rsid w:val="00B3443C"/>
    <w:rsid w:val="00B36F42"/>
    <w:rsid w:val="00B733BC"/>
    <w:rsid w:val="00BE4DE8"/>
    <w:rsid w:val="00BF5069"/>
    <w:rsid w:val="00BF68A4"/>
    <w:rsid w:val="00C00EC3"/>
    <w:rsid w:val="00C548D4"/>
    <w:rsid w:val="00C6433D"/>
    <w:rsid w:val="00CE6E6D"/>
    <w:rsid w:val="00CE7589"/>
    <w:rsid w:val="00CF1BD0"/>
    <w:rsid w:val="00CF50FD"/>
    <w:rsid w:val="00D068A5"/>
    <w:rsid w:val="00D122E0"/>
    <w:rsid w:val="00D138EF"/>
    <w:rsid w:val="00D4652A"/>
    <w:rsid w:val="00D52BB1"/>
    <w:rsid w:val="00D60B57"/>
    <w:rsid w:val="00D705A5"/>
    <w:rsid w:val="00D72AEB"/>
    <w:rsid w:val="00D7365E"/>
    <w:rsid w:val="00D75FFF"/>
    <w:rsid w:val="00DB1007"/>
    <w:rsid w:val="00DC719F"/>
    <w:rsid w:val="00DD40F3"/>
    <w:rsid w:val="00E051A9"/>
    <w:rsid w:val="00E364AA"/>
    <w:rsid w:val="00E44500"/>
    <w:rsid w:val="00E62C7A"/>
    <w:rsid w:val="00E927EF"/>
    <w:rsid w:val="00EC6BC3"/>
    <w:rsid w:val="00F061B0"/>
    <w:rsid w:val="00F72FCC"/>
    <w:rsid w:val="00F91E1A"/>
    <w:rsid w:val="00FA2353"/>
    <w:rsid w:val="00FB0D83"/>
    <w:rsid w:val="00FD3B25"/>
    <w:rsid w:val="00FE7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B0AEA"/>
  <w15:docId w15:val="{2AB6F802-F98C-4170-B1CB-4F647B04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6E6D"/>
    <w:pPr>
      <w:jc w:val="left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2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650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504"/>
  </w:style>
  <w:style w:type="paragraph" w:styleId="Footer">
    <w:name w:val="footer"/>
    <w:basedOn w:val="Normal"/>
    <w:link w:val="FooterChar"/>
    <w:uiPriority w:val="99"/>
    <w:unhideWhenUsed/>
    <w:rsid w:val="0020650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504"/>
  </w:style>
  <w:style w:type="paragraph" w:styleId="BodyText">
    <w:name w:val="Body Text"/>
    <w:basedOn w:val="Normal"/>
    <w:link w:val="BodyTextChar"/>
    <w:uiPriority w:val="99"/>
    <w:rsid w:val="0087421D"/>
    <w:pPr>
      <w:jc w:val="both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7421D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A64DD-7781-4AE5-85FA-995BF8409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Гена Гранчарова</cp:lastModifiedBy>
  <cp:revision>15</cp:revision>
  <dcterms:created xsi:type="dcterms:W3CDTF">2020-05-15T14:53:00Z</dcterms:created>
  <dcterms:modified xsi:type="dcterms:W3CDTF">2020-06-07T18:54:00Z</dcterms:modified>
</cp:coreProperties>
</file>