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87FE" w14:textId="2B046E9A" w:rsidR="00DB37F9" w:rsidRPr="005967DF" w:rsidRDefault="005967DF" w:rsidP="006D7D90">
      <w:pPr>
        <w:spacing w:after="120"/>
        <w:jc w:val="both"/>
        <w:rPr>
          <w:rFonts w:cs="Times New Roman"/>
          <w:b/>
          <w:sz w:val="28"/>
          <w:szCs w:val="28"/>
        </w:rPr>
      </w:pPr>
      <w:r w:rsidRPr="005967DF">
        <w:rPr>
          <w:rFonts w:cs="Times New Roman"/>
          <w:b/>
          <w:sz w:val="28"/>
          <w:szCs w:val="28"/>
        </w:rPr>
        <w:t xml:space="preserve">Категория </w:t>
      </w:r>
      <w:r w:rsidR="00990D81" w:rsidRPr="005967DF">
        <w:rPr>
          <w:rFonts w:cs="Times New Roman"/>
          <w:b/>
          <w:sz w:val="28"/>
          <w:szCs w:val="28"/>
        </w:rPr>
        <w:t xml:space="preserve">9 </w:t>
      </w:r>
      <w:r w:rsidR="00757427" w:rsidRPr="005967DF">
        <w:rPr>
          <w:rFonts w:cs="Times New Roman"/>
          <w:b/>
          <w:sz w:val="28"/>
          <w:szCs w:val="28"/>
        </w:rPr>
        <w:t>–</w:t>
      </w:r>
      <w:r w:rsidR="00CE76A0" w:rsidRPr="005967DF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Е</w:t>
      </w:r>
      <w:r w:rsidRPr="005967DF">
        <w:rPr>
          <w:rFonts w:cs="Times New Roman"/>
          <w:b/>
          <w:sz w:val="28"/>
          <w:szCs w:val="28"/>
        </w:rPr>
        <w:t>кспертиза</w:t>
      </w:r>
    </w:p>
    <w:p w14:paraId="6AF9C415" w14:textId="77777777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1. </w:t>
      </w:r>
      <w:r w:rsidR="00B972D9" w:rsidRPr="00CE76A0">
        <w:rPr>
          <w:bCs/>
          <w:sz w:val="28"/>
          <w:szCs w:val="28"/>
        </w:rPr>
        <w:t>Вторият болничен лист за временна нетрудоспособност при бременност и раждане се издава от:</w:t>
      </w:r>
    </w:p>
    <w:p w14:paraId="6CE80CF3" w14:textId="7AE7C718" w:rsidR="00B972D9" w:rsidRPr="00CE76A0" w:rsidRDefault="00624B15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="00B972D9" w:rsidRPr="00CE76A0">
        <w:rPr>
          <w:bCs/>
          <w:sz w:val="28"/>
          <w:szCs w:val="28"/>
        </w:rPr>
        <w:t>ичния лекар на детето</w:t>
      </w:r>
    </w:p>
    <w:p w14:paraId="1D45B0E7" w14:textId="76300217" w:rsidR="00B972D9" w:rsidRPr="00CE76A0" w:rsidRDefault="00624B1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</w:t>
      </w:r>
      <w:r w:rsidR="00B972D9" w:rsidRPr="00CE76A0">
        <w:rPr>
          <w:bCs/>
          <w:sz w:val="28"/>
          <w:szCs w:val="28"/>
        </w:rPr>
        <w:t>екаря, който е водил раждането</w:t>
      </w:r>
      <w:r w:rsidR="003607F9" w:rsidRPr="00CE76A0">
        <w:rPr>
          <w:bCs/>
          <w:sz w:val="28"/>
          <w:szCs w:val="28"/>
        </w:rPr>
        <w:t>*</w:t>
      </w:r>
    </w:p>
    <w:p w14:paraId="15A053AE" w14:textId="355B11DD" w:rsidR="00B972D9" w:rsidRPr="00CE76A0" w:rsidRDefault="00624B1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а</w:t>
      </w:r>
      <w:r w:rsidR="00B972D9" w:rsidRPr="00CE76A0">
        <w:rPr>
          <w:bCs/>
          <w:sz w:val="28"/>
          <w:szCs w:val="28"/>
        </w:rPr>
        <w:t>кушер</w:t>
      </w:r>
      <w:r>
        <w:rPr>
          <w:bCs/>
          <w:sz w:val="28"/>
          <w:szCs w:val="28"/>
        </w:rPr>
        <w:t>-</w:t>
      </w:r>
      <w:r w:rsidR="00B972D9" w:rsidRPr="00CE76A0">
        <w:rPr>
          <w:bCs/>
          <w:sz w:val="28"/>
          <w:szCs w:val="28"/>
        </w:rPr>
        <w:t>гинеколога, осъществявал наблюдението на бременността</w:t>
      </w:r>
    </w:p>
    <w:p w14:paraId="42B6F1CF" w14:textId="77777777" w:rsidR="00B972D9" w:rsidRPr="00CE76A0" w:rsidRDefault="00B972D9" w:rsidP="00B972D9">
      <w:pPr>
        <w:jc w:val="both"/>
        <w:rPr>
          <w:bCs/>
          <w:sz w:val="28"/>
          <w:szCs w:val="28"/>
        </w:rPr>
      </w:pPr>
    </w:p>
    <w:p w14:paraId="6279D6B9" w14:textId="77777777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2. </w:t>
      </w:r>
      <w:r w:rsidR="00B972D9" w:rsidRPr="00CE76A0">
        <w:rPr>
          <w:bCs/>
          <w:sz w:val="28"/>
          <w:szCs w:val="28"/>
        </w:rPr>
        <w:t>Първият болничен лист за временна нетрудоспособност при бременност и раждане се издава от:</w:t>
      </w:r>
    </w:p>
    <w:p w14:paraId="3A86772E" w14:textId="77777777" w:rsidR="00624B15" w:rsidRPr="00CE76A0" w:rsidRDefault="00624B15" w:rsidP="00624B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Pr="00CE76A0">
        <w:rPr>
          <w:bCs/>
          <w:sz w:val="28"/>
          <w:szCs w:val="28"/>
        </w:rPr>
        <w:t>ичния лекар на детето</w:t>
      </w:r>
    </w:p>
    <w:p w14:paraId="5396EA90" w14:textId="77777777" w:rsidR="00624B15" w:rsidRPr="00CE76A0" w:rsidRDefault="00624B15" w:rsidP="00624B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</w:t>
      </w:r>
      <w:r w:rsidRPr="00CE76A0">
        <w:rPr>
          <w:bCs/>
          <w:sz w:val="28"/>
          <w:szCs w:val="28"/>
        </w:rPr>
        <w:t>екаря, който е водил раждането*</w:t>
      </w:r>
    </w:p>
    <w:p w14:paraId="5FB181C2" w14:textId="238885BE" w:rsidR="00624B15" w:rsidRPr="00CE76A0" w:rsidRDefault="00624B15" w:rsidP="00624B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лекаря (ОПЛ или акушер-гинеколог)</w:t>
      </w:r>
      <w:r w:rsidRPr="00CE76A0">
        <w:rPr>
          <w:bCs/>
          <w:sz w:val="28"/>
          <w:szCs w:val="28"/>
        </w:rPr>
        <w:t xml:space="preserve"> наблюд</w:t>
      </w:r>
      <w:r>
        <w:rPr>
          <w:bCs/>
          <w:sz w:val="28"/>
          <w:szCs w:val="28"/>
        </w:rPr>
        <w:t>авал</w:t>
      </w:r>
      <w:r w:rsidRPr="00CE76A0">
        <w:rPr>
          <w:bCs/>
          <w:sz w:val="28"/>
          <w:szCs w:val="28"/>
        </w:rPr>
        <w:t xml:space="preserve"> бременн</w:t>
      </w:r>
      <w:r>
        <w:rPr>
          <w:bCs/>
          <w:sz w:val="28"/>
          <w:szCs w:val="28"/>
        </w:rPr>
        <w:t>ата жена</w:t>
      </w:r>
    </w:p>
    <w:p w14:paraId="38E3E711" w14:textId="77777777" w:rsidR="00B972D9" w:rsidRPr="00CE76A0" w:rsidRDefault="00B972D9" w:rsidP="00B972D9">
      <w:pPr>
        <w:jc w:val="both"/>
        <w:rPr>
          <w:bCs/>
          <w:sz w:val="28"/>
          <w:szCs w:val="28"/>
        </w:rPr>
      </w:pPr>
    </w:p>
    <w:p w14:paraId="399B8ECD" w14:textId="156CCE5B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3. Третият болничен лист за временна нетрудоспособност при бременност и раждане се издава от:</w:t>
      </w:r>
    </w:p>
    <w:p w14:paraId="02B17E99" w14:textId="2FA0CB26" w:rsidR="003607F9" w:rsidRPr="00CE76A0" w:rsidRDefault="00624B15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="003607F9" w:rsidRPr="00CE76A0">
        <w:rPr>
          <w:bCs/>
          <w:sz w:val="28"/>
          <w:szCs w:val="28"/>
        </w:rPr>
        <w:t>екаря, наблюдавал бременната жена</w:t>
      </w:r>
    </w:p>
    <w:p w14:paraId="6E525346" w14:textId="0F96481F" w:rsidR="003607F9" w:rsidRPr="00CE76A0" w:rsidRDefault="00624B15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</w:t>
      </w:r>
      <w:r w:rsidR="003607F9" w:rsidRPr="00CE76A0">
        <w:rPr>
          <w:bCs/>
          <w:sz w:val="28"/>
          <w:szCs w:val="28"/>
        </w:rPr>
        <w:t>ичния лекар на майката</w:t>
      </w:r>
    </w:p>
    <w:p w14:paraId="5E5E6605" w14:textId="5D5237C7" w:rsidR="003607F9" w:rsidRPr="00CE76A0" w:rsidRDefault="00624B15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607F9" w:rsidRPr="00CE76A0">
        <w:rPr>
          <w:bCs/>
          <w:sz w:val="28"/>
          <w:szCs w:val="28"/>
        </w:rPr>
        <w:t>личния лекар на детето*</w:t>
      </w:r>
    </w:p>
    <w:p w14:paraId="206C9988" w14:textId="77777777" w:rsidR="003607F9" w:rsidRPr="00CE76A0" w:rsidRDefault="003607F9" w:rsidP="003607F9">
      <w:pPr>
        <w:jc w:val="both"/>
        <w:rPr>
          <w:bCs/>
          <w:sz w:val="28"/>
          <w:szCs w:val="28"/>
        </w:rPr>
      </w:pPr>
    </w:p>
    <w:p w14:paraId="407B0979" w14:textId="0A35414B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4. Първият болничен лист за временна нетрудоспособност при бременност и раждане е с продължителност:</w:t>
      </w:r>
    </w:p>
    <w:p w14:paraId="321652B9" w14:textId="34404FAE" w:rsidR="003607F9" w:rsidRPr="00CE76A0" w:rsidRDefault="002700FE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607F9" w:rsidRPr="00CE76A0">
        <w:rPr>
          <w:bCs/>
          <w:sz w:val="28"/>
          <w:szCs w:val="28"/>
        </w:rPr>
        <w:t>45 дни*</w:t>
      </w:r>
    </w:p>
    <w:p w14:paraId="1D704898" w14:textId="0D65E17A" w:rsidR="003607F9" w:rsidRPr="00CE76A0" w:rsidRDefault="002700FE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607F9" w:rsidRPr="00CE76A0">
        <w:rPr>
          <w:bCs/>
          <w:sz w:val="28"/>
          <w:szCs w:val="28"/>
        </w:rPr>
        <w:t>48 дни</w:t>
      </w:r>
    </w:p>
    <w:p w14:paraId="779DAA56" w14:textId="33CC59FB" w:rsidR="003607F9" w:rsidRPr="00CE76A0" w:rsidRDefault="002700FE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607F9" w:rsidRPr="00CE76A0">
        <w:rPr>
          <w:bCs/>
          <w:sz w:val="28"/>
          <w:szCs w:val="28"/>
        </w:rPr>
        <w:t>42 дни</w:t>
      </w:r>
    </w:p>
    <w:p w14:paraId="46A15B11" w14:textId="77777777" w:rsidR="003607F9" w:rsidRPr="00CE76A0" w:rsidRDefault="003607F9" w:rsidP="003607F9">
      <w:pPr>
        <w:jc w:val="both"/>
        <w:rPr>
          <w:bCs/>
          <w:sz w:val="28"/>
          <w:szCs w:val="28"/>
        </w:rPr>
      </w:pPr>
    </w:p>
    <w:p w14:paraId="424A6ACC" w14:textId="3816919E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5. Вторият болничен лист за временна нетрудоспособност при бременност и раждане е с продължителност:</w:t>
      </w:r>
    </w:p>
    <w:p w14:paraId="11046E3E" w14:textId="5784EC96" w:rsidR="002700FE" w:rsidRPr="00CE76A0" w:rsidRDefault="002700FE" w:rsidP="002700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CE76A0">
        <w:rPr>
          <w:bCs/>
          <w:sz w:val="28"/>
          <w:szCs w:val="28"/>
        </w:rPr>
        <w:t>45 дни</w:t>
      </w:r>
    </w:p>
    <w:p w14:paraId="7205F2DF" w14:textId="77777777" w:rsidR="002700FE" w:rsidRPr="00CE76A0" w:rsidRDefault="002700FE" w:rsidP="002700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E76A0">
        <w:rPr>
          <w:bCs/>
          <w:sz w:val="28"/>
          <w:szCs w:val="28"/>
        </w:rPr>
        <w:t>48 дни</w:t>
      </w:r>
    </w:p>
    <w:p w14:paraId="79BD427C" w14:textId="21752C6E" w:rsidR="003607F9" w:rsidRPr="00CE76A0" w:rsidRDefault="002700FE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E76A0">
        <w:rPr>
          <w:bCs/>
          <w:sz w:val="28"/>
          <w:szCs w:val="28"/>
        </w:rPr>
        <w:t>42 дни</w:t>
      </w:r>
      <w:r w:rsidR="003607F9" w:rsidRPr="00CE76A0">
        <w:rPr>
          <w:bCs/>
          <w:sz w:val="28"/>
          <w:szCs w:val="28"/>
        </w:rPr>
        <w:t>*</w:t>
      </w:r>
    </w:p>
    <w:p w14:paraId="31AF0394" w14:textId="77777777" w:rsidR="003607F9" w:rsidRPr="00CE76A0" w:rsidRDefault="003607F9" w:rsidP="003607F9">
      <w:pPr>
        <w:jc w:val="both"/>
        <w:rPr>
          <w:bCs/>
          <w:sz w:val="28"/>
          <w:szCs w:val="28"/>
        </w:rPr>
      </w:pPr>
    </w:p>
    <w:p w14:paraId="148C935D" w14:textId="335BBCAF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6. </w:t>
      </w:r>
      <w:r w:rsidR="00C233D6">
        <w:rPr>
          <w:bCs/>
          <w:sz w:val="28"/>
          <w:szCs w:val="28"/>
        </w:rPr>
        <w:t>Третият</w:t>
      </w:r>
      <w:r w:rsidRPr="00CE76A0">
        <w:rPr>
          <w:bCs/>
          <w:sz w:val="28"/>
          <w:szCs w:val="28"/>
        </w:rPr>
        <w:t xml:space="preserve"> болничен лист за временна нетрудоспособност при бременност и раждане е с продължителност:</w:t>
      </w:r>
    </w:p>
    <w:p w14:paraId="27364E0E" w14:textId="0B4C819D" w:rsidR="002700FE" w:rsidRPr="00CE76A0" w:rsidRDefault="002700FE" w:rsidP="002700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CE76A0">
        <w:rPr>
          <w:bCs/>
          <w:sz w:val="28"/>
          <w:szCs w:val="28"/>
        </w:rPr>
        <w:t>45 дни</w:t>
      </w:r>
    </w:p>
    <w:p w14:paraId="695D3D9C" w14:textId="6D345277" w:rsidR="002700FE" w:rsidRPr="00CE76A0" w:rsidRDefault="002700FE" w:rsidP="002700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CE76A0">
        <w:rPr>
          <w:bCs/>
          <w:sz w:val="28"/>
          <w:szCs w:val="28"/>
        </w:rPr>
        <w:t>48 дни</w:t>
      </w:r>
      <w:r>
        <w:rPr>
          <w:bCs/>
          <w:sz w:val="28"/>
          <w:szCs w:val="28"/>
        </w:rPr>
        <w:t>*</w:t>
      </w:r>
    </w:p>
    <w:p w14:paraId="3911714C" w14:textId="77777777" w:rsidR="002700FE" w:rsidRPr="00CE76A0" w:rsidRDefault="002700FE" w:rsidP="002700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CE76A0">
        <w:rPr>
          <w:bCs/>
          <w:sz w:val="28"/>
          <w:szCs w:val="28"/>
        </w:rPr>
        <w:t>42 дни</w:t>
      </w:r>
    </w:p>
    <w:p w14:paraId="06F50253" w14:textId="77777777" w:rsidR="003607F9" w:rsidRPr="00CE76A0" w:rsidRDefault="003607F9" w:rsidP="003607F9">
      <w:pPr>
        <w:jc w:val="both"/>
        <w:rPr>
          <w:bCs/>
          <w:sz w:val="28"/>
          <w:szCs w:val="28"/>
        </w:rPr>
      </w:pPr>
    </w:p>
    <w:p w14:paraId="2946AC2F" w14:textId="467FEA71" w:rsidR="00990D81" w:rsidRDefault="003607F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7. Болничен лист за гледане на болно дете до 18-год</w:t>
      </w:r>
      <w:r w:rsidR="00990D81">
        <w:rPr>
          <w:bCs/>
          <w:sz w:val="28"/>
          <w:szCs w:val="28"/>
        </w:rPr>
        <w:t>.</w:t>
      </w:r>
      <w:r w:rsidRPr="00CE76A0">
        <w:rPr>
          <w:bCs/>
          <w:sz w:val="28"/>
          <w:szCs w:val="28"/>
        </w:rPr>
        <w:t xml:space="preserve"> възраст се издава от:</w:t>
      </w:r>
    </w:p>
    <w:p w14:paraId="777CEC6F" w14:textId="29A5BD06" w:rsidR="003607F9" w:rsidRPr="00CE76A0" w:rsidRDefault="002700FE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="003607F9" w:rsidRPr="00CE76A0">
        <w:rPr>
          <w:bCs/>
          <w:sz w:val="28"/>
          <w:szCs w:val="28"/>
        </w:rPr>
        <w:t>ичния лекар на детето*</w:t>
      </w:r>
    </w:p>
    <w:p w14:paraId="0E874E7F" w14:textId="006165D1" w:rsidR="003607F9" w:rsidRPr="00CE76A0" w:rsidRDefault="002700FE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</w:t>
      </w:r>
      <w:r w:rsidR="003607F9" w:rsidRPr="00CE76A0">
        <w:rPr>
          <w:bCs/>
          <w:sz w:val="28"/>
          <w:szCs w:val="28"/>
        </w:rPr>
        <w:t>ичния лекар на майката/бащата</w:t>
      </w:r>
    </w:p>
    <w:p w14:paraId="77DB0E76" w14:textId="1A80FC2A" w:rsidR="003607F9" w:rsidRPr="00CE76A0" w:rsidRDefault="002700FE" w:rsidP="0036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3607F9" w:rsidRPr="00CE76A0">
        <w:rPr>
          <w:bCs/>
          <w:sz w:val="28"/>
          <w:szCs w:val="28"/>
        </w:rPr>
        <w:t>ъзможни са и двата варианта</w:t>
      </w:r>
    </w:p>
    <w:p w14:paraId="4A6BEABC" w14:textId="5E1815E5" w:rsidR="003607F9" w:rsidRPr="00CE76A0" w:rsidRDefault="003607F9" w:rsidP="00B972D9">
      <w:pPr>
        <w:jc w:val="both"/>
        <w:rPr>
          <w:bCs/>
          <w:sz w:val="28"/>
          <w:szCs w:val="28"/>
        </w:rPr>
      </w:pPr>
    </w:p>
    <w:p w14:paraId="01B8B5D2" w14:textId="3451D2C2" w:rsidR="00BD6D26" w:rsidRPr="00CE76A0" w:rsidRDefault="003607F9" w:rsidP="00B972D9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lastRenderedPageBreak/>
        <w:t xml:space="preserve">8. Личният лекар има право да издава </w:t>
      </w:r>
      <w:r w:rsidR="00BD6D26" w:rsidRPr="00CE76A0">
        <w:rPr>
          <w:bCs/>
          <w:sz w:val="28"/>
          <w:szCs w:val="28"/>
        </w:rPr>
        <w:t>еднолично болничен лист за временна нетрудоспособност</w:t>
      </w:r>
      <w:r w:rsidR="00372129" w:rsidRPr="00CE76A0">
        <w:rPr>
          <w:bCs/>
          <w:sz w:val="28"/>
          <w:szCs w:val="28"/>
        </w:rPr>
        <w:t xml:space="preserve"> еднократно</w:t>
      </w:r>
      <w:r w:rsidR="00BD6D26" w:rsidRPr="00CE76A0">
        <w:rPr>
          <w:bCs/>
          <w:sz w:val="28"/>
          <w:szCs w:val="28"/>
        </w:rPr>
        <w:t>:</w:t>
      </w:r>
    </w:p>
    <w:p w14:paraId="5D0CCA15" w14:textId="5F8F86B0" w:rsidR="003607F9" w:rsidRPr="00CE76A0" w:rsidRDefault="0065045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BD6D26" w:rsidRPr="00CE76A0">
        <w:rPr>
          <w:bCs/>
          <w:sz w:val="28"/>
          <w:szCs w:val="28"/>
        </w:rPr>
        <w:t xml:space="preserve">а срок до 7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непрекъснато</w:t>
      </w:r>
    </w:p>
    <w:p w14:paraId="4A3B9BC7" w14:textId="7CDD9CD7" w:rsidR="00BD6D26" w:rsidRPr="00CE76A0" w:rsidRDefault="0065045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BD6D26" w:rsidRPr="00CE76A0">
        <w:rPr>
          <w:bCs/>
          <w:sz w:val="28"/>
          <w:szCs w:val="28"/>
        </w:rPr>
        <w:t xml:space="preserve">а срок до 10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непрекъснато</w:t>
      </w:r>
    </w:p>
    <w:p w14:paraId="4B5DE583" w14:textId="6336B5CE" w:rsidR="00BD6D26" w:rsidRPr="00CE76A0" w:rsidRDefault="0065045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="00BD6D26" w:rsidRPr="00CE76A0">
        <w:rPr>
          <w:bCs/>
          <w:sz w:val="28"/>
          <w:szCs w:val="28"/>
        </w:rPr>
        <w:t xml:space="preserve">а срок до 14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непрекъснато*</w:t>
      </w:r>
    </w:p>
    <w:p w14:paraId="30FB639C" w14:textId="77777777" w:rsidR="00BD6D26" w:rsidRPr="00CE76A0" w:rsidRDefault="00BD6D26" w:rsidP="00B972D9">
      <w:pPr>
        <w:jc w:val="both"/>
        <w:rPr>
          <w:bCs/>
          <w:sz w:val="28"/>
          <w:szCs w:val="28"/>
        </w:rPr>
      </w:pPr>
    </w:p>
    <w:p w14:paraId="6666C7A7" w14:textId="77777777" w:rsidR="00C233D6" w:rsidRDefault="00990D81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D6D26" w:rsidRPr="00CE76A0">
        <w:rPr>
          <w:bCs/>
          <w:sz w:val="28"/>
          <w:szCs w:val="28"/>
        </w:rPr>
        <w:t>. Личният лекар има право да издава еднолично болничен лист за временна нетрудоспособност в рамките на една календарна година:</w:t>
      </w:r>
    </w:p>
    <w:p w14:paraId="4964B307" w14:textId="5C52623C" w:rsidR="00BD6D26" w:rsidRPr="00CE76A0" w:rsidRDefault="00C233D6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BD6D26" w:rsidRPr="00CE76A0">
        <w:rPr>
          <w:bCs/>
          <w:sz w:val="28"/>
          <w:szCs w:val="28"/>
        </w:rPr>
        <w:t xml:space="preserve">а срок до 30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с прекъсване</w:t>
      </w:r>
    </w:p>
    <w:p w14:paraId="3734EFA1" w14:textId="2100AEFE" w:rsidR="00BD6D26" w:rsidRPr="00CE76A0" w:rsidRDefault="00C233D6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BD6D26" w:rsidRPr="00CE76A0">
        <w:rPr>
          <w:bCs/>
          <w:sz w:val="28"/>
          <w:szCs w:val="28"/>
        </w:rPr>
        <w:t>а срок до 4</w:t>
      </w:r>
      <w:r w:rsidR="00D25A2A" w:rsidRPr="00CE76A0">
        <w:rPr>
          <w:bCs/>
          <w:sz w:val="28"/>
          <w:szCs w:val="28"/>
        </w:rPr>
        <w:t>0</w:t>
      </w:r>
      <w:r w:rsidR="00BD6D26" w:rsidRPr="00CE76A0">
        <w:rPr>
          <w:bCs/>
          <w:sz w:val="28"/>
          <w:szCs w:val="28"/>
        </w:rPr>
        <w:t xml:space="preserve">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с прекъсване*</w:t>
      </w:r>
    </w:p>
    <w:p w14:paraId="04D9D666" w14:textId="1AB0E021" w:rsidR="00BD6D26" w:rsidRPr="00CE76A0" w:rsidRDefault="00C233D6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="00BD6D26" w:rsidRPr="00CE76A0">
        <w:rPr>
          <w:bCs/>
          <w:sz w:val="28"/>
          <w:szCs w:val="28"/>
        </w:rPr>
        <w:t xml:space="preserve">а срок до 14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 с прекъсване</w:t>
      </w:r>
    </w:p>
    <w:p w14:paraId="411E2E9E" w14:textId="3402B18A" w:rsidR="00BD6D26" w:rsidRPr="00CE76A0" w:rsidRDefault="00BD6D26" w:rsidP="00B972D9">
      <w:pPr>
        <w:jc w:val="both"/>
        <w:rPr>
          <w:bCs/>
          <w:sz w:val="28"/>
          <w:szCs w:val="28"/>
        </w:rPr>
      </w:pPr>
    </w:p>
    <w:p w14:paraId="10D83D8D" w14:textId="2678A3ED" w:rsidR="00BD6D26" w:rsidRPr="00CE76A0" w:rsidRDefault="00990D81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D6D26" w:rsidRPr="00CE76A0">
        <w:rPr>
          <w:bCs/>
          <w:sz w:val="28"/>
          <w:szCs w:val="28"/>
        </w:rPr>
        <w:t>. Лекарската консултативна комисия има право да издава болничен лист за временна нетрудоспособност еднократно:</w:t>
      </w:r>
    </w:p>
    <w:p w14:paraId="387D49BB" w14:textId="3F314387" w:rsidR="00BD6D26" w:rsidRPr="00CE76A0" w:rsidRDefault="00AC624E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BD6D26" w:rsidRPr="00CE76A0">
        <w:rPr>
          <w:bCs/>
          <w:sz w:val="28"/>
          <w:szCs w:val="28"/>
        </w:rPr>
        <w:t xml:space="preserve">а срок до 30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дни*</w:t>
      </w:r>
    </w:p>
    <w:p w14:paraId="39826F7D" w14:textId="2EE3CF81" w:rsidR="00BD6D26" w:rsidRPr="00CE76A0" w:rsidRDefault="00AC624E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BD6D26" w:rsidRPr="00CE76A0">
        <w:rPr>
          <w:bCs/>
          <w:sz w:val="28"/>
          <w:szCs w:val="28"/>
        </w:rPr>
        <w:t xml:space="preserve">а срок до </w:t>
      </w:r>
      <w:r w:rsidR="00372129" w:rsidRPr="00CE76A0">
        <w:rPr>
          <w:bCs/>
          <w:sz w:val="28"/>
          <w:szCs w:val="28"/>
        </w:rPr>
        <w:t>180</w:t>
      </w:r>
      <w:r w:rsidR="00BD6D26" w:rsidRPr="00CE76A0">
        <w:rPr>
          <w:bCs/>
          <w:sz w:val="28"/>
          <w:szCs w:val="28"/>
        </w:rPr>
        <w:t xml:space="preserve">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</w:t>
      </w:r>
    </w:p>
    <w:p w14:paraId="5BFBDF1B" w14:textId="7E160C53" w:rsidR="00BD6D26" w:rsidRPr="00CE76A0" w:rsidRDefault="00AC624E" w:rsidP="00BD6D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="00BD6D26" w:rsidRPr="00CE76A0">
        <w:rPr>
          <w:bCs/>
          <w:sz w:val="28"/>
          <w:szCs w:val="28"/>
        </w:rPr>
        <w:t xml:space="preserve">а срок до </w:t>
      </w:r>
      <w:r w:rsidR="00372129" w:rsidRPr="00CE76A0">
        <w:rPr>
          <w:bCs/>
          <w:sz w:val="28"/>
          <w:szCs w:val="28"/>
        </w:rPr>
        <w:t>60</w:t>
      </w:r>
      <w:r w:rsidR="00BD6D26" w:rsidRPr="00CE76A0">
        <w:rPr>
          <w:bCs/>
          <w:sz w:val="28"/>
          <w:szCs w:val="28"/>
        </w:rPr>
        <w:t xml:space="preserve"> </w:t>
      </w:r>
      <w:r w:rsidR="00372129" w:rsidRPr="00CE76A0">
        <w:rPr>
          <w:bCs/>
          <w:sz w:val="28"/>
          <w:szCs w:val="28"/>
        </w:rPr>
        <w:t xml:space="preserve">календарни </w:t>
      </w:r>
      <w:r w:rsidR="00BD6D26" w:rsidRPr="00CE76A0">
        <w:rPr>
          <w:bCs/>
          <w:sz w:val="28"/>
          <w:szCs w:val="28"/>
        </w:rPr>
        <w:t>дни</w:t>
      </w:r>
    </w:p>
    <w:p w14:paraId="46AFE2E2" w14:textId="649FD7C8" w:rsidR="00372129" w:rsidRPr="00CE76A0" w:rsidRDefault="00372129" w:rsidP="00BD6D26">
      <w:pPr>
        <w:jc w:val="both"/>
        <w:rPr>
          <w:bCs/>
          <w:sz w:val="28"/>
          <w:szCs w:val="28"/>
        </w:rPr>
      </w:pPr>
    </w:p>
    <w:p w14:paraId="2F539DAA" w14:textId="77777777" w:rsidR="00AC624E" w:rsidRDefault="00990D81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372129" w:rsidRPr="00CE76A0">
        <w:rPr>
          <w:bCs/>
          <w:sz w:val="28"/>
          <w:szCs w:val="28"/>
        </w:rPr>
        <w:t>. Лекарската консултативна комисия има право да издава болнични листове за временна нетрудоспособност общо:</w:t>
      </w:r>
    </w:p>
    <w:p w14:paraId="00340D21" w14:textId="5C192754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372129" w:rsidRPr="00CE76A0">
        <w:rPr>
          <w:bCs/>
          <w:sz w:val="28"/>
          <w:szCs w:val="28"/>
        </w:rPr>
        <w:t>а срок до 30 календарни дни</w:t>
      </w:r>
    </w:p>
    <w:p w14:paraId="67E84A3B" w14:textId="7D88A45A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372129" w:rsidRPr="00CE76A0">
        <w:rPr>
          <w:bCs/>
          <w:sz w:val="28"/>
          <w:szCs w:val="28"/>
        </w:rPr>
        <w:t>а срок до 180 календарни дни*</w:t>
      </w:r>
    </w:p>
    <w:p w14:paraId="5574AFD2" w14:textId="002DF124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з</w:t>
      </w:r>
      <w:r w:rsidR="00372129" w:rsidRPr="00CE76A0">
        <w:rPr>
          <w:bCs/>
          <w:sz w:val="28"/>
          <w:szCs w:val="28"/>
        </w:rPr>
        <w:t>а срок до 60 календарни дни</w:t>
      </w:r>
    </w:p>
    <w:p w14:paraId="63261222" w14:textId="77777777" w:rsidR="00372129" w:rsidRPr="00CE76A0" w:rsidRDefault="00372129" w:rsidP="00BD6D26">
      <w:pPr>
        <w:jc w:val="both"/>
        <w:rPr>
          <w:bCs/>
          <w:sz w:val="28"/>
          <w:szCs w:val="28"/>
        </w:rPr>
      </w:pPr>
    </w:p>
    <w:p w14:paraId="75B42A7A" w14:textId="5EF7A4BD" w:rsidR="00372129" w:rsidRPr="00CE76A0" w:rsidRDefault="00990D81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372129" w:rsidRPr="00CE76A0">
        <w:rPr>
          <w:bCs/>
          <w:sz w:val="28"/>
          <w:szCs w:val="28"/>
        </w:rPr>
        <w:t>. Лекарската консултативна комисия има право да трудоустроява:</w:t>
      </w:r>
    </w:p>
    <w:p w14:paraId="1BCE764B" w14:textId="729B0020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372129" w:rsidRPr="00CE76A0">
        <w:rPr>
          <w:bCs/>
          <w:sz w:val="28"/>
          <w:szCs w:val="28"/>
        </w:rPr>
        <w:t>а срок до 2 години общо</w:t>
      </w:r>
    </w:p>
    <w:p w14:paraId="50B4B0AE" w14:textId="2EEEAD3B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372129" w:rsidRPr="00CE76A0">
        <w:rPr>
          <w:bCs/>
          <w:sz w:val="28"/>
          <w:szCs w:val="28"/>
        </w:rPr>
        <w:t>а срок не повече от 6 месеца еднократно</w:t>
      </w:r>
    </w:p>
    <w:p w14:paraId="5A9CEB58" w14:textId="777C8CAE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372129" w:rsidRPr="00CE76A0">
        <w:rPr>
          <w:bCs/>
          <w:sz w:val="28"/>
          <w:szCs w:val="28"/>
        </w:rPr>
        <w:t>ерни са и двете твърдения*</w:t>
      </w:r>
    </w:p>
    <w:p w14:paraId="50FD6F7A" w14:textId="3CF9063A" w:rsidR="00372129" w:rsidRPr="00CE76A0" w:rsidRDefault="00372129" w:rsidP="00372129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 </w:t>
      </w:r>
    </w:p>
    <w:p w14:paraId="53DA68E1" w14:textId="35BC7AE5" w:rsidR="00372129" w:rsidRPr="00CE76A0" w:rsidRDefault="00990D81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372129" w:rsidRPr="00CE76A0">
        <w:rPr>
          <w:bCs/>
          <w:sz w:val="28"/>
          <w:szCs w:val="28"/>
        </w:rPr>
        <w:t>. Личният лекар има право да трудоустроява:</w:t>
      </w:r>
    </w:p>
    <w:p w14:paraId="6C03B537" w14:textId="194E46D1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з</w:t>
      </w:r>
      <w:r w:rsidR="00372129" w:rsidRPr="00CE76A0">
        <w:rPr>
          <w:bCs/>
          <w:sz w:val="28"/>
          <w:szCs w:val="28"/>
        </w:rPr>
        <w:t xml:space="preserve">а срок до 2 години </w:t>
      </w:r>
    </w:p>
    <w:p w14:paraId="15274E4A" w14:textId="512EADAE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</w:t>
      </w:r>
      <w:r w:rsidR="00372129" w:rsidRPr="00CE76A0">
        <w:rPr>
          <w:bCs/>
          <w:sz w:val="28"/>
          <w:szCs w:val="28"/>
        </w:rPr>
        <w:t>а срок не повече от 1 месец*</w:t>
      </w:r>
    </w:p>
    <w:p w14:paraId="1FF32BE6" w14:textId="2179190D" w:rsidR="00372129" w:rsidRPr="00CE76A0" w:rsidRDefault="00AC624E" w:rsidP="00372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372129" w:rsidRPr="00CE76A0">
        <w:rPr>
          <w:bCs/>
          <w:sz w:val="28"/>
          <w:szCs w:val="28"/>
        </w:rPr>
        <w:t>ерни са и двете твърдения</w:t>
      </w:r>
    </w:p>
    <w:p w14:paraId="1DE01473" w14:textId="77777777" w:rsidR="00BD6D26" w:rsidRPr="00CE76A0" w:rsidRDefault="00BD6D26" w:rsidP="00BD6D26">
      <w:pPr>
        <w:jc w:val="both"/>
        <w:rPr>
          <w:bCs/>
          <w:sz w:val="28"/>
          <w:szCs w:val="28"/>
        </w:rPr>
      </w:pPr>
    </w:p>
    <w:p w14:paraId="490CE7DA" w14:textId="62750364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2D5280" w:rsidRPr="00CE76A0">
        <w:rPr>
          <w:bCs/>
          <w:sz w:val="28"/>
          <w:szCs w:val="28"/>
        </w:rPr>
        <w:t xml:space="preserve">. </w:t>
      </w:r>
      <w:r w:rsidR="00B972D9" w:rsidRPr="00CE76A0">
        <w:rPr>
          <w:bCs/>
          <w:sz w:val="28"/>
          <w:szCs w:val="28"/>
        </w:rPr>
        <w:t>ЛКК насочва към ТЕЛК когато:</w:t>
      </w:r>
    </w:p>
    <w:p w14:paraId="7CBB09D7" w14:textId="6538401B" w:rsidR="00B972D9" w:rsidRPr="00CE76A0" w:rsidRDefault="00AC624E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="00B972D9" w:rsidRPr="00CE76A0">
        <w:rPr>
          <w:bCs/>
          <w:sz w:val="28"/>
          <w:szCs w:val="28"/>
        </w:rPr>
        <w:t>ицето е ползвало 180 дни непрекъснат отпуск за ВН</w:t>
      </w:r>
      <w:r w:rsidR="002D5280" w:rsidRPr="00CE76A0">
        <w:rPr>
          <w:bCs/>
          <w:sz w:val="28"/>
          <w:szCs w:val="28"/>
        </w:rPr>
        <w:t>*</w:t>
      </w:r>
    </w:p>
    <w:p w14:paraId="2E7571FF" w14:textId="30DB1256" w:rsidR="00B972D9" w:rsidRPr="00CE76A0" w:rsidRDefault="00AC624E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л</w:t>
      </w:r>
      <w:r w:rsidR="00B972D9" w:rsidRPr="00CE76A0">
        <w:rPr>
          <w:bCs/>
          <w:sz w:val="28"/>
          <w:szCs w:val="28"/>
        </w:rPr>
        <w:t>ицето е ползвало 40 дни непрекъснат отпуск за ВН</w:t>
      </w:r>
    </w:p>
    <w:p w14:paraId="6AA304E6" w14:textId="4DD76521" w:rsidR="00B972D9" w:rsidRPr="00CE76A0" w:rsidRDefault="00AC624E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л</w:t>
      </w:r>
      <w:r w:rsidR="00B972D9" w:rsidRPr="00CE76A0">
        <w:rPr>
          <w:bCs/>
          <w:sz w:val="28"/>
          <w:szCs w:val="28"/>
        </w:rPr>
        <w:t>ицето е ползвало 200 дни непрекъснат отпуск за ВН</w:t>
      </w:r>
    </w:p>
    <w:p w14:paraId="0AFFCD6A" w14:textId="77777777" w:rsidR="00B972D9" w:rsidRPr="00CE76A0" w:rsidRDefault="00B972D9" w:rsidP="00B972D9">
      <w:pPr>
        <w:jc w:val="both"/>
        <w:rPr>
          <w:bCs/>
        </w:rPr>
      </w:pPr>
    </w:p>
    <w:p w14:paraId="542DB239" w14:textId="5B111ABF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2D5280" w:rsidRPr="00CE76A0">
        <w:rPr>
          <w:bCs/>
          <w:sz w:val="28"/>
          <w:szCs w:val="28"/>
        </w:rPr>
        <w:t>. ЛКК насочва към ТЕЛК когато:</w:t>
      </w:r>
    </w:p>
    <w:p w14:paraId="6B20EF1F" w14:textId="3F2A7F3F" w:rsidR="002D5280" w:rsidRPr="00CE76A0" w:rsidRDefault="00AC624E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</w:t>
      </w:r>
      <w:r w:rsidR="002D5280" w:rsidRPr="00CE76A0">
        <w:rPr>
          <w:bCs/>
          <w:sz w:val="28"/>
          <w:szCs w:val="28"/>
        </w:rPr>
        <w:t>ицето е ползвало 180 дни непрекъснат отпуск за ВН</w:t>
      </w:r>
    </w:p>
    <w:p w14:paraId="69825EFC" w14:textId="5D9722C0" w:rsidR="002D5280" w:rsidRPr="00CE76A0" w:rsidRDefault="00AC624E" w:rsidP="002D5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</w:t>
      </w:r>
      <w:r w:rsidR="002D5280" w:rsidRPr="00CE76A0">
        <w:rPr>
          <w:bCs/>
          <w:sz w:val="28"/>
          <w:szCs w:val="28"/>
        </w:rPr>
        <w:t xml:space="preserve">реди изтичане на 180 дни отпуск за ВН, ако има признаци за настъпване </w:t>
      </w:r>
      <w:r>
        <w:rPr>
          <w:bCs/>
          <w:sz w:val="28"/>
          <w:szCs w:val="28"/>
        </w:rPr>
        <w:t>н</w:t>
      </w:r>
      <w:r w:rsidR="002D5280" w:rsidRPr="00CE76A0">
        <w:rPr>
          <w:bCs/>
          <w:sz w:val="28"/>
          <w:szCs w:val="28"/>
        </w:rPr>
        <w:t>а трайна нетрудоспособност</w:t>
      </w:r>
    </w:p>
    <w:p w14:paraId="1A72E5CD" w14:textId="77777777" w:rsidR="00AC624E" w:rsidRDefault="00AC624E" w:rsidP="002D5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в) с</w:t>
      </w:r>
      <w:r w:rsidR="002D5280" w:rsidRPr="00CE76A0">
        <w:rPr>
          <w:bCs/>
          <w:sz w:val="28"/>
          <w:szCs w:val="28"/>
        </w:rPr>
        <w:t xml:space="preserve">лед 2-годишно трудоустрояване лицето не е възстановило </w:t>
      </w:r>
      <w:r>
        <w:rPr>
          <w:bCs/>
          <w:sz w:val="28"/>
          <w:szCs w:val="28"/>
        </w:rPr>
        <w:t xml:space="preserve">своята </w:t>
      </w:r>
      <w:r w:rsidR="002D5280" w:rsidRPr="00CE76A0">
        <w:rPr>
          <w:bCs/>
          <w:sz w:val="28"/>
          <w:szCs w:val="28"/>
        </w:rPr>
        <w:t>работоспособност</w:t>
      </w:r>
    </w:p>
    <w:p w14:paraId="0182FD65" w14:textId="23DCBA65" w:rsidR="002D5280" w:rsidRPr="00CE76A0" w:rsidRDefault="00AC624E" w:rsidP="002D5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</w:t>
      </w:r>
      <w:r w:rsidR="002D5280" w:rsidRPr="00CE76A0">
        <w:rPr>
          <w:bCs/>
          <w:sz w:val="28"/>
          <w:szCs w:val="28"/>
        </w:rPr>
        <w:t>сички посочени твърдения са верни*</w:t>
      </w:r>
    </w:p>
    <w:p w14:paraId="163C35CF" w14:textId="77777777" w:rsidR="002D5280" w:rsidRPr="00CE76A0" w:rsidRDefault="002D5280" w:rsidP="00B972D9">
      <w:pPr>
        <w:jc w:val="both"/>
        <w:rPr>
          <w:bCs/>
          <w:sz w:val="28"/>
          <w:szCs w:val="28"/>
        </w:rPr>
      </w:pPr>
    </w:p>
    <w:p w14:paraId="4E09B815" w14:textId="473330C9" w:rsidR="002D5280" w:rsidRPr="00CE76A0" w:rsidRDefault="00990D8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2D5280" w:rsidRPr="00CE76A0">
        <w:rPr>
          <w:bCs/>
          <w:sz w:val="28"/>
          <w:szCs w:val="28"/>
        </w:rPr>
        <w:t xml:space="preserve">. Териториалната </w:t>
      </w:r>
      <w:r w:rsidR="00E70149" w:rsidRPr="00CE76A0">
        <w:rPr>
          <w:bCs/>
          <w:sz w:val="28"/>
          <w:szCs w:val="28"/>
        </w:rPr>
        <w:t xml:space="preserve">експертна </w:t>
      </w:r>
      <w:r w:rsidR="002D5280" w:rsidRPr="00CE76A0">
        <w:rPr>
          <w:bCs/>
          <w:sz w:val="28"/>
          <w:szCs w:val="28"/>
        </w:rPr>
        <w:t>лекарска комисия:</w:t>
      </w:r>
    </w:p>
    <w:p w14:paraId="5BD134A8" w14:textId="607E4EAF" w:rsidR="002D5280" w:rsidRPr="00CE76A0" w:rsidRDefault="0023416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м</w:t>
      </w:r>
      <w:r w:rsidR="00E70149" w:rsidRPr="00CE76A0">
        <w:rPr>
          <w:bCs/>
          <w:sz w:val="28"/>
          <w:szCs w:val="28"/>
        </w:rPr>
        <w:t>оже да и</w:t>
      </w:r>
      <w:r w:rsidR="002D5280" w:rsidRPr="00CE76A0">
        <w:rPr>
          <w:bCs/>
          <w:sz w:val="28"/>
          <w:szCs w:val="28"/>
        </w:rPr>
        <w:t>здава болничен лист еднократно за срок от 2 месеца</w:t>
      </w:r>
    </w:p>
    <w:p w14:paraId="12379170" w14:textId="2D577257" w:rsidR="002D5280" w:rsidRPr="00CE76A0" w:rsidRDefault="00234165" w:rsidP="0023416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б) в</w:t>
      </w:r>
      <w:r w:rsidR="002D5280" w:rsidRPr="00CE76A0">
        <w:rPr>
          <w:bCs/>
          <w:sz w:val="28"/>
          <w:szCs w:val="28"/>
        </w:rPr>
        <w:t>зема експертно решение за продължаване на временната нетрудоспос</w:t>
      </w:r>
      <w:r w:rsidR="00E70149" w:rsidRPr="00CE76A0">
        <w:rPr>
          <w:bCs/>
          <w:sz w:val="28"/>
          <w:szCs w:val="28"/>
        </w:rPr>
        <w:t>о</w:t>
      </w:r>
      <w:r w:rsidR="002D5280" w:rsidRPr="00CE76A0">
        <w:rPr>
          <w:bCs/>
          <w:sz w:val="28"/>
          <w:szCs w:val="28"/>
        </w:rPr>
        <w:t>бнос</w:t>
      </w:r>
      <w:r w:rsidR="00E70149" w:rsidRPr="00CE76A0">
        <w:rPr>
          <w:bCs/>
          <w:sz w:val="28"/>
          <w:szCs w:val="28"/>
        </w:rPr>
        <w:t>т от ЛКК за срок от 2 месеца*</w:t>
      </w:r>
    </w:p>
    <w:p w14:paraId="549DCCEF" w14:textId="43B827E6" w:rsidR="00E70149" w:rsidRPr="00CE76A0" w:rsidRDefault="0023416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E70149" w:rsidRPr="00CE76A0">
        <w:rPr>
          <w:bCs/>
          <w:sz w:val="28"/>
          <w:szCs w:val="28"/>
        </w:rPr>
        <w:t>ерни са и двете</w:t>
      </w:r>
    </w:p>
    <w:p w14:paraId="32DFEAE3" w14:textId="5342E240" w:rsidR="002D5280" w:rsidRPr="00CE76A0" w:rsidRDefault="002D5280" w:rsidP="00B972D9">
      <w:pPr>
        <w:jc w:val="both"/>
        <w:rPr>
          <w:bCs/>
          <w:sz w:val="28"/>
          <w:szCs w:val="28"/>
        </w:rPr>
      </w:pPr>
    </w:p>
    <w:p w14:paraId="5439A9AD" w14:textId="77777777" w:rsidR="00234165" w:rsidRDefault="00990D81" w:rsidP="00E701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E70149" w:rsidRPr="00CE76A0">
        <w:rPr>
          <w:bCs/>
          <w:sz w:val="28"/>
          <w:szCs w:val="28"/>
        </w:rPr>
        <w:t>. Териториалната експертна лекарска комисия:</w:t>
      </w:r>
    </w:p>
    <w:p w14:paraId="1C9C598E" w14:textId="40D7F795" w:rsidR="00E70149" w:rsidRPr="00CE76A0" w:rsidRDefault="00234165" w:rsidP="00E701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и</w:t>
      </w:r>
      <w:r w:rsidR="00E70149" w:rsidRPr="00CE76A0">
        <w:rPr>
          <w:bCs/>
          <w:sz w:val="28"/>
          <w:szCs w:val="28"/>
        </w:rPr>
        <w:t>здава до 3 болнични листа със срок по 2 месеца</w:t>
      </w:r>
    </w:p>
    <w:p w14:paraId="35245C5A" w14:textId="69E125EB" w:rsidR="00E70149" w:rsidRPr="00CE76A0" w:rsidRDefault="00234165" w:rsidP="00E701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</w:t>
      </w:r>
      <w:r w:rsidR="00E70149" w:rsidRPr="00CE76A0">
        <w:rPr>
          <w:bCs/>
          <w:sz w:val="28"/>
          <w:szCs w:val="28"/>
        </w:rPr>
        <w:t>оже да разреши продължаване на временната нетрудоспособност от ЛКК до 3 пъти по 2 месеца</w:t>
      </w:r>
      <w:r w:rsidR="00D25A2A" w:rsidRPr="00CE76A0">
        <w:rPr>
          <w:bCs/>
          <w:sz w:val="28"/>
          <w:szCs w:val="28"/>
        </w:rPr>
        <w:t xml:space="preserve"> в рамките на една календарна година</w:t>
      </w:r>
      <w:r w:rsidR="00E70149" w:rsidRPr="00CE76A0">
        <w:rPr>
          <w:bCs/>
          <w:sz w:val="28"/>
          <w:szCs w:val="28"/>
        </w:rPr>
        <w:t>*</w:t>
      </w:r>
    </w:p>
    <w:p w14:paraId="4EF7B246" w14:textId="7119CC0B" w:rsidR="00E70149" w:rsidRPr="00CE76A0" w:rsidRDefault="00234165" w:rsidP="00E701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E70149" w:rsidRPr="00CE76A0">
        <w:rPr>
          <w:bCs/>
          <w:sz w:val="28"/>
          <w:szCs w:val="28"/>
        </w:rPr>
        <w:t>ерни са и двете</w:t>
      </w:r>
    </w:p>
    <w:p w14:paraId="47EE9EA5" w14:textId="77777777" w:rsidR="002D5280" w:rsidRPr="00CE76A0" w:rsidRDefault="002D5280" w:rsidP="00B972D9">
      <w:pPr>
        <w:jc w:val="both"/>
        <w:rPr>
          <w:bCs/>
          <w:sz w:val="28"/>
          <w:szCs w:val="28"/>
        </w:rPr>
      </w:pPr>
    </w:p>
    <w:p w14:paraId="6FAF5035" w14:textId="0F639F30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D25A2A" w:rsidRPr="00CE76A0">
        <w:rPr>
          <w:bCs/>
          <w:sz w:val="28"/>
          <w:szCs w:val="28"/>
        </w:rPr>
        <w:t>. Органи на е</w:t>
      </w:r>
      <w:r w:rsidR="00B972D9" w:rsidRPr="00CE76A0">
        <w:rPr>
          <w:bCs/>
          <w:sz w:val="28"/>
          <w:szCs w:val="28"/>
        </w:rPr>
        <w:t>кспертиза</w:t>
      </w:r>
      <w:r w:rsidR="00D25A2A" w:rsidRPr="00CE76A0">
        <w:rPr>
          <w:bCs/>
          <w:sz w:val="28"/>
          <w:szCs w:val="28"/>
        </w:rPr>
        <w:t>та</w:t>
      </w:r>
      <w:r w:rsidR="00B972D9" w:rsidRPr="00CE76A0">
        <w:rPr>
          <w:bCs/>
          <w:sz w:val="28"/>
          <w:szCs w:val="28"/>
        </w:rPr>
        <w:t xml:space="preserve"> на трайната неработоспособност с</w:t>
      </w:r>
      <w:r w:rsidR="00D25A2A" w:rsidRPr="00CE76A0">
        <w:rPr>
          <w:bCs/>
          <w:sz w:val="28"/>
          <w:szCs w:val="28"/>
        </w:rPr>
        <w:t>а</w:t>
      </w:r>
      <w:r w:rsidR="00B972D9" w:rsidRPr="00CE76A0">
        <w:rPr>
          <w:bCs/>
          <w:sz w:val="28"/>
          <w:szCs w:val="28"/>
        </w:rPr>
        <w:t>:</w:t>
      </w:r>
    </w:p>
    <w:p w14:paraId="242B5C7A" w14:textId="7E70830D" w:rsidR="00B972D9" w:rsidRPr="00CE76A0" w:rsidRDefault="00234165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т</w:t>
      </w:r>
      <w:r w:rsidR="00B972D9" w:rsidRPr="00CE76A0">
        <w:rPr>
          <w:bCs/>
          <w:sz w:val="28"/>
          <w:szCs w:val="28"/>
        </w:rPr>
        <w:t>ериториалните експертни лекарски комисии</w:t>
      </w:r>
    </w:p>
    <w:p w14:paraId="2E878445" w14:textId="2551ED30" w:rsidR="00B972D9" w:rsidRPr="00CE76A0" w:rsidRDefault="0023416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</w:t>
      </w:r>
      <w:r w:rsidR="00B972D9" w:rsidRPr="00CE76A0">
        <w:rPr>
          <w:bCs/>
          <w:sz w:val="28"/>
          <w:szCs w:val="28"/>
        </w:rPr>
        <w:t>ационалната експертна лекарска комисия</w:t>
      </w:r>
    </w:p>
    <w:p w14:paraId="1FEA1DA4" w14:textId="1C955DBD" w:rsidR="00B972D9" w:rsidRPr="00CE76A0" w:rsidRDefault="00234165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и </w:t>
      </w:r>
      <w:r w:rsidR="00B972D9" w:rsidRPr="00CE76A0">
        <w:rPr>
          <w:bCs/>
          <w:sz w:val="28"/>
          <w:szCs w:val="28"/>
        </w:rPr>
        <w:t>двете</w:t>
      </w:r>
      <w:r w:rsidR="00E70149" w:rsidRPr="00CE76A0">
        <w:rPr>
          <w:bCs/>
          <w:sz w:val="28"/>
          <w:szCs w:val="28"/>
        </w:rPr>
        <w:t>*</w:t>
      </w:r>
    </w:p>
    <w:p w14:paraId="737FD67F" w14:textId="77777777" w:rsidR="00B972D9" w:rsidRPr="00CE76A0" w:rsidRDefault="00B972D9" w:rsidP="00B972D9">
      <w:pPr>
        <w:jc w:val="both"/>
        <w:rPr>
          <w:bCs/>
        </w:rPr>
      </w:pPr>
    </w:p>
    <w:p w14:paraId="69156D53" w14:textId="6023F6E5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D25A2A" w:rsidRPr="00CE76A0">
        <w:rPr>
          <w:bCs/>
          <w:sz w:val="28"/>
          <w:szCs w:val="28"/>
        </w:rPr>
        <w:t xml:space="preserve">. </w:t>
      </w:r>
      <w:r w:rsidR="00B972D9" w:rsidRPr="00CE76A0">
        <w:rPr>
          <w:bCs/>
          <w:sz w:val="28"/>
          <w:szCs w:val="28"/>
        </w:rPr>
        <w:t>Когато дадено лице е нетрудоспособно за професионалната си работа, но може без опасност за здравето да изпълнява друга или своята работа при облекчени условия, то може да бъде трудоустроено:</w:t>
      </w:r>
    </w:p>
    <w:p w14:paraId="31642D50" w14:textId="48ADF238" w:rsidR="00B972D9" w:rsidRPr="00CE76A0" w:rsidRDefault="00B972D9" w:rsidP="00990D81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А. От ЛКК за срок от 2 години, но не повече от 6 месеца еднократно</w:t>
      </w:r>
      <w:r w:rsidR="00D25A2A" w:rsidRPr="00CE76A0">
        <w:rPr>
          <w:bCs/>
          <w:sz w:val="28"/>
          <w:szCs w:val="28"/>
        </w:rPr>
        <w:t>*</w:t>
      </w:r>
    </w:p>
    <w:p w14:paraId="6B2B2602" w14:textId="77777777" w:rsidR="00B972D9" w:rsidRPr="00CE76A0" w:rsidRDefault="00B972D9" w:rsidP="00B972D9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>Б. От личния лекар за срок от 1 година</w:t>
      </w:r>
    </w:p>
    <w:p w14:paraId="715E13A8" w14:textId="1CC1C157" w:rsidR="00B972D9" w:rsidRPr="00CE76A0" w:rsidRDefault="00B972D9" w:rsidP="00B972D9">
      <w:pPr>
        <w:jc w:val="both"/>
        <w:rPr>
          <w:bCs/>
          <w:sz w:val="28"/>
          <w:szCs w:val="28"/>
        </w:rPr>
      </w:pPr>
      <w:r w:rsidRPr="00CE76A0">
        <w:rPr>
          <w:bCs/>
          <w:sz w:val="28"/>
          <w:szCs w:val="28"/>
        </w:rPr>
        <w:t xml:space="preserve">В. </w:t>
      </w:r>
      <w:r w:rsidR="005967DF" w:rsidRPr="00CE76A0">
        <w:rPr>
          <w:bCs/>
          <w:sz w:val="28"/>
          <w:szCs w:val="28"/>
        </w:rPr>
        <w:t>От ЛКК за срок от 2 години</w:t>
      </w:r>
    </w:p>
    <w:p w14:paraId="41251AD4" w14:textId="77777777" w:rsidR="00B972D9" w:rsidRPr="00CE76A0" w:rsidRDefault="00B972D9" w:rsidP="00B972D9">
      <w:pPr>
        <w:jc w:val="both"/>
        <w:rPr>
          <w:bCs/>
        </w:rPr>
      </w:pPr>
    </w:p>
    <w:p w14:paraId="4B59D597" w14:textId="1678C5EC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D25A2A" w:rsidRPr="00CE76A0">
        <w:rPr>
          <w:bCs/>
          <w:sz w:val="28"/>
          <w:szCs w:val="28"/>
        </w:rPr>
        <w:t xml:space="preserve">. </w:t>
      </w:r>
      <w:r w:rsidR="00B972D9" w:rsidRPr="00CE76A0">
        <w:rPr>
          <w:bCs/>
          <w:sz w:val="28"/>
          <w:szCs w:val="28"/>
        </w:rPr>
        <w:t>Когато дадено лице е ползвало 14 дни за ВН непрекъснато или 40 дни с прекъсване в една календарна година, разрешени еднолично, от един или повече лекари, то лекуващият лекар го насочва към:</w:t>
      </w:r>
    </w:p>
    <w:p w14:paraId="08DD023C" w14:textId="2C89428B" w:rsidR="00B972D9" w:rsidRPr="00CE76A0" w:rsidRDefault="006D4D68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B972D9" w:rsidRPr="00CE76A0">
        <w:rPr>
          <w:bCs/>
          <w:sz w:val="28"/>
          <w:szCs w:val="28"/>
        </w:rPr>
        <w:t>ЛКК</w:t>
      </w:r>
      <w:r w:rsidR="00D25A2A" w:rsidRPr="00CE76A0">
        <w:rPr>
          <w:bCs/>
          <w:sz w:val="28"/>
          <w:szCs w:val="28"/>
        </w:rPr>
        <w:t>*</w:t>
      </w:r>
    </w:p>
    <w:p w14:paraId="21AB7C82" w14:textId="751E53D1" w:rsidR="00B972D9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B972D9" w:rsidRPr="00CE76A0">
        <w:rPr>
          <w:bCs/>
          <w:sz w:val="28"/>
          <w:szCs w:val="28"/>
        </w:rPr>
        <w:t>ТЕЛК</w:t>
      </w:r>
    </w:p>
    <w:p w14:paraId="4AD4505B" w14:textId="39BE46E2" w:rsidR="00B972D9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</w:t>
      </w:r>
      <w:r w:rsidR="00B972D9" w:rsidRPr="00CE76A0">
        <w:rPr>
          <w:bCs/>
          <w:sz w:val="28"/>
          <w:szCs w:val="28"/>
        </w:rPr>
        <w:t xml:space="preserve"> двете</w:t>
      </w:r>
    </w:p>
    <w:p w14:paraId="4E1B97B0" w14:textId="77777777" w:rsidR="00B972D9" w:rsidRPr="00CE76A0" w:rsidRDefault="00B972D9" w:rsidP="00B972D9">
      <w:pPr>
        <w:jc w:val="both"/>
        <w:rPr>
          <w:bCs/>
        </w:rPr>
      </w:pPr>
    </w:p>
    <w:p w14:paraId="528D3EFC" w14:textId="2F010E8C" w:rsidR="00990D81" w:rsidRDefault="00990D81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D25A2A" w:rsidRPr="00CE76A0">
        <w:rPr>
          <w:bCs/>
          <w:sz w:val="28"/>
          <w:szCs w:val="28"/>
        </w:rPr>
        <w:t xml:space="preserve">. </w:t>
      </w:r>
      <w:r w:rsidR="00B972D9" w:rsidRPr="00CE76A0">
        <w:rPr>
          <w:bCs/>
          <w:sz w:val="28"/>
          <w:szCs w:val="28"/>
        </w:rPr>
        <w:t>Когато продължението на временната неработоспособност се обуславя от заболяване, несвързано с предходното, болничният лист се издава като:</w:t>
      </w:r>
    </w:p>
    <w:p w14:paraId="712A3C2F" w14:textId="76EB4EF1" w:rsidR="00B972D9" w:rsidRPr="00CE76A0" w:rsidRDefault="006D4D68" w:rsidP="00990D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B972D9" w:rsidRPr="00CE76A0">
        <w:rPr>
          <w:bCs/>
          <w:sz w:val="28"/>
          <w:szCs w:val="28"/>
        </w:rPr>
        <w:t>родължение</w:t>
      </w:r>
    </w:p>
    <w:p w14:paraId="7C53DCF8" w14:textId="590A03CB" w:rsidR="00B972D9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</w:t>
      </w:r>
      <w:r w:rsidR="00B972D9" w:rsidRPr="00CE76A0">
        <w:rPr>
          <w:bCs/>
          <w:sz w:val="28"/>
          <w:szCs w:val="28"/>
        </w:rPr>
        <w:t>ървичен</w:t>
      </w:r>
      <w:r w:rsidR="00D25A2A" w:rsidRPr="00CE76A0">
        <w:rPr>
          <w:bCs/>
          <w:sz w:val="28"/>
          <w:szCs w:val="28"/>
        </w:rPr>
        <w:t>*</w:t>
      </w:r>
    </w:p>
    <w:p w14:paraId="385106B6" w14:textId="4ECCA961" w:rsidR="00B972D9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B972D9" w:rsidRPr="00CE76A0">
        <w:rPr>
          <w:bCs/>
          <w:sz w:val="28"/>
          <w:szCs w:val="28"/>
        </w:rPr>
        <w:t>торичен</w:t>
      </w:r>
    </w:p>
    <w:p w14:paraId="5B2BE995" w14:textId="3EACDE48" w:rsidR="00D25A2A" w:rsidRPr="00CE76A0" w:rsidRDefault="00D25A2A" w:rsidP="00B972D9">
      <w:pPr>
        <w:jc w:val="both"/>
        <w:rPr>
          <w:bCs/>
          <w:sz w:val="28"/>
          <w:szCs w:val="28"/>
        </w:rPr>
      </w:pPr>
    </w:p>
    <w:p w14:paraId="08D8523E" w14:textId="66CD9C5A" w:rsidR="00D25A2A" w:rsidRPr="00CE76A0" w:rsidRDefault="00990D8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D25A2A" w:rsidRPr="00CE76A0">
        <w:rPr>
          <w:bCs/>
          <w:sz w:val="28"/>
          <w:szCs w:val="28"/>
        </w:rPr>
        <w:t>. Болничен лист при стационарно лечение се издава от:</w:t>
      </w:r>
    </w:p>
    <w:p w14:paraId="215FDACA" w14:textId="2A7F77CD" w:rsidR="00D25A2A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е</w:t>
      </w:r>
      <w:r w:rsidR="00210816" w:rsidRPr="00CE76A0">
        <w:rPr>
          <w:bCs/>
          <w:sz w:val="28"/>
          <w:szCs w:val="28"/>
        </w:rPr>
        <w:t>днолично от лекуващия лекар за цялото време на болничното лечение</w:t>
      </w:r>
    </w:p>
    <w:p w14:paraId="277F41B1" w14:textId="69814EE0" w:rsidR="00210816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о</w:t>
      </w:r>
      <w:r w:rsidR="00210816" w:rsidRPr="00CE76A0">
        <w:rPr>
          <w:bCs/>
          <w:sz w:val="28"/>
          <w:szCs w:val="28"/>
        </w:rPr>
        <w:t>т ЛКК, ако след изписването болният се нуждае и от домашно лечение</w:t>
      </w:r>
    </w:p>
    <w:p w14:paraId="23694EC2" w14:textId="601C4C01" w:rsidR="00210816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</w:t>
      </w:r>
      <w:r w:rsidR="00210816" w:rsidRPr="00CE76A0">
        <w:rPr>
          <w:bCs/>
          <w:sz w:val="28"/>
          <w:szCs w:val="28"/>
        </w:rPr>
        <w:t>ерни са и двете твърдения</w:t>
      </w:r>
      <w:r w:rsidR="00990D81">
        <w:rPr>
          <w:bCs/>
          <w:sz w:val="28"/>
          <w:szCs w:val="28"/>
        </w:rPr>
        <w:t>*</w:t>
      </w:r>
    </w:p>
    <w:p w14:paraId="2D590783" w14:textId="4B81F0ED" w:rsidR="00210816" w:rsidRPr="00CE76A0" w:rsidRDefault="00210816" w:rsidP="00B972D9">
      <w:pPr>
        <w:jc w:val="both"/>
        <w:rPr>
          <w:bCs/>
          <w:sz w:val="28"/>
          <w:szCs w:val="28"/>
        </w:rPr>
      </w:pPr>
    </w:p>
    <w:p w14:paraId="6E14E0ED" w14:textId="27E8D3A2" w:rsidR="00174C2C" w:rsidRPr="00CE76A0" w:rsidRDefault="00990D81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210816" w:rsidRPr="00CE76A0">
        <w:rPr>
          <w:bCs/>
          <w:sz w:val="28"/>
          <w:szCs w:val="28"/>
        </w:rPr>
        <w:t xml:space="preserve">. </w:t>
      </w:r>
      <w:r w:rsidR="00174C2C" w:rsidRPr="00CE76A0">
        <w:rPr>
          <w:bCs/>
          <w:sz w:val="28"/>
          <w:szCs w:val="28"/>
        </w:rPr>
        <w:t>Болничен лист за временна нетрудоспособност не се издава на неосигурени по Кодекса за социално осигуряване лица.</w:t>
      </w:r>
    </w:p>
    <w:p w14:paraId="4F8E3391" w14:textId="16F093E4" w:rsidR="00174C2C" w:rsidRPr="00CE76A0" w:rsidRDefault="006D4D68" w:rsidP="00B972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</w:t>
      </w:r>
      <w:r w:rsidR="00174C2C" w:rsidRPr="00CE76A0">
        <w:rPr>
          <w:bCs/>
          <w:sz w:val="28"/>
          <w:szCs w:val="28"/>
        </w:rPr>
        <w:t>ярно</w:t>
      </w:r>
      <w:r w:rsidR="00990D81">
        <w:rPr>
          <w:bCs/>
          <w:sz w:val="28"/>
          <w:szCs w:val="28"/>
        </w:rPr>
        <w:t>*</w:t>
      </w:r>
    </w:p>
    <w:p w14:paraId="70760128" w14:textId="4C8703C9" w:rsidR="00B972D9" w:rsidRDefault="006D4D68" w:rsidP="00783D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</w:t>
      </w:r>
      <w:r w:rsidR="00174C2C" w:rsidRPr="00CE76A0">
        <w:rPr>
          <w:bCs/>
          <w:sz w:val="28"/>
          <w:szCs w:val="28"/>
        </w:rPr>
        <w:t>евярно</w:t>
      </w:r>
      <w:r w:rsidR="00210816" w:rsidRPr="00CE76A0">
        <w:rPr>
          <w:bCs/>
          <w:sz w:val="28"/>
          <w:szCs w:val="28"/>
        </w:rPr>
        <w:t xml:space="preserve"> </w:t>
      </w:r>
    </w:p>
    <w:p w14:paraId="72A9207D" w14:textId="77777777" w:rsidR="00783D3D" w:rsidRPr="00CE76A0" w:rsidRDefault="00783D3D" w:rsidP="00783D3D">
      <w:pPr>
        <w:jc w:val="both"/>
        <w:rPr>
          <w:bCs/>
        </w:rPr>
      </w:pPr>
    </w:p>
    <w:p w14:paraId="01C0393E" w14:textId="7F9ABA9A" w:rsidR="005D288A" w:rsidRPr="005D288A" w:rsidRDefault="005D288A" w:rsidP="005D288A">
      <w:pPr>
        <w:jc w:val="both"/>
        <w:rPr>
          <w:rFonts w:cs="Times New Roman"/>
          <w:sz w:val="28"/>
          <w:szCs w:val="28"/>
        </w:rPr>
      </w:pPr>
      <w:r w:rsidRPr="005D288A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4</w:t>
      </w:r>
      <w:r w:rsidRPr="005D288A">
        <w:rPr>
          <w:rFonts w:cs="Times New Roman"/>
          <w:sz w:val="28"/>
          <w:szCs w:val="28"/>
        </w:rPr>
        <w:t xml:space="preserve">. </w:t>
      </w:r>
      <w:r w:rsidR="007A3027">
        <w:rPr>
          <w:rFonts w:cs="Times New Roman"/>
          <w:sz w:val="28"/>
          <w:szCs w:val="28"/>
        </w:rPr>
        <w:t>Кой от посочените о</w:t>
      </w:r>
      <w:r w:rsidRPr="005D288A">
        <w:rPr>
          <w:rFonts w:cs="Times New Roman"/>
          <w:sz w:val="28"/>
          <w:szCs w:val="28"/>
        </w:rPr>
        <w:t xml:space="preserve">ргани </w:t>
      </w:r>
      <w:r w:rsidR="007A3027">
        <w:rPr>
          <w:rFonts w:cs="Times New Roman"/>
          <w:sz w:val="28"/>
          <w:szCs w:val="28"/>
        </w:rPr>
        <w:t>не издава болнични листове за временна н</w:t>
      </w:r>
      <w:r w:rsidR="005A4082" w:rsidRPr="005D288A">
        <w:rPr>
          <w:rFonts w:cs="Times New Roman"/>
          <w:sz w:val="28"/>
          <w:szCs w:val="28"/>
        </w:rPr>
        <w:t>еработоспособност</w:t>
      </w:r>
      <w:r w:rsidR="00757427">
        <w:rPr>
          <w:rFonts w:cs="Times New Roman"/>
          <w:sz w:val="28"/>
          <w:szCs w:val="28"/>
        </w:rPr>
        <w:t>?</w:t>
      </w:r>
    </w:p>
    <w:p w14:paraId="4660A703" w14:textId="41A52CB4" w:rsidR="005D288A" w:rsidRPr="005D288A" w:rsidRDefault="005D288A" w:rsidP="005D288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л</w:t>
      </w:r>
      <w:r w:rsidRPr="005D288A">
        <w:rPr>
          <w:rFonts w:cs="Times New Roman"/>
          <w:sz w:val="28"/>
          <w:szCs w:val="28"/>
        </w:rPr>
        <w:t>екуващите лекари</w:t>
      </w:r>
    </w:p>
    <w:p w14:paraId="04F3ED5F" w14:textId="6772AAEC" w:rsidR="005D288A" w:rsidRPr="005D288A" w:rsidRDefault="005D288A" w:rsidP="005D288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</w:t>
      </w:r>
      <w:r w:rsidR="007A3027">
        <w:rPr>
          <w:rFonts w:cs="Times New Roman"/>
          <w:sz w:val="28"/>
          <w:szCs w:val="28"/>
        </w:rPr>
        <w:t>териториалните експертни лекарски комисии</w:t>
      </w:r>
      <w:r w:rsidRPr="005D288A">
        <w:rPr>
          <w:rFonts w:cs="Times New Roman"/>
          <w:sz w:val="28"/>
          <w:szCs w:val="28"/>
        </w:rPr>
        <w:t>*</w:t>
      </w:r>
    </w:p>
    <w:p w14:paraId="1CE60060" w14:textId="78A70857" w:rsidR="005D288A" w:rsidRPr="005D288A" w:rsidRDefault="005D288A" w:rsidP="005D288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л</w:t>
      </w:r>
      <w:r w:rsidRPr="005D288A">
        <w:rPr>
          <w:rFonts w:cs="Times New Roman"/>
          <w:sz w:val="28"/>
          <w:szCs w:val="28"/>
        </w:rPr>
        <w:t>екарските консултативни комисии</w:t>
      </w:r>
    </w:p>
    <w:p w14:paraId="44997B06" w14:textId="58039BFC" w:rsidR="00B972D9" w:rsidRDefault="00B972D9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7DB0A7B7" w14:textId="0C466E58" w:rsidR="005D288A" w:rsidRPr="005D288A" w:rsidRDefault="005D288A" w:rsidP="005D288A">
      <w:pPr>
        <w:spacing w:line="276" w:lineRule="auto"/>
        <w:jc w:val="both"/>
        <w:rPr>
          <w:sz w:val="28"/>
          <w:szCs w:val="28"/>
        </w:rPr>
      </w:pPr>
      <w:r w:rsidRPr="005D288A">
        <w:rPr>
          <w:sz w:val="28"/>
          <w:szCs w:val="28"/>
        </w:rPr>
        <w:t>25. Когато болничен лист за проведено болнично лечение включва 10 дни стационар и 20 дни домашно-амбулаторно лечение, същият следва да се издаде от:</w:t>
      </w:r>
    </w:p>
    <w:p w14:paraId="7D1F2205" w14:textId="61020C4A" w:rsidR="005D288A" w:rsidRPr="005D288A" w:rsidRDefault="005D288A" w:rsidP="005D28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л</w:t>
      </w:r>
      <w:r w:rsidRPr="005D288A">
        <w:rPr>
          <w:sz w:val="28"/>
          <w:szCs w:val="28"/>
        </w:rPr>
        <w:t>екуващият лекар</w:t>
      </w:r>
    </w:p>
    <w:p w14:paraId="2E69147A" w14:textId="0DD346DF" w:rsidR="005D288A" w:rsidRPr="005D288A" w:rsidRDefault="005D288A" w:rsidP="005D28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</w:t>
      </w:r>
      <w:r w:rsidRPr="005D288A">
        <w:rPr>
          <w:sz w:val="28"/>
          <w:szCs w:val="28"/>
        </w:rPr>
        <w:t>ичният лекар на лицето</w:t>
      </w:r>
    </w:p>
    <w:p w14:paraId="10434D23" w14:textId="48D7B979" w:rsidR="005D288A" w:rsidRPr="005D288A" w:rsidRDefault="005D288A" w:rsidP="005D28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л</w:t>
      </w:r>
      <w:r w:rsidRPr="005D288A">
        <w:rPr>
          <w:sz w:val="28"/>
          <w:szCs w:val="28"/>
        </w:rPr>
        <w:t>екарска консултативна комисия към лечебното заведение за болнична помощ</w:t>
      </w:r>
      <w:r w:rsidR="00CA017C">
        <w:rPr>
          <w:bCs/>
          <w:sz w:val="28"/>
          <w:szCs w:val="28"/>
        </w:rPr>
        <w:t>*</w:t>
      </w:r>
    </w:p>
    <w:p w14:paraId="1D840112" w14:textId="37C26A89" w:rsidR="005D288A" w:rsidRDefault="005D288A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41F3255B" w14:textId="5A49ACD9" w:rsidR="005D288A" w:rsidRPr="005D288A" w:rsidRDefault="005D288A" w:rsidP="005D288A">
      <w:pPr>
        <w:pStyle w:val="20"/>
        <w:shd w:val="clear" w:color="auto" w:fill="auto"/>
        <w:tabs>
          <w:tab w:val="left" w:pos="366"/>
        </w:tabs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bg-BG"/>
        </w:rPr>
        <w:t xml:space="preserve">26. </w:t>
      </w:r>
      <w:r w:rsidRPr="005D288A">
        <w:rPr>
          <w:b w:val="0"/>
          <w:sz w:val="28"/>
          <w:szCs w:val="28"/>
        </w:rPr>
        <w:t>Колко степени има при оценка на трайната неработоспособност?</w:t>
      </w:r>
    </w:p>
    <w:p w14:paraId="27ECF95D" w14:textId="0C84851C" w:rsidR="005D288A" w:rsidRPr="002D62DF" w:rsidRDefault="005D288A" w:rsidP="005D288A">
      <w:pPr>
        <w:pStyle w:val="a0"/>
        <w:shd w:val="clear" w:color="auto" w:fill="auto"/>
        <w:tabs>
          <w:tab w:val="left" w:pos="626"/>
        </w:tabs>
        <w:spacing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 т</w:t>
      </w:r>
      <w:r w:rsidRPr="002D62DF">
        <w:rPr>
          <w:spacing w:val="0"/>
          <w:sz w:val="28"/>
          <w:szCs w:val="28"/>
        </w:rPr>
        <w:t>ри</w:t>
      </w:r>
    </w:p>
    <w:p w14:paraId="49272E70" w14:textId="61CEA461" w:rsidR="005D288A" w:rsidRPr="002D62DF" w:rsidRDefault="005D288A" w:rsidP="005D288A">
      <w:pPr>
        <w:pStyle w:val="a0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 ч</w:t>
      </w:r>
      <w:r w:rsidRPr="002D62DF">
        <w:rPr>
          <w:spacing w:val="0"/>
          <w:sz w:val="28"/>
          <w:szCs w:val="28"/>
        </w:rPr>
        <w:t>етири</w:t>
      </w:r>
      <w:r w:rsidR="00CA017C">
        <w:rPr>
          <w:bCs/>
          <w:sz w:val="28"/>
          <w:szCs w:val="28"/>
        </w:rPr>
        <w:t>*</w:t>
      </w:r>
    </w:p>
    <w:p w14:paraId="7F2D6DBA" w14:textId="15F66E1A" w:rsidR="005D288A" w:rsidRPr="002D62DF" w:rsidRDefault="005D288A" w:rsidP="005D288A">
      <w:pPr>
        <w:pStyle w:val="a0"/>
        <w:shd w:val="clear" w:color="auto" w:fill="auto"/>
        <w:tabs>
          <w:tab w:val="left" w:pos="612"/>
        </w:tabs>
        <w:spacing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 п</w:t>
      </w:r>
      <w:r w:rsidRPr="002D62DF">
        <w:rPr>
          <w:spacing w:val="0"/>
          <w:sz w:val="28"/>
          <w:szCs w:val="28"/>
        </w:rPr>
        <w:t>ет</w:t>
      </w:r>
    </w:p>
    <w:p w14:paraId="09E41233" w14:textId="52259D53" w:rsidR="005D288A" w:rsidRDefault="005D288A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7104AF2D" w14:textId="0F7A85E0" w:rsidR="005D288A" w:rsidRPr="00CE76A0" w:rsidRDefault="005D288A" w:rsidP="005D2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A017C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>На колко дни временна нетрудоспособност имат право жените във връзка с бременност и раждане, съгласно действащата нормативна уредба в България</w:t>
      </w:r>
      <w:r w:rsidRPr="00CE76A0">
        <w:rPr>
          <w:bCs/>
          <w:sz w:val="28"/>
          <w:szCs w:val="28"/>
        </w:rPr>
        <w:t>:</w:t>
      </w:r>
    </w:p>
    <w:p w14:paraId="5BC134C7" w14:textId="7E26ADA1" w:rsidR="005D288A" w:rsidRPr="00CE76A0" w:rsidRDefault="005D288A" w:rsidP="005D2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140</w:t>
      </w:r>
    </w:p>
    <w:p w14:paraId="1E1291A2" w14:textId="51CBB163" w:rsidR="005D288A" w:rsidRPr="00CE76A0" w:rsidRDefault="005D288A" w:rsidP="005D2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165</w:t>
      </w:r>
    </w:p>
    <w:p w14:paraId="4969B770" w14:textId="75D82CF4" w:rsidR="005D288A" w:rsidRPr="00CE76A0" w:rsidRDefault="005D288A" w:rsidP="005D2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135*</w:t>
      </w:r>
    </w:p>
    <w:p w14:paraId="08114EA6" w14:textId="32D0E5C9" w:rsidR="005D288A" w:rsidRDefault="005D288A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7218A457" w14:textId="3BFF256B" w:rsidR="00CA017C" w:rsidRPr="00CE76A0" w:rsidRDefault="00CA017C" w:rsidP="00CA0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 w:rsidR="00456F18">
        <w:rPr>
          <w:bCs/>
          <w:sz w:val="28"/>
          <w:szCs w:val="28"/>
        </w:rPr>
        <w:t xml:space="preserve"> </w:t>
      </w:r>
      <w:r w:rsidR="00456F18" w:rsidRPr="00456F18">
        <w:rPr>
          <w:bCs/>
          <w:sz w:val="28"/>
          <w:szCs w:val="28"/>
        </w:rPr>
        <w:t>Временна неработоспособност е налице в случаите</w:t>
      </w:r>
      <w:r w:rsidR="00456F18">
        <w:rPr>
          <w:bCs/>
          <w:sz w:val="28"/>
          <w:szCs w:val="28"/>
        </w:rPr>
        <w:t xml:space="preserve">, </w:t>
      </w:r>
      <w:r w:rsidR="00456F18" w:rsidRPr="00456F18">
        <w:rPr>
          <w:bCs/>
          <w:sz w:val="28"/>
          <w:szCs w:val="28"/>
        </w:rPr>
        <w:t>при които осигуреното лице не може или е възпрепятствано да работи</w:t>
      </w:r>
      <w:r w:rsidRPr="00CE76A0">
        <w:rPr>
          <w:bCs/>
          <w:sz w:val="28"/>
          <w:szCs w:val="28"/>
        </w:rPr>
        <w:t>:</w:t>
      </w:r>
    </w:p>
    <w:p w14:paraId="36658A67" w14:textId="714B85E4" w:rsidR="00CA017C" w:rsidRPr="00CE76A0" w:rsidRDefault="00CA017C" w:rsidP="00CA0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56F18" w:rsidRPr="00456F18">
        <w:rPr>
          <w:bCs/>
          <w:sz w:val="28"/>
          <w:szCs w:val="28"/>
        </w:rPr>
        <w:t>поради общо заболяване</w:t>
      </w:r>
    </w:p>
    <w:p w14:paraId="707B615D" w14:textId="6A9DF352" w:rsidR="00CA017C" w:rsidRPr="00CE76A0" w:rsidRDefault="00CA017C" w:rsidP="00CA0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456F18">
        <w:rPr>
          <w:bCs/>
          <w:sz w:val="28"/>
          <w:szCs w:val="28"/>
        </w:rPr>
        <w:t xml:space="preserve">поради </w:t>
      </w:r>
      <w:r w:rsidR="00BA2901">
        <w:rPr>
          <w:bCs/>
          <w:sz w:val="28"/>
          <w:szCs w:val="28"/>
        </w:rPr>
        <w:t xml:space="preserve">трудова </w:t>
      </w:r>
      <w:r w:rsidR="00456F18">
        <w:rPr>
          <w:bCs/>
          <w:sz w:val="28"/>
          <w:szCs w:val="28"/>
        </w:rPr>
        <w:t>злополука</w:t>
      </w:r>
    </w:p>
    <w:p w14:paraId="2E7FA2E1" w14:textId="77777777" w:rsidR="00456F18" w:rsidRDefault="00CA017C" w:rsidP="00CA0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456F18">
        <w:rPr>
          <w:bCs/>
          <w:sz w:val="28"/>
          <w:szCs w:val="28"/>
        </w:rPr>
        <w:t xml:space="preserve">поради </w:t>
      </w:r>
      <w:r w:rsidR="00456F18" w:rsidRPr="00456F18">
        <w:rPr>
          <w:bCs/>
          <w:sz w:val="28"/>
          <w:szCs w:val="28"/>
        </w:rPr>
        <w:t>карантина</w:t>
      </w:r>
    </w:p>
    <w:p w14:paraId="485325B8" w14:textId="07F6D5C7" w:rsidR="00CA017C" w:rsidRPr="00CE76A0" w:rsidRDefault="00456F18" w:rsidP="00CA0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7A3027">
        <w:rPr>
          <w:bCs/>
          <w:sz w:val="28"/>
          <w:szCs w:val="28"/>
        </w:rPr>
        <w:t>верни са всички посочени твърдения</w:t>
      </w:r>
      <w:r w:rsidR="00CA017C">
        <w:rPr>
          <w:bCs/>
          <w:sz w:val="28"/>
          <w:szCs w:val="28"/>
        </w:rPr>
        <w:t>*</w:t>
      </w:r>
    </w:p>
    <w:p w14:paraId="130C151B" w14:textId="5B1CAEFD" w:rsidR="00CA017C" w:rsidRDefault="00CA017C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26F7867E" w14:textId="714E265E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</w:t>
      </w:r>
      <w:r w:rsidR="001C585B">
        <w:rPr>
          <w:bCs/>
          <w:sz w:val="28"/>
          <w:szCs w:val="28"/>
        </w:rPr>
        <w:t xml:space="preserve"> </w:t>
      </w:r>
      <w:r w:rsidR="001C585B" w:rsidRPr="001C585B">
        <w:rPr>
          <w:bCs/>
          <w:sz w:val="28"/>
          <w:szCs w:val="28"/>
        </w:rPr>
        <w:t xml:space="preserve">Болничен лист за минало време </w:t>
      </w:r>
      <w:r w:rsidR="001C585B">
        <w:rPr>
          <w:bCs/>
          <w:sz w:val="28"/>
          <w:szCs w:val="28"/>
        </w:rPr>
        <w:t>се допуска по и</w:t>
      </w:r>
      <w:r w:rsidR="001C585B" w:rsidRPr="001C585B">
        <w:rPr>
          <w:bCs/>
          <w:sz w:val="28"/>
          <w:szCs w:val="28"/>
        </w:rPr>
        <w:t xml:space="preserve">зключение </w:t>
      </w:r>
      <w:r w:rsidR="001C585B">
        <w:rPr>
          <w:bCs/>
          <w:sz w:val="28"/>
          <w:szCs w:val="28"/>
        </w:rPr>
        <w:t>н</w:t>
      </w:r>
      <w:r w:rsidR="001C585B" w:rsidRPr="001C585B">
        <w:rPr>
          <w:bCs/>
          <w:sz w:val="28"/>
          <w:szCs w:val="28"/>
        </w:rPr>
        <w:t>ай-много</w:t>
      </w:r>
      <w:r w:rsidRPr="00CE76A0">
        <w:rPr>
          <w:bCs/>
          <w:sz w:val="28"/>
          <w:szCs w:val="28"/>
        </w:rPr>
        <w:t>:</w:t>
      </w:r>
    </w:p>
    <w:p w14:paraId="00EF51DD" w14:textId="5704CBF7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а) </w:t>
      </w:r>
      <w:r w:rsidR="001C585B">
        <w:rPr>
          <w:bCs/>
          <w:sz w:val="28"/>
          <w:szCs w:val="28"/>
        </w:rPr>
        <w:t>до 3 дни</w:t>
      </w:r>
    </w:p>
    <w:p w14:paraId="782446B3" w14:textId="40B14EF8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1C585B" w:rsidRPr="001C585B">
        <w:rPr>
          <w:bCs/>
          <w:sz w:val="28"/>
          <w:szCs w:val="28"/>
        </w:rPr>
        <w:t xml:space="preserve">до </w:t>
      </w:r>
      <w:r w:rsidR="001C585B">
        <w:rPr>
          <w:bCs/>
          <w:sz w:val="28"/>
          <w:szCs w:val="28"/>
        </w:rPr>
        <w:t>5</w:t>
      </w:r>
      <w:r w:rsidR="001C585B" w:rsidRPr="001C585B">
        <w:rPr>
          <w:bCs/>
          <w:sz w:val="28"/>
          <w:szCs w:val="28"/>
        </w:rPr>
        <w:t xml:space="preserve"> дни</w:t>
      </w:r>
    </w:p>
    <w:p w14:paraId="22B942CE" w14:textId="2EA351C0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1C585B" w:rsidRPr="001C585B">
        <w:rPr>
          <w:bCs/>
          <w:sz w:val="28"/>
          <w:szCs w:val="28"/>
        </w:rPr>
        <w:t xml:space="preserve">до </w:t>
      </w:r>
      <w:r w:rsidR="001C585B">
        <w:rPr>
          <w:bCs/>
          <w:sz w:val="28"/>
          <w:szCs w:val="28"/>
        </w:rPr>
        <w:t>2</w:t>
      </w:r>
      <w:r w:rsidR="001C585B" w:rsidRPr="001C585B">
        <w:rPr>
          <w:bCs/>
          <w:sz w:val="28"/>
          <w:szCs w:val="28"/>
        </w:rPr>
        <w:t xml:space="preserve"> дни </w:t>
      </w:r>
      <w:r>
        <w:rPr>
          <w:bCs/>
          <w:sz w:val="28"/>
          <w:szCs w:val="28"/>
        </w:rPr>
        <w:t>*</w:t>
      </w:r>
    </w:p>
    <w:p w14:paraId="7671F819" w14:textId="42FE0885" w:rsidR="00A17538" w:rsidRDefault="00A17538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p w14:paraId="67CF71F0" w14:textId="0CED70C6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</w:t>
      </w:r>
      <w:r w:rsidR="0086101E" w:rsidRPr="0086101E">
        <w:t xml:space="preserve"> </w:t>
      </w:r>
      <w:r w:rsidR="0086101E" w:rsidRPr="0086101E">
        <w:rPr>
          <w:sz w:val="28"/>
          <w:szCs w:val="28"/>
        </w:rPr>
        <w:t>Кой трябва да издаде болничния лист на п</w:t>
      </w:r>
      <w:r w:rsidR="0086101E" w:rsidRPr="0086101E">
        <w:rPr>
          <w:bCs/>
          <w:sz w:val="28"/>
          <w:szCs w:val="28"/>
        </w:rPr>
        <w:t>ациент</w:t>
      </w:r>
      <w:r w:rsidR="0086101E">
        <w:rPr>
          <w:bCs/>
          <w:sz w:val="28"/>
          <w:szCs w:val="28"/>
        </w:rPr>
        <w:t xml:space="preserve">, </w:t>
      </w:r>
      <w:r w:rsidR="0086101E" w:rsidRPr="0086101E">
        <w:rPr>
          <w:bCs/>
          <w:sz w:val="28"/>
          <w:szCs w:val="28"/>
        </w:rPr>
        <w:t>лекуван в клиниката по нефрология</w:t>
      </w:r>
      <w:r w:rsidR="0086101E">
        <w:rPr>
          <w:bCs/>
          <w:sz w:val="28"/>
          <w:szCs w:val="28"/>
        </w:rPr>
        <w:t xml:space="preserve"> на УМБАЛ, който е</w:t>
      </w:r>
      <w:r w:rsidR="0086101E" w:rsidRPr="0086101E">
        <w:rPr>
          <w:bCs/>
          <w:sz w:val="28"/>
          <w:szCs w:val="28"/>
        </w:rPr>
        <w:t xml:space="preserve"> </w:t>
      </w:r>
      <w:r w:rsidR="0086101E">
        <w:rPr>
          <w:bCs/>
          <w:sz w:val="28"/>
          <w:szCs w:val="28"/>
        </w:rPr>
        <w:t>и</w:t>
      </w:r>
      <w:r w:rsidR="0086101E" w:rsidRPr="0086101E">
        <w:rPr>
          <w:bCs/>
          <w:sz w:val="28"/>
          <w:szCs w:val="28"/>
        </w:rPr>
        <w:t xml:space="preserve">зписан на 15-я ден </w:t>
      </w:r>
      <w:r w:rsidR="0086101E">
        <w:rPr>
          <w:bCs/>
          <w:sz w:val="28"/>
          <w:szCs w:val="28"/>
        </w:rPr>
        <w:t>с възстановена работоспособност:</w:t>
      </w:r>
    </w:p>
    <w:p w14:paraId="1C52FA94" w14:textId="5D4DD0E5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6101E" w:rsidRPr="0086101E">
        <w:rPr>
          <w:bCs/>
          <w:sz w:val="28"/>
          <w:szCs w:val="28"/>
        </w:rPr>
        <w:t>еднолично от лекуващия лекар*</w:t>
      </w:r>
    </w:p>
    <w:p w14:paraId="3663B2F1" w14:textId="1D46CD57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5A4082" w:rsidRPr="005A4082">
        <w:rPr>
          <w:bCs/>
          <w:sz w:val="28"/>
          <w:szCs w:val="28"/>
        </w:rPr>
        <w:t>лекарска консултативна комисия към лечебното заведение за болнична помощ</w:t>
      </w:r>
    </w:p>
    <w:p w14:paraId="29D4A3B7" w14:textId="5236889F" w:rsidR="00A17538" w:rsidRPr="00CE76A0" w:rsidRDefault="00A17538" w:rsidP="00A175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86101E">
        <w:rPr>
          <w:bCs/>
          <w:sz w:val="28"/>
          <w:szCs w:val="28"/>
        </w:rPr>
        <w:t>от ТЕЛК</w:t>
      </w:r>
    </w:p>
    <w:p w14:paraId="26999F73" w14:textId="77777777" w:rsidR="00A17538" w:rsidRPr="00CE76A0" w:rsidRDefault="00A17538" w:rsidP="00206504">
      <w:pPr>
        <w:jc w:val="both"/>
        <w:rPr>
          <w:rFonts w:eastAsia="Times New Roman" w:cs="Times New Roman"/>
          <w:bCs/>
          <w:sz w:val="28"/>
          <w:szCs w:val="28"/>
          <w:lang w:eastAsia="bg-BG"/>
        </w:rPr>
      </w:pPr>
    </w:p>
    <w:sectPr w:rsidR="00A17538" w:rsidRPr="00CE76A0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6698" w14:textId="77777777" w:rsidR="00D77AAA" w:rsidRDefault="00D77AAA" w:rsidP="00206504">
      <w:r>
        <w:separator/>
      </w:r>
    </w:p>
  </w:endnote>
  <w:endnote w:type="continuationSeparator" w:id="0">
    <w:p w14:paraId="5885E54D" w14:textId="77777777" w:rsidR="00D77AAA" w:rsidRDefault="00D77AAA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B451C" w14:textId="7E5FCDBF" w:rsidR="00BD6D26" w:rsidRDefault="00BD6D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0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B72E64" w14:textId="77777777" w:rsidR="00BD6D26" w:rsidRDefault="00BD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76BF" w14:textId="77777777" w:rsidR="00D77AAA" w:rsidRDefault="00D77AAA" w:rsidP="00206504">
      <w:r>
        <w:separator/>
      </w:r>
    </w:p>
  </w:footnote>
  <w:footnote w:type="continuationSeparator" w:id="0">
    <w:p w14:paraId="31F1ADC8" w14:textId="77777777" w:rsidR="00D77AAA" w:rsidRDefault="00D77AAA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0732"/>
    <w:multiLevelType w:val="hybridMultilevel"/>
    <w:tmpl w:val="90D4ADE2"/>
    <w:lvl w:ilvl="0" w:tplc="243EC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20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0C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6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A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8F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8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D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17A77"/>
    <w:multiLevelType w:val="hybridMultilevel"/>
    <w:tmpl w:val="F9F01D7C"/>
    <w:lvl w:ilvl="0" w:tplc="8334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4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04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C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CC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5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49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A4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AA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17304"/>
    <w:multiLevelType w:val="hybridMultilevel"/>
    <w:tmpl w:val="45C296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564D"/>
    <w:multiLevelType w:val="hybridMultilevel"/>
    <w:tmpl w:val="0A909778"/>
    <w:lvl w:ilvl="0" w:tplc="6618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0B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67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8B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0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3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26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CD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16"/>
    <w:rsid w:val="00006159"/>
    <w:rsid w:val="000130D1"/>
    <w:rsid w:val="00062C00"/>
    <w:rsid w:val="00092216"/>
    <w:rsid w:val="000C2D5B"/>
    <w:rsid w:val="000C3886"/>
    <w:rsid w:val="001306AD"/>
    <w:rsid w:val="001372F1"/>
    <w:rsid w:val="00141599"/>
    <w:rsid w:val="00146523"/>
    <w:rsid w:val="00174C2C"/>
    <w:rsid w:val="001758BC"/>
    <w:rsid w:val="00180909"/>
    <w:rsid w:val="001A3B0C"/>
    <w:rsid w:val="001B63A0"/>
    <w:rsid w:val="001C083F"/>
    <w:rsid w:val="001C30C3"/>
    <w:rsid w:val="001C585B"/>
    <w:rsid w:val="001E1199"/>
    <w:rsid w:val="001E15FC"/>
    <w:rsid w:val="00206504"/>
    <w:rsid w:val="00210816"/>
    <w:rsid w:val="00230314"/>
    <w:rsid w:val="00234165"/>
    <w:rsid w:val="00240FBA"/>
    <w:rsid w:val="00245966"/>
    <w:rsid w:val="00251954"/>
    <w:rsid w:val="00256E66"/>
    <w:rsid w:val="002700FE"/>
    <w:rsid w:val="002731FA"/>
    <w:rsid w:val="002911AE"/>
    <w:rsid w:val="002D4C36"/>
    <w:rsid w:val="002D5280"/>
    <w:rsid w:val="003056CC"/>
    <w:rsid w:val="0031533A"/>
    <w:rsid w:val="00315767"/>
    <w:rsid w:val="00317212"/>
    <w:rsid w:val="00344F8B"/>
    <w:rsid w:val="00345DDE"/>
    <w:rsid w:val="003607F9"/>
    <w:rsid w:val="00372129"/>
    <w:rsid w:val="003D62DB"/>
    <w:rsid w:val="003F0F50"/>
    <w:rsid w:val="004179E9"/>
    <w:rsid w:val="004357A3"/>
    <w:rsid w:val="00445B8E"/>
    <w:rsid w:val="00456F18"/>
    <w:rsid w:val="0047358F"/>
    <w:rsid w:val="004D3B1E"/>
    <w:rsid w:val="004F4529"/>
    <w:rsid w:val="00502180"/>
    <w:rsid w:val="005105E5"/>
    <w:rsid w:val="00532C84"/>
    <w:rsid w:val="00566E1F"/>
    <w:rsid w:val="0059164C"/>
    <w:rsid w:val="00593729"/>
    <w:rsid w:val="005967DF"/>
    <w:rsid w:val="005A1B90"/>
    <w:rsid w:val="005A4082"/>
    <w:rsid w:val="005A69DD"/>
    <w:rsid w:val="005C22C7"/>
    <w:rsid w:val="005C591C"/>
    <w:rsid w:val="005D288A"/>
    <w:rsid w:val="005E31D3"/>
    <w:rsid w:val="00624B15"/>
    <w:rsid w:val="006273B5"/>
    <w:rsid w:val="00650451"/>
    <w:rsid w:val="006948B6"/>
    <w:rsid w:val="006B5CFE"/>
    <w:rsid w:val="006C3F00"/>
    <w:rsid w:val="006D4D68"/>
    <w:rsid w:val="006D7D90"/>
    <w:rsid w:val="006E2FA1"/>
    <w:rsid w:val="006E455D"/>
    <w:rsid w:val="006F278F"/>
    <w:rsid w:val="00735711"/>
    <w:rsid w:val="00757427"/>
    <w:rsid w:val="007731EE"/>
    <w:rsid w:val="00783D3D"/>
    <w:rsid w:val="007A28CF"/>
    <w:rsid w:val="007A3027"/>
    <w:rsid w:val="007C2E7B"/>
    <w:rsid w:val="007D1857"/>
    <w:rsid w:val="007D5B52"/>
    <w:rsid w:val="007F3AEF"/>
    <w:rsid w:val="00811B51"/>
    <w:rsid w:val="0081215F"/>
    <w:rsid w:val="008519A4"/>
    <w:rsid w:val="0086101E"/>
    <w:rsid w:val="0087421D"/>
    <w:rsid w:val="008D443E"/>
    <w:rsid w:val="00904953"/>
    <w:rsid w:val="00915959"/>
    <w:rsid w:val="009223EA"/>
    <w:rsid w:val="009511F9"/>
    <w:rsid w:val="009626AC"/>
    <w:rsid w:val="00963144"/>
    <w:rsid w:val="00964838"/>
    <w:rsid w:val="00965897"/>
    <w:rsid w:val="00967D2A"/>
    <w:rsid w:val="00987947"/>
    <w:rsid w:val="00990D81"/>
    <w:rsid w:val="00A00FCD"/>
    <w:rsid w:val="00A01357"/>
    <w:rsid w:val="00A0273F"/>
    <w:rsid w:val="00A07199"/>
    <w:rsid w:val="00A17538"/>
    <w:rsid w:val="00A20AC4"/>
    <w:rsid w:val="00A218B5"/>
    <w:rsid w:val="00AA5FB3"/>
    <w:rsid w:val="00AC624E"/>
    <w:rsid w:val="00B12912"/>
    <w:rsid w:val="00B3443C"/>
    <w:rsid w:val="00B558A6"/>
    <w:rsid w:val="00B70D37"/>
    <w:rsid w:val="00B733BC"/>
    <w:rsid w:val="00B972D9"/>
    <w:rsid w:val="00BA2901"/>
    <w:rsid w:val="00BD6D26"/>
    <w:rsid w:val="00C00EC3"/>
    <w:rsid w:val="00C0107B"/>
    <w:rsid w:val="00C03A89"/>
    <w:rsid w:val="00C233D6"/>
    <w:rsid w:val="00C548D4"/>
    <w:rsid w:val="00C734EC"/>
    <w:rsid w:val="00C745FF"/>
    <w:rsid w:val="00CA017C"/>
    <w:rsid w:val="00CE6E6D"/>
    <w:rsid w:val="00CE7589"/>
    <w:rsid w:val="00CE76A0"/>
    <w:rsid w:val="00CF50FD"/>
    <w:rsid w:val="00D068A5"/>
    <w:rsid w:val="00D122E0"/>
    <w:rsid w:val="00D138EF"/>
    <w:rsid w:val="00D25A2A"/>
    <w:rsid w:val="00D3541F"/>
    <w:rsid w:val="00D4652A"/>
    <w:rsid w:val="00D52BB1"/>
    <w:rsid w:val="00D60B57"/>
    <w:rsid w:val="00D63E2D"/>
    <w:rsid w:val="00D72AEB"/>
    <w:rsid w:val="00D7365E"/>
    <w:rsid w:val="00D75FFF"/>
    <w:rsid w:val="00D77AAA"/>
    <w:rsid w:val="00D92A00"/>
    <w:rsid w:val="00DB1007"/>
    <w:rsid w:val="00DB37F9"/>
    <w:rsid w:val="00DC719F"/>
    <w:rsid w:val="00E70149"/>
    <w:rsid w:val="00E83B41"/>
    <w:rsid w:val="00E927EF"/>
    <w:rsid w:val="00EC3BA2"/>
    <w:rsid w:val="00EE7BE1"/>
    <w:rsid w:val="00F028F2"/>
    <w:rsid w:val="00F653C5"/>
    <w:rsid w:val="00F9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3489"/>
  <w15:docId w15:val="{C69DA3B0-6DB6-4A93-8DD3-61CFFE3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  <w:style w:type="character" w:customStyle="1" w:styleId="2">
    <w:name w:val="Основен текст (2)_"/>
    <w:basedOn w:val="DefaultParagraphFont"/>
    <w:link w:val="20"/>
    <w:rsid w:val="005D288A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5D288A"/>
    <w:rPr>
      <w:rFonts w:eastAsia="Times New Roman" w:cs="Times New Roman"/>
      <w:spacing w:val="10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288A"/>
    <w:pPr>
      <w:widowControl w:val="0"/>
      <w:shd w:val="clear" w:color="auto" w:fill="FFFFFF"/>
      <w:spacing w:line="0" w:lineRule="atLeast"/>
      <w:ind w:hanging="360"/>
      <w:jc w:val="left"/>
    </w:pPr>
    <w:rPr>
      <w:rFonts w:eastAsia="Times New Roman" w:cs="Times New Roman"/>
      <w:b/>
      <w:bCs/>
      <w:sz w:val="19"/>
      <w:szCs w:val="19"/>
    </w:rPr>
  </w:style>
  <w:style w:type="paragraph" w:customStyle="1" w:styleId="a0">
    <w:name w:val="Основен текст"/>
    <w:basedOn w:val="Normal"/>
    <w:link w:val="a"/>
    <w:rsid w:val="005D288A"/>
    <w:pPr>
      <w:widowControl w:val="0"/>
      <w:shd w:val="clear" w:color="auto" w:fill="FFFFFF"/>
      <w:spacing w:line="252" w:lineRule="exact"/>
      <w:ind w:hanging="360"/>
      <w:jc w:val="left"/>
    </w:pPr>
    <w:rPr>
      <w:rFonts w:eastAsia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6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6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0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E483-296A-4344-BE13-20A7188C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Гена Гранчарова</cp:lastModifiedBy>
  <cp:revision>4</cp:revision>
  <dcterms:created xsi:type="dcterms:W3CDTF">2020-05-18T13:05:00Z</dcterms:created>
  <dcterms:modified xsi:type="dcterms:W3CDTF">2020-06-07T15:58:00Z</dcterms:modified>
</cp:coreProperties>
</file>