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2B" w:rsidRPr="00AF5F3F" w:rsidRDefault="00AF5F3F" w:rsidP="00AF5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Test to lecture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5F3F" w:rsidRPr="00AF5F3F" w:rsidRDefault="00A3592B" w:rsidP="00A35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Which of the following</w:t>
      </w:r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zoonoses</w:t>
      </w:r>
      <w:proofErr w:type="spellEnd"/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caused by</w:t>
      </w:r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ticks</w:t>
      </w:r>
      <w:r w:rsidR="00AF5F3F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AF5F3F" w:rsidRPr="00AF5F3F" w:rsidRDefault="00A3592B" w:rsidP="00AF5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Scabies</w:t>
      </w:r>
      <w:r w:rsidR="00AF5F3F" w:rsidRPr="00AF5F3F">
        <w:rPr>
          <w:rFonts w:ascii="Arial" w:hAnsi="Arial" w:cs="Arial"/>
          <w:sz w:val="24"/>
          <w:szCs w:val="24"/>
        </w:rPr>
        <w:t>*</w:t>
      </w:r>
    </w:p>
    <w:p w:rsidR="00AF5F3F" w:rsidRPr="00AF5F3F" w:rsidRDefault="00A3592B" w:rsidP="00AF5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Larva </w:t>
      </w: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migrans</w:t>
      </w:r>
      <w:proofErr w:type="spellEnd"/>
    </w:p>
    <w:p w:rsidR="00AF5F3F" w:rsidRPr="00AF5F3F" w:rsidRDefault="00A3592B" w:rsidP="00AF5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Pediculosis</w:t>
      </w:r>
      <w:proofErr w:type="spellEnd"/>
    </w:p>
    <w:p w:rsidR="00AF5F3F" w:rsidRPr="00AF5F3F" w:rsidRDefault="00A3592B" w:rsidP="00AF5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Іxodiasis</w:t>
      </w:r>
      <w:proofErr w:type="spellEnd"/>
      <w:r w:rsidR="00AF5F3F" w:rsidRPr="00AF5F3F">
        <w:rPr>
          <w:rFonts w:ascii="Arial" w:hAnsi="Arial" w:cs="Arial"/>
          <w:sz w:val="24"/>
          <w:szCs w:val="24"/>
        </w:rPr>
        <w:t>*</w:t>
      </w:r>
    </w:p>
    <w:p w:rsidR="00AF5F3F" w:rsidRPr="00AF5F3F" w:rsidRDefault="00A3592B" w:rsidP="00AF5F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Trombidiasis</w:t>
      </w:r>
      <w:proofErr w:type="spellEnd"/>
      <w:r w:rsidR="00AF5F3F" w:rsidRPr="00AF5F3F">
        <w:rPr>
          <w:rFonts w:ascii="Arial" w:hAnsi="Arial" w:cs="Arial"/>
          <w:sz w:val="24"/>
          <w:szCs w:val="24"/>
        </w:rPr>
        <w:t>*</w:t>
      </w:r>
    </w:p>
    <w:p w:rsidR="00A3592B" w:rsidRPr="00AF5F3F" w:rsidRDefault="00A3592B" w:rsidP="00AF5F3F">
      <w:pPr>
        <w:pStyle w:val="ListParagraph"/>
        <w:numPr>
          <w:ilvl w:val="0"/>
          <w:numId w:val="2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Ankylostomiasis</w:t>
      </w:r>
      <w:proofErr w:type="spellEnd"/>
    </w:p>
    <w:p w:rsidR="00AF5F3F" w:rsidRPr="00AF5F3F" w:rsidRDefault="00AF5F3F" w:rsidP="00AF5F3F">
      <w:pPr>
        <w:pStyle w:val="ListParagrap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F57F05" w:rsidRPr="00F57F05" w:rsidRDefault="00A3592B" w:rsidP="00AF5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Rashes in</w:t>
      </w:r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scabies</w:t>
      </w:r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</w:p>
    <w:p w:rsidR="00F57F05" w:rsidRPr="00F57F05" w:rsidRDefault="00A3592B" w:rsidP="00F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erythematous</w:t>
      </w:r>
      <w:r w:rsidRPr="00AF5F3F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AF5F3F">
        <w:rPr>
          <w:rFonts w:ascii="Times New Roman" w:hAnsi="Times New Roman" w:cs="Times New Roman"/>
          <w:sz w:val="24"/>
          <w:szCs w:val="24"/>
          <w:lang w:val="en"/>
        </w:rPr>
        <w:t xml:space="preserve">squamous </w:t>
      </w:r>
      <w:proofErr w:type="spellStart"/>
      <w:r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plaques</w:t>
      </w:r>
      <w:proofErr w:type="spellEnd"/>
    </w:p>
    <w:p w:rsidR="00F57F05" w:rsidRPr="00F57F05" w:rsidRDefault="007F7CB8" w:rsidP="00F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sc</w:t>
      </w:r>
      <w:r w:rsidR="00A3592B"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abious</w:t>
      </w:r>
      <w:proofErr w:type="spellEnd"/>
      <w:r w:rsidR="00A3592B"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592B"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592B"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tunnel</w:t>
      </w:r>
      <w:r w:rsidR="00F57F05" w:rsidRPr="00F57F05">
        <w:rPr>
          <w:rFonts w:ascii="Arial" w:hAnsi="Arial" w:cs="Arial"/>
          <w:sz w:val="24"/>
          <w:szCs w:val="24"/>
        </w:rPr>
        <w:t>*</w:t>
      </w:r>
    </w:p>
    <w:p w:rsidR="00F57F05" w:rsidRPr="00F57F05" w:rsidRDefault="00A3592B" w:rsidP="00F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miliary</w:t>
      </w:r>
      <w:proofErr w:type="spellEnd"/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papule</w:t>
      </w:r>
      <w:r w:rsidR="00F57F05" w:rsidRPr="00F57F05">
        <w:rPr>
          <w:rFonts w:ascii="Arial" w:hAnsi="Arial" w:cs="Arial"/>
          <w:sz w:val="24"/>
          <w:szCs w:val="24"/>
        </w:rPr>
        <w:t>*</w:t>
      </w:r>
    </w:p>
    <w:p w:rsidR="00F57F05" w:rsidRPr="00F57F05" w:rsidRDefault="00A3592B" w:rsidP="00F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excoriation</w:t>
      </w:r>
      <w:r w:rsidR="00F57F05" w:rsidRPr="00F57F05">
        <w:rPr>
          <w:rFonts w:ascii="Arial" w:hAnsi="Arial" w:cs="Arial"/>
          <w:sz w:val="24"/>
          <w:szCs w:val="24"/>
        </w:rPr>
        <w:t>*</w:t>
      </w:r>
    </w:p>
    <w:p w:rsidR="00F57F05" w:rsidRPr="00F57F05" w:rsidRDefault="00F57F05" w:rsidP="00F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A3592B"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ullous</w:t>
      </w:r>
      <w:r w:rsidR="00A3592B" w:rsidRPr="00AF5F3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592B" w:rsidRPr="00AF5F3F">
        <w:rPr>
          <w:rStyle w:val="hps"/>
          <w:rFonts w:ascii="Times New Roman" w:hAnsi="Times New Roman" w:cs="Times New Roman"/>
          <w:sz w:val="24"/>
          <w:szCs w:val="24"/>
          <w:lang w:val="en"/>
        </w:rPr>
        <w:t>efflorescence</w:t>
      </w:r>
    </w:p>
    <w:p w:rsidR="00F57F05" w:rsidRPr="00AF5F3F" w:rsidRDefault="00F57F05" w:rsidP="00F57F0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57F05" w:rsidRPr="00F57F05" w:rsidRDefault="00A3592B" w:rsidP="00F57F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What are the most</w:t>
      </w:r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common places</w:t>
      </w:r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of </w:t>
      </w:r>
      <w:proofErr w:type="spellStart"/>
      <w:r w:rsid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localis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ation</w:t>
      </w:r>
      <w:proofErr w:type="spellEnd"/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scabies</w:t>
      </w:r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rash in</w:t>
      </w:r>
      <w:r w:rsidRPr="00F57F0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57F05">
        <w:rPr>
          <w:rStyle w:val="hps"/>
          <w:rFonts w:ascii="Times New Roman" w:hAnsi="Times New Roman" w:cs="Times New Roman"/>
          <w:sz w:val="24"/>
          <w:szCs w:val="24"/>
          <w:lang w:val="en"/>
        </w:rPr>
        <w:t>adults</w:t>
      </w:r>
      <w:r w:rsidR="00F57F05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F57F05" w:rsidRPr="00F57F05" w:rsidRDefault="00F57F05" w:rsidP="00F57F05">
      <w:pPr>
        <w:pStyle w:val="ListParagraph"/>
        <w:numPr>
          <w:ilvl w:val="0"/>
          <w:numId w:val="4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scalp</w:t>
      </w:r>
    </w:p>
    <w:p w:rsidR="00F57F05" w:rsidRPr="00861D4C" w:rsidRDefault="00A3592B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umbilicus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F57F05" w:rsidRPr="00861D4C" w:rsidRDefault="00F57F05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ack</w:t>
      </w:r>
      <w:r w:rsidR="00A3592B" w:rsidRPr="00861D4C">
        <w:rPr>
          <w:rFonts w:ascii="Times New Roman" w:hAnsi="Times New Roman" w:cs="Times New Roman"/>
          <w:sz w:val="24"/>
          <w:szCs w:val="24"/>
          <w:lang w:val="en"/>
        </w:rPr>
        <w:t xml:space="preserve"> of the t</w:t>
      </w:r>
      <w:r w:rsidRPr="00861D4C">
        <w:rPr>
          <w:rFonts w:ascii="Times New Roman" w:hAnsi="Times New Roman" w:cs="Times New Roman"/>
          <w:sz w:val="24"/>
          <w:szCs w:val="24"/>
          <w:lang w:val="en"/>
        </w:rPr>
        <w:t>horax</w:t>
      </w:r>
    </w:p>
    <w:p w:rsidR="00F57F05" w:rsidRPr="00861D4C" w:rsidRDefault="00F57F05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enis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F57F05" w:rsidRPr="00861D4C" w:rsidRDefault="00F57F05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xillary</w:t>
      </w:r>
      <w:r w:rsidR="00A3592B" w:rsidRPr="00861D4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folds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F57F05" w:rsidRPr="00861D4C" w:rsidRDefault="00F57F05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reast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F57F05" w:rsidRPr="00861D4C" w:rsidRDefault="00F57F05" w:rsidP="00F57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Fonts w:ascii="Times New Roman" w:hAnsi="Times New Roman" w:cs="Times New Roman"/>
          <w:sz w:val="24"/>
          <w:szCs w:val="24"/>
          <w:lang w:val="en"/>
        </w:rPr>
        <w:t>w</w:t>
      </w:r>
      <w:r w:rsidR="00A3592B"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rists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A3592B" w:rsidRPr="00861D4C" w:rsidRDefault="00A3592B" w:rsidP="00F57F05">
      <w:pPr>
        <w:pStyle w:val="ListParagraph"/>
        <w:numPr>
          <w:ilvl w:val="0"/>
          <w:numId w:val="4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spaces</w:t>
      </w:r>
      <w:r w:rsidRPr="00861D4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61D4C">
        <w:rPr>
          <w:rStyle w:val="hps"/>
          <w:rFonts w:ascii="Times New Roman" w:hAnsi="Times New Roman" w:cs="Times New Roman"/>
          <w:sz w:val="24"/>
          <w:szCs w:val="24"/>
          <w:lang w:val="en"/>
        </w:rPr>
        <w:t>between the  fingers</w:t>
      </w:r>
      <w:r w:rsidR="00631139" w:rsidRPr="00861D4C">
        <w:rPr>
          <w:rFonts w:ascii="Arial" w:hAnsi="Arial" w:cs="Arial"/>
          <w:sz w:val="24"/>
          <w:szCs w:val="24"/>
        </w:rPr>
        <w:t>*</w:t>
      </w:r>
    </w:p>
    <w:p w:rsidR="00F57F05" w:rsidRPr="00F57F05" w:rsidRDefault="00F57F05" w:rsidP="00F57F05">
      <w:pPr>
        <w:pStyle w:val="ListParagraph"/>
        <w:ind w:left="108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5B252D" w:rsidRPr="005B252D" w:rsidRDefault="003F0642" w:rsidP="00D94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>The most common</w:t>
      </w:r>
      <w:r w:rsidRPr="00D9473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>complications</w:t>
      </w:r>
      <w:r w:rsidRPr="00D9473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52D49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952D49"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>Scabies</w:t>
      </w:r>
      <w:r w:rsidR="00952D49"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="005B252D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5B252D" w:rsidRPr="005B252D" w:rsidRDefault="005B252D" w:rsidP="005B25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h</w:t>
      </w:r>
      <w:r w:rsidR="003F0642" w:rsidRPr="00D94738">
        <w:rPr>
          <w:rStyle w:val="hps"/>
          <w:rFonts w:ascii="Times New Roman" w:hAnsi="Times New Roman" w:cs="Times New Roman"/>
          <w:sz w:val="24"/>
          <w:szCs w:val="24"/>
          <w:lang w:val="en"/>
        </w:rPr>
        <w:t>erpes simplex</w:t>
      </w:r>
    </w:p>
    <w:p w:rsidR="005B252D" w:rsidRPr="005B252D" w:rsidRDefault="005B252D" w:rsidP="005B25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252D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3F0642"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czema</w:t>
      </w:r>
      <w:r w:rsidRPr="005B252D">
        <w:rPr>
          <w:rFonts w:ascii="Arial" w:hAnsi="Arial" w:cs="Arial"/>
          <w:sz w:val="24"/>
          <w:szCs w:val="24"/>
        </w:rPr>
        <w:t>*</w:t>
      </w:r>
    </w:p>
    <w:p w:rsidR="005B252D" w:rsidRPr="005B252D" w:rsidRDefault="003F0642" w:rsidP="005B25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malignancy</w:t>
      </w:r>
    </w:p>
    <w:p w:rsidR="005B252D" w:rsidRPr="005B252D" w:rsidRDefault="005B252D" w:rsidP="005B25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52D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3F0642"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ephropathy</w:t>
      </w:r>
      <w:proofErr w:type="spellEnd"/>
    </w:p>
    <w:p w:rsidR="005B252D" w:rsidRPr="005B252D" w:rsidRDefault="003F0642" w:rsidP="005B25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pyoderma</w:t>
      </w:r>
      <w:proofErr w:type="spellEnd"/>
      <w:r w:rsidR="005B252D" w:rsidRPr="005B252D">
        <w:rPr>
          <w:rFonts w:ascii="Arial" w:hAnsi="Arial" w:cs="Arial"/>
          <w:sz w:val="24"/>
          <w:szCs w:val="24"/>
        </w:rPr>
        <w:t>*</w:t>
      </w:r>
    </w:p>
    <w:p w:rsidR="003F0642" w:rsidRPr="005B252D" w:rsidRDefault="005B252D" w:rsidP="005B252D">
      <w:pPr>
        <w:pStyle w:val="ListParagraph"/>
        <w:numPr>
          <w:ilvl w:val="0"/>
          <w:numId w:val="5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252D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carophobi</w:t>
      </w:r>
      <w:r w:rsidR="003F0642" w:rsidRPr="005B252D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5B252D">
        <w:rPr>
          <w:rFonts w:ascii="Arial" w:hAnsi="Arial" w:cs="Arial"/>
          <w:sz w:val="24"/>
          <w:szCs w:val="24"/>
        </w:rPr>
        <w:t>*</w:t>
      </w:r>
    </w:p>
    <w:p w:rsidR="005B252D" w:rsidRPr="005B252D" w:rsidRDefault="005B252D" w:rsidP="005B252D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BB75D5" w:rsidRPr="00BB75D5" w:rsidRDefault="003F0642" w:rsidP="00BB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The cutaneous manifestations</w:t>
      </w:r>
      <w:r w:rsidRPr="00BB75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of Lyme disease</w:t>
      </w:r>
      <w:r w:rsidRPr="00BB75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</w:p>
    <w:p w:rsidR="00BB75D5" w:rsidRPr="00966AE4" w:rsidRDefault="00BB75D5" w:rsidP="00BB75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rythema</w:t>
      </w:r>
      <w:proofErr w:type="gramEnd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chr.</w:t>
      </w:r>
      <w:proofErr w:type="spellEnd"/>
      <w:r w:rsidR="003F0642"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igrans</w:t>
      </w:r>
      <w:proofErr w:type="spellEnd"/>
      <w:r w:rsidRPr="00966AE4">
        <w:rPr>
          <w:rFonts w:ascii="Arial" w:hAnsi="Arial" w:cs="Arial"/>
          <w:sz w:val="24"/>
          <w:szCs w:val="24"/>
        </w:rPr>
        <w:t>*</w:t>
      </w:r>
    </w:p>
    <w:p w:rsidR="00BB75D5" w:rsidRPr="00966AE4" w:rsidRDefault="00BB75D5" w:rsidP="00BB75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6AE4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rythema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anulare</w:t>
      </w:r>
      <w:proofErr w:type="spellEnd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centrifugum</w:t>
      </w:r>
      <w:proofErr w:type="spellEnd"/>
    </w:p>
    <w:p w:rsidR="00BB75D5" w:rsidRPr="00966AE4" w:rsidRDefault="00BB75D5" w:rsidP="00BB75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crodermatitis</w:t>
      </w:r>
      <w:proofErr w:type="spellEnd"/>
      <w:proofErr w:type="gramEnd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chr.</w:t>
      </w:r>
      <w:proofErr w:type="spellEnd"/>
      <w:r w:rsidR="003F0642"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trophicans</w:t>
      </w:r>
      <w:proofErr w:type="spellEnd"/>
      <w:r w:rsidRPr="00966AE4">
        <w:rPr>
          <w:rFonts w:ascii="Arial" w:hAnsi="Arial" w:cs="Arial"/>
          <w:sz w:val="24"/>
          <w:szCs w:val="24"/>
        </w:rPr>
        <w:t>*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B75D5" w:rsidRPr="00966AE4" w:rsidRDefault="003F0642" w:rsidP="00966AE4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proofErr w:type="spellStart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Morphea</w:t>
      </w:r>
      <w:proofErr w:type="spellEnd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Sclerodermia</w:t>
      </w:r>
      <w:proofErr w:type="spellEnd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placata</w:t>
      </w:r>
      <w:proofErr w:type="spellEnd"/>
      <w:r w:rsidRPr="00BB75D5">
        <w:rPr>
          <w:rStyle w:val="hps"/>
          <w:rFonts w:ascii="Times New Roman" w:hAnsi="Times New Roman" w:cs="Times New Roman"/>
          <w:sz w:val="24"/>
          <w:szCs w:val="24"/>
          <w:lang w:val="en"/>
        </w:rPr>
        <w:t>)</w:t>
      </w:r>
    </w:p>
    <w:p w:rsidR="00966AE4" w:rsidRPr="00966AE4" w:rsidRDefault="00966AE4" w:rsidP="00966AE4">
      <w:pPr>
        <w:pStyle w:val="ListParagraph"/>
        <w:ind w:left="108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966AE4" w:rsidRPr="00966AE4" w:rsidRDefault="003F0642" w:rsidP="00966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What are the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causes of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pediculosis</w:t>
      </w:r>
      <w:r w:rsidR="00966AE4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966AE4" w:rsidRPr="00966AE4" w:rsidRDefault="003F0642" w:rsidP="00966A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Ixodes</w:t>
      </w:r>
      <w:proofErr w:type="spellEnd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ricinus</w:t>
      </w:r>
      <w:proofErr w:type="spellEnd"/>
    </w:p>
    <w:p w:rsidR="00966AE4" w:rsidRPr="00966AE4" w:rsidRDefault="00966AE4" w:rsidP="00966A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AE4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ediculus</w:t>
      </w:r>
      <w:proofErr w:type="spellEnd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capitis</w:t>
      </w:r>
      <w:proofErr w:type="spellEnd"/>
      <w:r w:rsidRPr="00966AE4">
        <w:rPr>
          <w:rFonts w:ascii="Arial" w:hAnsi="Arial" w:cs="Arial"/>
          <w:sz w:val="24"/>
          <w:szCs w:val="24"/>
        </w:rPr>
        <w:t>*</w:t>
      </w:r>
    </w:p>
    <w:p w:rsidR="00966AE4" w:rsidRPr="00966AE4" w:rsidRDefault="00966AE4" w:rsidP="00966A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AE4">
        <w:rPr>
          <w:rFonts w:ascii="Times New Roman" w:hAnsi="Times New Roman" w:cs="Times New Roman"/>
          <w:sz w:val="24"/>
          <w:szCs w:val="24"/>
          <w:lang w:val="en"/>
        </w:rPr>
        <w:lastRenderedPageBreak/>
        <w:t>P</w:t>
      </w:r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ediculus</w:t>
      </w:r>
      <w:proofErr w:type="spellEnd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0642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vestimenti</w:t>
      </w:r>
      <w:proofErr w:type="spellEnd"/>
      <w:r w:rsidRPr="00966AE4">
        <w:rPr>
          <w:rFonts w:ascii="Arial" w:hAnsi="Arial" w:cs="Arial"/>
          <w:sz w:val="24"/>
          <w:szCs w:val="24"/>
        </w:rPr>
        <w:t>*</w:t>
      </w:r>
    </w:p>
    <w:p w:rsidR="00966AE4" w:rsidRPr="00966AE4" w:rsidRDefault="003F0642" w:rsidP="00966A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Demodex</w:t>
      </w:r>
      <w:proofErr w:type="spellEnd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folliculorum</w:t>
      </w:r>
      <w:proofErr w:type="spellEnd"/>
    </w:p>
    <w:p w:rsidR="00966AE4" w:rsidRPr="00966AE4" w:rsidRDefault="003F0642" w:rsidP="00966AE4">
      <w:pPr>
        <w:pStyle w:val="ListParagraph"/>
        <w:numPr>
          <w:ilvl w:val="0"/>
          <w:numId w:val="7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Phthirius</w:t>
      </w:r>
      <w:proofErr w:type="spellEnd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pubis</w:t>
      </w:r>
      <w:r w:rsidR="00966AE4" w:rsidRPr="00966AE4">
        <w:rPr>
          <w:rFonts w:ascii="Arial" w:hAnsi="Arial" w:cs="Arial"/>
          <w:sz w:val="24"/>
          <w:szCs w:val="24"/>
        </w:rPr>
        <w:t>*</w:t>
      </w:r>
    </w:p>
    <w:p w:rsidR="00966AE4" w:rsidRPr="00966AE4" w:rsidRDefault="00966AE4" w:rsidP="00966AE4">
      <w:pPr>
        <w:pStyle w:val="ListParagraph"/>
        <w:ind w:left="108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966AE4" w:rsidRPr="00966AE4" w:rsidRDefault="006F22F1" w:rsidP="00966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Where to look for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clinical signs of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pediculosis</w:t>
      </w:r>
      <w:proofErr w:type="spellEnd"/>
      <w:r w:rsid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,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caused by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Pediculus</w:t>
      </w:r>
      <w:proofErr w:type="spellEnd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capitis:</w:t>
      </w:r>
      <w:proofErr w:type="spellEnd"/>
    </w:p>
    <w:p w:rsidR="00966AE4" w:rsidRPr="00966AE4" w:rsidRDefault="00966AE4" w:rsidP="00966A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6AE4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n</w:t>
      </w:r>
      <w:r w:rsidR="006F22F1"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back of the head</w:t>
      </w:r>
      <w:r w:rsidRPr="00966AE4">
        <w:rPr>
          <w:rFonts w:ascii="Arial" w:hAnsi="Arial" w:cs="Arial"/>
          <w:sz w:val="24"/>
          <w:szCs w:val="24"/>
        </w:rPr>
        <w:t>*</w:t>
      </w:r>
    </w:p>
    <w:p w:rsidR="00966AE4" w:rsidRPr="00966AE4" w:rsidRDefault="00966AE4" w:rsidP="00966A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6AE4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n the back</w:t>
      </w:r>
    </w:p>
    <w:p w:rsidR="00966AE4" w:rsidRPr="00966AE4" w:rsidRDefault="00966AE4" w:rsidP="00966A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66AE4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ehind the</w:t>
      </w:r>
      <w:r w:rsidR="006F22F1"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ears</w:t>
      </w:r>
      <w:r w:rsidRPr="00966AE4">
        <w:rPr>
          <w:rFonts w:ascii="Arial" w:hAnsi="Arial" w:cs="Arial"/>
          <w:sz w:val="24"/>
          <w:szCs w:val="24"/>
        </w:rPr>
        <w:t>*</w:t>
      </w:r>
    </w:p>
    <w:p w:rsidR="00966AE4" w:rsidRPr="00966AE4" w:rsidRDefault="00966AE4" w:rsidP="00966A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n</w:t>
      </w:r>
      <w:r w:rsidR="006F22F1"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pubis</w:t>
      </w:r>
    </w:p>
    <w:p w:rsidR="00966AE4" w:rsidRPr="00966AE4" w:rsidRDefault="00966AE4" w:rsidP="00966A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F22F1"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lothes</w:t>
      </w:r>
    </w:p>
    <w:p w:rsidR="006F22F1" w:rsidRPr="00966AE4" w:rsidRDefault="006F22F1" w:rsidP="00966AE4">
      <w:pPr>
        <w:pStyle w:val="ListParagraph"/>
        <w:numPr>
          <w:ilvl w:val="0"/>
          <w:numId w:val="8"/>
        </w:numPr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between fingers</w:t>
      </w:r>
    </w:p>
    <w:p w:rsidR="00966AE4" w:rsidRPr="00966AE4" w:rsidRDefault="00966AE4" w:rsidP="00966AE4">
      <w:pPr>
        <w:pStyle w:val="ListParagraph"/>
        <w:ind w:left="108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0E7AC5" w:rsidRPr="000E7AC5" w:rsidRDefault="00BF405D" w:rsidP="00966A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What are the symptoms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of chronic</w:t>
      </w:r>
      <w:r w:rsidRPr="00966AE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6AE4">
        <w:rPr>
          <w:rStyle w:val="hps"/>
          <w:rFonts w:ascii="Times New Roman" w:hAnsi="Times New Roman" w:cs="Times New Roman"/>
          <w:sz w:val="24"/>
          <w:szCs w:val="24"/>
          <w:lang w:val="en"/>
        </w:rPr>
        <w:t>pediculosis</w:t>
      </w:r>
      <w:r w:rsidR="000E7AC5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0E7AC5" w:rsidRPr="000E7AC5" w:rsidRDefault="000E7AC5" w:rsidP="000E7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AC5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aculae</w:t>
      </w:r>
      <w:r w:rsidR="00BF405D" w:rsidRPr="000E7AC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coeruleae</w:t>
      </w:r>
      <w:proofErr w:type="spellEnd"/>
      <w:r w:rsidRPr="000E7AC5">
        <w:rPr>
          <w:rFonts w:ascii="Arial" w:hAnsi="Arial" w:cs="Arial"/>
          <w:sz w:val="24"/>
          <w:szCs w:val="24"/>
        </w:rPr>
        <w:t>*</w:t>
      </w:r>
    </w:p>
    <w:p w:rsidR="000E7AC5" w:rsidRPr="000E7AC5" w:rsidRDefault="000E7AC5" w:rsidP="000E7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AC5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utis </w:t>
      </w:r>
      <w:proofErr w:type="spellStart"/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vagabundorum</w:t>
      </w:r>
      <w:proofErr w:type="spellEnd"/>
      <w:r w:rsidRPr="000E7AC5">
        <w:rPr>
          <w:rFonts w:ascii="Arial" w:hAnsi="Arial" w:cs="Arial"/>
          <w:sz w:val="24"/>
          <w:szCs w:val="24"/>
        </w:rPr>
        <w:t>*</w:t>
      </w:r>
    </w:p>
    <w:p w:rsidR="000E7AC5" w:rsidRPr="000E7AC5" w:rsidRDefault="000E7AC5" w:rsidP="000E7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7AC5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mpetigo </w:t>
      </w:r>
      <w:proofErr w:type="spellStart"/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contagiosa</w:t>
      </w:r>
      <w:proofErr w:type="spellEnd"/>
    </w:p>
    <w:p w:rsidR="000E7AC5" w:rsidRPr="000E7AC5" w:rsidRDefault="000E7AC5" w:rsidP="000E7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AC5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cthyma</w:t>
      </w:r>
      <w:proofErr w:type="spellEnd"/>
    </w:p>
    <w:p w:rsidR="00BF405D" w:rsidRPr="000E7AC5" w:rsidRDefault="000E7AC5" w:rsidP="000E7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7AC5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lica</w:t>
      </w:r>
      <w:proofErr w:type="spellEnd"/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BF405D" w:rsidRPr="000E7AC5">
        <w:rPr>
          <w:rStyle w:val="hps"/>
          <w:rFonts w:ascii="Times New Roman" w:hAnsi="Times New Roman" w:cs="Times New Roman"/>
          <w:sz w:val="24"/>
          <w:szCs w:val="24"/>
          <w:lang w:val="en"/>
        </w:rPr>
        <w:t>polonica</w:t>
      </w:r>
      <w:proofErr w:type="spellEnd"/>
      <w:r w:rsidRPr="000E7AC5">
        <w:rPr>
          <w:rFonts w:ascii="Arial" w:hAnsi="Arial" w:cs="Arial"/>
          <w:sz w:val="24"/>
          <w:szCs w:val="24"/>
        </w:rPr>
        <w:t>*</w:t>
      </w:r>
    </w:p>
    <w:p w:rsidR="000E7AC5" w:rsidRPr="000E7AC5" w:rsidRDefault="000E7AC5" w:rsidP="000E7AC5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0E7AC5" w:rsidRPr="000E7AC5" w:rsidRDefault="000E7AC5" w:rsidP="000E7AC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W</w:t>
      </w:r>
      <w:r w:rsidR="00BF405D" w:rsidRPr="000E7AC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hat is the basic requirement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</w:t>
      </w:r>
      <w:r w:rsidR="00BF405D" w:rsidRPr="000E7AC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for s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uccessful treatment of scabies:</w:t>
      </w:r>
    </w:p>
    <w:p w:rsidR="000E7AC5" w:rsidRPr="00CF27D5" w:rsidRDefault="000E7AC5" w:rsidP="000E7AC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u</w:t>
      </w:r>
      <w:r w:rsidR="00BF405D"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nconditional treat all contact</w:t>
      </w:r>
      <w:r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</w:t>
      </w:r>
      <w:r w:rsidRPr="00CF27D5">
        <w:rPr>
          <w:rFonts w:ascii="Arial" w:hAnsi="Arial" w:cs="Arial"/>
          <w:sz w:val="24"/>
          <w:szCs w:val="24"/>
        </w:rPr>
        <w:t>*</w:t>
      </w:r>
    </w:p>
    <w:p w:rsidR="000E7AC5" w:rsidRPr="00CF27D5" w:rsidRDefault="000E7AC5" w:rsidP="000E7AC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t</w:t>
      </w:r>
      <w:r w:rsidR="00BF405D"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reat</w:t>
      </w:r>
      <w:r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ment of patients with 2 courses</w:t>
      </w:r>
    </w:p>
    <w:p w:rsidR="00BF405D" w:rsidRPr="00CF27D5" w:rsidRDefault="000E7AC5" w:rsidP="000E7AC5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m</w:t>
      </w:r>
      <w:r w:rsidR="00BF405D"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andatory bathing, dressing and thermal processing of clothes and underwear</w:t>
      </w:r>
      <w:r w:rsidR="00CF27D5" w:rsidRPr="00CF27D5">
        <w:rPr>
          <w:rFonts w:ascii="Arial" w:hAnsi="Arial" w:cs="Arial"/>
          <w:sz w:val="24"/>
          <w:szCs w:val="24"/>
        </w:rPr>
        <w:t>*</w:t>
      </w:r>
      <w:r w:rsidR="00BF405D" w:rsidRPr="00CF27D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br/>
      </w:r>
    </w:p>
    <w:p w:rsidR="00CF27D5" w:rsidRPr="00CF27D5" w:rsidRDefault="00BF405D" w:rsidP="00CF2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The treatment of</w:t>
      </w:r>
      <w:r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pediculosis</w:t>
      </w:r>
      <w:proofErr w:type="spellEnd"/>
      <w:r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is performed</w:t>
      </w:r>
      <w:r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by</w:t>
      </w:r>
      <w:r w:rsidR="00CF27D5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F27D5" w:rsidRPr="00CF27D5" w:rsidRDefault="00CF27D5" w:rsidP="00CF27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</w:t>
      </w:r>
      <w:r w:rsidR="00BF405D"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ntibiotic</w:t>
      </w:r>
      <w:r w:rsidR="00BF405D"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F405D"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cream</w:t>
      </w:r>
    </w:p>
    <w:p w:rsidR="00CF27D5" w:rsidRPr="00CF27D5" w:rsidRDefault="00BF405D" w:rsidP="00CF27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corticosteroid</w:t>
      </w:r>
      <w:r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cream</w:t>
      </w:r>
    </w:p>
    <w:p w:rsidR="00CF27D5" w:rsidRPr="00CF27D5" w:rsidRDefault="00BF405D" w:rsidP="00CF27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insecticide</w:t>
      </w:r>
      <w:r w:rsidRPr="00CF27D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lotion</w:t>
      </w:r>
      <w:r w:rsidR="00CF27D5" w:rsidRPr="00CF27D5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</w:p>
    <w:p w:rsidR="00BF405D" w:rsidRPr="00CF27D5" w:rsidRDefault="00CF27D5" w:rsidP="00CF27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7D5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BF405D" w:rsidRPr="00CF27D5">
        <w:rPr>
          <w:rStyle w:val="hps"/>
          <w:rFonts w:ascii="Times New Roman" w:hAnsi="Times New Roman" w:cs="Times New Roman"/>
          <w:sz w:val="24"/>
          <w:szCs w:val="24"/>
          <w:lang w:val="en"/>
        </w:rPr>
        <w:t>limatotherapy</w:t>
      </w:r>
      <w:proofErr w:type="spellEnd"/>
    </w:p>
    <w:p w:rsidR="00BF405D" w:rsidRPr="00AF5F3F" w:rsidRDefault="00BF405D" w:rsidP="00BF405D">
      <w:pPr>
        <w:pStyle w:val="ListParagraph"/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</w:p>
    <w:sectPr w:rsidR="00BF405D" w:rsidRPr="00AF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CF"/>
    <w:multiLevelType w:val="hybridMultilevel"/>
    <w:tmpl w:val="11D6813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D1895"/>
    <w:multiLevelType w:val="hybridMultilevel"/>
    <w:tmpl w:val="01B6E80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7192F"/>
    <w:multiLevelType w:val="hybridMultilevel"/>
    <w:tmpl w:val="412A4F3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E364F"/>
    <w:multiLevelType w:val="hybridMultilevel"/>
    <w:tmpl w:val="84FAEC8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8209E"/>
    <w:multiLevelType w:val="hybridMultilevel"/>
    <w:tmpl w:val="C732576A"/>
    <w:lvl w:ilvl="0" w:tplc="DA5C8E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746A8"/>
    <w:multiLevelType w:val="hybridMultilevel"/>
    <w:tmpl w:val="508A55D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C196F"/>
    <w:multiLevelType w:val="hybridMultilevel"/>
    <w:tmpl w:val="7730F906"/>
    <w:lvl w:ilvl="0" w:tplc="08F870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5970C7"/>
    <w:multiLevelType w:val="hybridMultilevel"/>
    <w:tmpl w:val="4EB272F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4C444A"/>
    <w:multiLevelType w:val="hybridMultilevel"/>
    <w:tmpl w:val="57DC0DA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043E21"/>
    <w:multiLevelType w:val="hybridMultilevel"/>
    <w:tmpl w:val="D0D4057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4A5BFC"/>
    <w:multiLevelType w:val="hybridMultilevel"/>
    <w:tmpl w:val="44F257D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0"/>
    <w:rsid w:val="000459A0"/>
    <w:rsid w:val="000E7AC5"/>
    <w:rsid w:val="003F0642"/>
    <w:rsid w:val="005B252D"/>
    <w:rsid w:val="00631139"/>
    <w:rsid w:val="006F22F1"/>
    <w:rsid w:val="007F7CB8"/>
    <w:rsid w:val="00861D4C"/>
    <w:rsid w:val="00952D49"/>
    <w:rsid w:val="00966AE4"/>
    <w:rsid w:val="00A3592B"/>
    <w:rsid w:val="00AF5F3F"/>
    <w:rsid w:val="00BB75D5"/>
    <w:rsid w:val="00BF405D"/>
    <w:rsid w:val="00CF27D5"/>
    <w:rsid w:val="00D047E1"/>
    <w:rsid w:val="00D94738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3592B"/>
  </w:style>
  <w:style w:type="paragraph" w:styleId="ListParagraph">
    <w:name w:val="List Paragraph"/>
    <w:basedOn w:val="Normal"/>
    <w:uiPriority w:val="34"/>
    <w:qFormat/>
    <w:rsid w:val="00A3592B"/>
    <w:pPr>
      <w:ind w:left="720"/>
      <w:contextualSpacing/>
    </w:pPr>
  </w:style>
  <w:style w:type="character" w:customStyle="1" w:styleId="atn">
    <w:name w:val="atn"/>
    <w:basedOn w:val="DefaultParagraphFont"/>
    <w:rsid w:val="00A3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3592B"/>
  </w:style>
  <w:style w:type="paragraph" w:styleId="ListParagraph">
    <w:name w:val="List Paragraph"/>
    <w:basedOn w:val="Normal"/>
    <w:uiPriority w:val="34"/>
    <w:qFormat/>
    <w:rsid w:val="00A3592B"/>
    <w:pPr>
      <w:ind w:left="720"/>
      <w:contextualSpacing/>
    </w:pPr>
  </w:style>
  <w:style w:type="character" w:customStyle="1" w:styleId="atn">
    <w:name w:val="atn"/>
    <w:basedOn w:val="DefaultParagraphFont"/>
    <w:rsid w:val="00A3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2014-04-22T08:32:00Z</dcterms:created>
  <dcterms:modified xsi:type="dcterms:W3CDTF">2020-06-26T02:01:00Z</dcterms:modified>
</cp:coreProperties>
</file>