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41F48" w:rsidRDefault="00841F48" w:rsidP="003E311E">
      <w:pPr>
        <w:jc w:val="center"/>
      </w:pPr>
    </w:p>
    <w:p w:rsidR="009A0771" w:rsidRDefault="009A0771" w:rsidP="003E311E">
      <w:pPr>
        <w:jc w:val="center"/>
      </w:pPr>
    </w:p>
    <w:p w:rsidR="009A0771" w:rsidRPr="003E311E" w:rsidRDefault="009A0771" w:rsidP="003E311E">
      <w:pPr>
        <w:jc w:val="center"/>
      </w:pPr>
    </w:p>
    <w:p w:rsidR="007474AD" w:rsidRPr="00745210" w:rsidRDefault="00A42B8E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МАКРЕТА ДРАГАНОВА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9A0771" w:rsidRDefault="009A0771" w:rsidP="007474AD">
      <w:pPr>
        <w:jc w:val="center"/>
        <w:rPr>
          <w:b/>
          <w:sz w:val="56"/>
          <w:szCs w:val="56"/>
        </w:rPr>
      </w:pPr>
    </w:p>
    <w:p w:rsidR="007474AD" w:rsidRPr="00E77A43" w:rsidRDefault="00762F2B" w:rsidP="007474AD">
      <w:pPr>
        <w:jc w:val="center"/>
        <w:rPr>
          <w:b/>
          <w:sz w:val="48"/>
          <w:szCs w:val="48"/>
          <w:lang w:val="ru-RU"/>
        </w:rPr>
      </w:pPr>
      <w:r>
        <w:rPr>
          <w:b/>
          <w:bCs/>
          <w:sz w:val="56"/>
          <w:szCs w:val="56"/>
          <w:lang w:val="ru-RU"/>
        </w:rPr>
        <w:t>ИНОВАТИВНИ ПОДХОДИ В ЗДРАВНИТЕ ГРИЖИ</w:t>
      </w: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lastRenderedPageBreak/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  <w:bookmarkStart w:id="0" w:name="_GoBack"/>
      <w:bookmarkEnd w:id="0"/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A63" w:rsidRDefault="00024A63">
      <w:r>
        <w:separator/>
      </w:r>
    </w:p>
  </w:endnote>
  <w:endnote w:type="continuationSeparator" w:id="0">
    <w:p w:rsidR="00024A63" w:rsidRDefault="0002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a5"/>
      <w:jc w:val="right"/>
      <w:rPr>
        <w:i/>
        <w:sz w:val="22"/>
        <w:szCs w:val="22"/>
      </w:rPr>
    </w:pPr>
  </w:p>
  <w:p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62F2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762F2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A63" w:rsidRDefault="00024A63">
      <w:r>
        <w:separator/>
      </w:r>
    </w:p>
  </w:footnote>
  <w:footnote w:type="continuationSeparator" w:id="0">
    <w:p w:rsidR="00024A63" w:rsidRDefault="0002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24A63"/>
    <w:rsid w:val="00035557"/>
    <w:rsid w:val="000356E8"/>
    <w:rsid w:val="00047F43"/>
    <w:rsid w:val="00065634"/>
    <w:rsid w:val="00066D53"/>
    <w:rsid w:val="00090E8C"/>
    <w:rsid w:val="000E541D"/>
    <w:rsid w:val="000E768F"/>
    <w:rsid w:val="000F0C6C"/>
    <w:rsid w:val="00104BD0"/>
    <w:rsid w:val="00114ABE"/>
    <w:rsid w:val="00120A5B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62F2B"/>
    <w:rsid w:val="00772ADB"/>
    <w:rsid w:val="007767C4"/>
    <w:rsid w:val="0078673C"/>
    <w:rsid w:val="007A1AA9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19C2"/>
    <w:rsid w:val="00841F4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277BE"/>
    <w:rsid w:val="00947077"/>
    <w:rsid w:val="00947920"/>
    <w:rsid w:val="00951FA7"/>
    <w:rsid w:val="009831AB"/>
    <w:rsid w:val="00983D2B"/>
    <w:rsid w:val="00990881"/>
    <w:rsid w:val="009A0771"/>
    <w:rsid w:val="009A10F7"/>
    <w:rsid w:val="009A4E43"/>
    <w:rsid w:val="009D6AC4"/>
    <w:rsid w:val="00A05353"/>
    <w:rsid w:val="00A14510"/>
    <w:rsid w:val="00A25BEB"/>
    <w:rsid w:val="00A34BF8"/>
    <w:rsid w:val="00A42B8E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B7C65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16D553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Lenovo</cp:lastModifiedBy>
  <cp:revision>2</cp:revision>
  <cp:lastPrinted>2013-10-16T10:45:00Z</cp:lastPrinted>
  <dcterms:created xsi:type="dcterms:W3CDTF">2020-05-03T07:14:00Z</dcterms:created>
  <dcterms:modified xsi:type="dcterms:W3CDTF">2020-05-03T07:14:00Z</dcterms:modified>
</cp:coreProperties>
</file>