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7FB7F" w14:textId="77777777" w:rsidR="00153E17" w:rsidRPr="00923653" w:rsidRDefault="00153E17" w:rsidP="00153E17">
      <w:pPr>
        <w:jc w:val="center"/>
        <w:rPr>
          <w:b/>
          <w:sz w:val="22"/>
          <w:szCs w:val="22"/>
        </w:rPr>
      </w:pPr>
    </w:p>
    <w:p w14:paraId="019DB6C5" w14:textId="77777777" w:rsidR="00AA75E1" w:rsidRDefault="00AA75E1" w:rsidP="00153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 ПОВЕДЕНИЕ И КУЛТУРА</w:t>
      </w:r>
    </w:p>
    <w:p w14:paraId="5CF1FF98" w14:textId="6BD5BC17" w:rsidR="00830690" w:rsidRPr="00012AC1" w:rsidRDefault="00AA75E1" w:rsidP="00153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ЗДРАВНАТА ОРГАНИЗАЦИЯ</w:t>
      </w:r>
    </w:p>
    <w:p w14:paraId="3B699670" w14:textId="5CBD1596" w:rsidR="00830690" w:rsidRPr="00012AC1" w:rsidRDefault="00550412" w:rsidP="00153E17">
      <w:pPr>
        <w:jc w:val="center"/>
        <w:rPr>
          <w:b/>
          <w:sz w:val="28"/>
          <w:szCs w:val="28"/>
        </w:rPr>
      </w:pPr>
      <w:r w:rsidRPr="00012AC1">
        <w:rPr>
          <w:b/>
          <w:sz w:val="28"/>
          <w:szCs w:val="28"/>
        </w:rPr>
        <w:t xml:space="preserve"> </w:t>
      </w:r>
    </w:p>
    <w:p w14:paraId="2CF26371" w14:textId="77777777" w:rsidR="002A6E8E" w:rsidRPr="002A6E8E" w:rsidRDefault="00550412" w:rsidP="00012AC1">
      <w:pPr>
        <w:spacing w:line="360" w:lineRule="auto"/>
        <w:jc w:val="center"/>
        <w:rPr>
          <w:b/>
        </w:rPr>
      </w:pPr>
      <w:r w:rsidRPr="002A6E8E">
        <w:rPr>
          <w:b/>
        </w:rPr>
        <w:t>ЗА СПЕЦИАЛНОСТ „</w:t>
      </w:r>
      <w:r w:rsidR="002A6E8E" w:rsidRPr="002A6E8E">
        <w:rPr>
          <w:b/>
        </w:rPr>
        <w:t>УПРАВЛЕНИЕ НА ЗДРАВНИТЕ ГРИЖИ</w:t>
      </w:r>
      <w:r w:rsidRPr="002A6E8E">
        <w:rPr>
          <w:b/>
        </w:rPr>
        <w:t>“</w:t>
      </w:r>
    </w:p>
    <w:p w14:paraId="4107FA7F" w14:textId="2B5739E0" w:rsidR="00153E17" w:rsidRPr="002A6E8E" w:rsidRDefault="002A6E8E" w:rsidP="00012AC1">
      <w:pPr>
        <w:spacing w:line="360" w:lineRule="auto"/>
        <w:jc w:val="center"/>
        <w:rPr>
          <w:b/>
        </w:rPr>
      </w:pPr>
      <w:r w:rsidRPr="002A6E8E">
        <w:rPr>
          <w:b/>
        </w:rPr>
        <w:t>ОКС “МАГИСТЪР“ СЛЕД „БАКАЛАВЪР“ ПО СЪЩАТА СПЕЦИАЛНОСТ</w:t>
      </w:r>
      <w:r w:rsidR="00550412" w:rsidRPr="002A6E8E">
        <w:rPr>
          <w:b/>
        </w:rPr>
        <w:t xml:space="preserve"> </w:t>
      </w:r>
    </w:p>
    <w:p w14:paraId="3F2E0CD1" w14:textId="563CABD0" w:rsidR="00012AC1" w:rsidRPr="002A6E8E" w:rsidRDefault="002A6E8E" w:rsidP="00012AC1">
      <w:pPr>
        <w:spacing w:line="360" w:lineRule="auto"/>
        <w:jc w:val="center"/>
        <w:rPr>
          <w:b/>
        </w:rPr>
      </w:pPr>
      <w:r w:rsidRPr="002A6E8E">
        <w:rPr>
          <w:b/>
        </w:rPr>
        <w:t>ПЪРВИ КУРС</w:t>
      </w:r>
      <w:r w:rsidR="00012AC1" w:rsidRPr="002A6E8E">
        <w:rPr>
          <w:b/>
        </w:rPr>
        <w:t xml:space="preserve">, </w:t>
      </w:r>
      <w:r w:rsidRPr="002A6E8E">
        <w:rPr>
          <w:b/>
        </w:rPr>
        <w:t>2-РИ</w:t>
      </w:r>
      <w:r w:rsidR="00012AC1" w:rsidRPr="002A6E8E">
        <w:rPr>
          <w:b/>
        </w:rPr>
        <w:t xml:space="preserve"> СЕМЕСТЪР</w:t>
      </w:r>
    </w:p>
    <w:p w14:paraId="6A21BF4A" w14:textId="4D7448D3" w:rsidR="00153E17" w:rsidRPr="00923653" w:rsidRDefault="00153E17" w:rsidP="00153E17">
      <w:pPr>
        <w:jc w:val="center"/>
      </w:pPr>
    </w:p>
    <w:p w14:paraId="2BB45BF7" w14:textId="77777777" w:rsidR="00153E17" w:rsidRPr="00923653" w:rsidRDefault="00153E17" w:rsidP="00153E17">
      <w:pPr>
        <w:jc w:val="center"/>
      </w:pPr>
    </w:p>
    <w:p w14:paraId="4138E3A7" w14:textId="77777777" w:rsidR="00153E17" w:rsidRPr="00923653" w:rsidRDefault="00153E17" w:rsidP="00153E17">
      <w:pPr>
        <w:jc w:val="center"/>
        <w:rPr>
          <w:b/>
        </w:rPr>
      </w:pPr>
      <w:r w:rsidRPr="00923653">
        <w:rPr>
          <w:b/>
        </w:rPr>
        <w:t xml:space="preserve">ТАБЛИЦИ  </w:t>
      </w:r>
    </w:p>
    <w:p w14:paraId="3E825E1A" w14:textId="77777777" w:rsidR="00153E17" w:rsidRPr="00923653" w:rsidRDefault="00153E17" w:rsidP="00153E17">
      <w:pPr>
        <w:jc w:val="center"/>
        <w:rPr>
          <w:b/>
        </w:rPr>
      </w:pPr>
    </w:p>
    <w:p w14:paraId="2A60DC85" w14:textId="77777777" w:rsidR="00153E17" w:rsidRPr="00923653" w:rsidRDefault="00153E17" w:rsidP="00153E17">
      <w:pPr>
        <w:jc w:val="center"/>
        <w:rPr>
          <w:b/>
        </w:rPr>
      </w:pPr>
      <w:r w:rsidRPr="00923653">
        <w:rPr>
          <w:b/>
        </w:rPr>
        <w:t>ЗА ПОПЪЛВАНЕ НА ИНФОРМАЦИОННО СЪДЪРЖАНИЕ В СДО</w:t>
      </w:r>
    </w:p>
    <w:p w14:paraId="60F8A252" w14:textId="77777777" w:rsidR="00356B46" w:rsidRPr="00923653" w:rsidRDefault="00356B46" w:rsidP="008063C4">
      <w:pPr>
        <w:jc w:val="center"/>
        <w:rPr>
          <w:b/>
          <w:sz w:val="22"/>
          <w:szCs w:val="22"/>
        </w:rPr>
      </w:pPr>
    </w:p>
    <w:p w14:paraId="427D164D" w14:textId="77777777" w:rsidR="00164C5F" w:rsidRPr="00923653" w:rsidRDefault="00164C5F" w:rsidP="008063C4">
      <w:pPr>
        <w:jc w:val="center"/>
        <w:rPr>
          <w:b/>
          <w:sz w:val="22"/>
          <w:szCs w:val="22"/>
        </w:rPr>
      </w:pPr>
    </w:p>
    <w:p w14:paraId="53CD701F" w14:textId="77777777" w:rsidR="00EB0B7B" w:rsidRPr="00923653" w:rsidRDefault="00153E17" w:rsidP="00A347E4">
      <w:pPr>
        <w:tabs>
          <w:tab w:val="left" w:pos="709"/>
        </w:tabs>
        <w:spacing w:after="120"/>
        <w:rPr>
          <w:b/>
          <w:i/>
        </w:rPr>
      </w:pPr>
      <w:r w:rsidRPr="00923653">
        <w:tab/>
      </w:r>
      <w:r w:rsidRPr="00923653">
        <w:tab/>
      </w:r>
      <w:r w:rsidRPr="00923653">
        <w:tab/>
      </w:r>
      <w:r w:rsidR="00EB0B7B" w:rsidRPr="00923653">
        <w:rPr>
          <w:b/>
          <w:i/>
        </w:rPr>
        <w:t xml:space="preserve">Табл. </w:t>
      </w:r>
      <w:r w:rsidRPr="00923653">
        <w:rPr>
          <w:b/>
          <w:i/>
        </w:rPr>
        <w:t xml:space="preserve">№ </w:t>
      </w:r>
      <w:r w:rsidR="00EB0B7B" w:rsidRPr="00923653">
        <w:rPr>
          <w:b/>
          <w:i/>
        </w:rPr>
        <w:t>1.</w:t>
      </w:r>
      <w:r w:rsidRPr="00923653">
        <w:rPr>
          <w:b/>
          <w:i/>
        </w:rPr>
        <w:t xml:space="preserve"> </w:t>
      </w:r>
      <w:r w:rsidR="00E83BCE" w:rsidRPr="00923653">
        <w:rPr>
          <w:b/>
          <w:i/>
        </w:rPr>
        <w:t>Информация за структурните единици на дисциплината.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5A674F" w:rsidRPr="00923653" w14:paraId="1405EA4E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0B534189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Информация за учебната дисциплина</w:t>
            </w:r>
          </w:p>
        </w:tc>
      </w:tr>
      <w:tr w:rsidR="005A674F" w:rsidRPr="00923653" w14:paraId="415C88FD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6B3E6D7B" w14:textId="77777777" w:rsidR="00725CD1" w:rsidRPr="00725CD1" w:rsidRDefault="00725CD1" w:rsidP="00725CD1">
            <w:pPr>
              <w:pStyle w:val="BodyText3"/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5CD1">
              <w:rPr>
                <w:rFonts w:ascii="Arial" w:hAnsi="Arial" w:cs="Arial"/>
                <w:sz w:val="18"/>
                <w:szCs w:val="18"/>
              </w:rPr>
              <w:t xml:space="preserve">Дисциплината „Организационно поведение и култура в здравната организация” е задължителна по Единните държавни изисквания за ОКС „магистър” по специалност „Управление на здравните грижи” след „бакалавър” по същата специалност. Тя е предназначена за разширяване на познанията в областта на управленските науки, изучавани в бакалавърската програма по специалността „Управление на здравните грижи”. Заедно с включените в магистърската програма задължителни дисциплини като „Управленска и бизнес етика”, „Управленски комуникативни техники и умения”, „Управление на времето” и избираемата учебна дисциплина „Управление на човешките ресурси”, тя допринася за изграждане на цялостно виждане за управленския процес и ролята на добре подготвения ръководител за постигане на ефективност в организацията на цялостната дейност на различните звена в здравните организации.   </w:t>
            </w:r>
          </w:p>
          <w:p w14:paraId="41FA7B64" w14:textId="0E1C3588" w:rsidR="005A674F" w:rsidRPr="00923653" w:rsidRDefault="005A674F" w:rsidP="004B3B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14:paraId="1FE5F310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16002DB3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2.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Преподавателски екип</w:t>
            </w:r>
          </w:p>
        </w:tc>
      </w:tr>
      <w:tr w:rsidR="005A674F" w:rsidRPr="00923653" w14:paraId="4B5C3B9F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53AA67C8" w14:textId="059340A7" w:rsidR="00DE1548" w:rsidRPr="00923653" w:rsidRDefault="00DE1548" w:rsidP="00725CD1">
            <w:pPr>
              <w:numPr>
                <w:ilvl w:val="0"/>
                <w:numId w:val="18"/>
              </w:num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80"/>
                <w:sz w:val="18"/>
                <w:szCs w:val="18"/>
              </w:rPr>
              <w:t>Доц. д-р Гена Георгиева Грънчарова, д.м.</w:t>
            </w:r>
          </w:p>
        </w:tc>
      </w:tr>
      <w:tr w:rsidR="005A674F" w:rsidRPr="00923653" w14:paraId="32884153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2C68260B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Учебна програма</w:t>
            </w:r>
          </w:p>
        </w:tc>
      </w:tr>
      <w:tr w:rsidR="005A674F" w:rsidRPr="00923653" w14:paraId="764B923D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30FF938A" w14:textId="63361C32" w:rsidR="00DE1548" w:rsidRPr="00651582" w:rsidRDefault="00DE1548" w:rsidP="00DE15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8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Учебната програма е разработена в катедра „Обшественоздравни науки“ на Факултет „Обществено здраве“ от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водещи</w:t>
            </w:r>
            <w:r w:rsidR="00725CD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я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65158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хабилитиран преподавател, на ко</w:t>
            </w:r>
            <w:r w:rsidR="00725CD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й</w:t>
            </w:r>
            <w:r w:rsidRPr="0065158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то е възложено преподаването по тази учебна дисциплина. Спазени са процедурите за този вид учебен документ, заложени в Системата за поддържане на качеството на обучение. Структурата на програмата е обсъдена и утвърдена на заседание на катедрения съвет на катедра „Общественоздравни науки“</w:t>
            </w:r>
            <w:r w:rsidR="00725CD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и утвърдена от Факултетния съвет. </w:t>
            </w:r>
            <w:r w:rsidRPr="0065158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В учебната програма са посочени тематичния план на лекциите и упражненията и тяхното подробно съдържание под формата на тезиси. Учебното съдържание на програмата е актуализирано за учебната 2019-2020 г. Програмата влиза в сила след утвърждаване от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Декана на Факултет „</w:t>
            </w:r>
            <w:r w:rsidR="003D3E9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Обществено здраве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“</w:t>
            </w:r>
            <w:r w:rsidRPr="0065158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65158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0B9427" w14:textId="77777777" w:rsidR="00BC0D32" w:rsidRPr="00923653" w:rsidRDefault="00BC0D32" w:rsidP="000E0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583F9EEB" w14:textId="6BF8A7DC" w:rsidR="00BC0D32" w:rsidRPr="00923653" w:rsidRDefault="00DD47A6" w:rsidP="00BC0D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52BAC0F9" wp14:editId="456D9A63">
                  <wp:extent cx="102235" cy="102235"/>
                  <wp:effectExtent l="0" t="0" r="0" b="0"/>
                  <wp:docPr id="56" name="irc_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0D32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C0D32" w:rsidRPr="00923653">
              <w:rPr>
                <w:rFonts w:ascii="Arial" w:hAnsi="Arial" w:cs="Arial"/>
                <w:color w:val="0000FF"/>
                <w:sz w:val="18"/>
                <w:szCs w:val="18"/>
              </w:rPr>
              <w:t>Съдържание на учебната програма...</w:t>
            </w:r>
            <w:r w:rsidR="007B2235" w:rsidRPr="00923653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="007B2235" w:rsidRPr="00923653">
              <w:rPr>
                <w:rFonts w:ascii="Arial" w:hAnsi="Arial" w:cs="Arial"/>
                <w:i/>
                <w:sz w:val="18"/>
                <w:szCs w:val="18"/>
              </w:rPr>
              <w:t>(Файл</w:t>
            </w:r>
            <w:r w:rsidR="00425F0B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="00725CD1">
              <w:rPr>
                <w:rFonts w:ascii="Arial" w:hAnsi="Arial" w:cs="Arial"/>
                <w:i/>
                <w:sz w:val="18"/>
                <w:szCs w:val="18"/>
              </w:rPr>
              <w:t>ОП</w:t>
            </w:r>
            <w:r w:rsidR="003D3E91">
              <w:rPr>
                <w:rFonts w:ascii="Arial" w:hAnsi="Arial" w:cs="Arial"/>
                <w:i/>
                <w:sz w:val="18"/>
                <w:szCs w:val="18"/>
              </w:rPr>
              <w:t>-УЗГ</w:t>
            </w:r>
            <w:r w:rsidR="00DE1548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3D3E91">
              <w:rPr>
                <w:rFonts w:ascii="Arial" w:hAnsi="Arial" w:cs="Arial"/>
                <w:i/>
                <w:sz w:val="18"/>
                <w:szCs w:val="18"/>
              </w:rPr>
              <w:t>маг.</w:t>
            </w:r>
            <w:r w:rsidR="00425F0B">
              <w:rPr>
                <w:rFonts w:ascii="Arial" w:hAnsi="Arial" w:cs="Arial"/>
                <w:i/>
                <w:sz w:val="18"/>
                <w:szCs w:val="18"/>
              </w:rPr>
              <w:t>1г.-учебна програма</w:t>
            </w:r>
            <w:r w:rsidR="00DE1548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7B2235" w:rsidRPr="00923653">
              <w:rPr>
                <w:rFonts w:ascii="Arial" w:hAnsi="Arial" w:cs="Arial"/>
                <w:i/>
                <w:sz w:val="18"/>
                <w:szCs w:val="18"/>
              </w:rPr>
              <w:t>doc</w:t>
            </w:r>
            <w:r>
              <w:rPr>
                <w:rFonts w:ascii="Arial" w:hAnsi="Arial" w:cs="Arial"/>
                <w:i/>
                <w:sz w:val="18"/>
                <w:szCs w:val="18"/>
              </w:rPr>
              <w:t>х</w:t>
            </w:r>
            <w:r w:rsidR="007B2235" w:rsidRPr="0092365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1BC075DD" w14:textId="77777777" w:rsidR="00BC0D32" w:rsidRPr="00923653" w:rsidRDefault="00BC0D32" w:rsidP="000E0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4176669E" w14:textId="77777777" w:rsidR="005A674F" w:rsidRPr="00923653" w:rsidRDefault="005A674F" w:rsidP="00DB6D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14:paraId="52DD374A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4C361C01" w14:textId="17075A9E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4. </w:t>
            </w:r>
            <w:r w:rsidR="004C6316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Лекционен курс</w:t>
            </w:r>
          </w:p>
        </w:tc>
      </w:tr>
      <w:tr w:rsidR="005A674F" w:rsidRPr="00923653" w14:paraId="1B0ABF4D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36F9665C" w14:textId="77777777" w:rsidR="009D0954" w:rsidRDefault="004C6316" w:rsidP="009D095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D0954">
              <w:rPr>
                <w:rFonts w:ascii="Arial" w:hAnsi="Arial" w:cs="Arial"/>
                <w:sz w:val="18"/>
                <w:szCs w:val="18"/>
              </w:rPr>
              <w:t xml:space="preserve">Лекционният курс е предназначен за студенти от МУ – Плевен в </w:t>
            </w:r>
            <w:r w:rsidR="003D3E91" w:rsidRPr="009D0954">
              <w:rPr>
                <w:rFonts w:ascii="Arial" w:hAnsi="Arial" w:cs="Arial"/>
                <w:sz w:val="18"/>
                <w:szCs w:val="18"/>
              </w:rPr>
              <w:t xml:space="preserve">задочна </w:t>
            </w:r>
            <w:r w:rsidRPr="009D0954">
              <w:rPr>
                <w:rFonts w:ascii="Arial" w:hAnsi="Arial" w:cs="Arial"/>
                <w:sz w:val="18"/>
                <w:szCs w:val="18"/>
              </w:rPr>
              <w:t>форма на обучение по специалност „</w:t>
            </w:r>
            <w:r w:rsidR="003D3E91" w:rsidRPr="009D0954">
              <w:rPr>
                <w:rFonts w:ascii="Arial" w:hAnsi="Arial" w:cs="Arial"/>
                <w:sz w:val="18"/>
                <w:szCs w:val="18"/>
              </w:rPr>
              <w:t>Управление на здравните грижи“ на ОКС „Магистър“</w:t>
            </w:r>
            <w:r w:rsidR="002A6E8E" w:rsidRPr="009D0954">
              <w:rPr>
                <w:rFonts w:ascii="Arial" w:hAnsi="Arial" w:cs="Arial"/>
                <w:sz w:val="18"/>
                <w:szCs w:val="18"/>
              </w:rPr>
              <w:t xml:space="preserve"> след придобита бакалавърска степен по същата специ</w:t>
            </w:r>
            <w:r w:rsidR="00725CD1" w:rsidRPr="009D0954">
              <w:rPr>
                <w:rFonts w:ascii="Arial" w:hAnsi="Arial" w:cs="Arial"/>
                <w:sz w:val="18"/>
                <w:szCs w:val="18"/>
              </w:rPr>
              <w:t>а</w:t>
            </w:r>
            <w:r w:rsidR="002A6E8E" w:rsidRPr="009D0954">
              <w:rPr>
                <w:rFonts w:ascii="Arial" w:hAnsi="Arial" w:cs="Arial"/>
                <w:sz w:val="18"/>
                <w:szCs w:val="18"/>
              </w:rPr>
              <w:t>лност</w:t>
            </w:r>
            <w:r w:rsidR="003D3E91" w:rsidRPr="009D095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A0268" w:rsidRPr="009D0954">
              <w:rPr>
                <w:rFonts w:ascii="Arial" w:hAnsi="Arial" w:cs="Arial"/>
                <w:sz w:val="18"/>
                <w:szCs w:val="18"/>
              </w:rPr>
              <w:t>Курсът</w:t>
            </w:r>
            <w:r w:rsidRPr="009D0954">
              <w:rPr>
                <w:rFonts w:ascii="Arial" w:hAnsi="Arial" w:cs="Arial"/>
                <w:sz w:val="18"/>
                <w:szCs w:val="18"/>
              </w:rPr>
              <w:t xml:space="preserve"> включва </w:t>
            </w:r>
            <w:r w:rsidR="00830690" w:rsidRPr="009D0954">
              <w:rPr>
                <w:rFonts w:ascii="Arial" w:hAnsi="Arial" w:cs="Arial"/>
                <w:sz w:val="18"/>
                <w:szCs w:val="18"/>
              </w:rPr>
              <w:t>1</w:t>
            </w:r>
            <w:r w:rsidR="003D3E91" w:rsidRPr="009D0954"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9D0954">
              <w:rPr>
                <w:rFonts w:ascii="Arial" w:hAnsi="Arial" w:cs="Arial"/>
                <w:sz w:val="18"/>
                <w:szCs w:val="18"/>
              </w:rPr>
              <w:t>час</w:t>
            </w:r>
            <w:r w:rsidR="003D3E91" w:rsidRPr="009D0954">
              <w:rPr>
                <w:rFonts w:ascii="Arial" w:hAnsi="Arial" w:cs="Arial"/>
                <w:sz w:val="18"/>
                <w:szCs w:val="18"/>
              </w:rPr>
              <w:t xml:space="preserve">а лекции, разпределени в пет основни тематични единици по 3 часа всяка. </w:t>
            </w:r>
          </w:p>
          <w:p w14:paraId="0E5C464D" w14:textId="77777777" w:rsidR="009D0954" w:rsidRDefault="00F97874" w:rsidP="009D095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D09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Материалът в него </w:t>
            </w:r>
            <w:r w:rsidR="009D09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обхваща следните проблеми:</w:t>
            </w:r>
          </w:p>
          <w:p w14:paraId="1E18499C" w14:textId="77777777" w:rsidR="009D0954" w:rsidRDefault="009D0954" w:rsidP="009D095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F97874" w:rsidRPr="009D09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725CD1" w:rsidRPr="009D0954">
              <w:rPr>
                <w:rFonts w:ascii="Arial" w:hAnsi="Arial" w:cs="Arial"/>
                <w:sz w:val="18"/>
                <w:szCs w:val="18"/>
              </w:rPr>
              <w:t>Организационното поведение като наука и академична дисциплина – връзката на организационното поведени със „здравия разум”; исторически корени на организационното поведение; фундаментални концепции, лежащи в основата на организационното поведение;</w:t>
            </w:r>
          </w:p>
          <w:p w14:paraId="30BE649C" w14:textId="77777777" w:rsidR="009D0954" w:rsidRDefault="009D0954" w:rsidP="009D095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25CD1" w:rsidRPr="009D0954">
              <w:rPr>
                <w:rFonts w:ascii="Arial" w:hAnsi="Arial" w:cs="Arial"/>
                <w:sz w:val="18"/>
                <w:szCs w:val="18"/>
              </w:rPr>
              <w:t xml:space="preserve">Индивидуално трудово поведение – индивидуални различия; ценности, етика и динамика на индивидуалните различия; социални възприятия; </w:t>
            </w:r>
          </w:p>
          <w:p w14:paraId="5815946A" w14:textId="546427EA" w:rsidR="00725CD1" w:rsidRDefault="009D0954" w:rsidP="009D095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М</w:t>
            </w:r>
            <w:r w:rsidR="00725CD1" w:rsidRPr="009D0954">
              <w:rPr>
                <w:rFonts w:ascii="Arial" w:hAnsi="Arial" w:cs="Arial"/>
                <w:sz w:val="18"/>
                <w:szCs w:val="18"/>
              </w:rPr>
              <w:t>отивация, отношение и ангажираност</w:t>
            </w:r>
            <w:r>
              <w:rPr>
                <w:rFonts w:ascii="Arial" w:hAnsi="Arial" w:cs="Arial"/>
                <w:sz w:val="18"/>
                <w:szCs w:val="18"/>
              </w:rPr>
              <w:t xml:space="preserve">, основни теории за мотивация и приложението им в организационното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поведение</w:t>
            </w:r>
            <w:r w:rsidR="00725CD1" w:rsidRPr="009D0954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4C9AEAE" w14:textId="32EEB602" w:rsidR="009D0954" w:rsidRDefault="009D0954" w:rsidP="009D095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25CD1" w:rsidRPr="009D0954">
              <w:rPr>
                <w:rFonts w:ascii="Arial" w:hAnsi="Arial" w:cs="Arial"/>
                <w:sz w:val="18"/>
                <w:szCs w:val="18"/>
              </w:rPr>
              <w:t xml:space="preserve">Управление на груповите процеси и поведение – организационни теории и групи; групова динамика;  </w:t>
            </w:r>
          </w:p>
          <w:p w14:paraId="4EEB8478" w14:textId="47482265" w:rsidR="00725CD1" w:rsidRPr="009D0954" w:rsidRDefault="009D0954" w:rsidP="009D095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О</w:t>
            </w:r>
            <w:r w:rsidR="00725CD1" w:rsidRPr="009D0954">
              <w:rPr>
                <w:rFonts w:ascii="Arial" w:hAnsi="Arial" w:cs="Arial"/>
                <w:sz w:val="18"/>
                <w:szCs w:val="18"/>
              </w:rPr>
              <w:t>рганизационна култура</w:t>
            </w:r>
            <w:r>
              <w:rPr>
                <w:rFonts w:ascii="Arial" w:hAnsi="Arial" w:cs="Arial"/>
                <w:sz w:val="18"/>
                <w:szCs w:val="18"/>
              </w:rPr>
              <w:t xml:space="preserve"> – форми, функции, въздействия върху организационната култура.</w:t>
            </w:r>
          </w:p>
          <w:p w14:paraId="187DA638" w14:textId="4DAC7F05" w:rsidR="00830690" w:rsidRPr="009D0954" w:rsidRDefault="004C6316" w:rsidP="008306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954">
              <w:rPr>
                <w:rFonts w:ascii="Arial" w:hAnsi="Arial" w:cs="Arial"/>
                <w:sz w:val="18"/>
                <w:szCs w:val="18"/>
              </w:rPr>
              <w:t xml:space="preserve">За всяка </w:t>
            </w:r>
            <w:r w:rsidR="00F97874" w:rsidRPr="009D0954">
              <w:rPr>
                <w:rFonts w:ascii="Arial" w:hAnsi="Arial" w:cs="Arial"/>
                <w:sz w:val="18"/>
                <w:szCs w:val="18"/>
              </w:rPr>
              <w:t xml:space="preserve">от лекциите </w:t>
            </w:r>
            <w:r w:rsidRPr="009D0954">
              <w:rPr>
                <w:rFonts w:ascii="Arial" w:hAnsi="Arial" w:cs="Arial"/>
                <w:sz w:val="18"/>
                <w:szCs w:val="18"/>
              </w:rPr>
              <w:t>се предлага подробна презентация</w:t>
            </w:r>
            <w:r w:rsidR="00830690" w:rsidRPr="009D0954">
              <w:rPr>
                <w:rFonts w:ascii="Arial" w:hAnsi="Arial" w:cs="Arial"/>
                <w:sz w:val="18"/>
                <w:szCs w:val="18"/>
              </w:rPr>
              <w:t>, съответстващ</w:t>
            </w:r>
            <w:r w:rsidR="00425F0B">
              <w:rPr>
                <w:rFonts w:ascii="Arial" w:hAnsi="Arial" w:cs="Arial"/>
                <w:sz w:val="18"/>
                <w:szCs w:val="18"/>
              </w:rPr>
              <w:t>а</w:t>
            </w:r>
            <w:r w:rsidR="00830690" w:rsidRPr="009D0954">
              <w:rPr>
                <w:rFonts w:ascii="Arial" w:hAnsi="Arial" w:cs="Arial"/>
                <w:sz w:val="18"/>
                <w:szCs w:val="18"/>
              </w:rPr>
              <w:t xml:space="preserve"> на темата на лекцията. </w:t>
            </w:r>
          </w:p>
          <w:p w14:paraId="6E9FDD85" w14:textId="275E78DA" w:rsidR="004C6316" w:rsidRPr="009D0954" w:rsidRDefault="004C6316" w:rsidP="00981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0216A1" w14:textId="1A795326" w:rsidR="00B54BF9" w:rsidRPr="009D0954" w:rsidRDefault="004C6316" w:rsidP="00981AC9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  <w:lang w:val="en-US"/>
              </w:rPr>
            </w:pPr>
            <w:r w:rsidRPr="009D0954">
              <w:rPr>
                <w:rFonts w:ascii="Arial" w:hAnsi="Arial" w:cs="Arial"/>
                <w:color w:val="000080"/>
                <w:sz w:val="18"/>
                <w:szCs w:val="18"/>
              </w:rPr>
              <w:t>Към лекционния курс...</w:t>
            </w:r>
            <w:r w:rsidR="003F745B" w:rsidRPr="009D0954">
              <w:rPr>
                <w:rFonts w:ascii="Arial" w:hAnsi="Arial" w:cs="Arial"/>
                <w:color w:val="000080"/>
                <w:sz w:val="18"/>
                <w:szCs w:val="18"/>
                <w:lang w:val="en-US"/>
              </w:rPr>
              <w:t xml:space="preserve"> </w:t>
            </w:r>
            <w:r w:rsidR="00725CD1" w:rsidRPr="009D0954">
              <w:rPr>
                <w:rFonts w:ascii="Arial" w:hAnsi="Arial" w:cs="Arial"/>
                <w:color w:val="000080"/>
                <w:sz w:val="18"/>
                <w:szCs w:val="18"/>
              </w:rPr>
              <w:t>ОП-</w:t>
            </w:r>
            <w:r w:rsidR="003F745B" w:rsidRPr="009D0954">
              <w:rPr>
                <w:rFonts w:ascii="Arial" w:hAnsi="Arial" w:cs="Arial"/>
                <w:color w:val="000080"/>
                <w:sz w:val="18"/>
                <w:szCs w:val="18"/>
                <w:lang w:val="en-US"/>
              </w:rPr>
              <w:t>УЗГ-маг.1г.-Титул-лекционен курс</w:t>
            </w:r>
          </w:p>
          <w:p w14:paraId="192AD3C4" w14:textId="77777777" w:rsidR="00113B47" w:rsidRPr="009D0954" w:rsidRDefault="00113B47" w:rsidP="000B14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14:paraId="39C8D24B" w14:textId="77777777" w:rsidTr="00EA018C">
        <w:trPr>
          <w:jc w:val="center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14:paraId="0659B030" w14:textId="6E601B21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 xml:space="preserve">5.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Допълнителни материали и презентации</w:t>
            </w:r>
          </w:p>
        </w:tc>
      </w:tr>
      <w:tr w:rsidR="005A674F" w:rsidRPr="00923653" w14:paraId="2C1A464C" w14:textId="77777777" w:rsidTr="00EA018C">
        <w:trPr>
          <w:jc w:val="center"/>
        </w:trPr>
        <w:tc>
          <w:tcPr>
            <w:tcW w:w="10188" w:type="dxa"/>
            <w:shd w:val="clear" w:color="auto" w:fill="FFFFFF"/>
          </w:tcPr>
          <w:p w14:paraId="799BA207" w14:textId="77777777" w:rsidR="00AA75E1" w:rsidRPr="00940B98" w:rsidRDefault="00AA75E1" w:rsidP="00AA75E1">
            <w:pPr>
              <w:pStyle w:val="NormalWeb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B98">
              <w:rPr>
                <w:rFonts w:ascii="Arial" w:hAnsi="Arial" w:cs="Arial"/>
                <w:color w:val="000000"/>
                <w:sz w:val="18"/>
                <w:szCs w:val="18"/>
              </w:rPr>
              <w:t xml:space="preserve">За разширяване на познанията в съответствие с представената учебна програма по дисциплината студентите се насочват към допълнителни източници. </w:t>
            </w:r>
          </w:p>
          <w:p w14:paraId="62A3CCE5" w14:textId="77777777" w:rsidR="00AA75E1" w:rsidRPr="00940B98" w:rsidRDefault="00AA75E1" w:rsidP="00AA75E1">
            <w:pPr>
              <w:pStyle w:val="NormalWeb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940B98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Препоръчвана литература</w:t>
            </w:r>
          </w:p>
          <w:p w14:paraId="40F84BD3" w14:textId="77777777" w:rsidR="00AA75E1" w:rsidRPr="00940B98" w:rsidRDefault="00AA75E1" w:rsidP="00AA75E1">
            <w:pPr>
              <w:pStyle w:val="NormalWeb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B98">
              <w:rPr>
                <w:rFonts w:ascii="Arial" w:hAnsi="Arial" w:cs="Arial"/>
                <w:color w:val="000000"/>
                <w:sz w:val="18"/>
                <w:szCs w:val="18"/>
              </w:rPr>
              <w:t>В тази секцията по-долу се представя литературата, необходима за подготовка по учебната дисциплина. За успешна подготовка за изпитните процедури е достатъчна основната литература, но за задълбочаване на познанията по учебния материал е нужно да се използват и допълнителни източници.</w:t>
            </w:r>
            <w:r w:rsidRPr="00940B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940B98">
              <w:rPr>
                <w:rFonts w:ascii="Arial" w:hAnsi="Arial" w:cs="Arial"/>
                <w:color w:val="000000"/>
                <w:sz w:val="18"/>
                <w:szCs w:val="18"/>
              </w:rPr>
              <w:t>Препоръчаната основна и допълнителна литература са посочени във връзката по-долу.</w:t>
            </w:r>
          </w:p>
          <w:p w14:paraId="1081C74E" w14:textId="15006A23" w:rsidR="00AA75E1" w:rsidRPr="00940B98" w:rsidRDefault="00AA75E1" w:rsidP="00AA75E1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40B98">
              <w:rPr>
                <w:rFonts w:ascii="Arial" w:hAnsi="Arial" w:cs="Arial"/>
                <w:color w:val="000080"/>
                <w:sz w:val="18"/>
                <w:szCs w:val="18"/>
              </w:rPr>
              <w:t xml:space="preserve">Основна и допълнителна литература... </w:t>
            </w:r>
            <w:r w:rsidRPr="00940B98">
              <w:rPr>
                <w:rFonts w:ascii="Arial" w:hAnsi="Arial" w:cs="Arial"/>
                <w:i/>
                <w:sz w:val="18"/>
                <w:szCs w:val="18"/>
              </w:rPr>
              <w:t>(Файл</w:t>
            </w:r>
            <w:r>
              <w:rPr>
                <w:rFonts w:ascii="Arial" w:hAnsi="Arial" w:cs="Arial"/>
                <w:i/>
                <w:sz w:val="18"/>
                <w:szCs w:val="18"/>
              </w:rPr>
              <w:t>: ОП-УЗГ-маг.1г,-Литература</w:t>
            </w:r>
            <w:r w:rsidRPr="00940B98">
              <w:rPr>
                <w:rFonts w:ascii="Arial" w:hAnsi="Arial" w:cs="Arial"/>
                <w:i/>
                <w:sz w:val="18"/>
                <w:szCs w:val="18"/>
              </w:rPr>
              <w:t>.doc</w:t>
            </w:r>
            <w:r w:rsidRPr="00940B98">
              <w:rPr>
                <w:rFonts w:ascii="Arial" w:hAnsi="Arial" w:cs="Arial"/>
                <w:i/>
                <w:sz w:val="18"/>
                <w:szCs w:val="18"/>
                <w:lang w:val="en-US"/>
              </w:rPr>
              <w:t>x</w:t>
            </w:r>
            <w:r w:rsidRPr="00940B98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3FA4B0AA" w14:textId="77777777" w:rsidR="00113B47" w:rsidRPr="00940B98" w:rsidRDefault="00113B47" w:rsidP="00FF4DF9">
            <w:pPr>
              <w:pStyle w:val="NormalWeb"/>
              <w:shd w:val="clear" w:color="auto" w:fill="FFFFFF"/>
              <w:spacing w:line="132" w:lineRule="atLeast"/>
              <w:ind w:left="720"/>
              <w:jc w:val="both"/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5A674F" w:rsidRPr="00923653" w14:paraId="48697911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0707919A" w14:textId="5DB2B0CF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6. </w:t>
            </w:r>
            <w:r w:rsidR="0023506E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Практически упражнения</w:t>
            </w:r>
          </w:p>
        </w:tc>
      </w:tr>
      <w:tr w:rsidR="005A674F" w:rsidRPr="00923653" w14:paraId="5775A48E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23999F01" w14:textId="1E0055F5" w:rsidR="00164C5F" w:rsidRPr="00923653" w:rsidRDefault="00FF4DF9" w:rsidP="00FF4DF9">
            <w:pPr>
              <w:jc w:val="both"/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Тази учебна дисциплина включва само лекционен курс.</w:t>
            </w:r>
          </w:p>
        </w:tc>
      </w:tr>
      <w:tr w:rsidR="005A674F" w:rsidRPr="00923653" w14:paraId="6BB5076B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5736C875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7.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Конспект за изпита</w:t>
            </w:r>
          </w:p>
        </w:tc>
      </w:tr>
      <w:tr w:rsidR="005A674F" w:rsidRPr="00923653" w14:paraId="63174753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1AEA88B0" w14:textId="45FAC580" w:rsidR="005A674F" w:rsidRPr="00923653" w:rsidRDefault="001E30A3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За финализиране на подготовката по учебната дисциплина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и полагането на семестриален изпит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е разработен конспект. Целта на конспекта е да се 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>систематизира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т получените познания, като се концентрира върху основни въпроси от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>преминатия лекционен курс</w:t>
            </w:r>
            <w:r w:rsidRPr="00923653">
              <w:rPr>
                <w:rFonts w:ascii="Arial" w:hAnsi="Arial" w:cs="Arial"/>
                <w:sz w:val="18"/>
                <w:szCs w:val="18"/>
              </w:rPr>
              <w:t>.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 В </w:t>
            </w:r>
            <w:r w:rsidRPr="00923653">
              <w:rPr>
                <w:rFonts w:ascii="Arial" w:hAnsi="Arial" w:cs="Arial"/>
                <w:sz w:val="18"/>
                <w:szCs w:val="18"/>
              </w:rPr>
              <w:t>конспекта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 са включени само въпроси, които задължително присъстват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в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презентациите към лекциите </w:t>
            </w:r>
            <w:r w:rsidR="00FF4DF9">
              <w:rPr>
                <w:rFonts w:ascii="Arial" w:hAnsi="Arial" w:cs="Arial"/>
                <w:sz w:val="18"/>
                <w:szCs w:val="18"/>
              </w:rPr>
              <w:t>и в учебника по „Управление на здравните грижи“</w:t>
            </w:r>
            <w:r w:rsidR="0081708F">
              <w:rPr>
                <w:rFonts w:ascii="Arial" w:hAnsi="Arial" w:cs="Arial"/>
                <w:sz w:val="18"/>
                <w:szCs w:val="18"/>
              </w:rPr>
              <w:t>.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28A824F" w14:textId="77777777" w:rsidR="00B6735D" w:rsidRPr="00923653" w:rsidRDefault="00B6735D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B5D749" w14:textId="632D11F0" w:rsidR="00B6735D" w:rsidRPr="00923653" w:rsidRDefault="00DD47A6" w:rsidP="00B6735D">
            <w:pPr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7B0F8CAF" wp14:editId="0836BC0E">
                  <wp:extent cx="102235" cy="102235"/>
                  <wp:effectExtent l="0" t="0" r="0" b="0"/>
                  <wp:docPr id="15" name="irc_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735D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6735D" w:rsidRPr="00923653">
              <w:rPr>
                <w:rFonts w:ascii="Arial" w:hAnsi="Arial" w:cs="Arial"/>
                <w:color w:val="000080"/>
                <w:sz w:val="18"/>
                <w:szCs w:val="18"/>
              </w:rPr>
              <w:t>Конспект за семестриален изпит...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 xml:space="preserve"> (Файл</w:t>
            </w:r>
            <w:r w:rsidR="009D0954">
              <w:rPr>
                <w:rFonts w:ascii="Arial" w:hAnsi="Arial" w:cs="Arial"/>
                <w:i/>
                <w:sz w:val="18"/>
                <w:szCs w:val="18"/>
              </w:rPr>
              <w:t>: ОП-УЗГ-маг.1г.-Конспект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>.doc)</w:t>
            </w:r>
          </w:p>
          <w:p w14:paraId="0910C30C" w14:textId="77777777" w:rsidR="00B6735D" w:rsidRPr="00923653" w:rsidRDefault="00B6735D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14:paraId="2AFE1988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0F181C30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8.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Тестове по учебната дисциплина</w:t>
            </w:r>
          </w:p>
        </w:tc>
      </w:tr>
      <w:tr w:rsidR="005A674F" w:rsidRPr="00923653" w14:paraId="28CEB1E3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64042806" w14:textId="19FAE569" w:rsidR="00D041E4" w:rsidRDefault="00FF4DF9" w:rsidP="00D041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Усвояването на материала от този лекционен курс се проверява с електронен тест от </w:t>
            </w:r>
            <w:r w:rsidR="007D5A4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0 въпроса, генерирани на в системата за дистанционна подготовка. </w:t>
            </w:r>
            <w:r w:rsidR="00744F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1E4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1A1625" w14:textId="7AD081EC" w:rsidR="00012AC1" w:rsidRDefault="00012AC1" w:rsidP="00D041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0D54A0" w14:textId="5B2EA446" w:rsidR="00C03F35" w:rsidRPr="00AA75E1" w:rsidRDefault="00DD47A6" w:rsidP="00C03F3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2365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1E951CAC" wp14:editId="290A2868">
                  <wp:extent cx="102235" cy="102235"/>
                  <wp:effectExtent l="0" t="0" r="0" b="0"/>
                  <wp:docPr id="16" name="irc_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3F35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12AC1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="00C03F35">
              <w:rPr>
                <w:rFonts w:ascii="Arial" w:hAnsi="Arial" w:cs="Arial"/>
                <w:color w:val="000080"/>
                <w:sz w:val="18"/>
                <w:szCs w:val="18"/>
              </w:rPr>
              <w:t xml:space="preserve">ест за </w:t>
            </w:r>
            <w:r w:rsidR="00012AC1">
              <w:rPr>
                <w:rFonts w:ascii="Arial" w:hAnsi="Arial" w:cs="Arial"/>
                <w:color w:val="000080"/>
                <w:sz w:val="18"/>
                <w:szCs w:val="18"/>
              </w:rPr>
              <w:t>краен семестриален изпит</w:t>
            </w:r>
            <w:r w:rsidR="00AA75E1">
              <w:rPr>
                <w:rFonts w:ascii="Arial" w:hAnsi="Arial" w:cs="Arial"/>
                <w:color w:val="000080"/>
                <w:sz w:val="18"/>
                <w:szCs w:val="18"/>
              </w:rPr>
              <w:t xml:space="preserve">         Файл: ОП-УЗГ-маг.1г.-Тестови въпроси.</w:t>
            </w:r>
            <w:r w:rsidR="00AA75E1">
              <w:rPr>
                <w:rFonts w:ascii="Arial" w:hAnsi="Arial" w:cs="Arial"/>
                <w:color w:val="000080"/>
                <w:sz w:val="18"/>
                <w:szCs w:val="18"/>
                <w:lang w:val="en-US"/>
              </w:rPr>
              <w:t>docx</w:t>
            </w:r>
          </w:p>
          <w:p w14:paraId="6D747C3A" w14:textId="77777777" w:rsidR="005A674F" w:rsidRPr="00923653" w:rsidRDefault="005A674F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14:paraId="1D51D754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1C8B0BD6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9.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Общи бележки и препоръки</w:t>
            </w:r>
          </w:p>
        </w:tc>
      </w:tr>
      <w:tr w:rsidR="005A674F" w:rsidRPr="00923653" w14:paraId="2305D8EB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67BE6909" w14:textId="0F74829E" w:rsidR="005A674F" w:rsidRPr="00923653" w:rsidRDefault="008661BD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Във връзката към тази секция се съдържат указания </w:t>
            </w:r>
            <w:r w:rsidR="00411959" w:rsidRPr="00923653">
              <w:rPr>
                <w:rFonts w:ascii="Arial" w:hAnsi="Arial" w:cs="Arial"/>
                <w:sz w:val="18"/>
                <w:szCs w:val="18"/>
              </w:rPr>
              <w:t xml:space="preserve">към студентите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за начина на подготовка по учебната дисциплина. </w:t>
            </w:r>
            <w:r w:rsidR="004E1F22" w:rsidRPr="00923653">
              <w:rPr>
                <w:rFonts w:ascii="Arial" w:hAnsi="Arial" w:cs="Arial"/>
                <w:sz w:val="18"/>
                <w:szCs w:val="18"/>
              </w:rPr>
              <w:t xml:space="preserve">Желателно е всеки </w:t>
            </w:r>
            <w:r w:rsidR="00411959" w:rsidRPr="00923653">
              <w:rPr>
                <w:rFonts w:ascii="Arial" w:hAnsi="Arial" w:cs="Arial"/>
                <w:sz w:val="18"/>
                <w:szCs w:val="18"/>
              </w:rPr>
              <w:t>един от тях</w:t>
            </w:r>
            <w:r w:rsidR="004E1F22" w:rsidRPr="00923653">
              <w:rPr>
                <w:rFonts w:ascii="Arial" w:hAnsi="Arial" w:cs="Arial"/>
                <w:sz w:val="18"/>
                <w:szCs w:val="18"/>
              </w:rPr>
              <w:t xml:space="preserve"> да прочете </w:t>
            </w:r>
            <w:r w:rsidR="007E71FD">
              <w:rPr>
                <w:rFonts w:ascii="Arial" w:hAnsi="Arial" w:cs="Arial"/>
                <w:sz w:val="18"/>
                <w:szCs w:val="18"/>
              </w:rPr>
              <w:t xml:space="preserve">внимателно </w:t>
            </w:r>
            <w:r w:rsidR="004E1F22" w:rsidRPr="00923653">
              <w:rPr>
                <w:rFonts w:ascii="Arial" w:hAnsi="Arial" w:cs="Arial"/>
                <w:sz w:val="18"/>
                <w:szCs w:val="18"/>
              </w:rPr>
              <w:t xml:space="preserve">направените бележки и препоръки. </w:t>
            </w:r>
            <w:r w:rsidR="00411959" w:rsidRPr="00923653">
              <w:rPr>
                <w:rFonts w:ascii="Arial" w:hAnsi="Arial" w:cs="Arial"/>
                <w:sz w:val="18"/>
                <w:szCs w:val="18"/>
              </w:rPr>
              <w:t>Подробности, свързани с бележките и препоръките за подготовка са поместени във връзката по-долу:</w:t>
            </w:r>
          </w:p>
          <w:p w14:paraId="0ED06EF7" w14:textId="77777777" w:rsidR="00411959" w:rsidRPr="00923653" w:rsidRDefault="0041195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3DB466" w14:textId="603AF611" w:rsidR="00411959" w:rsidRPr="00923653" w:rsidRDefault="00DD47A6" w:rsidP="00411959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65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5979B924" wp14:editId="2A86DA59">
                  <wp:extent cx="102235" cy="102235"/>
                  <wp:effectExtent l="0" t="0" r="0" b="0"/>
                  <wp:docPr id="17" name="irc_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1959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11959" w:rsidRPr="00923653">
              <w:rPr>
                <w:rFonts w:ascii="Arial" w:hAnsi="Arial" w:cs="Arial"/>
                <w:color w:val="000080"/>
                <w:sz w:val="18"/>
                <w:szCs w:val="18"/>
              </w:rPr>
              <w:t>Общи бележки и препоръки...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 xml:space="preserve"> (Файл </w:t>
            </w:r>
            <w:r w:rsidR="00725CD1">
              <w:rPr>
                <w:rFonts w:ascii="Arial" w:hAnsi="Arial" w:cs="Arial"/>
                <w:i/>
                <w:sz w:val="18"/>
                <w:szCs w:val="18"/>
              </w:rPr>
              <w:t>ОП</w:t>
            </w:r>
            <w:r w:rsidR="007E71FD">
              <w:rPr>
                <w:rFonts w:ascii="Arial" w:hAnsi="Arial" w:cs="Arial"/>
                <w:i/>
                <w:sz w:val="18"/>
                <w:szCs w:val="18"/>
                <w:lang w:val="en-US"/>
              </w:rPr>
              <w:t>-</w:t>
            </w:r>
            <w:r w:rsidR="009D0954">
              <w:rPr>
                <w:rFonts w:ascii="Arial" w:hAnsi="Arial" w:cs="Arial"/>
                <w:i/>
                <w:sz w:val="18"/>
                <w:szCs w:val="18"/>
              </w:rPr>
              <w:t>УЗГ-маг.1г.-Бележки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>.doc</w:t>
            </w:r>
            <w:r w:rsidR="007E71FD">
              <w:rPr>
                <w:rFonts w:ascii="Arial" w:hAnsi="Arial" w:cs="Arial"/>
                <w:i/>
                <w:sz w:val="18"/>
                <w:szCs w:val="18"/>
                <w:lang w:val="en-US"/>
              </w:rPr>
              <w:t>x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733E8F82" w14:textId="77777777" w:rsidR="00411959" w:rsidRPr="00923653" w:rsidRDefault="0041195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146224" w14:textId="77777777" w:rsidR="00411959" w:rsidRPr="00923653" w:rsidRDefault="0041195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14:paraId="14E65C63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325F810B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10.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Форум по дисциплината</w:t>
            </w:r>
          </w:p>
        </w:tc>
      </w:tr>
      <w:tr w:rsidR="005A674F" w:rsidRPr="00923653" w14:paraId="2D40F38E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64731030" w14:textId="1CDD27EE" w:rsidR="005A674F" w:rsidRPr="00923653" w:rsidRDefault="00CC55A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Форумът по дисциплината е мястото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 в Системата за дистанционно обучение</w:t>
            </w:r>
            <w:r w:rsidR="00C026D3" w:rsidRPr="00923653">
              <w:rPr>
                <w:rFonts w:ascii="Arial" w:hAnsi="Arial" w:cs="Arial"/>
                <w:sz w:val="18"/>
                <w:szCs w:val="18"/>
              </w:rPr>
              <w:t>,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където може да се поместят мненията, въпросите и препоръките по начина на поднасяне на учебния материал</w:t>
            </w:r>
            <w:r w:rsidR="00493414" w:rsidRPr="00923653">
              <w:rPr>
                <w:rFonts w:ascii="Arial" w:hAnsi="Arial" w:cs="Arial"/>
                <w:sz w:val="18"/>
                <w:szCs w:val="18"/>
              </w:rPr>
              <w:t>, неговото съдържание и актуалност</w:t>
            </w:r>
            <w:r w:rsidRPr="00923653">
              <w:rPr>
                <w:rFonts w:ascii="Arial" w:hAnsi="Arial" w:cs="Arial"/>
                <w:sz w:val="18"/>
                <w:szCs w:val="18"/>
              </w:rPr>
              <w:t>. Форумът е достъпен за всички обучаеми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>. И</w:t>
            </w:r>
            <w:r w:rsidRPr="00923653">
              <w:rPr>
                <w:rFonts w:ascii="Arial" w:hAnsi="Arial" w:cs="Arial"/>
                <w:sz w:val="18"/>
                <w:szCs w:val="18"/>
              </w:rPr>
              <w:t>нформацията в него следва да бъде кратка и ясна при стриктно спазване изискванията на академичната етика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 и добрия тон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Преподавателите </w:t>
            </w:r>
            <w:r w:rsidR="002E6F58">
              <w:rPr>
                <w:rFonts w:ascii="Arial" w:hAnsi="Arial" w:cs="Arial"/>
                <w:sz w:val="18"/>
                <w:szCs w:val="18"/>
              </w:rPr>
              <w:t xml:space="preserve">използват форума за изпращане на съобщения до обучаемите и отговор на поставените от студентите въпроси. 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5A674F" w:rsidRPr="00923653" w14:paraId="4DBB2732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2FCC5A91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11.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Консултации</w:t>
            </w:r>
          </w:p>
        </w:tc>
      </w:tr>
      <w:tr w:rsidR="005A674F" w:rsidRPr="00923653" w14:paraId="42717838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5904D0DD" w14:textId="77777777" w:rsidR="00012AC1" w:rsidRDefault="00286888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Консултациите по учебната дисциплина са присъствени и </w:t>
            </w:r>
            <w:r w:rsidR="00012AC1">
              <w:rPr>
                <w:rFonts w:ascii="Arial" w:hAnsi="Arial" w:cs="Arial"/>
                <w:sz w:val="18"/>
                <w:szCs w:val="18"/>
              </w:rPr>
              <w:t>дистанционни</w:t>
            </w:r>
            <w:r w:rsidRPr="00923653">
              <w:rPr>
                <w:rFonts w:ascii="Arial" w:hAnsi="Arial" w:cs="Arial"/>
                <w:sz w:val="18"/>
                <w:szCs w:val="18"/>
              </w:rPr>
              <w:t>.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36CDCF2" w14:textId="4F54A3CB" w:rsidR="00012AC1" w:rsidRDefault="00330EC7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AC1">
              <w:rPr>
                <w:rFonts w:ascii="Arial" w:hAnsi="Arial" w:cs="Arial"/>
                <w:b/>
                <w:bCs/>
                <w:sz w:val="18"/>
                <w:szCs w:val="18"/>
              </w:rPr>
              <w:t>Присъствените консултации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са </w:t>
            </w:r>
            <w:r w:rsidR="002F5C32" w:rsidRPr="00923653">
              <w:rPr>
                <w:rFonts w:ascii="Arial" w:hAnsi="Arial" w:cs="Arial"/>
                <w:sz w:val="18"/>
                <w:szCs w:val="18"/>
              </w:rPr>
              <w:t>препоръчителни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и се провеждат в обучаващата катедра на МУ – Плевен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 по график, </w:t>
            </w:r>
            <w:r w:rsidR="00012AC1">
              <w:rPr>
                <w:rFonts w:ascii="Arial" w:hAnsi="Arial" w:cs="Arial"/>
                <w:sz w:val="18"/>
                <w:szCs w:val="18"/>
              </w:rPr>
              <w:t xml:space="preserve">обявен на информационното табло за дисциплината в катедра „Общественоздравни науки“.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FDB7DAF" w14:textId="120DAC29" w:rsidR="005A674F" w:rsidRPr="00923653" w:rsidRDefault="00012AC1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6779">
              <w:rPr>
                <w:rFonts w:ascii="Arial" w:hAnsi="Arial" w:cs="Arial"/>
                <w:b/>
                <w:bCs/>
                <w:sz w:val="18"/>
                <w:szCs w:val="18"/>
              </w:rPr>
              <w:t>Дистанционните консултации</w:t>
            </w:r>
            <w:r>
              <w:rPr>
                <w:rFonts w:ascii="Arial" w:hAnsi="Arial" w:cs="Arial"/>
                <w:sz w:val="18"/>
                <w:szCs w:val="18"/>
              </w:rPr>
              <w:t xml:space="preserve"> се провеждат чрез форума по дисциплината и чрез </w:t>
            </w:r>
            <w:r w:rsidR="00416779">
              <w:rPr>
                <w:rFonts w:ascii="Arial" w:hAnsi="Arial" w:cs="Arial"/>
                <w:sz w:val="18"/>
                <w:szCs w:val="18"/>
              </w:rPr>
              <w:t>индивидуални въпроси на студентите на електронните пощи на преподавателите.</w:t>
            </w:r>
          </w:p>
        </w:tc>
      </w:tr>
    </w:tbl>
    <w:p w14:paraId="161DC76D" w14:textId="77777777" w:rsidR="00265D3E" w:rsidRPr="00923653" w:rsidRDefault="00265D3E" w:rsidP="00265D3E">
      <w:pPr>
        <w:ind w:left="180"/>
        <w:jc w:val="both"/>
        <w:rPr>
          <w:sz w:val="22"/>
          <w:szCs w:val="22"/>
        </w:rPr>
      </w:pPr>
    </w:p>
    <w:p w14:paraId="0F78543A" w14:textId="77777777" w:rsidR="00265D3E" w:rsidRPr="00923653" w:rsidRDefault="00265D3E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14:paraId="1643EE52" w14:textId="77777777" w:rsidR="003F53FC" w:rsidRPr="00923653" w:rsidRDefault="003F53FC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14:paraId="3AEB2E69" w14:textId="161FA754" w:rsidR="00E83BCE" w:rsidRDefault="00E83BCE" w:rsidP="00A15E9B"/>
    <w:p w14:paraId="576304E0" w14:textId="77777777" w:rsidR="0081136F" w:rsidRPr="00923653" w:rsidRDefault="0081136F" w:rsidP="00A15E9B"/>
    <w:p w14:paraId="6B6049CF" w14:textId="77777777" w:rsidR="00E83BCE" w:rsidRPr="00923653" w:rsidRDefault="00E83BCE" w:rsidP="00A15E9B"/>
    <w:p w14:paraId="67FC77F8" w14:textId="77777777" w:rsidR="00A15E9B" w:rsidRPr="00923653" w:rsidRDefault="00E83BCE" w:rsidP="00A347E4">
      <w:pPr>
        <w:spacing w:after="120"/>
        <w:rPr>
          <w:b/>
          <w:i/>
        </w:rPr>
      </w:pPr>
      <w:r w:rsidRPr="00923653">
        <w:rPr>
          <w:i/>
        </w:rPr>
        <w:tab/>
      </w:r>
      <w:r w:rsidRPr="00923653">
        <w:rPr>
          <w:i/>
        </w:rPr>
        <w:tab/>
      </w:r>
      <w:r w:rsidRPr="00923653">
        <w:rPr>
          <w:b/>
          <w:i/>
        </w:rPr>
        <w:t>Табл. 2. Информация за съдържанието на лекциите и учебните единици към нея.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B55F4B" w:rsidRPr="00923653" w14:paraId="3E5A728E" w14:textId="77777777" w:rsidTr="000174AA">
        <w:trPr>
          <w:jc w:val="center"/>
        </w:trPr>
        <w:tc>
          <w:tcPr>
            <w:tcW w:w="10188" w:type="dxa"/>
            <w:shd w:val="clear" w:color="auto" w:fill="auto"/>
          </w:tcPr>
          <w:p w14:paraId="6EB20443" w14:textId="501FA914" w:rsidR="00B55F4B" w:rsidRPr="007442DB" w:rsidRDefault="007442DB" w:rsidP="000174AA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442D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  <w:r w:rsidRPr="007442D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: </w:t>
            </w:r>
            <w:r w:rsidR="00251309" w:rsidRPr="0025130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Организационното поведение като научна област и академична дисциплина</w:t>
            </w:r>
            <w:r w:rsidR="0081136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(3 ч.)</w:t>
            </w:r>
          </w:p>
        </w:tc>
      </w:tr>
      <w:tr w:rsidR="00A15E9B" w:rsidRPr="00923653" w14:paraId="0B5768B7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5D9666D3" w14:textId="69F5CF54" w:rsidR="00251309" w:rsidRPr="00251309" w:rsidRDefault="00251309" w:rsidP="00251309">
            <w:pPr>
              <w:spacing w:before="12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 първата лекция се разглеждат п</w:t>
            </w:r>
            <w:r w:rsidRPr="002513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редмет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ът</w:t>
            </w:r>
            <w:r w:rsidRPr="002513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равнища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та</w:t>
            </w:r>
            <w:r w:rsidRPr="002513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на анализ, цели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те</w:t>
            </w:r>
            <w:r w:rsidRPr="002513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подходи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те</w:t>
            </w:r>
            <w:r w:rsidRPr="002513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и връзки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те на о</w:t>
            </w:r>
            <w:r w:rsidR="0081136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р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ганизационното поведение</w:t>
            </w:r>
            <w:r w:rsidRPr="002513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с други сфери на научното познание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в</w:t>
            </w:r>
            <w:r w:rsidRPr="002513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ръзката на организационното поведение със „здравия разум”.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Отделено е внимание на и</w:t>
            </w:r>
            <w:r w:rsidRPr="002513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сторически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те</w:t>
            </w:r>
            <w:r w:rsidRPr="002513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корени на организационното поведение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и н</w:t>
            </w:r>
            <w:r w:rsidRPr="002513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якои фундаментални концепции, лежащи в основата на организационното поведение. </w:t>
            </w:r>
          </w:p>
          <w:p w14:paraId="154BB038" w14:textId="77777777" w:rsidR="007442DB" w:rsidRPr="00251309" w:rsidRDefault="007442DB" w:rsidP="00E214EA">
            <w:pPr>
              <w:pStyle w:val="NormalWeb"/>
              <w:shd w:val="clear" w:color="auto" w:fill="FFFFFF"/>
              <w:spacing w:before="0" w:beforeAutospacing="0" w:after="12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54965BA" w14:textId="3EE4F598" w:rsidR="00D45784" w:rsidRPr="00714559" w:rsidRDefault="00731B10" w:rsidP="00D45784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120" w:afterAutospacing="0" w:line="132" w:lineRule="atLeast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14559">
              <w:rPr>
                <w:rFonts w:ascii="Arial" w:hAnsi="Arial" w:cs="Arial"/>
                <w:b/>
                <w:bCs/>
                <w:i/>
                <w:iCs/>
                <w:color w:val="000080"/>
                <w:sz w:val="18"/>
                <w:szCs w:val="18"/>
              </w:rPr>
              <w:t xml:space="preserve">Презентация към </w:t>
            </w:r>
            <w:r w:rsidR="00A620F6" w:rsidRPr="00714559">
              <w:rPr>
                <w:rFonts w:ascii="Arial" w:hAnsi="Arial" w:cs="Arial"/>
                <w:b/>
                <w:bCs/>
                <w:i/>
                <w:iCs/>
                <w:color w:val="000080"/>
                <w:sz w:val="18"/>
                <w:szCs w:val="18"/>
              </w:rPr>
              <w:t>лекция №</w:t>
            </w:r>
            <w:r w:rsidR="002E6F58" w:rsidRPr="00714559">
              <w:rPr>
                <w:rFonts w:ascii="Arial" w:hAnsi="Arial" w:cs="Arial"/>
                <w:b/>
                <w:bCs/>
                <w:i/>
                <w:iCs/>
                <w:color w:val="000080"/>
                <w:sz w:val="18"/>
                <w:szCs w:val="18"/>
              </w:rPr>
              <w:t xml:space="preserve"> </w:t>
            </w:r>
            <w:r w:rsidR="00A620F6" w:rsidRPr="00714559">
              <w:rPr>
                <w:rFonts w:ascii="Arial" w:hAnsi="Arial" w:cs="Arial"/>
                <w:b/>
                <w:bCs/>
                <w:i/>
                <w:iCs/>
                <w:color w:val="000080"/>
                <w:sz w:val="18"/>
                <w:szCs w:val="18"/>
              </w:rPr>
              <w:t>1</w:t>
            </w:r>
            <w:r w:rsidR="00AA75E1" w:rsidRPr="00714559">
              <w:rPr>
                <w:rFonts w:ascii="Arial" w:hAnsi="Arial" w:cs="Arial"/>
                <w:b/>
                <w:bCs/>
                <w:i/>
                <w:iCs/>
                <w:color w:val="000080"/>
                <w:sz w:val="18"/>
                <w:szCs w:val="18"/>
                <w:lang w:val="en-US"/>
              </w:rPr>
              <w:t xml:space="preserve"> </w:t>
            </w:r>
            <w:r w:rsidRPr="00714559">
              <w:rPr>
                <w:rFonts w:ascii="Arial" w:hAnsi="Arial" w:cs="Arial"/>
                <w:b/>
                <w:bCs/>
                <w:i/>
                <w:iCs/>
                <w:color w:val="000080"/>
                <w:sz w:val="18"/>
                <w:szCs w:val="18"/>
              </w:rPr>
              <w:t>...</w:t>
            </w:r>
            <w:r w:rsidR="00073663" w:rsidRPr="00714559">
              <w:rPr>
                <w:rFonts w:ascii="Arial" w:hAnsi="Arial" w:cs="Arial"/>
                <w:b/>
                <w:bCs/>
                <w:i/>
                <w:iCs/>
                <w:color w:val="000080"/>
                <w:sz w:val="18"/>
                <w:szCs w:val="18"/>
              </w:rPr>
              <w:t xml:space="preserve"> </w:t>
            </w:r>
            <w:r w:rsidR="00073663" w:rsidRPr="00714559">
              <w:rPr>
                <w:rFonts w:ascii="Arial" w:hAnsi="Arial" w:cs="Arial"/>
                <w:i/>
                <w:iCs/>
                <w:sz w:val="18"/>
                <w:szCs w:val="18"/>
              </w:rPr>
              <w:t>(Файл</w:t>
            </w:r>
            <w:r w:rsidR="00AA75E1" w:rsidRPr="0071455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</w:t>
            </w:r>
            <w:r w:rsidR="00073663" w:rsidRPr="0071455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AA75E1" w:rsidRPr="00714559">
              <w:rPr>
                <w:rFonts w:ascii="Arial" w:hAnsi="Arial" w:cs="Arial"/>
                <w:i/>
                <w:iCs/>
                <w:sz w:val="18"/>
                <w:szCs w:val="18"/>
              </w:rPr>
              <w:t>ОП-</w:t>
            </w:r>
            <w:r w:rsidR="002F6823" w:rsidRPr="0071455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LECTURE 1</w:t>
            </w:r>
            <w:r w:rsidR="00073663" w:rsidRPr="00714559">
              <w:rPr>
                <w:rFonts w:ascii="Arial" w:hAnsi="Arial" w:cs="Arial"/>
                <w:i/>
                <w:iCs/>
                <w:sz w:val="18"/>
                <w:szCs w:val="18"/>
              </w:rPr>
              <w:t>.pptx</w:t>
            </w:r>
            <w:r w:rsidR="002F6823" w:rsidRPr="0071455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)</w:t>
            </w:r>
          </w:p>
          <w:p w14:paraId="3BBAE106" w14:textId="77A91C3F" w:rsidR="00A15E9B" w:rsidRPr="007442DB" w:rsidRDefault="00A15E9B" w:rsidP="00AA75E1">
            <w:pPr>
              <w:pStyle w:val="NormalWeb"/>
              <w:shd w:val="clear" w:color="auto" w:fill="FFFFFF"/>
              <w:spacing w:before="0" w:beforeAutospacing="0" w:after="120" w:afterAutospacing="0" w:line="132" w:lineRule="atLeast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2FC" w:rsidRPr="00923653" w14:paraId="78034E6D" w14:textId="77777777" w:rsidTr="00251309">
        <w:trPr>
          <w:trHeight w:val="265"/>
          <w:jc w:val="center"/>
        </w:trPr>
        <w:tc>
          <w:tcPr>
            <w:tcW w:w="10188" w:type="dxa"/>
            <w:shd w:val="clear" w:color="auto" w:fill="auto"/>
          </w:tcPr>
          <w:p w14:paraId="3358FD89" w14:textId="13381F21" w:rsidR="004002FC" w:rsidRPr="008D5129" w:rsidRDefault="007A5CBD" w:rsidP="00A1054B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D5129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 xml:space="preserve">Лекция 2: </w:t>
            </w:r>
            <w:r w:rsidR="00251309" w:rsidRPr="00251309">
              <w:rPr>
                <w:rFonts w:ascii="Arial" w:hAnsi="Arial" w:cs="Arial"/>
                <w:b/>
                <w:color w:val="FF0000"/>
                <w:sz w:val="18"/>
                <w:szCs w:val="18"/>
              </w:rPr>
              <w:t>Индивидуално трудово поведение</w:t>
            </w:r>
            <w:r w:rsidR="0081136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81136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(3 ч.)</w:t>
            </w:r>
          </w:p>
        </w:tc>
      </w:tr>
      <w:tr w:rsidR="004002FC" w:rsidRPr="00923653" w14:paraId="356FAC29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7A2DC3B8" w14:textId="6ACF3FB6" w:rsidR="00251309" w:rsidRPr="00251309" w:rsidRDefault="00251309" w:rsidP="00251309">
            <w:pPr>
              <w:spacing w:before="12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 тази лекция са представени кратно основите на индивидуалното трудово поведение. И</w:t>
            </w:r>
            <w:r w:rsidRPr="002513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ндивидуални различия. Способности и интелигентност. Темперамент и психологически типове. Локализация на контрола, толерантност към нееднозначността, функционална мозъчна асиметрия. Ценности, етика и динамика на индивидуалните различия. Азът в организационното поведение.</w:t>
            </w:r>
          </w:p>
          <w:p w14:paraId="64FE43C0" w14:textId="77777777" w:rsidR="008D5129" w:rsidRPr="008D5129" w:rsidRDefault="008D5129" w:rsidP="008D5129">
            <w:pPr>
              <w:ind w:firstLine="56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761CB2D" w14:textId="2CC7305C" w:rsidR="00AA75E1" w:rsidRPr="00AA75E1" w:rsidRDefault="009E0D4A" w:rsidP="00AA75E1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120" w:afterAutospacing="0" w:line="132" w:lineRule="atLeast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75E1">
              <w:rPr>
                <w:rFonts w:ascii="Arial" w:hAnsi="Arial" w:cs="Arial"/>
                <w:b/>
                <w:bCs/>
                <w:i/>
                <w:iCs/>
                <w:color w:val="000080"/>
                <w:sz w:val="18"/>
                <w:szCs w:val="18"/>
              </w:rPr>
              <w:t>Презентация към лекция 2 ...</w:t>
            </w:r>
            <w:r w:rsidR="00073663" w:rsidRPr="00AA75E1">
              <w:rPr>
                <w:rFonts w:ascii="Arial" w:hAnsi="Arial" w:cs="Arial"/>
                <w:b/>
                <w:bCs/>
                <w:i/>
                <w:iCs/>
                <w:color w:val="000080"/>
                <w:sz w:val="18"/>
                <w:szCs w:val="18"/>
              </w:rPr>
              <w:t xml:space="preserve"> </w:t>
            </w:r>
            <w:r w:rsidR="00073663" w:rsidRPr="00AA75E1">
              <w:rPr>
                <w:rFonts w:ascii="Arial" w:hAnsi="Arial" w:cs="Arial"/>
                <w:i/>
                <w:iCs/>
                <w:sz w:val="18"/>
                <w:szCs w:val="18"/>
              </w:rPr>
              <w:t>(Файл</w:t>
            </w:r>
            <w:r w:rsidR="00AA75E1" w:rsidRPr="00AA75E1"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  <w:r w:rsidR="00073663" w:rsidRPr="00AA75E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AA75E1" w:rsidRPr="00AA75E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ОП-</w:t>
            </w:r>
            <w:r w:rsidR="00AA75E1" w:rsidRPr="00AA75E1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LECTURE </w:t>
            </w:r>
            <w:r w:rsidR="00AA75E1" w:rsidRPr="00AA75E1">
              <w:rPr>
                <w:rFonts w:ascii="Arial" w:hAnsi="Arial" w:cs="Arial"/>
                <w:i/>
                <w:iCs/>
                <w:sz w:val="18"/>
                <w:szCs w:val="18"/>
              </w:rPr>
              <w:t>2.pptx</w:t>
            </w:r>
            <w:r w:rsidR="00AA75E1" w:rsidRPr="00AA75E1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)</w:t>
            </w:r>
          </w:p>
          <w:p w14:paraId="3CC6E5EE" w14:textId="0DBC6294" w:rsidR="004002FC" w:rsidRPr="00981DD7" w:rsidRDefault="004002FC" w:rsidP="008D5129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3366"/>
                <w:sz w:val="18"/>
                <w:szCs w:val="18"/>
              </w:rPr>
            </w:pPr>
          </w:p>
        </w:tc>
      </w:tr>
      <w:tr w:rsidR="00D76762" w:rsidRPr="00923653" w14:paraId="7B4848AB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182C6C6D" w14:textId="34A2DE4B" w:rsidR="00D76762" w:rsidRPr="009A0CE2" w:rsidRDefault="005479F4" w:rsidP="00C13D3E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A0CE2">
              <w:rPr>
                <w:rFonts w:ascii="Arial" w:hAnsi="Arial" w:cs="Arial"/>
                <w:b/>
                <w:color w:val="FF0000"/>
                <w:sz w:val="18"/>
                <w:szCs w:val="18"/>
              </w:rPr>
              <w:t>Лекция</w:t>
            </w:r>
            <w:r w:rsidR="002E6F5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9A0CE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3: </w:t>
            </w:r>
            <w:r w:rsidR="00646420" w:rsidRPr="009A0CE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251309" w:rsidRPr="00251309">
              <w:rPr>
                <w:rFonts w:ascii="Arial" w:hAnsi="Arial" w:cs="Arial"/>
                <w:b/>
                <w:color w:val="FF0000"/>
                <w:sz w:val="18"/>
                <w:szCs w:val="18"/>
              </w:rPr>
              <w:t>Мотивация</w:t>
            </w:r>
            <w:r w:rsidR="009C098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и организационно поведение</w:t>
            </w:r>
            <w:r w:rsidR="0081136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81136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(3 ч.)</w:t>
            </w:r>
          </w:p>
        </w:tc>
      </w:tr>
      <w:tr w:rsidR="00D76762" w:rsidRPr="00923653" w14:paraId="48F8B3D9" w14:textId="77777777" w:rsidTr="002E6F58">
        <w:trPr>
          <w:trHeight w:val="1631"/>
          <w:jc w:val="center"/>
        </w:trPr>
        <w:tc>
          <w:tcPr>
            <w:tcW w:w="10188" w:type="dxa"/>
            <w:shd w:val="clear" w:color="auto" w:fill="auto"/>
          </w:tcPr>
          <w:p w14:paraId="48157805" w14:textId="17B699F9" w:rsidR="00F0751B" w:rsidRPr="00F0751B" w:rsidRDefault="00F0751B" w:rsidP="00F0751B">
            <w:pPr>
              <w:spacing w:before="12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третата лекция се анализира м</w:t>
            </w:r>
            <w:r w:rsidRPr="00F075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еханиз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мът</w:t>
            </w:r>
            <w:r w:rsidRPr="00F075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на мотивацията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и с</w:t>
            </w:r>
            <w:r w:rsidRPr="00F075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ъдържание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то</w:t>
            </w:r>
            <w:r w:rsidRPr="00F075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на мотивационния процес.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Разгледани са основните м</w:t>
            </w:r>
            <w:r w:rsidRPr="00F075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отивационни теории в организационното поведение. Мотивация, удовлетвореност и изява. Видове мотивация към труд. Отношение (нагласа). Ангажираност (съпричастност). Мотивиране и модифициране на индивидуалното групово поведение.</w:t>
            </w:r>
          </w:p>
          <w:p w14:paraId="11F2AAB2" w14:textId="7AAA2896" w:rsidR="00103BA2" w:rsidRPr="00923653" w:rsidRDefault="00103BA2" w:rsidP="00103BA2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C6BA728" w14:textId="3DB46939" w:rsidR="007C6DE7" w:rsidRPr="00AA75E1" w:rsidRDefault="00902570" w:rsidP="00AA75E1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120" w:afterAutospacing="0" w:line="132" w:lineRule="atLeast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AA75E1">
              <w:rPr>
                <w:rFonts w:ascii="Arial" w:hAnsi="Arial" w:cs="Arial"/>
                <w:b/>
                <w:bCs/>
                <w:i/>
                <w:iCs/>
                <w:color w:val="000080"/>
                <w:sz w:val="18"/>
                <w:szCs w:val="18"/>
              </w:rPr>
              <w:t>Презентаци</w:t>
            </w:r>
            <w:r w:rsidR="007C6DE7" w:rsidRPr="00AA75E1">
              <w:rPr>
                <w:rFonts w:ascii="Arial" w:hAnsi="Arial" w:cs="Arial"/>
                <w:b/>
                <w:bCs/>
                <w:i/>
                <w:iCs/>
                <w:color w:val="000080"/>
                <w:sz w:val="18"/>
                <w:szCs w:val="18"/>
              </w:rPr>
              <w:t xml:space="preserve">и </w:t>
            </w:r>
            <w:r w:rsidR="002F6823" w:rsidRPr="00AA75E1">
              <w:rPr>
                <w:rFonts w:ascii="Arial" w:hAnsi="Arial" w:cs="Arial"/>
                <w:b/>
                <w:bCs/>
                <w:i/>
                <w:iCs/>
                <w:color w:val="000080"/>
                <w:sz w:val="18"/>
                <w:szCs w:val="18"/>
              </w:rPr>
              <w:t xml:space="preserve">към лекция </w:t>
            </w:r>
            <w:r w:rsidR="007C6DE7" w:rsidRPr="00AA75E1">
              <w:rPr>
                <w:rFonts w:ascii="Arial" w:hAnsi="Arial" w:cs="Arial"/>
                <w:b/>
                <w:bCs/>
                <w:i/>
                <w:iCs/>
                <w:color w:val="000080"/>
                <w:sz w:val="18"/>
                <w:szCs w:val="18"/>
              </w:rPr>
              <w:t>3</w:t>
            </w:r>
            <w:r w:rsidR="002F6823" w:rsidRPr="00AA75E1">
              <w:rPr>
                <w:rFonts w:ascii="Arial" w:hAnsi="Arial" w:cs="Arial"/>
                <w:b/>
                <w:bCs/>
                <w:i/>
                <w:iCs/>
                <w:color w:val="000080"/>
                <w:sz w:val="18"/>
                <w:szCs w:val="18"/>
              </w:rPr>
              <w:t xml:space="preserve"> </w:t>
            </w:r>
            <w:r w:rsidRPr="00AA75E1">
              <w:rPr>
                <w:rFonts w:ascii="Arial" w:hAnsi="Arial" w:cs="Arial"/>
                <w:b/>
                <w:bCs/>
                <w:i/>
                <w:iCs/>
                <w:color w:val="000080"/>
                <w:sz w:val="18"/>
                <w:szCs w:val="18"/>
              </w:rPr>
              <w:t>...</w:t>
            </w:r>
            <w:r w:rsidR="00073663" w:rsidRPr="00AA75E1">
              <w:rPr>
                <w:rFonts w:ascii="Arial" w:hAnsi="Arial" w:cs="Arial"/>
                <w:b/>
                <w:bCs/>
                <w:i/>
                <w:iCs/>
                <w:color w:val="000080"/>
                <w:sz w:val="18"/>
                <w:szCs w:val="18"/>
              </w:rPr>
              <w:t xml:space="preserve"> </w:t>
            </w:r>
            <w:r w:rsidR="00073663" w:rsidRPr="00AA75E1">
              <w:rPr>
                <w:rFonts w:ascii="Arial" w:hAnsi="Arial" w:cs="Arial"/>
                <w:i/>
                <w:iCs/>
                <w:sz w:val="18"/>
                <w:szCs w:val="18"/>
              </w:rPr>
              <w:t>(Файл</w:t>
            </w:r>
            <w:r w:rsidR="00AA75E1" w:rsidRPr="00AA75E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</w:t>
            </w:r>
            <w:r w:rsidR="00073663" w:rsidRPr="00AA75E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AA75E1" w:rsidRPr="00AA75E1">
              <w:rPr>
                <w:rFonts w:ascii="Arial" w:hAnsi="Arial" w:cs="Arial"/>
                <w:i/>
                <w:iCs/>
                <w:sz w:val="18"/>
                <w:szCs w:val="18"/>
              </w:rPr>
              <w:t>ОП-</w:t>
            </w:r>
            <w:r w:rsidR="00AA75E1" w:rsidRPr="00AA75E1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LECTURE </w:t>
            </w:r>
            <w:r w:rsidR="00AA75E1" w:rsidRPr="00AA75E1">
              <w:rPr>
                <w:rFonts w:ascii="Arial" w:hAnsi="Arial" w:cs="Arial"/>
                <w:i/>
                <w:iCs/>
                <w:sz w:val="18"/>
                <w:szCs w:val="18"/>
              </w:rPr>
              <w:t>3.pptx</w:t>
            </w:r>
            <w:r w:rsidR="00AA75E1" w:rsidRPr="00AA75E1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)</w:t>
            </w:r>
          </w:p>
        </w:tc>
      </w:tr>
      <w:tr w:rsidR="007E018E" w:rsidRPr="00923653" w14:paraId="2CCD3477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081871AA" w14:textId="38B355AB" w:rsidR="007E018E" w:rsidRPr="00504513" w:rsidRDefault="0038466D" w:rsidP="00504513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04513">
              <w:rPr>
                <w:rFonts w:ascii="Arial" w:hAnsi="Arial" w:cs="Arial"/>
                <w:b/>
                <w:color w:val="FF0000"/>
                <w:sz w:val="18"/>
                <w:szCs w:val="18"/>
              </w:rPr>
              <w:t>Лекция 4</w:t>
            </w:r>
            <w:r w:rsidRPr="0025130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: </w:t>
            </w:r>
            <w:r w:rsidR="00251309" w:rsidRPr="00251309">
              <w:rPr>
                <w:rFonts w:ascii="Arial" w:hAnsi="Arial" w:cs="Arial"/>
                <w:b/>
                <w:color w:val="FF0000"/>
                <w:sz w:val="18"/>
                <w:szCs w:val="18"/>
              </w:rPr>
              <w:t>Управление на груповите процеси и поведение</w:t>
            </w:r>
            <w:r w:rsidR="0081136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81136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(3 ч.)</w:t>
            </w:r>
          </w:p>
        </w:tc>
      </w:tr>
      <w:tr w:rsidR="007E018E" w:rsidRPr="00923653" w14:paraId="79CABD17" w14:textId="77777777" w:rsidTr="002E6F58">
        <w:trPr>
          <w:trHeight w:val="1332"/>
          <w:jc w:val="center"/>
        </w:trPr>
        <w:tc>
          <w:tcPr>
            <w:tcW w:w="10188" w:type="dxa"/>
            <w:shd w:val="clear" w:color="auto" w:fill="auto"/>
          </w:tcPr>
          <w:p w14:paraId="6B919CE2" w14:textId="56EB77E5" w:rsidR="00F83711" w:rsidRDefault="00F83711" w:rsidP="00F83711">
            <w:pPr>
              <w:spacing w:before="120"/>
              <w:ind w:firstLine="567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Лекция четвърта е посветена на о</w:t>
            </w:r>
            <w:r w:rsidRPr="00F837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рганизационно-поведенчески аспекти на организацията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. Представени са кратко основните о</w:t>
            </w:r>
            <w:r w:rsidRPr="00F837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рганизационни теории.  Класическа организационна теория; бюрократичната организация на Вебер; организацията като социотехническа система. Групите в организацията: съвещаваща се група; групата като ефективен екип; неформална организация; изграждане и поддържане на мрежи от отношения; междугрупови отношения. Групова динамика: роли в групите; социализация; организационен конфликт и справяне с него. Отделено е внимание на ролята на формалната и неформалната организация в групите, на социометрията като подход за изучаване на взаимоотношенията в малките групи. Анализират се характеристиките на екипите и подходите за повишаване на тяхната ефективност. </w:t>
            </w:r>
          </w:p>
          <w:p w14:paraId="22637192" w14:textId="77777777" w:rsidR="00F83711" w:rsidRPr="00F83711" w:rsidRDefault="00F83711" w:rsidP="00F83711">
            <w:pPr>
              <w:spacing w:before="120"/>
              <w:ind w:firstLine="56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553C575" w14:textId="003C792D" w:rsidR="009A0CE2" w:rsidRPr="00504513" w:rsidRDefault="009865D8" w:rsidP="00B96A9C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120" w:afterAutospacing="0" w:line="132" w:lineRule="atLeast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A75E1">
              <w:rPr>
                <w:rFonts w:ascii="Arial" w:hAnsi="Arial" w:cs="Arial"/>
                <w:b/>
                <w:bCs/>
                <w:i/>
                <w:iCs/>
                <w:color w:val="000080"/>
                <w:sz w:val="18"/>
                <w:szCs w:val="18"/>
              </w:rPr>
              <w:t>Презентация към лекция</w:t>
            </w:r>
            <w:r w:rsidR="00416779" w:rsidRPr="00AA75E1">
              <w:rPr>
                <w:rFonts w:ascii="Arial" w:hAnsi="Arial" w:cs="Arial"/>
                <w:b/>
                <w:bCs/>
                <w:i/>
                <w:iCs/>
                <w:color w:val="000080"/>
                <w:sz w:val="18"/>
                <w:szCs w:val="18"/>
                <w:lang w:val="en-US"/>
              </w:rPr>
              <w:t xml:space="preserve"> </w:t>
            </w:r>
            <w:r w:rsidRPr="00AA75E1">
              <w:rPr>
                <w:rFonts w:ascii="Arial" w:hAnsi="Arial" w:cs="Arial"/>
                <w:b/>
                <w:bCs/>
                <w:i/>
                <w:iCs/>
                <w:color w:val="000080"/>
                <w:sz w:val="18"/>
                <w:szCs w:val="18"/>
              </w:rPr>
              <w:t>4 ...</w:t>
            </w:r>
            <w:r w:rsidR="00073663" w:rsidRPr="00AA75E1">
              <w:rPr>
                <w:rFonts w:ascii="Arial" w:hAnsi="Arial" w:cs="Arial"/>
                <w:b/>
                <w:bCs/>
                <w:i/>
                <w:iCs/>
                <w:color w:val="000080"/>
                <w:sz w:val="18"/>
                <w:szCs w:val="18"/>
              </w:rPr>
              <w:t xml:space="preserve"> </w:t>
            </w:r>
            <w:r w:rsidR="00073663" w:rsidRPr="00AA75E1">
              <w:rPr>
                <w:rFonts w:ascii="Arial" w:hAnsi="Arial" w:cs="Arial"/>
                <w:i/>
                <w:iCs/>
                <w:sz w:val="18"/>
                <w:szCs w:val="18"/>
              </w:rPr>
              <w:t>(Файл</w:t>
            </w:r>
            <w:r w:rsidR="00AA75E1" w:rsidRPr="00AA75E1">
              <w:rPr>
                <w:rFonts w:ascii="Arial" w:hAnsi="Arial" w:cs="Arial"/>
                <w:i/>
                <w:iCs/>
                <w:sz w:val="18"/>
                <w:szCs w:val="18"/>
              </w:rPr>
              <w:t>: ОП-</w:t>
            </w:r>
            <w:r w:rsidR="00AA75E1" w:rsidRPr="00AA75E1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LECTURE </w:t>
            </w:r>
            <w:r w:rsidR="00AA75E1" w:rsidRPr="00AA75E1">
              <w:rPr>
                <w:rFonts w:ascii="Arial" w:hAnsi="Arial" w:cs="Arial"/>
                <w:i/>
                <w:iCs/>
                <w:sz w:val="18"/>
                <w:szCs w:val="18"/>
              </w:rPr>
              <w:t>4.pptx</w:t>
            </w:r>
            <w:r w:rsidR="00AA75E1" w:rsidRPr="00AA75E1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)</w:t>
            </w:r>
            <w:r w:rsidR="00073663" w:rsidRPr="005045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730CE" w:rsidRPr="00923653" w14:paraId="335A1C47" w14:textId="77777777" w:rsidTr="00D66BDA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2645" w14:textId="0085C583" w:rsidR="000730CE" w:rsidRPr="002C5AF8" w:rsidRDefault="002C5AF8" w:rsidP="000730CE">
            <w:pPr>
              <w:pStyle w:val="NormalWeb"/>
              <w:shd w:val="clear" w:color="auto" w:fill="FFFFFF"/>
              <w:spacing w:after="0" w:line="132" w:lineRule="atLeas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C5AF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5: </w:t>
            </w:r>
            <w:r w:rsidR="005A6B8F">
              <w:rPr>
                <w:rFonts w:ascii="Arial" w:hAnsi="Arial" w:cs="Arial"/>
                <w:b/>
                <w:color w:val="FF0000"/>
                <w:sz w:val="18"/>
                <w:szCs w:val="18"/>
              </w:rPr>
              <w:t>Организации и о</w:t>
            </w:r>
            <w:r w:rsidR="00251309" w:rsidRPr="0025130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рганизационна култура</w:t>
            </w:r>
            <w:r w:rsidR="0081136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81136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(3 ч.)</w:t>
            </w:r>
            <w:bookmarkStart w:id="0" w:name="_GoBack"/>
            <w:bookmarkEnd w:id="0"/>
          </w:p>
        </w:tc>
      </w:tr>
      <w:tr w:rsidR="000730CE" w:rsidRPr="00923653" w14:paraId="3C5FFE3F" w14:textId="77777777" w:rsidTr="000730CE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620E" w14:textId="16A58C5D" w:rsidR="00F83711" w:rsidRPr="00F83711" w:rsidRDefault="005B37BE" w:rsidP="00F83711">
            <w:pPr>
              <w:shd w:val="clear" w:color="auto" w:fill="FFFFFF"/>
              <w:spacing w:before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 последната лекция на краткия лекционен курс се представя п</w:t>
            </w:r>
            <w:r w:rsidR="00F83711" w:rsidRPr="00F837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рирода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та</w:t>
            </w:r>
            <w:r w:rsidR="00F83711" w:rsidRPr="00F837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на организационната култура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,</w:t>
            </w:r>
            <w:r w:rsidR="00F83711" w:rsidRPr="00F837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ф</w:t>
            </w:r>
            <w:r w:rsidR="00F83711" w:rsidRPr="00F837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орми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те</w:t>
            </w:r>
            <w:r w:rsidR="00F83711" w:rsidRPr="00F837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на организационната култура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,</w:t>
            </w:r>
            <w:r w:rsidR="00F83711" w:rsidRPr="00F837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ф</w:t>
            </w:r>
            <w:r w:rsidR="00F83711" w:rsidRPr="00F837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ункции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те</w:t>
            </w:r>
            <w:r w:rsidR="00F83711" w:rsidRPr="00F837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на организационната култура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и м</w:t>
            </w:r>
            <w:r w:rsidR="00F83711" w:rsidRPr="00F837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еханизми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те</w:t>
            </w:r>
            <w:r w:rsidR="00F83711" w:rsidRPr="00F837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за възникване и развитие на организационната култура. Видове култури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и подходи за в</w:t>
            </w:r>
            <w:r w:rsidR="00F83711" w:rsidRPr="00F837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ъздействия върху организационната култура.</w:t>
            </w:r>
          </w:p>
          <w:p w14:paraId="329915C9" w14:textId="77777777" w:rsidR="00AA75E1" w:rsidRPr="00F83711" w:rsidRDefault="00AA75E1" w:rsidP="007C6DE7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</w:p>
          <w:p w14:paraId="2BC2417B" w14:textId="40FB3567" w:rsidR="007C6DE7" w:rsidRPr="00B96A9C" w:rsidRDefault="007C6DE7" w:rsidP="004647B0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120" w:afterAutospacing="0" w:line="132" w:lineRule="atLeast"/>
              <w:ind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A9C">
              <w:rPr>
                <w:rFonts w:ascii="Arial" w:hAnsi="Arial" w:cs="Arial"/>
                <w:b/>
                <w:bCs/>
                <w:i/>
                <w:iCs/>
                <w:color w:val="000080"/>
                <w:sz w:val="18"/>
                <w:szCs w:val="18"/>
              </w:rPr>
              <w:t xml:space="preserve">Презентация към лекция 5... </w:t>
            </w:r>
            <w:r w:rsidRPr="00B96A9C">
              <w:rPr>
                <w:rFonts w:ascii="Arial" w:hAnsi="Arial" w:cs="Arial"/>
                <w:i/>
                <w:iCs/>
                <w:sz w:val="18"/>
                <w:szCs w:val="18"/>
              </w:rPr>
              <w:t>(Файл</w:t>
            </w:r>
            <w:r w:rsidR="00AA75E1" w:rsidRPr="00B96A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</w:t>
            </w:r>
            <w:r w:rsidRPr="00B96A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AA75E1" w:rsidRPr="00B96A9C">
              <w:rPr>
                <w:rFonts w:ascii="Arial" w:hAnsi="Arial" w:cs="Arial"/>
                <w:i/>
                <w:iCs/>
                <w:sz w:val="18"/>
                <w:szCs w:val="18"/>
              </w:rPr>
              <w:t>ОП-</w:t>
            </w:r>
            <w:r w:rsidR="00AA75E1" w:rsidRPr="00B96A9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LECTURE </w:t>
            </w:r>
            <w:r w:rsidR="00AA75E1" w:rsidRPr="00B96A9C">
              <w:rPr>
                <w:rFonts w:ascii="Arial" w:hAnsi="Arial" w:cs="Arial"/>
                <w:i/>
                <w:iCs/>
                <w:sz w:val="18"/>
                <w:szCs w:val="18"/>
              </w:rPr>
              <w:t>5.pptx</w:t>
            </w:r>
            <w:r w:rsidR="00AA75E1" w:rsidRPr="00B96A9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)</w:t>
            </w:r>
          </w:p>
          <w:p w14:paraId="7E9BDC51" w14:textId="77777777" w:rsidR="000730CE" w:rsidRPr="002C5AF8" w:rsidRDefault="000730CE" w:rsidP="00D66BDA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4A4A7D3" w14:textId="77777777" w:rsidR="000649FF" w:rsidRPr="00923653" w:rsidRDefault="000649FF">
      <w:pPr>
        <w:rPr>
          <w:rFonts w:ascii="Arial" w:hAnsi="Arial" w:cs="Arial"/>
          <w:sz w:val="18"/>
          <w:szCs w:val="18"/>
        </w:rPr>
      </w:pPr>
    </w:p>
    <w:p w14:paraId="55BFAB7A" w14:textId="0595F6A5" w:rsidR="007E4FB5" w:rsidRDefault="00B21DE5" w:rsidP="00520E67">
      <w:pPr>
        <w:rPr>
          <w:sz w:val="22"/>
          <w:szCs w:val="22"/>
        </w:rPr>
      </w:pPr>
      <w:r w:rsidRPr="00923653">
        <w:rPr>
          <w:b/>
          <w:i/>
        </w:rPr>
        <w:tab/>
      </w:r>
      <w:r w:rsidR="008E4975" w:rsidRPr="00923653">
        <w:rPr>
          <w:b/>
          <w:i/>
        </w:rPr>
        <w:tab/>
      </w:r>
      <w:r w:rsidR="008E4975" w:rsidRPr="00923653">
        <w:rPr>
          <w:b/>
          <w:i/>
        </w:rPr>
        <w:tab/>
      </w:r>
    </w:p>
    <w:p w14:paraId="36455719" w14:textId="77777777" w:rsidR="008C5503" w:rsidRDefault="008C5503" w:rsidP="008C5503">
      <w:pPr>
        <w:rPr>
          <w:b/>
          <w:i/>
        </w:rPr>
      </w:pPr>
      <w:r w:rsidRPr="00923653">
        <w:rPr>
          <w:b/>
          <w:i/>
        </w:rPr>
        <w:t xml:space="preserve">Табл. </w:t>
      </w:r>
      <w:r>
        <w:rPr>
          <w:b/>
          <w:i/>
        </w:rPr>
        <w:t>4</w:t>
      </w:r>
      <w:r w:rsidRPr="00923653">
        <w:rPr>
          <w:b/>
          <w:i/>
        </w:rPr>
        <w:t xml:space="preserve">. </w:t>
      </w:r>
      <w:r>
        <w:rPr>
          <w:b/>
          <w:i/>
        </w:rPr>
        <w:t>Скала за оценяване на тестовете по дисциплината</w:t>
      </w:r>
    </w:p>
    <w:p w14:paraId="1D2B2563" w14:textId="77777777" w:rsidR="008C5503" w:rsidRDefault="008C5503" w:rsidP="008C5503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3"/>
        <w:gridCol w:w="5164"/>
      </w:tblGrid>
      <w:tr w:rsidR="008C5503" w:rsidRPr="00680F32" w14:paraId="0444D7E0" w14:textId="77777777" w:rsidTr="0087187D">
        <w:tc>
          <w:tcPr>
            <w:tcW w:w="5243" w:type="dxa"/>
            <w:shd w:val="clear" w:color="auto" w:fill="auto"/>
          </w:tcPr>
          <w:p w14:paraId="1B460F7F" w14:textId="77777777" w:rsidR="008C5503" w:rsidRPr="00680F32" w:rsidRDefault="008C5503" w:rsidP="0087187D">
            <w:pPr>
              <w:rPr>
                <w:b/>
                <w:color w:val="FF0000"/>
              </w:rPr>
            </w:pPr>
            <w:r w:rsidRPr="00680F32">
              <w:rPr>
                <w:b/>
                <w:color w:val="FF0000"/>
              </w:rPr>
              <w:t>Ниво на успеваемост</w:t>
            </w:r>
          </w:p>
        </w:tc>
        <w:tc>
          <w:tcPr>
            <w:tcW w:w="5244" w:type="dxa"/>
            <w:shd w:val="clear" w:color="auto" w:fill="auto"/>
          </w:tcPr>
          <w:p w14:paraId="69CD4E61" w14:textId="77777777" w:rsidR="008C5503" w:rsidRPr="00680F32" w:rsidRDefault="008C5503" w:rsidP="0087187D">
            <w:pPr>
              <w:rPr>
                <w:b/>
                <w:color w:val="FF0000"/>
              </w:rPr>
            </w:pPr>
            <w:r w:rsidRPr="00680F32">
              <w:rPr>
                <w:b/>
                <w:color w:val="FF0000"/>
              </w:rPr>
              <w:t>Оценка</w:t>
            </w:r>
          </w:p>
        </w:tc>
      </w:tr>
      <w:tr w:rsidR="008C5503" w:rsidRPr="00680F32" w14:paraId="631D3C53" w14:textId="77777777" w:rsidTr="0087187D">
        <w:tc>
          <w:tcPr>
            <w:tcW w:w="5243" w:type="dxa"/>
            <w:shd w:val="clear" w:color="auto" w:fill="auto"/>
          </w:tcPr>
          <w:p w14:paraId="601A70C8" w14:textId="2DD6A20B" w:rsidR="008C5503" w:rsidRPr="003D0D39" w:rsidRDefault="00134E0D" w:rsidP="0087187D">
            <w:r>
              <w:t xml:space="preserve">Над </w:t>
            </w:r>
            <w:r w:rsidR="008C5503" w:rsidRPr="003D0D39">
              <w:t>9</w:t>
            </w:r>
            <w:r w:rsidR="008C5503">
              <w:t>3</w:t>
            </w:r>
            <w:r>
              <w:t xml:space="preserve"> %</w:t>
            </w:r>
            <w:r w:rsidR="008C5503" w:rsidRPr="003D0D39">
              <w:t xml:space="preserve"> – 100 %</w:t>
            </w:r>
          </w:p>
        </w:tc>
        <w:tc>
          <w:tcPr>
            <w:tcW w:w="5244" w:type="dxa"/>
            <w:shd w:val="clear" w:color="auto" w:fill="auto"/>
          </w:tcPr>
          <w:p w14:paraId="7165A2A3" w14:textId="77777777" w:rsidR="008C5503" w:rsidRPr="003D0D39" w:rsidRDefault="008C5503" w:rsidP="0087187D">
            <w:r w:rsidRPr="003D0D39">
              <w:t>6.00</w:t>
            </w:r>
          </w:p>
        </w:tc>
      </w:tr>
      <w:tr w:rsidR="008C5503" w:rsidRPr="00680F32" w14:paraId="67A12ACF" w14:textId="77777777" w:rsidTr="0087187D">
        <w:tc>
          <w:tcPr>
            <w:tcW w:w="5243" w:type="dxa"/>
            <w:shd w:val="clear" w:color="auto" w:fill="auto"/>
          </w:tcPr>
          <w:p w14:paraId="25AFE670" w14:textId="1E1338B8" w:rsidR="008C5503" w:rsidRPr="003D0D39" w:rsidRDefault="008C5503" w:rsidP="0087187D">
            <w:r>
              <w:t>93</w:t>
            </w:r>
            <w:r w:rsidR="00134E0D">
              <w:t xml:space="preserve"> </w:t>
            </w:r>
            <w:r>
              <w:t>%</w:t>
            </w:r>
          </w:p>
        </w:tc>
        <w:tc>
          <w:tcPr>
            <w:tcW w:w="5244" w:type="dxa"/>
            <w:shd w:val="clear" w:color="auto" w:fill="auto"/>
          </w:tcPr>
          <w:p w14:paraId="6828285B" w14:textId="0EA42BA6" w:rsidR="008C5503" w:rsidRPr="003D0D39" w:rsidRDefault="008C5503" w:rsidP="0087187D">
            <w:r>
              <w:t>5.50</w:t>
            </w:r>
          </w:p>
        </w:tc>
      </w:tr>
      <w:tr w:rsidR="008C5503" w:rsidRPr="00680F32" w14:paraId="0CE444B9" w14:textId="77777777" w:rsidTr="0087187D">
        <w:tc>
          <w:tcPr>
            <w:tcW w:w="5243" w:type="dxa"/>
            <w:shd w:val="clear" w:color="auto" w:fill="auto"/>
          </w:tcPr>
          <w:p w14:paraId="73A038C1" w14:textId="53D44AEE" w:rsidR="008C5503" w:rsidRPr="003D0D39" w:rsidRDefault="008C5503" w:rsidP="0087187D">
            <w:r w:rsidRPr="003D0D39">
              <w:t>8</w:t>
            </w:r>
            <w:r>
              <w:t>6</w:t>
            </w:r>
            <w:r w:rsidR="00134E0D">
              <w:t xml:space="preserve"> </w:t>
            </w:r>
            <w:r w:rsidRPr="003D0D39">
              <w:t>%</w:t>
            </w:r>
          </w:p>
        </w:tc>
        <w:tc>
          <w:tcPr>
            <w:tcW w:w="5244" w:type="dxa"/>
            <w:shd w:val="clear" w:color="auto" w:fill="auto"/>
          </w:tcPr>
          <w:p w14:paraId="64AE46F0" w14:textId="77777777" w:rsidR="008C5503" w:rsidRPr="003D0D39" w:rsidRDefault="008C5503" w:rsidP="0087187D">
            <w:r w:rsidRPr="003D0D39">
              <w:t>5.00</w:t>
            </w:r>
          </w:p>
        </w:tc>
      </w:tr>
      <w:tr w:rsidR="008C5503" w:rsidRPr="00680F32" w14:paraId="617AA4AB" w14:textId="77777777" w:rsidTr="0087187D">
        <w:tc>
          <w:tcPr>
            <w:tcW w:w="5243" w:type="dxa"/>
            <w:shd w:val="clear" w:color="auto" w:fill="auto"/>
          </w:tcPr>
          <w:p w14:paraId="7E8E8AB0" w14:textId="59DAC9DB" w:rsidR="008C5503" w:rsidRPr="003D0D39" w:rsidRDefault="00134E0D" w:rsidP="0087187D">
            <w:r>
              <w:t>80</w:t>
            </w:r>
            <w:r w:rsidR="008726F0">
              <w:t xml:space="preserve"> </w:t>
            </w:r>
            <w:r>
              <w:t>%</w:t>
            </w:r>
          </w:p>
        </w:tc>
        <w:tc>
          <w:tcPr>
            <w:tcW w:w="5244" w:type="dxa"/>
            <w:shd w:val="clear" w:color="auto" w:fill="auto"/>
          </w:tcPr>
          <w:p w14:paraId="3D6B892F" w14:textId="5A8BB6A8" w:rsidR="008C5503" w:rsidRPr="003D0D39" w:rsidRDefault="00134E0D" w:rsidP="0087187D">
            <w:r>
              <w:t>4.50</w:t>
            </w:r>
          </w:p>
        </w:tc>
      </w:tr>
      <w:tr w:rsidR="008C5503" w:rsidRPr="00680F32" w14:paraId="294CBE26" w14:textId="77777777" w:rsidTr="0087187D">
        <w:tc>
          <w:tcPr>
            <w:tcW w:w="5243" w:type="dxa"/>
            <w:shd w:val="clear" w:color="auto" w:fill="auto"/>
          </w:tcPr>
          <w:p w14:paraId="2C2D3763" w14:textId="397EC2D5" w:rsidR="008C5503" w:rsidRPr="003D0D39" w:rsidRDefault="008C5503" w:rsidP="0087187D">
            <w:r w:rsidRPr="003D0D39">
              <w:t>7</w:t>
            </w:r>
            <w:r w:rsidR="00134E0D">
              <w:t>3</w:t>
            </w:r>
            <w:r w:rsidR="008726F0">
              <w:t xml:space="preserve"> </w:t>
            </w:r>
            <w:r w:rsidRPr="003D0D39">
              <w:t>%</w:t>
            </w:r>
          </w:p>
        </w:tc>
        <w:tc>
          <w:tcPr>
            <w:tcW w:w="5244" w:type="dxa"/>
            <w:shd w:val="clear" w:color="auto" w:fill="auto"/>
          </w:tcPr>
          <w:p w14:paraId="5DB2A40F" w14:textId="77777777" w:rsidR="008C5503" w:rsidRPr="003D0D39" w:rsidRDefault="008C5503" w:rsidP="0087187D">
            <w:r w:rsidRPr="003D0D39">
              <w:t>4.00</w:t>
            </w:r>
          </w:p>
        </w:tc>
      </w:tr>
      <w:tr w:rsidR="008C5503" w:rsidRPr="00680F32" w14:paraId="4BC8CF30" w14:textId="77777777" w:rsidTr="0087187D">
        <w:tc>
          <w:tcPr>
            <w:tcW w:w="5243" w:type="dxa"/>
            <w:shd w:val="clear" w:color="auto" w:fill="auto"/>
          </w:tcPr>
          <w:p w14:paraId="2F516EFA" w14:textId="462DBC64" w:rsidR="008C5503" w:rsidRPr="003D0D39" w:rsidRDefault="00134E0D" w:rsidP="0087187D">
            <w:r>
              <w:t>66</w:t>
            </w:r>
            <w:r w:rsidR="008726F0">
              <w:t xml:space="preserve"> </w:t>
            </w:r>
            <w:r>
              <w:t>%</w:t>
            </w:r>
          </w:p>
        </w:tc>
        <w:tc>
          <w:tcPr>
            <w:tcW w:w="5244" w:type="dxa"/>
            <w:shd w:val="clear" w:color="auto" w:fill="auto"/>
          </w:tcPr>
          <w:p w14:paraId="621B48E8" w14:textId="49CA1046" w:rsidR="008C5503" w:rsidRPr="003D0D39" w:rsidRDefault="00134E0D" w:rsidP="0087187D">
            <w:r>
              <w:t>3.50</w:t>
            </w:r>
          </w:p>
        </w:tc>
      </w:tr>
      <w:tr w:rsidR="008C5503" w:rsidRPr="00680F32" w14:paraId="3E1EEBAB" w14:textId="77777777" w:rsidTr="0087187D">
        <w:tc>
          <w:tcPr>
            <w:tcW w:w="5243" w:type="dxa"/>
            <w:shd w:val="clear" w:color="auto" w:fill="auto"/>
          </w:tcPr>
          <w:p w14:paraId="00278476" w14:textId="1A28F47A" w:rsidR="008C5503" w:rsidRPr="003D0D39" w:rsidRDefault="00134E0D" w:rsidP="0087187D">
            <w:r>
              <w:t>60</w:t>
            </w:r>
            <w:r w:rsidR="008726F0">
              <w:t xml:space="preserve"> </w:t>
            </w:r>
            <w:r w:rsidR="008C5503" w:rsidRPr="003D0D39">
              <w:t>%</w:t>
            </w:r>
          </w:p>
        </w:tc>
        <w:tc>
          <w:tcPr>
            <w:tcW w:w="5244" w:type="dxa"/>
            <w:shd w:val="clear" w:color="auto" w:fill="auto"/>
          </w:tcPr>
          <w:p w14:paraId="07114F61" w14:textId="77777777" w:rsidR="008C5503" w:rsidRPr="003D0D39" w:rsidRDefault="008C5503" w:rsidP="0087187D">
            <w:r w:rsidRPr="003D0D39">
              <w:t>3.00</w:t>
            </w:r>
          </w:p>
        </w:tc>
      </w:tr>
      <w:tr w:rsidR="008C5503" w:rsidRPr="00680F32" w14:paraId="54D0810B" w14:textId="77777777" w:rsidTr="0087187D">
        <w:tc>
          <w:tcPr>
            <w:tcW w:w="5243" w:type="dxa"/>
            <w:shd w:val="clear" w:color="auto" w:fill="auto"/>
          </w:tcPr>
          <w:p w14:paraId="4343E683" w14:textId="2E734D04" w:rsidR="008C5503" w:rsidRPr="003D0D39" w:rsidRDefault="008C5503" w:rsidP="0087187D">
            <w:r w:rsidRPr="003D0D39">
              <w:t xml:space="preserve">0 – </w:t>
            </w:r>
            <w:r w:rsidR="00134E0D">
              <w:t xml:space="preserve">59 </w:t>
            </w:r>
            <w:r w:rsidRPr="003D0D39">
              <w:t>%</w:t>
            </w:r>
          </w:p>
        </w:tc>
        <w:tc>
          <w:tcPr>
            <w:tcW w:w="5244" w:type="dxa"/>
            <w:shd w:val="clear" w:color="auto" w:fill="auto"/>
          </w:tcPr>
          <w:p w14:paraId="1EEF139F" w14:textId="77777777" w:rsidR="008C5503" w:rsidRPr="003D0D39" w:rsidRDefault="008C5503" w:rsidP="0087187D">
            <w:r w:rsidRPr="003D0D39">
              <w:t>2.00</w:t>
            </w:r>
          </w:p>
        </w:tc>
      </w:tr>
    </w:tbl>
    <w:p w14:paraId="3522486E" w14:textId="77777777" w:rsidR="007E4FB5" w:rsidRDefault="007E4FB5" w:rsidP="00B96A9C">
      <w:pPr>
        <w:jc w:val="both"/>
        <w:rPr>
          <w:sz w:val="22"/>
          <w:szCs w:val="22"/>
        </w:rPr>
      </w:pPr>
    </w:p>
    <w:sectPr w:rsidR="007E4FB5" w:rsidSect="003C2D4C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425" w:bottom="425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C8FB0" w14:textId="77777777" w:rsidR="00752422" w:rsidRDefault="00752422" w:rsidP="004002FC">
      <w:pPr>
        <w:pStyle w:val="NormalWeb"/>
      </w:pPr>
      <w:r>
        <w:separator/>
      </w:r>
    </w:p>
  </w:endnote>
  <w:endnote w:type="continuationSeparator" w:id="0">
    <w:p w14:paraId="652197A1" w14:textId="77777777" w:rsidR="00752422" w:rsidRDefault="00752422" w:rsidP="004002FC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8AE70" w14:textId="2AA34AEA" w:rsidR="000174AA" w:rsidRDefault="000174AA" w:rsidP="00CD5F32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F21E4D" wp14:editId="310BBECB">
              <wp:simplePos x="0" y="0"/>
              <wp:positionH relativeFrom="column">
                <wp:posOffset>-2540</wp:posOffset>
              </wp:positionH>
              <wp:positionV relativeFrom="paragraph">
                <wp:posOffset>70485</wp:posOffset>
              </wp:positionV>
              <wp:extent cx="6579235" cy="0"/>
              <wp:effectExtent l="6985" t="13335" r="5080" b="5715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92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10F6E3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55pt" to="517.8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" strokeweight=".5pt"/>
          </w:pict>
        </mc:Fallback>
      </mc:AlternateContent>
    </w:r>
  </w:p>
  <w:p w14:paraId="7E48DA3F" w14:textId="77777777" w:rsidR="000174AA" w:rsidRPr="005E112E" w:rsidRDefault="000174AA" w:rsidP="00D50642">
    <w:pPr>
      <w:pStyle w:val="Footer"/>
      <w:ind w:right="360"/>
      <w:jc w:val="right"/>
      <w:rPr>
        <w:rFonts w:ascii="Arial" w:hAnsi="Arial" w:cs="Arial"/>
        <w:b/>
        <w:i/>
        <w:sz w:val="16"/>
        <w:szCs w:val="16"/>
      </w:rPr>
    </w:pP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>
      <w:rPr>
        <w:rStyle w:val="PageNumber"/>
        <w:rFonts w:ascii="Arial" w:hAnsi="Arial" w:cs="Arial"/>
        <w:i/>
        <w:noProof/>
        <w:sz w:val="16"/>
        <w:szCs w:val="16"/>
      </w:rPr>
      <w:t>8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>
      <w:rPr>
        <w:rStyle w:val="PageNumber"/>
        <w:rFonts w:ascii="Arial" w:hAnsi="Arial" w:cs="Arial"/>
        <w:i/>
        <w:noProof/>
        <w:sz w:val="16"/>
        <w:szCs w:val="16"/>
      </w:rPr>
      <w:t>8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EBD6E" w14:textId="3E353081" w:rsidR="000174AA" w:rsidRDefault="000174AA" w:rsidP="005E112E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3815F3F" wp14:editId="44BA6804">
              <wp:simplePos x="0" y="0"/>
              <wp:positionH relativeFrom="column">
                <wp:posOffset>-9525</wp:posOffset>
              </wp:positionH>
              <wp:positionV relativeFrom="paragraph">
                <wp:posOffset>60960</wp:posOffset>
              </wp:positionV>
              <wp:extent cx="6579235" cy="0"/>
              <wp:effectExtent l="9525" t="13335" r="12065" b="5715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92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7E2530"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4.8pt" to="517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" strokeweight=".5pt"/>
          </w:pict>
        </mc:Fallback>
      </mc:AlternateContent>
    </w:r>
  </w:p>
  <w:p w14:paraId="4DE602C5" w14:textId="77777777" w:rsidR="000174AA" w:rsidRPr="005E112E" w:rsidRDefault="000174AA" w:rsidP="00265D3E">
    <w:pPr>
      <w:pStyle w:val="Footer"/>
      <w:tabs>
        <w:tab w:val="clear" w:pos="9072"/>
        <w:tab w:val="right" w:pos="10206"/>
      </w:tabs>
      <w:ind w:right="360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>
      <w:rPr>
        <w:rStyle w:val="PageNumber"/>
        <w:rFonts w:ascii="Arial" w:hAnsi="Arial" w:cs="Arial"/>
        <w:i/>
        <w:noProof/>
        <w:sz w:val="16"/>
        <w:szCs w:val="16"/>
      </w:rPr>
      <w:t>7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>
      <w:rPr>
        <w:rStyle w:val="PageNumber"/>
        <w:rFonts w:ascii="Arial" w:hAnsi="Arial" w:cs="Arial"/>
        <w:i/>
        <w:noProof/>
        <w:sz w:val="16"/>
        <w:szCs w:val="16"/>
      </w:rPr>
      <w:t>8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ED152" w14:textId="2AB1B00B" w:rsidR="000174AA" w:rsidRDefault="000174AA" w:rsidP="005E112E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B33DC9" wp14:editId="151A3D63">
              <wp:simplePos x="0" y="0"/>
              <wp:positionH relativeFrom="column">
                <wp:posOffset>-5715</wp:posOffset>
              </wp:positionH>
              <wp:positionV relativeFrom="paragraph">
                <wp:posOffset>58420</wp:posOffset>
              </wp:positionV>
              <wp:extent cx="6583680" cy="0"/>
              <wp:effectExtent l="13335" t="10795" r="13335" b="8255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3343E0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.6pt" to="517.9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" strokeweight=".5pt"/>
          </w:pict>
        </mc:Fallback>
      </mc:AlternateContent>
    </w:r>
  </w:p>
  <w:p w14:paraId="062103AB" w14:textId="77777777" w:rsidR="000174AA" w:rsidRDefault="000174AA" w:rsidP="00265D3E">
    <w:pPr>
      <w:pStyle w:val="Footer"/>
      <w:ind w:right="360"/>
      <w:jc w:val="center"/>
      <w:rPr>
        <w:rFonts w:ascii="Arial" w:hAnsi="Arial" w:cs="Arial"/>
        <w:i/>
        <w:sz w:val="16"/>
        <w:szCs w:val="16"/>
      </w:rPr>
    </w:pPr>
    <w:r w:rsidRPr="00C27BA9">
      <w:rPr>
        <w:rFonts w:ascii="Monotype Corsiva" w:hAnsi="Monotype Corsiva"/>
        <w:b/>
      </w:rPr>
      <w:t>Инвестира във вашето бъдеще!</w:t>
    </w:r>
  </w:p>
  <w:p w14:paraId="3B967889" w14:textId="77777777" w:rsidR="000174AA" w:rsidRPr="005E112E" w:rsidRDefault="000174AA" w:rsidP="00D50642">
    <w:pPr>
      <w:pStyle w:val="Footer"/>
      <w:tabs>
        <w:tab w:val="clear" w:pos="4536"/>
        <w:tab w:val="clear" w:pos="9072"/>
        <w:tab w:val="left" w:pos="-1560"/>
        <w:tab w:val="right" w:pos="9214"/>
        <w:tab w:val="left" w:pos="9356"/>
      </w:tabs>
      <w:ind w:right="360"/>
      <w:jc w:val="right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i/>
        <w:sz w:val="16"/>
        <w:szCs w:val="16"/>
        <w:lang w:val="en-US"/>
      </w:rPr>
      <w:t xml:space="preserve"> </w:t>
    </w: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>
      <w:rPr>
        <w:rStyle w:val="PageNumber"/>
        <w:rFonts w:ascii="Arial" w:hAnsi="Arial" w:cs="Arial"/>
        <w:i/>
        <w:noProof/>
        <w:sz w:val="16"/>
        <w:szCs w:val="16"/>
      </w:rPr>
      <w:t>1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>
      <w:rPr>
        <w:rStyle w:val="PageNumber"/>
        <w:rFonts w:ascii="Arial" w:hAnsi="Arial" w:cs="Arial"/>
        <w:i/>
        <w:noProof/>
        <w:sz w:val="16"/>
        <w:szCs w:val="16"/>
      </w:rPr>
      <w:t>8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0E176" w14:textId="77777777" w:rsidR="00752422" w:rsidRDefault="00752422" w:rsidP="004002FC">
      <w:pPr>
        <w:pStyle w:val="NormalWeb"/>
      </w:pPr>
      <w:r>
        <w:separator/>
      </w:r>
    </w:p>
  </w:footnote>
  <w:footnote w:type="continuationSeparator" w:id="0">
    <w:p w14:paraId="7803AA71" w14:textId="77777777" w:rsidR="00752422" w:rsidRDefault="00752422" w:rsidP="004002FC">
      <w:pPr>
        <w:pStyle w:val="NormalWe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10133"/>
    </w:tblGrid>
    <w:tr w:rsidR="000174AA" w14:paraId="587EF859" w14:textId="77777777" w:rsidTr="0000247B">
      <w:trPr>
        <w:cantSplit/>
        <w:trHeight w:val="823"/>
        <w:jc w:val="center"/>
      </w:trPr>
      <w:tc>
        <w:tcPr>
          <w:tcW w:w="10133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14:paraId="3D0DE109" w14:textId="77777777" w:rsidR="000174AA" w:rsidRDefault="00752422" w:rsidP="0000247B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 w14:anchorId="652F9D5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1.45pt;margin-top:-6.85pt;width:28.55pt;height:29.15pt;z-index:251659264">
                <v:imagedata r:id="rId1" o:title=""/>
              </v:shape>
              <o:OLEObject Type="Embed" ProgID="CorelDRAW.Graphic.10" ShapeID="_x0000_s2062" DrawAspect="Content" ObjectID="_1646831243" r:id="rId2"/>
            </w:object>
          </w:r>
          <w:r w:rsidR="000174AA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0174AA" w14:paraId="1BE93ED5" w14:textId="77777777" w:rsidTr="0000247B">
      <w:trPr>
        <w:cantSplit/>
        <w:trHeight w:val="416"/>
        <w:jc w:val="center"/>
      </w:trPr>
      <w:tc>
        <w:tcPr>
          <w:tcW w:w="10133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14:paraId="1A0A659F" w14:textId="77777777" w:rsidR="000174AA" w:rsidRDefault="000174AA" w:rsidP="0000247B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0174AA" w14:paraId="7D2E2425" w14:textId="77777777" w:rsidTr="0000247B">
      <w:trPr>
        <w:cantSplit/>
        <w:trHeight w:val="416"/>
        <w:jc w:val="center"/>
      </w:trPr>
      <w:tc>
        <w:tcPr>
          <w:tcW w:w="10133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14:paraId="5E1C4273" w14:textId="77777777" w:rsidR="000174AA" w:rsidRDefault="000174AA" w:rsidP="0000247B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ОБЩЕСТВЕНОЗДРАВНИ НАУКИ”</w:t>
          </w:r>
        </w:p>
      </w:tc>
    </w:tr>
  </w:tbl>
  <w:p w14:paraId="6E2D8EA2" w14:textId="77777777" w:rsidR="000174AA" w:rsidRDefault="000174AA" w:rsidP="00356B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.7pt;height:8.7pt;visibility:visible;mso-wrap-style:square" o:bullet="t">
        <v:imagedata r:id="rId1" o:title=""/>
      </v:shape>
    </w:pict>
  </w:numPicBullet>
  <w:numPicBullet w:numPicBulletId="1">
    <w:pict>
      <v:shape id="_x0000_i1035" type="#_x0000_t75" style="width:8.3pt;height:8.3pt;visibility:visible;mso-wrap-style:square" o:bullet="t">
        <v:imagedata r:id="rId2" o:title=""/>
      </v:shape>
    </w:pict>
  </w:numPicBullet>
  <w:abstractNum w:abstractNumId="0" w15:restartNumberingAfterBreak="0">
    <w:nsid w:val="01762D25"/>
    <w:multiLevelType w:val="hybridMultilevel"/>
    <w:tmpl w:val="1B283302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9A1F60"/>
    <w:multiLevelType w:val="hybridMultilevel"/>
    <w:tmpl w:val="96F0FFBA"/>
    <w:lvl w:ilvl="0" w:tplc="08FC29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541A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3A61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121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A2D3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B24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16B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3AD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6EAC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2B166D2"/>
    <w:multiLevelType w:val="hybridMultilevel"/>
    <w:tmpl w:val="84508638"/>
    <w:lvl w:ilvl="0" w:tplc="A6A0E2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E623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004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85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CE4E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D62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4ED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C89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6A30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2E23C5D"/>
    <w:multiLevelType w:val="hybridMultilevel"/>
    <w:tmpl w:val="1144B8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16933"/>
    <w:multiLevelType w:val="multilevel"/>
    <w:tmpl w:val="072A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1294D"/>
    <w:multiLevelType w:val="hybridMultilevel"/>
    <w:tmpl w:val="25266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B1842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3206631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6A32C83"/>
    <w:multiLevelType w:val="hybridMultilevel"/>
    <w:tmpl w:val="D7D2563C"/>
    <w:lvl w:ilvl="0" w:tplc="C8A851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A53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36B7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426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0EE7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425D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724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E48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63A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7E65C8F"/>
    <w:multiLevelType w:val="multilevel"/>
    <w:tmpl w:val="192875D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6BD31FD"/>
    <w:multiLevelType w:val="hybridMultilevel"/>
    <w:tmpl w:val="E40C2E16"/>
    <w:lvl w:ilvl="0" w:tplc="4EE2BD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28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B4B3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1C2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C8D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F07D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9283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4A6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E065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B712148"/>
    <w:multiLevelType w:val="multilevel"/>
    <w:tmpl w:val="B9CC61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C390F9A"/>
    <w:multiLevelType w:val="multilevel"/>
    <w:tmpl w:val="30489AC8"/>
    <w:lvl w:ilvl="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3" w15:restartNumberingAfterBreak="0">
    <w:nsid w:val="3F8B00F1"/>
    <w:multiLevelType w:val="hybridMultilevel"/>
    <w:tmpl w:val="B3D47C4C"/>
    <w:lvl w:ilvl="0" w:tplc="E51860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424E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EC5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7E2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36C8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FA09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F84D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86C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0C22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1BF76AF"/>
    <w:multiLevelType w:val="multilevel"/>
    <w:tmpl w:val="47BAF6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3773068"/>
    <w:multiLevelType w:val="multilevel"/>
    <w:tmpl w:val="54EEAF0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E25A5"/>
    <w:multiLevelType w:val="multilevel"/>
    <w:tmpl w:val="C0FC07A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BB339D4"/>
    <w:multiLevelType w:val="hybridMultilevel"/>
    <w:tmpl w:val="54EEAF0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21E96"/>
    <w:multiLevelType w:val="multilevel"/>
    <w:tmpl w:val="28604C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5E675E4"/>
    <w:multiLevelType w:val="hybridMultilevel"/>
    <w:tmpl w:val="E02CA2C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1" w15:restartNumberingAfterBreak="0">
    <w:nsid w:val="6B503C23"/>
    <w:multiLevelType w:val="multilevel"/>
    <w:tmpl w:val="B0BE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27931"/>
    <w:multiLevelType w:val="hybridMultilevel"/>
    <w:tmpl w:val="E81292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E63D55"/>
    <w:multiLevelType w:val="multilevel"/>
    <w:tmpl w:val="608EBD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706804AF"/>
    <w:multiLevelType w:val="hybridMultilevel"/>
    <w:tmpl w:val="A63CB80E"/>
    <w:lvl w:ilvl="0" w:tplc="A38CBB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609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FEF6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1847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A00A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E29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CC4B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80E2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80F7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5B20CDF"/>
    <w:multiLevelType w:val="hybridMultilevel"/>
    <w:tmpl w:val="CA0A84CC"/>
    <w:lvl w:ilvl="0" w:tplc="A90A582A">
      <w:start w:val="1"/>
      <w:numFmt w:val="decimal"/>
      <w:lvlText w:val="%1."/>
      <w:lvlJc w:val="left"/>
      <w:pPr>
        <w:tabs>
          <w:tab w:val="num" w:pos="1479"/>
        </w:tabs>
        <w:ind w:left="1479" w:hanging="912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786C0C48"/>
    <w:multiLevelType w:val="hybridMultilevel"/>
    <w:tmpl w:val="B0BEED6A"/>
    <w:lvl w:ilvl="0" w:tplc="BB623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72A33"/>
    <w:multiLevelType w:val="multilevel"/>
    <w:tmpl w:val="1EEA70F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18"/>
  </w:num>
  <w:num w:numId="2">
    <w:abstractNumId w:val="7"/>
  </w:num>
  <w:num w:numId="3">
    <w:abstractNumId w:val="22"/>
  </w:num>
  <w:num w:numId="4">
    <w:abstractNumId w:val="4"/>
  </w:num>
  <w:num w:numId="5">
    <w:abstractNumId w:val="11"/>
  </w:num>
  <w:num w:numId="6">
    <w:abstractNumId w:val="6"/>
  </w:num>
  <w:num w:numId="7">
    <w:abstractNumId w:val="16"/>
  </w:num>
  <w:num w:numId="8">
    <w:abstractNumId w:val="14"/>
  </w:num>
  <w:num w:numId="9">
    <w:abstractNumId w:val="3"/>
  </w:num>
  <w:num w:numId="10">
    <w:abstractNumId w:val="19"/>
  </w:num>
  <w:num w:numId="11">
    <w:abstractNumId w:val="17"/>
  </w:num>
  <w:num w:numId="12">
    <w:abstractNumId w:val="0"/>
  </w:num>
  <w:num w:numId="13">
    <w:abstractNumId w:val="26"/>
  </w:num>
  <w:num w:numId="14">
    <w:abstractNumId w:val="21"/>
  </w:num>
  <w:num w:numId="15">
    <w:abstractNumId w:val="15"/>
  </w:num>
  <w:num w:numId="16">
    <w:abstractNumId w:val="20"/>
  </w:num>
  <w:num w:numId="17">
    <w:abstractNumId w:val="12"/>
  </w:num>
  <w:num w:numId="18">
    <w:abstractNumId w:val="5"/>
  </w:num>
  <w:num w:numId="19">
    <w:abstractNumId w:val="27"/>
  </w:num>
  <w:num w:numId="20">
    <w:abstractNumId w:val="9"/>
  </w:num>
  <w:num w:numId="21">
    <w:abstractNumId w:val="10"/>
  </w:num>
  <w:num w:numId="22">
    <w:abstractNumId w:val="13"/>
  </w:num>
  <w:num w:numId="23">
    <w:abstractNumId w:val="24"/>
  </w:num>
  <w:num w:numId="24">
    <w:abstractNumId w:val="8"/>
  </w:num>
  <w:num w:numId="25">
    <w:abstractNumId w:val="23"/>
  </w:num>
  <w:num w:numId="26">
    <w:abstractNumId w:val="2"/>
  </w:num>
  <w:num w:numId="27">
    <w:abstractNumId w:val="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4F"/>
    <w:rsid w:val="0000247B"/>
    <w:rsid w:val="00003EF1"/>
    <w:rsid w:val="00004012"/>
    <w:rsid w:val="000056D5"/>
    <w:rsid w:val="00007C15"/>
    <w:rsid w:val="00010A2C"/>
    <w:rsid w:val="00012AC1"/>
    <w:rsid w:val="000174AA"/>
    <w:rsid w:val="000175DD"/>
    <w:rsid w:val="00021E2D"/>
    <w:rsid w:val="000242A6"/>
    <w:rsid w:val="000306C5"/>
    <w:rsid w:val="00045A73"/>
    <w:rsid w:val="000510ED"/>
    <w:rsid w:val="0005516A"/>
    <w:rsid w:val="00055AC9"/>
    <w:rsid w:val="00060595"/>
    <w:rsid w:val="000649FF"/>
    <w:rsid w:val="000661E6"/>
    <w:rsid w:val="000730CE"/>
    <w:rsid w:val="00073663"/>
    <w:rsid w:val="00093008"/>
    <w:rsid w:val="000931F7"/>
    <w:rsid w:val="00096E9A"/>
    <w:rsid w:val="000A0B5F"/>
    <w:rsid w:val="000B1440"/>
    <w:rsid w:val="000B4627"/>
    <w:rsid w:val="000C6454"/>
    <w:rsid w:val="000E019D"/>
    <w:rsid w:val="000E2108"/>
    <w:rsid w:val="000E2A2E"/>
    <w:rsid w:val="000E2E81"/>
    <w:rsid w:val="000E66BE"/>
    <w:rsid w:val="000E711D"/>
    <w:rsid w:val="000F0F4D"/>
    <w:rsid w:val="00100112"/>
    <w:rsid w:val="00103AEE"/>
    <w:rsid w:val="00103BA2"/>
    <w:rsid w:val="00113B47"/>
    <w:rsid w:val="001277F3"/>
    <w:rsid w:val="0013353A"/>
    <w:rsid w:val="00134E0D"/>
    <w:rsid w:val="0014789D"/>
    <w:rsid w:val="001516D0"/>
    <w:rsid w:val="00153475"/>
    <w:rsid w:val="00153E17"/>
    <w:rsid w:val="00164C5F"/>
    <w:rsid w:val="001655D6"/>
    <w:rsid w:val="00180EA9"/>
    <w:rsid w:val="001810B0"/>
    <w:rsid w:val="00183F0F"/>
    <w:rsid w:val="00187C0B"/>
    <w:rsid w:val="001918E2"/>
    <w:rsid w:val="001A7A5D"/>
    <w:rsid w:val="001B734F"/>
    <w:rsid w:val="001C40FF"/>
    <w:rsid w:val="001C6603"/>
    <w:rsid w:val="001D1296"/>
    <w:rsid w:val="001E30A3"/>
    <w:rsid w:val="001F6582"/>
    <w:rsid w:val="001F7BAC"/>
    <w:rsid w:val="0020197C"/>
    <w:rsid w:val="00213372"/>
    <w:rsid w:val="002202E8"/>
    <w:rsid w:val="002215A1"/>
    <w:rsid w:val="00224CB3"/>
    <w:rsid w:val="00224CEB"/>
    <w:rsid w:val="00232712"/>
    <w:rsid w:val="0023506E"/>
    <w:rsid w:val="002353A1"/>
    <w:rsid w:val="00251309"/>
    <w:rsid w:val="00265D3E"/>
    <w:rsid w:val="0028079A"/>
    <w:rsid w:val="002807BF"/>
    <w:rsid w:val="00286888"/>
    <w:rsid w:val="0029516F"/>
    <w:rsid w:val="002964A3"/>
    <w:rsid w:val="002965FC"/>
    <w:rsid w:val="002A6E8E"/>
    <w:rsid w:val="002B6CFE"/>
    <w:rsid w:val="002C50E5"/>
    <w:rsid w:val="002C5AF8"/>
    <w:rsid w:val="002E4567"/>
    <w:rsid w:val="002E61B2"/>
    <w:rsid w:val="002E6C8F"/>
    <w:rsid w:val="002E6F58"/>
    <w:rsid w:val="002F3F35"/>
    <w:rsid w:val="002F5C32"/>
    <w:rsid w:val="002F6823"/>
    <w:rsid w:val="00302ADC"/>
    <w:rsid w:val="003105FC"/>
    <w:rsid w:val="00315470"/>
    <w:rsid w:val="003201A6"/>
    <w:rsid w:val="00321094"/>
    <w:rsid w:val="0032123E"/>
    <w:rsid w:val="003218DF"/>
    <w:rsid w:val="00323238"/>
    <w:rsid w:val="00325C3A"/>
    <w:rsid w:val="00326CF2"/>
    <w:rsid w:val="003301D8"/>
    <w:rsid w:val="00330EC7"/>
    <w:rsid w:val="003327A6"/>
    <w:rsid w:val="00332A43"/>
    <w:rsid w:val="00341CC0"/>
    <w:rsid w:val="003500CC"/>
    <w:rsid w:val="003527FB"/>
    <w:rsid w:val="00356B46"/>
    <w:rsid w:val="00367AE5"/>
    <w:rsid w:val="00370409"/>
    <w:rsid w:val="00371D1A"/>
    <w:rsid w:val="00372BE5"/>
    <w:rsid w:val="00373D66"/>
    <w:rsid w:val="0038466D"/>
    <w:rsid w:val="0038611A"/>
    <w:rsid w:val="003875CF"/>
    <w:rsid w:val="00393EF3"/>
    <w:rsid w:val="00395822"/>
    <w:rsid w:val="003966B3"/>
    <w:rsid w:val="003A12AD"/>
    <w:rsid w:val="003A4F9A"/>
    <w:rsid w:val="003C2CD2"/>
    <w:rsid w:val="003C2D4C"/>
    <w:rsid w:val="003C5359"/>
    <w:rsid w:val="003D0D39"/>
    <w:rsid w:val="003D3E91"/>
    <w:rsid w:val="003E2E67"/>
    <w:rsid w:val="003E606B"/>
    <w:rsid w:val="003F00C4"/>
    <w:rsid w:val="003F4C43"/>
    <w:rsid w:val="003F527E"/>
    <w:rsid w:val="003F53FC"/>
    <w:rsid w:val="003F745B"/>
    <w:rsid w:val="004002FC"/>
    <w:rsid w:val="00401F19"/>
    <w:rsid w:val="00404FD3"/>
    <w:rsid w:val="00411959"/>
    <w:rsid w:val="00413802"/>
    <w:rsid w:val="00416779"/>
    <w:rsid w:val="00425427"/>
    <w:rsid w:val="00425F0B"/>
    <w:rsid w:val="00432689"/>
    <w:rsid w:val="00434B23"/>
    <w:rsid w:val="00437E4D"/>
    <w:rsid w:val="0044147B"/>
    <w:rsid w:val="00460C10"/>
    <w:rsid w:val="004910EA"/>
    <w:rsid w:val="00493414"/>
    <w:rsid w:val="00495165"/>
    <w:rsid w:val="004A4C7A"/>
    <w:rsid w:val="004B3BCC"/>
    <w:rsid w:val="004C6316"/>
    <w:rsid w:val="004D196E"/>
    <w:rsid w:val="004D25D4"/>
    <w:rsid w:val="004D3E5B"/>
    <w:rsid w:val="004D76ED"/>
    <w:rsid w:val="004E1F22"/>
    <w:rsid w:val="004E1FE3"/>
    <w:rsid w:val="00503F83"/>
    <w:rsid w:val="00504513"/>
    <w:rsid w:val="00507472"/>
    <w:rsid w:val="005152D1"/>
    <w:rsid w:val="005204B5"/>
    <w:rsid w:val="00520E67"/>
    <w:rsid w:val="00525E62"/>
    <w:rsid w:val="00527263"/>
    <w:rsid w:val="00532B6B"/>
    <w:rsid w:val="00534BE9"/>
    <w:rsid w:val="005433EA"/>
    <w:rsid w:val="0054585D"/>
    <w:rsid w:val="00545B15"/>
    <w:rsid w:val="005479F4"/>
    <w:rsid w:val="00550412"/>
    <w:rsid w:val="0055591D"/>
    <w:rsid w:val="00556E6B"/>
    <w:rsid w:val="00561D53"/>
    <w:rsid w:val="00567838"/>
    <w:rsid w:val="00574399"/>
    <w:rsid w:val="00581266"/>
    <w:rsid w:val="00583262"/>
    <w:rsid w:val="00590B8D"/>
    <w:rsid w:val="0059516A"/>
    <w:rsid w:val="00595520"/>
    <w:rsid w:val="005A0268"/>
    <w:rsid w:val="005A2ACA"/>
    <w:rsid w:val="005A674F"/>
    <w:rsid w:val="005A6B8F"/>
    <w:rsid w:val="005B2951"/>
    <w:rsid w:val="005B37BE"/>
    <w:rsid w:val="005B4058"/>
    <w:rsid w:val="005E112E"/>
    <w:rsid w:val="005E2F64"/>
    <w:rsid w:val="005E2F9D"/>
    <w:rsid w:val="005E52A3"/>
    <w:rsid w:val="005E5C2A"/>
    <w:rsid w:val="005E78F0"/>
    <w:rsid w:val="005F7EB6"/>
    <w:rsid w:val="00600AA2"/>
    <w:rsid w:val="0061057D"/>
    <w:rsid w:val="00640EE1"/>
    <w:rsid w:val="00646420"/>
    <w:rsid w:val="00646D81"/>
    <w:rsid w:val="00657DF2"/>
    <w:rsid w:val="006623A0"/>
    <w:rsid w:val="00662F39"/>
    <w:rsid w:val="00664452"/>
    <w:rsid w:val="00666E77"/>
    <w:rsid w:val="00675835"/>
    <w:rsid w:val="00680F32"/>
    <w:rsid w:val="006833AF"/>
    <w:rsid w:val="006852F0"/>
    <w:rsid w:val="00685F4F"/>
    <w:rsid w:val="00685F89"/>
    <w:rsid w:val="006908AA"/>
    <w:rsid w:val="006920A0"/>
    <w:rsid w:val="006A218D"/>
    <w:rsid w:val="006A527D"/>
    <w:rsid w:val="006A676A"/>
    <w:rsid w:val="006B097E"/>
    <w:rsid w:val="006B4F16"/>
    <w:rsid w:val="006B5267"/>
    <w:rsid w:val="006C5005"/>
    <w:rsid w:val="006D1BC8"/>
    <w:rsid w:val="006D4586"/>
    <w:rsid w:val="006D7CE8"/>
    <w:rsid w:val="006E570E"/>
    <w:rsid w:val="006E63D1"/>
    <w:rsid w:val="00712096"/>
    <w:rsid w:val="00714559"/>
    <w:rsid w:val="00722FE7"/>
    <w:rsid w:val="00724FDE"/>
    <w:rsid w:val="00725CD1"/>
    <w:rsid w:val="00727CCA"/>
    <w:rsid w:val="00731B10"/>
    <w:rsid w:val="00732CEA"/>
    <w:rsid w:val="007442DB"/>
    <w:rsid w:val="00744FE5"/>
    <w:rsid w:val="00745DBA"/>
    <w:rsid w:val="0074646F"/>
    <w:rsid w:val="00752422"/>
    <w:rsid w:val="0076008E"/>
    <w:rsid w:val="00760865"/>
    <w:rsid w:val="0076412F"/>
    <w:rsid w:val="00770EB4"/>
    <w:rsid w:val="0077721F"/>
    <w:rsid w:val="00780AB7"/>
    <w:rsid w:val="00791E54"/>
    <w:rsid w:val="00793D41"/>
    <w:rsid w:val="00794DA1"/>
    <w:rsid w:val="007972B9"/>
    <w:rsid w:val="007A07D4"/>
    <w:rsid w:val="007A2E4B"/>
    <w:rsid w:val="007A5CBD"/>
    <w:rsid w:val="007A7171"/>
    <w:rsid w:val="007B1FD4"/>
    <w:rsid w:val="007B2235"/>
    <w:rsid w:val="007B30A6"/>
    <w:rsid w:val="007B3494"/>
    <w:rsid w:val="007B7FB0"/>
    <w:rsid w:val="007C20A3"/>
    <w:rsid w:val="007C3E2A"/>
    <w:rsid w:val="007C6DE7"/>
    <w:rsid w:val="007D5A4C"/>
    <w:rsid w:val="007D7871"/>
    <w:rsid w:val="007E018E"/>
    <w:rsid w:val="007E4FB5"/>
    <w:rsid w:val="007E71FD"/>
    <w:rsid w:val="008063C4"/>
    <w:rsid w:val="00807029"/>
    <w:rsid w:val="0081136F"/>
    <w:rsid w:val="0081708F"/>
    <w:rsid w:val="008220ED"/>
    <w:rsid w:val="00830690"/>
    <w:rsid w:val="008426AC"/>
    <w:rsid w:val="008442A7"/>
    <w:rsid w:val="00844E3D"/>
    <w:rsid w:val="00844FC2"/>
    <w:rsid w:val="00854E9A"/>
    <w:rsid w:val="008661BD"/>
    <w:rsid w:val="008704C6"/>
    <w:rsid w:val="008726F0"/>
    <w:rsid w:val="00874663"/>
    <w:rsid w:val="00875BF1"/>
    <w:rsid w:val="00890D04"/>
    <w:rsid w:val="00894ACF"/>
    <w:rsid w:val="008972AC"/>
    <w:rsid w:val="008A0265"/>
    <w:rsid w:val="008B0F40"/>
    <w:rsid w:val="008B53C1"/>
    <w:rsid w:val="008C5503"/>
    <w:rsid w:val="008D4901"/>
    <w:rsid w:val="008D5129"/>
    <w:rsid w:val="008E4975"/>
    <w:rsid w:val="00901F7E"/>
    <w:rsid w:val="00902570"/>
    <w:rsid w:val="00912444"/>
    <w:rsid w:val="00922643"/>
    <w:rsid w:val="00923653"/>
    <w:rsid w:val="009238A5"/>
    <w:rsid w:val="00925212"/>
    <w:rsid w:val="00926642"/>
    <w:rsid w:val="00937FEB"/>
    <w:rsid w:val="00940B98"/>
    <w:rsid w:val="00944A29"/>
    <w:rsid w:val="009526D9"/>
    <w:rsid w:val="009534E7"/>
    <w:rsid w:val="00962BA2"/>
    <w:rsid w:val="00981AC9"/>
    <w:rsid w:val="00981DD7"/>
    <w:rsid w:val="00983346"/>
    <w:rsid w:val="00984480"/>
    <w:rsid w:val="009862DB"/>
    <w:rsid w:val="009865D8"/>
    <w:rsid w:val="0099093E"/>
    <w:rsid w:val="009945C2"/>
    <w:rsid w:val="0099691A"/>
    <w:rsid w:val="009A0CE2"/>
    <w:rsid w:val="009A47C2"/>
    <w:rsid w:val="009A5C8B"/>
    <w:rsid w:val="009A6CE2"/>
    <w:rsid w:val="009C098A"/>
    <w:rsid w:val="009C6220"/>
    <w:rsid w:val="009D0954"/>
    <w:rsid w:val="009D19D8"/>
    <w:rsid w:val="009D2113"/>
    <w:rsid w:val="009E0D4A"/>
    <w:rsid w:val="009E0FDC"/>
    <w:rsid w:val="009F70A7"/>
    <w:rsid w:val="00A00513"/>
    <w:rsid w:val="00A035B4"/>
    <w:rsid w:val="00A06101"/>
    <w:rsid w:val="00A1054B"/>
    <w:rsid w:val="00A10AC5"/>
    <w:rsid w:val="00A15E9B"/>
    <w:rsid w:val="00A22EBC"/>
    <w:rsid w:val="00A2401C"/>
    <w:rsid w:val="00A323FB"/>
    <w:rsid w:val="00A347E4"/>
    <w:rsid w:val="00A3510B"/>
    <w:rsid w:val="00A45F5D"/>
    <w:rsid w:val="00A5065E"/>
    <w:rsid w:val="00A546CA"/>
    <w:rsid w:val="00A6020A"/>
    <w:rsid w:val="00A620F6"/>
    <w:rsid w:val="00A675A6"/>
    <w:rsid w:val="00A70529"/>
    <w:rsid w:val="00A73622"/>
    <w:rsid w:val="00AA75E1"/>
    <w:rsid w:val="00AB030D"/>
    <w:rsid w:val="00AB48F3"/>
    <w:rsid w:val="00AC76B9"/>
    <w:rsid w:val="00AD5420"/>
    <w:rsid w:val="00AD63C6"/>
    <w:rsid w:val="00AE634E"/>
    <w:rsid w:val="00AF53DD"/>
    <w:rsid w:val="00B03DD4"/>
    <w:rsid w:val="00B05446"/>
    <w:rsid w:val="00B05F0E"/>
    <w:rsid w:val="00B13B2C"/>
    <w:rsid w:val="00B14D18"/>
    <w:rsid w:val="00B17BDF"/>
    <w:rsid w:val="00B21DE5"/>
    <w:rsid w:val="00B25B31"/>
    <w:rsid w:val="00B27CDF"/>
    <w:rsid w:val="00B31206"/>
    <w:rsid w:val="00B34A96"/>
    <w:rsid w:val="00B36F2E"/>
    <w:rsid w:val="00B41F47"/>
    <w:rsid w:val="00B4491D"/>
    <w:rsid w:val="00B461CA"/>
    <w:rsid w:val="00B466C7"/>
    <w:rsid w:val="00B53322"/>
    <w:rsid w:val="00B54BF9"/>
    <w:rsid w:val="00B55F4B"/>
    <w:rsid w:val="00B61465"/>
    <w:rsid w:val="00B6735D"/>
    <w:rsid w:val="00B675A9"/>
    <w:rsid w:val="00B8043E"/>
    <w:rsid w:val="00B96A9C"/>
    <w:rsid w:val="00BA5319"/>
    <w:rsid w:val="00BB3550"/>
    <w:rsid w:val="00BB4129"/>
    <w:rsid w:val="00BC0AA2"/>
    <w:rsid w:val="00BC0D32"/>
    <w:rsid w:val="00BC271A"/>
    <w:rsid w:val="00BC58E9"/>
    <w:rsid w:val="00BC5AF2"/>
    <w:rsid w:val="00BD09BD"/>
    <w:rsid w:val="00BD2E01"/>
    <w:rsid w:val="00BE4D08"/>
    <w:rsid w:val="00C026D3"/>
    <w:rsid w:val="00C03F35"/>
    <w:rsid w:val="00C06E1C"/>
    <w:rsid w:val="00C11BF8"/>
    <w:rsid w:val="00C13D3E"/>
    <w:rsid w:val="00C15543"/>
    <w:rsid w:val="00C21A39"/>
    <w:rsid w:val="00C25A4F"/>
    <w:rsid w:val="00C61144"/>
    <w:rsid w:val="00C70CD1"/>
    <w:rsid w:val="00C779A0"/>
    <w:rsid w:val="00C9095B"/>
    <w:rsid w:val="00C97E58"/>
    <w:rsid w:val="00CA19DC"/>
    <w:rsid w:val="00CC55A9"/>
    <w:rsid w:val="00CC7681"/>
    <w:rsid w:val="00CD5F32"/>
    <w:rsid w:val="00CD72EC"/>
    <w:rsid w:val="00CE31C4"/>
    <w:rsid w:val="00CF5122"/>
    <w:rsid w:val="00CF74F6"/>
    <w:rsid w:val="00D041E4"/>
    <w:rsid w:val="00D15372"/>
    <w:rsid w:val="00D22790"/>
    <w:rsid w:val="00D3036F"/>
    <w:rsid w:val="00D34A96"/>
    <w:rsid w:val="00D35225"/>
    <w:rsid w:val="00D416F1"/>
    <w:rsid w:val="00D44160"/>
    <w:rsid w:val="00D453F3"/>
    <w:rsid w:val="00D45784"/>
    <w:rsid w:val="00D50642"/>
    <w:rsid w:val="00D50D45"/>
    <w:rsid w:val="00D6017C"/>
    <w:rsid w:val="00D61AB8"/>
    <w:rsid w:val="00D62050"/>
    <w:rsid w:val="00D6482D"/>
    <w:rsid w:val="00D66BDA"/>
    <w:rsid w:val="00D70FF1"/>
    <w:rsid w:val="00D725C8"/>
    <w:rsid w:val="00D725CF"/>
    <w:rsid w:val="00D76762"/>
    <w:rsid w:val="00D82144"/>
    <w:rsid w:val="00D83589"/>
    <w:rsid w:val="00D96CF8"/>
    <w:rsid w:val="00DA1847"/>
    <w:rsid w:val="00DA3EF4"/>
    <w:rsid w:val="00DB132C"/>
    <w:rsid w:val="00DB1FD3"/>
    <w:rsid w:val="00DB3B07"/>
    <w:rsid w:val="00DB6DCE"/>
    <w:rsid w:val="00DC2126"/>
    <w:rsid w:val="00DD1225"/>
    <w:rsid w:val="00DD458E"/>
    <w:rsid w:val="00DD47A6"/>
    <w:rsid w:val="00DD611C"/>
    <w:rsid w:val="00DE1548"/>
    <w:rsid w:val="00DE5D3A"/>
    <w:rsid w:val="00DE7081"/>
    <w:rsid w:val="00DF0D65"/>
    <w:rsid w:val="00DF0E22"/>
    <w:rsid w:val="00DF67BE"/>
    <w:rsid w:val="00E1034B"/>
    <w:rsid w:val="00E178CD"/>
    <w:rsid w:val="00E214EA"/>
    <w:rsid w:val="00E21736"/>
    <w:rsid w:val="00E242F9"/>
    <w:rsid w:val="00E26F7A"/>
    <w:rsid w:val="00E27A18"/>
    <w:rsid w:val="00E323FB"/>
    <w:rsid w:val="00E33B28"/>
    <w:rsid w:val="00E52BA0"/>
    <w:rsid w:val="00E55AD5"/>
    <w:rsid w:val="00E56565"/>
    <w:rsid w:val="00E83BCE"/>
    <w:rsid w:val="00E850BF"/>
    <w:rsid w:val="00E9339C"/>
    <w:rsid w:val="00E93761"/>
    <w:rsid w:val="00EA018C"/>
    <w:rsid w:val="00EB0B7B"/>
    <w:rsid w:val="00EB15EB"/>
    <w:rsid w:val="00EB3609"/>
    <w:rsid w:val="00EC369D"/>
    <w:rsid w:val="00EC596F"/>
    <w:rsid w:val="00ED2AC1"/>
    <w:rsid w:val="00ED3807"/>
    <w:rsid w:val="00ED4373"/>
    <w:rsid w:val="00EE0DC3"/>
    <w:rsid w:val="00EF1FDC"/>
    <w:rsid w:val="00EF5340"/>
    <w:rsid w:val="00F0751B"/>
    <w:rsid w:val="00F12F58"/>
    <w:rsid w:val="00F139C7"/>
    <w:rsid w:val="00F17584"/>
    <w:rsid w:val="00F27591"/>
    <w:rsid w:val="00F34F0D"/>
    <w:rsid w:val="00F372A6"/>
    <w:rsid w:val="00F37414"/>
    <w:rsid w:val="00F40CBE"/>
    <w:rsid w:val="00F51E66"/>
    <w:rsid w:val="00F54490"/>
    <w:rsid w:val="00F70B2B"/>
    <w:rsid w:val="00F71480"/>
    <w:rsid w:val="00F717FD"/>
    <w:rsid w:val="00F83711"/>
    <w:rsid w:val="00F970E6"/>
    <w:rsid w:val="00F97874"/>
    <w:rsid w:val="00FA366A"/>
    <w:rsid w:val="00FA772B"/>
    <w:rsid w:val="00FB3EF9"/>
    <w:rsid w:val="00FB4F86"/>
    <w:rsid w:val="00FB55E0"/>
    <w:rsid w:val="00FB7364"/>
    <w:rsid w:val="00FB7398"/>
    <w:rsid w:val="00FC1383"/>
    <w:rsid w:val="00FC27EC"/>
    <w:rsid w:val="00FC4968"/>
    <w:rsid w:val="00FC5890"/>
    <w:rsid w:val="00FD2E97"/>
    <w:rsid w:val="00FE2B28"/>
    <w:rsid w:val="00FE3D59"/>
    <w:rsid w:val="00FE5CE6"/>
    <w:rsid w:val="00FF3516"/>
    <w:rsid w:val="00FF4DF9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,"/>
  <w14:docId w14:val="2EB73EFD"/>
  <w15:chartTrackingRefBased/>
  <w15:docId w15:val="{DD908C7D-7C38-4B59-9AEC-5F16463C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330EC7"/>
    <w:pPr>
      <w:spacing w:before="100" w:beforeAutospacing="1" w:after="100" w:afterAutospacing="1"/>
    </w:pPr>
  </w:style>
  <w:style w:type="character" w:customStyle="1" w:styleId="instancename">
    <w:name w:val="instancename"/>
    <w:basedOn w:val="DefaultParagraphFont"/>
    <w:rsid w:val="00330EC7"/>
  </w:style>
  <w:style w:type="character" w:customStyle="1" w:styleId="accesshide">
    <w:name w:val="accesshide"/>
    <w:basedOn w:val="DefaultParagraphFont"/>
    <w:rsid w:val="00330EC7"/>
  </w:style>
  <w:style w:type="character" w:styleId="Strong">
    <w:name w:val="Strong"/>
    <w:uiPriority w:val="22"/>
    <w:qFormat/>
    <w:rsid w:val="00EB0B7B"/>
    <w:rPr>
      <w:b/>
      <w:bCs/>
    </w:rPr>
  </w:style>
  <w:style w:type="character" w:styleId="Hyperlink">
    <w:name w:val="Hyperlink"/>
    <w:rsid w:val="00EB0B7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15E9B"/>
  </w:style>
  <w:style w:type="character" w:customStyle="1" w:styleId="nolink">
    <w:name w:val="nolink"/>
    <w:basedOn w:val="DefaultParagraphFont"/>
    <w:rsid w:val="00A15E9B"/>
  </w:style>
  <w:style w:type="character" w:styleId="FollowedHyperlink">
    <w:name w:val="FollowedHyperlink"/>
    <w:rsid w:val="009945C2"/>
    <w:rPr>
      <w:color w:val="800080"/>
      <w:u w:val="single"/>
    </w:rPr>
  </w:style>
  <w:style w:type="paragraph" w:styleId="Header">
    <w:name w:val="header"/>
    <w:basedOn w:val="Normal"/>
    <w:link w:val="HeaderChar"/>
    <w:rsid w:val="002964A3"/>
    <w:pPr>
      <w:tabs>
        <w:tab w:val="center" w:pos="4536"/>
        <w:tab w:val="right" w:pos="9072"/>
      </w:tabs>
    </w:pPr>
    <w:rPr>
      <w:lang w:eastAsia="en-US"/>
    </w:rPr>
  </w:style>
  <w:style w:type="paragraph" w:styleId="Footer">
    <w:name w:val="footer"/>
    <w:basedOn w:val="Normal"/>
    <w:link w:val="FooterChar"/>
    <w:rsid w:val="002964A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964A3"/>
    <w:rPr>
      <w:sz w:val="24"/>
      <w:szCs w:val="24"/>
      <w:lang w:val="bg-BG" w:eastAsia="bg-BG" w:bidi="ar-SA"/>
    </w:rPr>
  </w:style>
  <w:style w:type="character" w:styleId="PageNumber">
    <w:name w:val="page number"/>
    <w:basedOn w:val="DefaultParagraphFont"/>
    <w:rsid w:val="005E112E"/>
  </w:style>
  <w:style w:type="character" w:customStyle="1" w:styleId="HeaderChar">
    <w:name w:val="Header Char"/>
    <w:link w:val="Header"/>
    <w:locked/>
    <w:rsid w:val="00356B46"/>
    <w:rPr>
      <w:sz w:val="24"/>
      <w:szCs w:val="24"/>
      <w:lang w:val="bg-BG" w:eastAsia="en-US" w:bidi="ar-SA"/>
    </w:rPr>
  </w:style>
  <w:style w:type="character" w:customStyle="1" w:styleId="st11Char">
    <w:name w:val="st_1.1 Char"/>
    <w:link w:val="st11"/>
    <w:rsid w:val="00F71480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F71480"/>
    <w:pPr>
      <w:ind w:firstLine="567"/>
      <w:outlineLvl w:val="0"/>
    </w:pPr>
    <w:rPr>
      <w:sz w:val="26"/>
      <w:lang w:eastAsia="en-US"/>
    </w:rPr>
  </w:style>
  <w:style w:type="paragraph" w:styleId="ListParagraph">
    <w:name w:val="List Paragraph"/>
    <w:basedOn w:val="Normal"/>
    <w:uiPriority w:val="99"/>
    <w:qFormat/>
    <w:rsid w:val="008B0F40"/>
    <w:pPr>
      <w:widowControl w:val="0"/>
      <w:overflowPunct w:val="0"/>
      <w:autoSpaceDE w:val="0"/>
      <w:autoSpaceDN w:val="0"/>
      <w:adjustRightInd w:val="0"/>
      <w:ind w:left="708"/>
      <w:textAlignment w:val="baseline"/>
    </w:pPr>
    <w:rPr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7B34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B3494"/>
    <w:rPr>
      <w:rFonts w:ascii="Segoe UI" w:hAnsi="Segoe UI" w:cs="Segoe UI"/>
      <w:sz w:val="18"/>
      <w:szCs w:val="18"/>
      <w:lang w:val="bg-BG" w:eastAsia="bg-BG"/>
    </w:rPr>
  </w:style>
  <w:style w:type="paragraph" w:customStyle="1" w:styleId="activity">
    <w:name w:val="activity"/>
    <w:basedOn w:val="Normal"/>
    <w:rsid w:val="002A6E8E"/>
    <w:pPr>
      <w:spacing w:before="100" w:beforeAutospacing="1" w:after="100" w:afterAutospacing="1"/>
    </w:pPr>
    <w:rPr>
      <w:lang w:val="en-US" w:eastAsia="en-US"/>
    </w:rPr>
  </w:style>
  <w:style w:type="paragraph" w:styleId="BodyText3">
    <w:name w:val="Body Text 3"/>
    <w:basedOn w:val="Normal"/>
    <w:link w:val="BodyText3Char"/>
    <w:rsid w:val="00725CD1"/>
    <w:rPr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rsid w:val="00725CD1"/>
    <w:rPr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2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2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5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7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6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1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8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7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6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8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0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0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9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7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1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4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2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8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7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4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8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6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6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8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5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9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6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3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3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0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0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6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5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8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2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8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7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3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3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6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0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2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0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3767C-018A-45BC-ABAD-B3CD3907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Кратки данни за учебната дисциплина</vt:lpstr>
    </vt:vector>
  </TitlesOfParts>
  <Company>Медицински Университет - Плевен</Company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 данни за учебната дисциплина</dc:title>
  <dc:subject/>
  <dc:creator>Tzanev-Home</dc:creator>
  <cp:keywords/>
  <cp:lastModifiedBy>GGG</cp:lastModifiedBy>
  <cp:revision>9</cp:revision>
  <cp:lastPrinted>2020-03-22T13:31:00Z</cp:lastPrinted>
  <dcterms:created xsi:type="dcterms:W3CDTF">2020-03-27T10:17:00Z</dcterms:created>
  <dcterms:modified xsi:type="dcterms:W3CDTF">2020-03-27T14:21:00Z</dcterms:modified>
</cp:coreProperties>
</file>