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E64D39" w:rsidRPr="00F70CD3" w:rsidTr="00E64D39">
        <w:trPr>
          <w:jc w:val="center"/>
        </w:trPr>
        <w:tc>
          <w:tcPr>
            <w:tcW w:w="0" w:type="auto"/>
            <w:shd w:val="clear" w:color="auto" w:fill="auto"/>
          </w:tcPr>
          <w:p w:rsidR="00E64D39" w:rsidRPr="00F70CD3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D39" w:rsidRPr="00F70CD3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1. </w:t>
            </w:r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Посещение на отделение с </w:t>
            </w:r>
            <w:proofErr w:type="spellStart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компютърен</w:t>
            </w:r>
            <w:proofErr w:type="spellEnd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томограф. Анализ </w:t>
            </w:r>
            <w:proofErr w:type="gramStart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на риска</w:t>
            </w:r>
            <w:proofErr w:type="gramEnd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от </w:t>
            </w:r>
            <w:proofErr w:type="spellStart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облъчване</w:t>
            </w:r>
            <w:proofErr w:type="spellEnd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на персонала с </w:t>
            </w:r>
            <w:proofErr w:type="spellStart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йонизиращо</w:t>
            </w:r>
            <w:proofErr w:type="spellEnd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лъчение</w:t>
            </w:r>
            <w:proofErr w:type="spellEnd"/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.</w:t>
            </w:r>
            <w:r w:rsidRPr="00F70CD3">
              <w:rPr>
                <w:rFonts w:ascii="Arial" w:hAnsi="Arial" w:cs="Arial"/>
                <w:sz w:val="18"/>
                <w:szCs w:val="18"/>
              </w:rPr>
              <w:t xml:space="preserve"> Целта на задачата е да се разгледат на място съоръжението за диагностика с компютърен </w:t>
            </w:r>
            <w:proofErr w:type="spellStart"/>
            <w:r w:rsidRPr="00F70CD3">
              <w:rPr>
                <w:rFonts w:ascii="Arial" w:hAnsi="Arial" w:cs="Arial"/>
                <w:sz w:val="18"/>
                <w:szCs w:val="18"/>
              </w:rPr>
              <w:t>томограф</w:t>
            </w:r>
            <w:proofErr w:type="spellEnd"/>
            <w:r w:rsidRPr="00F70CD3">
              <w:rPr>
                <w:rFonts w:ascii="Arial" w:hAnsi="Arial" w:cs="Arial"/>
                <w:sz w:val="18"/>
                <w:szCs w:val="18"/>
              </w:rPr>
              <w:t>, да се онагледят резултатите от диагностиката, както и да се опишат детайлно защитните средства, които са взети в отделението за защита на персонала и пациентите.</w:t>
            </w:r>
          </w:p>
          <w:p w:rsidR="00E64D39" w:rsidRPr="00F70CD3" w:rsidRDefault="00E64D39" w:rsidP="003F0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CD3">
              <w:rPr>
                <w:rFonts w:ascii="Arial" w:hAnsi="Arial" w:cs="Arial"/>
                <w:sz w:val="18"/>
                <w:szCs w:val="18"/>
              </w:rPr>
              <w:t>Тази учебна задача (семинар) се осъществява чрез посещение на място, указания за защита при влизането в отделението, както и дискусия за взетите мерки от страна на ръководството на отделението за защита от йонизиращи лъчения.</w:t>
            </w:r>
          </w:p>
          <w:p w:rsidR="00E64D39" w:rsidRPr="00F70CD3" w:rsidRDefault="00E64D39" w:rsidP="003F0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D39" w:rsidRPr="00F70CD3" w:rsidTr="00E64D39">
        <w:trPr>
          <w:jc w:val="center"/>
        </w:trPr>
        <w:tc>
          <w:tcPr>
            <w:tcW w:w="0" w:type="auto"/>
            <w:shd w:val="clear" w:color="auto" w:fill="auto"/>
          </w:tcPr>
          <w:p w:rsidR="00E64D39" w:rsidRPr="00F70CD3" w:rsidRDefault="00E64D39" w:rsidP="003F051B">
            <w:pPr>
              <w:pStyle w:val="st11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D39" w:rsidRPr="00F70CD3" w:rsidRDefault="00E64D39" w:rsidP="003F051B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0C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2. Посещение на отделение с ЯМР диагностика. </w:t>
            </w:r>
          </w:p>
          <w:p w:rsidR="00E64D39" w:rsidRDefault="00E64D39" w:rsidP="003F051B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CD3">
              <w:rPr>
                <w:rFonts w:ascii="Arial" w:hAnsi="Arial" w:cs="Arial"/>
                <w:sz w:val="18"/>
                <w:szCs w:val="18"/>
              </w:rPr>
              <w:t xml:space="preserve">Целта на задачата </w:t>
            </w:r>
            <w:r>
              <w:rPr>
                <w:rFonts w:ascii="Arial" w:hAnsi="Arial" w:cs="Arial"/>
                <w:sz w:val="18"/>
                <w:szCs w:val="18"/>
              </w:rPr>
              <w:t xml:space="preserve">(семинара) е студентите да се запознаят със съоръжението за ЯМР диагностика, както и да се установят рисковете за медицинския персонал при работа с това съоръжение. Преди всичко се прави подготовка и се указват изискванията за безопасно наблюдение на процесите. Обсъждат се и се дискутират различните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нейонизиращи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лъчения, които се излъчват от източниците в помещението с магнита, както и извън него. Дискутират се лицата, които се намират в специфичен риск и какви мерки за безопасност е необходимо да се взимат за тях. Сравняват се диагностичния метод с ЯМР спрямо този с компютърен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томограф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 отношение на риска за медицинския персонал и за пациентите.</w:t>
            </w:r>
          </w:p>
          <w:p w:rsidR="00E64D39" w:rsidRPr="00F70CD3" w:rsidRDefault="00E64D39" w:rsidP="003F051B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F70CD3">
              <w:rPr>
                <w:rFonts w:ascii="Arial" w:hAnsi="Arial" w:cs="Arial"/>
                <w:sz w:val="18"/>
                <w:szCs w:val="18"/>
              </w:rPr>
              <w:t xml:space="preserve">ази учебна задача </w:t>
            </w:r>
            <w:r>
              <w:rPr>
                <w:rFonts w:ascii="Arial" w:hAnsi="Arial" w:cs="Arial"/>
                <w:sz w:val="18"/>
                <w:szCs w:val="18"/>
              </w:rPr>
              <w:t>(семинар) се осъществява чрез посещение на място в отделение с ЯМР съоръжение, както и чрез дискусия на мерките за безопасност.</w:t>
            </w:r>
          </w:p>
          <w:p w:rsidR="00E64D39" w:rsidRPr="00F70CD3" w:rsidRDefault="00E64D39" w:rsidP="003F051B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D39" w:rsidRPr="00F70CD3" w:rsidTr="00E64D39">
        <w:trPr>
          <w:jc w:val="center"/>
        </w:trPr>
        <w:tc>
          <w:tcPr>
            <w:tcW w:w="0" w:type="auto"/>
            <w:shd w:val="clear" w:color="auto" w:fill="auto"/>
          </w:tcPr>
          <w:p w:rsidR="00E64D39" w:rsidRPr="00F70CD3" w:rsidRDefault="00E64D39" w:rsidP="003F051B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D39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2448F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44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Посещение на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рентгеново </w:t>
            </w:r>
            <w:r w:rsidRPr="00A2448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отделени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е и за лъчетерапия.</w:t>
            </w:r>
          </w:p>
          <w:p w:rsidR="00E64D39" w:rsidRPr="00F70CD3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48F">
              <w:rPr>
                <w:rFonts w:ascii="Arial" w:hAnsi="Arial" w:cs="Arial"/>
                <w:sz w:val="18"/>
                <w:szCs w:val="18"/>
              </w:rPr>
              <w:t>Целта</w:t>
            </w:r>
            <w:r w:rsidRPr="00F70CD3">
              <w:rPr>
                <w:rFonts w:ascii="Arial" w:hAnsi="Arial" w:cs="Arial"/>
                <w:sz w:val="18"/>
                <w:szCs w:val="18"/>
              </w:rPr>
              <w:t xml:space="preserve"> на задачата е да се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направи разлика между нивата на фотонните лъчения при двата вида приложение на рентгенови и гама лъчи, както и защитата на медицинския персонал при диагностичните и лечебните процедури. Студентите се обучават да правят разлика между диагностичните и терапевтичните процедури с фотонни йонизиращи лъчения, както и за методите за защита и контрол по време на работа в отделенията. За целта студентите се обучават как да се защитят при влизане в отделенията, прави се инструктаж за безопасност. Специално внимание се обръща на защитата на пациента при двата вида процедури, в зависимост от ефективната доза, която се поглъща от организма при облъчване. Детайлно се разглеждат указанията, предоставени от лекарите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пацииентите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преди процедурите.</w:t>
            </w:r>
          </w:p>
          <w:p w:rsidR="00E64D39" w:rsidRPr="00F70CD3" w:rsidRDefault="00E64D39" w:rsidP="003F05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F70CD3">
              <w:rPr>
                <w:rFonts w:ascii="Arial" w:hAnsi="Arial" w:cs="Arial"/>
                <w:sz w:val="18"/>
                <w:szCs w:val="18"/>
              </w:rPr>
              <w:t xml:space="preserve">ази учебна задача </w:t>
            </w:r>
            <w:r>
              <w:rPr>
                <w:rFonts w:ascii="Arial" w:hAnsi="Arial" w:cs="Arial"/>
                <w:sz w:val="18"/>
                <w:szCs w:val="18"/>
              </w:rPr>
              <w:t xml:space="preserve">(семинар) се осъществява чрез указания, инструктаж и посещение на отделения за рентгенова диагностика и 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лъчелечение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4D39" w:rsidRPr="00F70CD3" w:rsidRDefault="00E64D39" w:rsidP="003F05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D39" w:rsidRPr="00F70CD3" w:rsidTr="00E64D39">
        <w:trPr>
          <w:jc w:val="center"/>
        </w:trPr>
        <w:tc>
          <w:tcPr>
            <w:tcW w:w="0" w:type="auto"/>
            <w:shd w:val="clear" w:color="auto" w:fill="auto"/>
          </w:tcPr>
          <w:p w:rsidR="00E64D39" w:rsidRPr="00F70CD3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4D39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A12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4.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7A12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Дозиметричен</w:t>
            </w:r>
            <w:proofErr w:type="spellEnd"/>
            <w:r w:rsidRPr="00A47A1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контрол. БЗР- определение, цели, задачи.</w:t>
            </w:r>
            <w:r w:rsidRPr="00A65E57">
              <w:rPr>
                <w:b/>
                <w:sz w:val="24"/>
              </w:rPr>
              <w:t xml:space="preserve"> </w:t>
            </w:r>
          </w:p>
          <w:p w:rsidR="00E64D39" w:rsidRPr="00F70CD3" w:rsidRDefault="00E64D39" w:rsidP="003F051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0CD3">
              <w:rPr>
                <w:rFonts w:ascii="Arial" w:hAnsi="Arial" w:cs="Arial"/>
                <w:sz w:val="18"/>
                <w:szCs w:val="18"/>
              </w:rPr>
              <w:t xml:space="preserve">Целта на задачата е </w:t>
            </w:r>
            <w:r>
              <w:rPr>
                <w:rFonts w:ascii="Arial" w:hAnsi="Arial" w:cs="Arial"/>
                <w:sz w:val="18"/>
                <w:szCs w:val="18"/>
              </w:rPr>
              <w:t xml:space="preserve">студентите да се запознаят с нормативните документи за радиационна защита и мерките, които се прилагат при различните приложения на йонизиращи лъчения в медицината, енергетиката и други. </w:t>
            </w:r>
          </w:p>
          <w:p w:rsidR="00E64D39" w:rsidRPr="00F70CD3" w:rsidRDefault="00E64D39" w:rsidP="003F051B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8"/>
                <w:szCs w:val="18"/>
              </w:rPr>
            </w:pPr>
            <w:r w:rsidRPr="00F70CD3">
              <w:rPr>
                <w:rFonts w:ascii="Arial" w:hAnsi="Arial" w:cs="Arial"/>
                <w:sz w:val="18"/>
                <w:szCs w:val="18"/>
              </w:rPr>
              <w:t xml:space="preserve">Заданието за тази учебна задача </w:t>
            </w:r>
            <w:r>
              <w:rPr>
                <w:rFonts w:ascii="Arial" w:hAnsi="Arial" w:cs="Arial"/>
                <w:sz w:val="18"/>
                <w:szCs w:val="18"/>
              </w:rPr>
              <w:t xml:space="preserve">се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намираосновно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лекция 8, а изпълнението й е под формата на дискусия и конкретни решения за всяко едно приложение, представено от страна на студентите.</w:t>
            </w:r>
          </w:p>
          <w:p w:rsidR="00E64D39" w:rsidRPr="00F70CD3" w:rsidRDefault="00E64D39" w:rsidP="003F051B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381F" w:rsidRDefault="002E381F">
      <w:bookmarkStart w:id="0" w:name="_GoBack"/>
      <w:bookmarkEnd w:id="0"/>
    </w:p>
    <w:sectPr w:rsidR="002E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E3"/>
    <w:rsid w:val="002E381F"/>
    <w:rsid w:val="00E25AE3"/>
    <w:rsid w:val="00E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AFE25-E855-4291-ADD9-0FC95E3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4D39"/>
    <w:pPr>
      <w:spacing w:before="100" w:beforeAutospacing="1" w:after="100" w:afterAutospacing="1"/>
    </w:pPr>
  </w:style>
  <w:style w:type="character" w:customStyle="1" w:styleId="st11Char">
    <w:name w:val="st_1.1 Char"/>
    <w:link w:val="st11"/>
    <w:rsid w:val="00E64D39"/>
    <w:rPr>
      <w:sz w:val="26"/>
      <w:szCs w:val="24"/>
    </w:rPr>
  </w:style>
  <w:style w:type="paragraph" w:customStyle="1" w:styleId="st11">
    <w:name w:val="st_1.1"/>
    <w:basedOn w:val="Normal"/>
    <w:link w:val="st11Char"/>
    <w:rsid w:val="00E64D39"/>
    <w:pPr>
      <w:ind w:firstLine="567"/>
      <w:outlineLvl w:val="0"/>
    </w:pPr>
    <w:rPr>
      <w:rFonts w:asciiTheme="minorHAnsi" w:eastAsiaTheme="minorHAnsi" w:hAnsiTheme="minorHAnsi" w:cstheme="minorBidi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2020-03-21T23:37:00Z</dcterms:created>
  <dcterms:modified xsi:type="dcterms:W3CDTF">2020-03-21T23:38:00Z</dcterms:modified>
</cp:coreProperties>
</file>