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75" w:rsidRPr="006D2DEE" w:rsidRDefault="009F5B75" w:rsidP="009F5B75">
      <w:pPr>
        <w:rPr>
          <w:b/>
        </w:rPr>
      </w:pPr>
      <w:r>
        <w:rPr>
          <w:b/>
        </w:rPr>
        <w:t xml:space="preserve">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 w:rsidRPr="006D2DEE">
        <w:rPr>
          <w:b/>
          <w:i/>
        </w:rPr>
        <w:t xml:space="preserve">6 </w:t>
      </w:r>
      <w:r>
        <w:rPr>
          <w:b/>
          <w:i/>
        </w:rPr>
        <w:t xml:space="preserve">Семинари и курсови работи: </w:t>
      </w:r>
      <w:r w:rsidRPr="001C466D">
        <w:rPr>
          <w:b/>
          <w:i/>
        </w:rPr>
        <w:t xml:space="preserve">Задание за </w:t>
      </w:r>
      <w:r>
        <w:rPr>
          <w:b/>
          <w:i/>
        </w:rPr>
        <w:t>курсова работа</w:t>
      </w:r>
      <w:r>
        <w:rPr>
          <w:b/>
        </w:rPr>
        <w:t xml:space="preserve"> в Системата Дистанционното Обучение. </w:t>
      </w:r>
    </w:p>
    <w:p w:rsidR="00E617D6" w:rsidRPr="00831DDD" w:rsidRDefault="00E617D6" w:rsidP="00E617D6">
      <w:bookmarkStart w:id="0" w:name="_GoBack"/>
      <w:bookmarkEnd w:id="0"/>
      <w:r w:rsidRPr="00831DDD">
        <w:rPr>
          <w:b/>
        </w:rPr>
        <w:tab/>
      </w:r>
      <w:r w:rsidR="00E173D1">
        <w:rPr>
          <w:b/>
        </w:rPr>
        <w:t>Казус 2:</w:t>
      </w:r>
      <w:r w:rsidR="00E173D1">
        <w:rPr>
          <w:b/>
          <w:lang w:val="en-US"/>
        </w:rPr>
        <w:t xml:space="preserve"> </w:t>
      </w:r>
      <w:r w:rsidRPr="00831DDD">
        <w:t>Е.</w:t>
      </w:r>
      <w:proofErr w:type="spellStart"/>
      <w:r w:rsidRPr="00831DDD">
        <w:t>Е</w:t>
      </w:r>
      <w:proofErr w:type="spellEnd"/>
      <w:r w:rsidRPr="00831DDD">
        <w:t xml:space="preserve">., фармацевт, поради религиозните си убеждения не желае да продава орални </w:t>
      </w:r>
      <w:proofErr w:type="spellStart"/>
      <w:r w:rsidRPr="00831DDD">
        <w:t>контрацептиви</w:t>
      </w:r>
      <w:proofErr w:type="spellEnd"/>
      <w:r w:rsidRPr="00831DDD">
        <w:t xml:space="preserve"> на клиентите на аптеката. Е.</w:t>
      </w:r>
      <w:proofErr w:type="spellStart"/>
      <w:r w:rsidRPr="00831DDD">
        <w:t>Е</w:t>
      </w:r>
      <w:proofErr w:type="spellEnd"/>
      <w:r w:rsidRPr="00831DDD">
        <w:t xml:space="preserve">. работи във верига аптеки, които продават орални </w:t>
      </w:r>
      <w:proofErr w:type="spellStart"/>
      <w:r w:rsidRPr="00831DDD">
        <w:t>контрацептиви</w:t>
      </w:r>
      <w:proofErr w:type="spellEnd"/>
      <w:r w:rsidRPr="00831DDD">
        <w:t xml:space="preserve"> и понякога е сам на смяна в аптеката. Той е обсъдил нежеланието си да продава орални </w:t>
      </w:r>
      <w:proofErr w:type="spellStart"/>
      <w:r w:rsidRPr="00831DDD">
        <w:t>контрацептиви</w:t>
      </w:r>
      <w:proofErr w:type="spellEnd"/>
      <w:r w:rsidRPr="00831DDD">
        <w:t xml:space="preserve"> със собственика на аптеката. Неговите аргументи са, че повечето жени, които ползват орална </w:t>
      </w:r>
      <w:proofErr w:type="spellStart"/>
      <w:r w:rsidRPr="00831DDD">
        <w:t>контрацепция</w:t>
      </w:r>
      <w:proofErr w:type="spellEnd"/>
      <w:r w:rsidRPr="00831DDD">
        <w:t xml:space="preserve">, не са запознати с неблагоприятните ефекти на този тип </w:t>
      </w:r>
      <w:proofErr w:type="spellStart"/>
      <w:r w:rsidRPr="00831DDD">
        <w:t>контрацепция</w:t>
      </w:r>
      <w:proofErr w:type="spellEnd"/>
      <w:r w:rsidRPr="00831DDD">
        <w:t xml:space="preserve">. Той категорично отказва да участва в дейност, която може да компрометира моралния му интегритет и да наруши религиозните му разбирания. </w:t>
      </w:r>
    </w:p>
    <w:p w:rsidR="00E617D6" w:rsidRPr="00831DDD" w:rsidRDefault="00E617D6" w:rsidP="00E617D6">
      <w:r w:rsidRPr="00831DDD">
        <w:tab/>
        <w:t>Собственикът на аптеката проявя разбиране спрямо позицията на Е.</w:t>
      </w:r>
      <w:proofErr w:type="spellStart"/>
      <w:r w:rsidRPr="00831DDD">
        <w:t>Е</w:t>
      </w:r>
      <w:proofErr w:type="spellEnd"/>
      <w:r w:rsidRPr="00831DDD">
        <w:t>., но повдига въпроса за правото на пациентите за достъп до контрацептивни методи, особено изписани по рецепта. Той посочва, че Етичният кодекс на фармацевта поставя здравето и благосъстоянието на пациента в центъра на професионалната практика. Собственикът е категоричен, че пациентите имат правото на достъп до предписаните им лекарства независимо от личните убеждения на Е.</w:t>
      </w:r>
      <w:proofErr w:type="spellStart"/>
      <w:r w:rsidRPr="00831DDD">
        <w:t>Е</w:t>
      </w:r>
      <w:proofErr w:type="spellEnd"/>
      <w:r w:rsidRPr="00831DDD">
        <w:t xml:space="preserve">. Нещо повече, законът в страната задължава фармацевта да изпълни рецептата на пациента.  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B2F33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2A8C"/>
    <w:rsid w:val="009C667D"/>
    <w:rsid w:val="009E32FC"/>
    <w:rsid w:val="009E6C56"/>
    <w:rsid w:val="009F5B75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049EE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173D1"/>
    <w:rsid w:val="00E202EA"/>
    <w:rsid w:val="00E34145"/>
    <w:rsid w:val="00E373DA"/>
    <w:rsid w:val="00E40BA0"/>
    <w:rsid w:val="00E46005"/>
    <w:rsid w:val="00E573E9"/>
    <w:rsid w:val="00E60B8F"/>
    <w:rsid w:val="00E617D6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86F6B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9</cp:revision>
  <dcterms:created xsi:type="dcterms:W3CDTF">2020-03-18T13:14:00Z</dcterms:created>
  <dcterms:modified xsi:type="dcterms:W3CDTF">2020-03-19T14:50:00Z</dcterms:modified>
</cp:coreProperties>
</file>