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40C4B69C" w14:textId="6B9D159C" w:rsidR="002B42F1" w:rsidRDefault="002B42F1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Гена Грънчарова</w:t>
      </w:r>
      <w:r w:rsidR="00F63524">
        <w:rPr>
          <w:b/>
          <w:noProof/>
          <w:sz w:val="32"/>
          <w:szCs w:val="32"/>
        </w:rPr>
        <w:t>, д.м.</w:t>
      </w:r>
    </w:p>
    <w:p w14:paraId="375961F7" w14:textId="58293AE1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3AC69762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75F6DD13" w14:textId="77777777" w:rsidR="002B5DFA" w:rsidRDefault="002B5DFA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СОЦИАЛНО И </w:t>
      </w:r>
    </w:p>
    <w:p w14:paraId="27CFB607" w14:textId="2BC9C0D1" w:rsidR="007474AD" w:rsidRPr="00214A0A" w:rsidRDefault="002372B6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З</w:t>
      </w:r>
      <w:r w:rsidRPr="00214A0A">
        <w:rPr>
          <w:b/>
          <w:bCs/>
          <w:sz w:val="48"/>
          <w:szCs w:val="48"/>
        </w:rPr>
        <w:t>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6CD0CA6B" w:rsidR="00214A0A" w:rsidRDefault="002B42F1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714061">
        <w:rPr>
          <w:b/>
          <w:sz w:val="32"/>
          <w:szCs w:val="32"/>
        </w:rPr>
        <w:t>ПОМОЩНИК ФАРМАЦЕВТ</w:t>
      </w:r>
      <w:bookmarkStart w:id="0" w:name="_GoBack"/>
      <w:bookmarkEnd w:id="0"/>
      <w:r w:rsidR="00214A0A">
        <w:rPr>
          <w:b/>
          <w:sz w:val="32"/>
          <w:szCs w:val="32"/>
        </w:rPr>
        <w:t>“</w:t>
      </w:r>
    </w:p>
    <w:p w14:paraId="72E06158" w14:textId="5975239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3677DE90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4E0786BE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2FA210EE" w:rsidR="007474AD" w:rsidRPr="003E311E" w:rsidRDefault="00BA19AE" w:rsidP="007474AD">
      <w:pPr>
        <w:jc w:val="center"/>
      </w:pPr>
      <w:r w:rsidRPr="007B5EE6">
        <w:rPr>
          <w:noProof/>
        </w:rPr>
        <w:drawing>
          <wp:anchor distT="0" distB="0" distL="114300" distR="114300" simplePos="0" relativeHeight="251659264" behindDoc="1" locked="0" layoutInCell="1" allowOverlap="1" wp14:anchorId="437CCF61" wp14:editId="3BE93232">
            <wp:simplePos x="0" y="0"/>
            <wp:positionH relativeFrom="margin">
              <wp:posOffset>1456055</wp:posOffset>
            </wp:positionH>
            <wp:positionV relativeFrom="paragraph">
              <wp:posOffset>65405</wp:posOffset>
            </wp:positionV>
            <wp:extent cx="4008120" cy="2004060"/>
            <wp:effectExtent l="0" t="0" r="0" b="0"/>
            <wp:wrapTight wrapText="bothSides">
              <wp:wrapPolygon edited="0">
                <wp:start x="2464" y="0"/>
                <wp:lineTo x="1335" y="205"/>
                <wp:lineTo x="0" y="2053"/>
                <wp:lineTo x="0" y="17452"/>
                <wp:lineTo x="411" y="19916"/>
                <wp:lineTo x="513" y="20327"/>
                <wp:lineTo x="1745" y="21148"/>
                <wp:lineTo x="2464" y="21354"/>
                <wp:lineTo x="18992" y="21354"/>
                <wp:lineTo x="19711" y="21148"/>
                <wp:lineTo x="21046" y="20327"/>
                <wp:lineTo x="21046" y="19916"/>
                <wp:lineTo x="21456" y="17452"/>
                <wp:lineTo x="21456" y="2053"/>
                <wp:lineTo x="20122" y="205"/>
                <wp:lineTo x="18992" y="0"/>
                <wp:lineTo x="2464" y="0"/>
              </wp:wrapPolygon>
            </wp:wrapTight>
            <wp:docPr id="2" name="Picture 2" descr="C:\SILVIYA\Distancionno obu4enie\Дистанционна форма март-април 2020\СЗЗ акушерки\СЗЗ-Акушерка\Снимка към лекционен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LVIYA\Distancionno obu4enie\Дистанционна форма март-април 2020\СЗЗ акушерки\СЗЗ-Акушерка\Снимка към лекционен титу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61F1" w14:textId="092CB596" w:rsidR="007474AD" w:rsidRPr="003E311E" w:rsidRDefault="007474AD" w:rsidP="007474AD">
      <w:pPr>
        <w:jc w:val="center"/>
      </w:pPr>
    </w:p>
    <w:p w14:paraId="32021BE4" w14:textId="2E377494" w:rsidR="007474AD" w:rsidRPr="003E311E" w:rsidRDefault="007474AD" w:rsidP="007474AD">
      <w:pPr>
        <w:jc w:val="center"/>
      </w:pPr>
    </w:p>
    <w:p w14:paraId="15F4BC4B" w14:textId="4ED4528E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6C79283F" w:rsidR="009A4E43" w:rsidRDefault="0030010D" w:rsidP="002B5DFA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D8A74" w14:textId="77777777" w:rsidR="00981B33" w:rsidRDefault="00981B33">
      <w:r>
        <w:separator/>
      </w:r>
    </w:p>
  </w:endnote>
  <w:endnote w:type="continuationSeparator" w:id="0">
    <w:p w14:paraId="4AC2961E" w14:textId="77777777" w:rsidR="00981B33" w:rsidRDefault="00981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1E60390B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6AFAC" w14:textId="77777777" w:rsidR="00981B33" w:rsidRDefault="00981B33">
      <w:r>
        <w:separator/>
      </w:r>
    </w:p>
  </w:footnote>
  <w:footnote w:type="continuationSeparator" w:id="0">
    <w:p w14:paraId="4DF3A377" w14:textId="77777777" w:rsidR="00981B33" w:rsidRDefault="00981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83430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6965"/>
    <w:rsid w:val="001674CD"/>
    <w:rsid w:val="0019226A"/>
    <w:rsid w:val="001A6315"/>
    <w:rsid w:val="001C25D8"/>
    <w:rsid w:val="001C59D4"/>
    <w:rsid w:val="00214A0A"/>
    <w:rsid w:val="0023047D"/>
    <w:rsid w:val="002372B6"/>
    <w:rsid w:val="0024323D"/>
    <w:rsid w:val="002448A3"/>
    <w:rsid w:val="002471EA"/>
    <w:rsid w:val="00253F76"/>
    <w:rsid w:val="00262EB7"/>
    <w:rsid w:val="0027545E"/>
    <w:rsid w:val="0028713C"/>
    <w:rsid w:val="002A2E55"/>
    <w:rsid w:val="002B42F1"/>
    <w:rsid w:val="002B5DFA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504A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14061"/>
    <w:rsid w:val="00716250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1B33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5682"/>
    <w:rsid w:val="00AA504A"/>
    <w:rsid w:val="00AA70B7"/>
    <w:rsid w:val="00AC0C7D"/>
    <w:rsid w:val="00AD2DB2"/>
    <w:rsid w:val="00AD7B48"/>
    <w:rsid w:val="00AE7C0D"/>
    <w:rsid w:val="00AF6B7E"/>
    <w:rsid w:val="00B16472"/>
    <w:rsid w:val="00B172D5"/>
    <w:rsid w:val="00B263A9"/>
    <w:rsid w:val="00B37B35"/>
    <w:rsid w:val="00B571BC"/>
    <w:rsid w:val="00B65177"/>
    <w:rsid w:val="00BA19AE"/>
    <w:rsid w:val="00BC0A79"/>
    <w:rsid w:val="00BC295F"/>
    <w:rsid w:val="00BD2C31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09DA"/>
    <w:rsid w:val="00EE2660"/>
    <w:rsid w:val="00F06491"/>
    <w:rsid w:val="00F11DEB"/>
    <w:rsid w:val="00F32BD2"/>
    <w:rsid w:val="00F63524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tzanev-mobile</cp:lastModifiedBy>
  <cp:revision>2</cp:revision>
  <cp:lastPrinted>2013-10-16T10:45:00Z</cp:lastPrinted>
  <dcterms:created xsi:type="dcterms:W3CDTF">2020-09-02T11:49:00Z</dcterms:created>
  <dcterms:modified xsi:type="dcterms:W3CDTF">2020-09-02T11:49:00Z</dcterms:modified>
</cp:coreProperties>
</file>