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F6F44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175B87" w:rsidRPr="00175B87" w:rsidRDefault="00175B87" w:rsidP="007474AD">
      <w:pPr>
        <w:spacing w:after="120"/>
        <w:jc w:val="center"/>
        <w:rPr>
          <w:b/>
          <w:noProof/>
          <w:sz w:val="32"/>
          <w:szCs w:val="32"/>
        </w:rPr>
      </w:pPr>
      <w:r w:rsidRPr="00175B87">
        <w:rPr>
          <w:b/>
          <w:noProof/>
          <w:sz w:val="32"/>
          <w:szCs w:val="32"/>
        </w:rPr>
        <w:t>Доц. Ваня Цветкова</w:t>
      </w:r>
      <w:r w:rsidR="003609E6">
        <w:rPr>
          <w:b/>
          <w:noProof/>
          <w:sz w:val="32"/>
          <w:szCs w:val="32"/>
        </w:rPr>
        <w:t>-Вичева</w:t>
      </w:r>
    </w:p>
    <w:p w:rsidR="007474AD" w:rsidRDefault="00175B87" w:rsidP="007474AD">
      <w:pPr>
        <w:spacing w:after="120"/>
        <w:jc w:val="center"/>
        <w:rPr>
          <w:b/>
          <w:noProof/>
          <w:sz w:val="32"/>
          <w:szCs w:val="32"/>
        </w:rPr>
      </w:pPr>
      <w:r w:rsidRPr="00175B87">
        <w:rPr>
          <w:b/>
          <w:noProof/>
          <w:sz w:val="32"/>
          <w:szCs w:val="32"/>
        </w:rPr>
        <w:t>Доц. Людмил Терзиев</w:t>
      </w:r>
    </w:p>
    <w:p w:rsidR="00072D9F" w:rsidRPr="00175B87" w:rsidRDefault="00072D9F" w:rsidP="007474AD">
      <w:pPr>
        <w:spacing w:after="120"/>
        <w:jc w:val="center"/>
        <w:rPr>
          <w:b/>
          <w:sz w:val="32"/>
          <w:szCs w:val="32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175B87" w:rsidRPr="004C654E" w:rsidRDefault="00175B87" w:rsidP="00175B87">
      <w:pPr>
        <w:ind w:firstLine="708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КЛИНИЧНА АЛЕРГОЛОГИЯ</w:t>
      </w:r>
    </w:p>
    <w:p w:rsidR="00175B87" w:rsidRPr="00FE3E64" w:rsidRDefault="00175B87" w:rsidP="00175B87">
      <w:pPr>
        <w:ind w:left="960" w:right="600"/>
        <w:jc w:val="center"/>
      </w:pPr>
    </w:p>
    <w:p w:rsidR="007474AD" w:rsidRPr="00D82BB6" w:rsidRDefault="007474AD" w:rsidP="007474AD">
      <w:pPr>
        <w:jc w:val="center"/>
        <w:rPr>
          <w:b/>
          <w:bCs/>
          <w:sz w:val="40"/>
          <w:szCs w:val="40"/>
        </w:rPr>
      </w:pP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FC6361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FC6361">
        <w:rPr>
          <w:rFonts w:cs="Arial"/>
          <w:b/>
          <w:color w:val="000000"/>
          <w:sz w:val="20"/>
        </w:rPr>
        <w:sym w:font="Wingdings" w:char="F06C"/>
      </w:r>
      <w:r w:rsidRPr="00FC6361">
        <w:rPr>
          <w:rFonts w:cs="Arial"/>
          <w:b/>
          <w:color w:val="000000"/>
          <w:sz w:val="36"/>
          <w:szCs w:val="36"/>
        </w:rPr>
        <w:t>лекционен курс</w:t>
      </w:r>
      <w:r w:rsidRPr="00FC6361">
        <w:rPr>
          <w:rFonts w:cs="Arial"/>
          <w:b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FC6361" w:rsidRDefault="00FC6361" w:rsidP="007474AD">
      <w:pPr>
        <w:jc w:val="center"/>
        <w:rPr>
          <w:b/>
          <w:sz w:val="40"/>
          <w:szCs w:val="40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851E35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154305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505" w:rsidRDefault="00603505">
      <w:r>
        <w:separator/>
      </w:r>
    </w:p>
  </w:endnote>
  <w:endnote w:type="continuationSeparator" w:id="0">
    <w:p w:rsidR="00603505" w:rsidRDefault="00603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851E35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851E35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505" w:rsidRDefault="00603505">
      <w:r>
        <w:separator/>
      </w:r>
    </w:p>
  </w:footnote>
  <w:footnote w:type="continuationSeparator" w:id="0">
    <w:p w:rsidR="00603505" w:rsidRDefault="006035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3B7"/>
    <w:rsid w:val="00035557"/>
    <w:rsid w:val="000356E8"/>
    <w:rsid w:val="00065634"/>
    <w:rsid w:val="00066D53"/>
    <w:rsid w:val="00072D9F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75B87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4EC9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609E6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52C24"/>
    <w:rsid w:val="00462122"/>
    <w:rsid w:val="0047313E"/>
    <w:rsid w:val="004A4F8B"/>
    <w:rsid w:val="004B5CAA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0E3F"/>
    <w:rsid w:val="005A5526"/>
    <w:rsid w:val="005B315C"/>
    <w:rsid w:val="005F11EC"/>
    <w:rsid w:val="005F3FBA"/>
    <w:rsid w:val="00603505"/>
    <w:rsid w:val="006159B3"/>
    <w:rsid w:val="00630AB9"/>
    <w:rsid w:val="006342AF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87614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3394E"/>
    <w:rsid w:val="00851E35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0770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766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4798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2CAE409-73F2-4592-BB6B-6690995ED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creator>Tzanev</dc:creator>
  <cp:lastModifiedBy>Tzanev-Home</cp:lastModifiedBy>
  <cp:revision>4</cp:revision>
  <cp:lastPrinted>2013-10-16T10:45:00Z</cp:lastPrinted>
  <dcterms:created xsi:type="dcterms:W3CDTF">2020-10-18T18:24:00Z</dcterms:created>
  <dcterms:modified xsi:type="dcterms:W3CDTF">2020-10-28T05:53:00Z</dcterms:modified>
</cp:coreProperties>
</file>