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0924DE1B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40C4B69C" w14:textId="6B9D159C" w:rsidR="002B42F1" w:rsidRDefault="002B42F1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д-р Гена Грънчарова</w:t>
      </w:r>
      <w:r w:rsidR="00F63524">
        <w:rPr>
          <w:b/>
          <w:noProof/>
          <w:sz w:val="32"/>
          <w:szCs w:val="32"/>
        </w:rPr>
        <w:t>, д.м.</w:t>
      </w:r>
    </w:p>
    <w:p w14:paraId="375961F7" w14:textId="58293AE1" w:rsidR="007474AD" w:rsidRPr="00214A0A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30F4A29A" w14:textId="3AC69762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</w:p>
    <w:p w14:paraId="7B100DFA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75F6DD13" w14:textId="77777777" w:rsidR="002B5DFA" w:rsidRDefault="002B5DFA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СОЦИАЛНО И </w:t>
      </w:r>
    </w:p>
    <w:p w14:paraId="27CFB607" w14:textId="2BC9C0D1" w:rsidR="007474AD" w:rsidRPr="00214A0A" w:rsidRDefault="002372B6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З</w:t>
      </w:r>
      <w:r w:rsidRPr="00214A0A">
        <w:rPr>
          <w:b/>
          <w:bCs/>
          <w:sz w:val="48"/>
          <w:szCs w:val="48"/>
        </w:rPr>
        <w:t>ДРАВНО ЗАКОНОДАТЕЛСТВО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16A3BA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43807E4B" w14:textId="77777777" w:rsidR="007474AD" w:rsidRPr="003E311E" w:rsidRDefault="007474AD" w:rsidP="007474AD">
      <w:pPr>
        <w:jc w:val="center"/>
      </w:pPr>
    </w:p>
    <w:p w14:paraId="3379D54B" w14:textId="77777777" w:rsidR="007474AD" w:rsidRPr="003E311E" w:rsidRDefault="007474AD" w:rsidP="007474AD">
      <w:pPr>
        <w:jc w:val="center"/>
      </w:pPr>
    </w:p>
    <w:p w14:paraId="63F8741D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77777777" w:rsidR="007474AD" w:rsidRPr="003E311E" w:rsidRDefault="007474AD" w:rsidP="007474AD">
      <w:pPr>
        <w:jc w:val="center"/>
      </w:pPr>
    </w:p>
    <w:p w14:paraId="3438F220" w14:textId="77777777" w:rsidR="007474AD" w:rsidRDefault="007474AD" w:rsidP="007474AD">
      <w:pPr>
        <w:jc w:val="center"/>
      </w:pPr>
    </w:p>
    <w:p w14:paraId="294E6F6E" w14:textId="77777777" w:rsidR="007474AD" w:rsidRDefault="007474AD" w:rsidP="007474AD">
      <w:pPr>
        <w:jc w:val="center"/>
      </w:pPr>
    </w:p>
    <w:p w14:paraId="687BDA08" w14:textId="0B5BBA0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>
        <w:rPr>
          <w:b/>
          <w:sz w:val="32"/>
          <w:szCs w:val="32"/>
        </w:rPr>
        <w:t xml:space="preserve">СПЕЦИАЛНОСТ </w:t>
      </w:r>
    </w:p>
    <w:p w14:paraId="241A22C2" w14:textId="5C20249B" w:rsidR="00214A0A" w:rsidRDefault="002B42F1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„ОПАЗВАНЕ И КОНТРОЛ НА ОБЩЕСТВЕНОТО ЗДРАВЕ</w:t>
      </w:r>
      <w:r w:rsidR="00214A0A">
        <w:rPr>
          <w:b/>
          <w:sz w:val="32"/>
          <w:szCs w:val="32"/>
        </w:rPr>
        <w:t>“</w:t>
      </w:r>
    </w:p>
    <w:p w14:paraId="72E06158" w14:textId="59752397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4018E0A5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62CEC454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3EBA8761" w14:textId="05099A9A" w:rsidR="007474AD" w:rsidRPr="003E311E" w:rsidRDefault="007474AD" w:rsidP="007474AD">
      <w:pPr>
        <w:jc w:val="center"/>
      </w:pPr>
    </w:p>
    <w:p w14:paraId="14E861F1" w14:textId="09E3F233" w:rsidR="007474AD" w:rsidRPr="003E311E" w:rsidRDefault="007474AD" w:rsidP="007474AD">
      <w:pPr>
        <w:jc w:val="center"/>
      </w:pPr>
    </w:p>
    <w:p w14:paraId="32021BE4" w14:textId="08CF386A" w:rsidR="007474AD" w:rsidRPr="003E311E" w:rsidRDefault="00E4508E" w:rsidP="007474AD">
      <w:pPr>
        <w:jc w:val="center"/>
      </w:pPr>
      <w:bookmarkStart w:id="0" w:name="_GoBack"/>
      <w:bookmarkEnd w:id="0"/>
      <w:r w:rsidRPr="007B5EE6">
        <w:rPr>
          <w:noProof/>
        </w:rPr>
        <w:drawing>
          <wp:anchor distT="0" distB="0" distL="114300" distR="114300" simplePos="0" relativeHeight="251659264" behindDoc="1" locked="0" layoutInCell="1" allowOverlap="1" wp14:anchorId="437CCF61" wp14:editId="29ECBCBF">
            <wp:simplePos x="0" y="0"/>
            <wp:positionH relativeFrom="margin">
              <wp:posOffset>1332230</wp:posOffset>
            </wp:positionH>
            <wp:positionV relativeFrom="paragraph">
              <wp:posOffset>10160</wp:posOffset>
            </wp:positionV>
            <wp:extent cx="4008120" cy="2004060"/>
            <wp:effectExtent l="0" t="0" r="0" b="0"/>
            <wp:wrapTight wrapText="bothSides">
              <wp:wrapPolygon edited="0">
                <wp:start x="2464" y="0"/>
                <wp:lineTo x="1335" y="205"/>
                <wp:lineTo x="0" y="2053"/>
                <wp:lineTo x="0" y="17452"/>
                <wp:lineTo x="411" y="19916"/>
                <wp:lineTo x="513" y="20327"/>
                <wp:lineTo x="1745" y="21148"/>
                <wp:lineTo x="2464" y="21354"/>
                <wp:lineTo x="18992" y="21354"/>
                <wp:lineTo x="19711" y="21148"/>
                <wp:lineTo x="21046" y="20327"/>
                <wp:lineTo x="21046" y="19916"/>
                <wp:lineTo x="21456" y="17452"/>
                <wp:lineTo x="21456" y="2053"/>
                <wp:lineTo x="20122" y="205"/>
                <wp:lineTo x="18992" y="0"/>
                <wp:lineTo x="2464" y="0"/>
              </wp:wrapPolygon>
            </wp:wrapTight>
            <wp:docPr id="2" name="Picture 2" descr="C:\SILVIYA\Distancionno obu4enie\Дистанционна форма март-април 2020\СЗЗ акушерки\СЗЗ-Акушерка\Снимка към лекционен титу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ILVIYA\Distancionno obu4enie\Дистанционна форма март-април 2020\СЗЗ акушерки\СЗЗ-Акушерка\Снимка към лекционен титул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BC4B" w14:textId="4ED4528E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6C79283F" w:rsidR="009A4E43" w:rsidRDefault="0030010D" w:rsidP="002B5DFA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EB7E3" w14:textId="77777777" w:rsidR="004179D5" w:rsidRDefault="004179D5">
      <w:r>
        <w:separator/>
      </w:r>
    </w:p>
  </w:endnote>
  <w:endnote w:type="continuationSeparator" w:id="0">
    <w:p w14:paraId="028E8D92" w14:textId="77777777" w:rsidR="004179D5" w:rsidRDefault="0041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1E60390B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2B5DFA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87055" w14:textId="77777777" w:rsidR="004179D5" w:rsidRDefault="004179D5">
      <w:r>
        <w:separator/>
      </w:r>
    </w:p>
  </w:footnote>
  <w:footnote w:type="continuationSeparator" w:id="0">
    <w:p w14:paraId="2C66EA50" w14:textId="77777777" w:rsidR="004179D5" w:rsidRDefault="00417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372B6"/>
    <w:rsid w:val="0024323D"/>
    <w:rsid w:val="002448A3"/>
    <w:rsid w:val="002471EA"/>
    <w:rsid w:val="00253F76"/>
    <w:rsid w:val="00262EB7"/>
    <w:rsid w:val="0027545E"/>
    <w:rsid w:val="0028713C"/>
    <w:rsid w:val="002A2E55"/>
    <w:rsid w:val="002B42F1"/>
    <w:rsid w:val="002B5DFA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179D5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16250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85682"/>
    <w:rsid w:val="00AA504A"/>
    <w:rsid w:val="00AA70B7"/>
    <w:rsid w:val="00AC0C7D"/>
    <w:rsid w:val="00AD2DB2"/>
    <w:rsid w:val="00AD7B48"/>
    <w:rsid w:val="00AE7C0D"/>
    <w:rsid w:val="00AF6B7E"/>
    <w:rsid w:val="00B16472"/>
    <w:rsid w:val="00B172D5"/>
    <w:rsid w:val="00B263A9"/>
    <w:rsid w:val="00B269E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341D8"/>
    <w:rsid w:val="00E4508E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09DA"/>
    <w:rsid w:val="00EE2660"/>
    <w:rsid w:val="00F06491"/>
    <w:rsid w:val="00F11DEB"/>
    <w:rsid w:val="00F32BD2"/>
    <w:rsid w:val="00F63524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tzanev-mobile</cp:lastModifiedBy>
  <cp:revision>5</cp:revision>
  <cp:lastPrinted>2013-10-16T10:45:00Z</cp:lastPrinted>
  <dcterms:created xsi:type="dcterms:W3CDTF">2020-09-01T07:45:00Z</dcterms:created>
  <dcterms:modified xsi:type="dcterms:W3CDTF">2020-09-01T12:59:00Z</dcterms:modified>
</cp:coreProperties>
</file>