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BA" w:rsidRPr="003F43BA" w:rsidRDefault="003F43BA" w:rsidP="003F43BA">
      <w:pPr>
        <w:jc w:val="center"/>
        <w:rPr>
          <w:b/>
        </w:rPr>
      </w:pPr>
      <w:r w:rsidRPr="003F43BA">
        <w:rPr>
          <w:b/>
        </w:rPr>
        <w:t>Учебна задача № 3.</w:t>
      </w:r>
      <w:bookmarkStart w:id="0" w:name="_GoBack"/>
      <w:bookmarkEnd w:id="0"/>
    </w:p>
    <w:p w:rsidR="003F43BA" w:rsidRPr="003F43BA" w:rsidRDefault="003F43BA" w:rsidP="003F43BA">
      <w:pPr>
        <w:jc w:val="center"/>
        <w:rPr>
          <w:b/>
        </w:rPr>
      </w:pPr>
      <w:r w:rsidRPr="003F43BA">
        <w:rPr>
          <w:b/>
        </w:rPr>
        <w:t>Решете кръстословицата, като попълвате по хоризонталата</w:t>
      </w:r>
    </w:p>
    <w:p w:rsidR="00251684" w:rsidRDefault="003F43BA">
      <w:r w:rsidRPr="003F43BA">
        <w:drawing>
          <wp:inline distT="0" distB="0" distL="0" distR="0" wp14:anchorId="60E40510" wp14:editId="26A31D77">
            <wp:extent cx="5764695" cy="8169965"/>
            <wp:effectExtent l="0" t="0" r="7620" b="254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19"/>
    <w:rsid w:val="00251684"/>
    <w:rsid w:val="002C5558"/>
    <w:rsid w:val="003F43BA"/>
    <w:rsid w:val="00412619"/>
    <w:rsid w:val="00737DA7"/>
    <w:rsid w:val="00F8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F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F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2016-10-13T21:39:00Z</dcterms:created>
  <dcterms:modified xsi:type="dcterms:W3CDTF">2016-10-13T21:39:00Z</dcterms:modified>
</cp:coreProperties>
</file>