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0B" w:rsidRPr="008969F3" w:rsidRDefault="001807AF" w:rsidP="00497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F3">
        <w:rPr>
          <w:rFonts w:ascii="Times New Roman" w:hAnsi="Times New Roman" w:cs="Times New Roman"/>
          <w:b/>
          <w:sz w:val="28"/>
          <w:szCs w:val="28"/>
          <w:lang w:val="bg-BG"/>
        </w:rPr>
        <w:t>Тест</w:t>
      </w:r>
    </w:p>
    <w:p w:rsidR="004974EC" w:rsidRPr="004974EC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7AF" w:rsidRDefault="001807AF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807AF">
        <w:rPr>
          <w:rFonts w:ascii="Times New Roman" w:hAnsi="Times New Roman" w:cs="Times New Roman"/>
          <w:sz w:val="28"/>
          <w:szCs w:val="28"/>
          <w:lang w:val="bg-BG"/>
        </w:rPr>
        <w:t>1. Потребността от управление възниква най-напред</w:t>
      </w:r>
      <w:r w:rsidR="004974EC">
        <w:rPr>
          <w:rFonts w:ascii="Times New Roman" w:hAnsi="Times New Roman" w:cs="Times New Roman"/>
          <w:sz w:val="28"/>
          <w:szCs w:val="28"/>
          <w:lang w:val="bg-BG"/>
        </w:rPr>
        <w:t xml:space="preserve"> в:</w:t>
      </w:r>
    </w:p>
    <w:p w:rsidR="004974EC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в научните организации</w:t>
      </w:r>
    </w:p>
    <w:p w:rsidR="004974EC" w:rsidRPr="008969F3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в практиката</w:t>
      </w:r>
      <w:r w:rsidRPr="008969F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74EC" w:rsidRPr="008969F3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 теоретичните разработки</w:t>
      </w:r>
    </w:p>
    <w:p w:rsidR="004974EC" w:rsidRPr="008969F3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4EC" w:rsidRDefault="004974EC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969F3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D2F0F">
        <w:rPr>
          <w:rFonts w:ascii="Times New Roman" w:hAnsi="Times New Roman" w:cs="Times New Roman"/>
          <w:sz w:val="28"/>
          <w:szCs w:val="28"/>
          <w:lang w:val="bg-BG"/>
        </w:rPr>
        <w:t>Основна цел на управлението е:</w:t>
      </w:r>
    </w:p>
    <w:p w:rsidR="00BD2F0F" w:rsidRDefault="00BD2F0F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постигане на оптимално съотношение ефект / ресурси</w:t>
      </w:r>
      <w:r w:rsidRPr="00BD2F0F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D2F0F" w:rsidRDefault="00BD2F0F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събиране и анализ на информация</w:t>
      </w:r>
    </w:p>
    <w:p w:rsidR="00BD2F0F" w:rsidRDefault="00BD2F0F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съставяне на планове</w:t>
      </w:r>
    </w:p>
    <w:p w:rsidR="00BD2F0F" w:rsidRDefault="00BD2F0F" w:rsidP="0049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0200" w:rsidRPr="006F0200" w:rsidRDefault="00BD2F0F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6F0200" w:rsidRPr="006F0200">
        <w:rPr>
          <w:rFonts w:ascii="Times New Roman" w:hAnsi="Times New Roman" w:cs="Times New Roman"/>
          <w:sz w:val="28"/>
          <w:szCs w:val="28"/>
          <w:lang w:val="bg-BG"/>
        </w:rPr>
        <w:t>Според Тейлър доброто ръководство:</w:t>
      </w:r>
    </w:p>
    <w:p w:rsidR="006F0200" w:rsidRPr="006F0200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0200">
        <w:rPr>
          <w:rFonts w:ascii="Times New Roman" w:hAnsi="Times New Roman" w:cs="Times New Roman"/>
          <w:sz w:val="28"/>
          <w:szCs w:val="28"/>
          <w:lang w:val="bg-BG"/>
        </w:rPr>
        <w:t>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0200">
        <w:rPr>
          <w:rFonts w:ascii="Times New Roman" w:hAnsi="Times New Roman" w:cs="Times New Roman"/>
          <w:sz w:val="28"/>
          <w:szCs w:val="28"/>
          <w:lang w:val="bg-BG"/>
        </w:rPr>
        <w:t>означава точно да знаеш какво искаш от работника и да можеш да следиш това изискване да се изпълни по най-добрият и най-евтин начин</w:t>
      </w:r>
    </w:p>
    <w:p w:rsidR="006F0200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0200">
        <w:rPr>
          <w:rFonts w:ascii="Times New Roman" w:hAnsi="Times New Roman" w:cs="Times New Roman"/>
          <w:sz w:val="28"/>
          <w:szCs w:val="28"/>
          <w:lang w:val="bg-BG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0200">
        <w:rPr>
          <w:rFonts w:ascii="Times New Roman" w:hAnsi="Times New Roman" w:cs="Times New Roman"/>
          <w:sz w:val="28"/>
          <w:szCs w:val="28"/>
          <w:lang w:val="bg-BG"/>
        </w:rPr>
        <w:t>е свързано с формиране на подходящо поведение у всеки 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6F0200">
        <w:rPr>
          <w:rFonts w:ascii="Times New Roman" w:hAnsi="Times New Roman" w:cs="Times New Roman"/>
          <w:sz w:val="28"/>
          <w:szCs w:val="28"/>
          <w:lang w:val="bg-BG"/>
        </w:rPr>
        <w:t xml:space="preserve"> свързано с трудовата дисциплина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постигане на</w:t>
      </w:r>
      <w:r w:rsidRPr="006F0200">
        <w:rPr>
          <w:rFonts w:ascii="Times New Roman" w:hAnsi="Times New Roman" w:cs="Times New Roman"/>
          <w:sz w:val="28"/>
          <w:szCs w:val="28"/>
          <w:lang w:val="bg-BG"/>
        </w:rPr>
        <w:t xml:space="preserve"> висока производителност на труда* </w:t>
      </w:r>
    </w:p>
    <w:p w:rsidR="006F0200" w:rsidRPr="006F0200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0200">
        <w:rPr>
          <w:rFonts w:ascii="Times New Roman" w:hAnsi="Times New Roman" w:cs="Times New Roman"/>
          <w:sz w:val="28"/>
          <w:szCs w:val="28"/>
          <w:lang w:val="bg-BG"/>
        </w:rPr>
        <w:t>в) е свързано с умението да накараш другите да работят за теб</w:t>
      </w:r>
    </w:p>
    <w:p w:rsidR="00BD2F0F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0200">
        <w:rPr>
          <w:rFonts w:ascii="Times New Roman" w:hAnsi="Times New Roman" w:cs="Times New Roman"/>
          <w:sz w:val="28"/>
          <w:szCs w:val="28"/>
          <w:lang w:val="bg-BG"/>
        </w:rPr>
        <w:t>г) е свързано с изучаването на потребностите на работниците и усилията към по-високо ниво на удовлетворението им</w:t>
      </w:r>
    </w:p>
    <w:p w:rsidR="006F0200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0200" w:rsidRDefault="006F0200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Приносът на Хенри Гант в теорията на управлението е:</w:t>
      </w:r>
    </w:p>
    <w:p w:rsidR="006F0200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6F0200">
        <w:rPr>
          <w:rFonts w:ascii="Times New Roman" w:hAnsi="Times New Roman" w:cs="Times New Roman"/>
          <w:sz w:val="28"/>
          <w:szCs w:val="28"/>
          <w:lang w:val="bg-BG"/>
        </w:rPr>
        <w:t>съставяне на схеми-маршрути за производствено планиране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F0200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разработване на теорията на лидерството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F0200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извеждане на принците на производителността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теория за разделението на труда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Според представителите на административната школа, по-конкретно А. Файол, най-важните изисквания към персонала са наличие на: 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воля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уважение към вишестоящите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настойчивост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характер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F69F7" w:rsidRDefault="00EF69F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="0071585C">
        <w:rPr>
          <w:rFonts w:ascii="Times New Roman" w:hAnsi="Times New Roman" w:cs="Times New Roman"/>
          <w:sz w:val="28"/>
          <w:szCs w:val="28"/>
          <w:lang w:val="bg-BG"/>
        </w:rPr>
        <w:t>Основните подходи в управлението са: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системен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ситуационен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297DFD">
        <w:rPr>
          <w:rFonts w:ascii="Times New Roman" w:hAnsi="Times New Roman" w:cs="Times New Roman"/>
          <w:sz w:val="28"/>
          <w:szCs w:val="28"/>
          <w:lang w:val="bg-BG"/>
        </w:rPr>
        <w:t>проучвателен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ресурсен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д) </w:t>
      </w:r>
      <w:r w:rsidR="00297DFD" w:rsidRPr="00297DFD">
        <w:rPr>
          <w:rFonts w:ascii="Times New Roman" w:hAnsi="Times New Roman" w:cs="Times New Roman"/>
          <w:sz w:val="28"/>
          <w:szCs w:val="28"/>
          <w:lang w:val="bg-BG"/>
        </w:rPr>
        <w:t>процесен*</w:t>
      </w:r>
    </w:p>
    <w:p w:rsidR="0071585C" w:rsidRDefault="0071585C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1585C" w:rsidRDefault="0071585C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Pr="0071585C">
        <w:rPr>
          <w:rFonts w:ascii="Times New Roman" w:hAnsi="Times New Roman" w:cs="Times New Roman"/>
          <w:sz w:val="28"/>
          <w:szCs w:val="28"/>
          <w:lang w:val="bg-BG"/>
        </w:rPr>
        <w:t>Една система се различава от друга по следните критерии:</w:t>
      </w:r>
    </w:p>
    <w:p w:rsidR="0071585C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брой на елементите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материалните ресурси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характерни свойства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връзките между тях</w:t>
      </w:r>
      <w:r w:rsidRPr="00EF69F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 Ситуационният п</w:t>
      </w:r>
      <w:r w:rsidRPr="00301097">
        <w:rPr>
          <w:rFonts w:ascii="Times New Roman" w:hAnsi="Times New Roman" w:cs="Times New Roman"/>
          <w:sz w:val="28"/>
          <w:szCs w:val="28"/>
          <w:lang w:val="bg-BG"/>
        </w:rPr>
        <w:t>одход разглежда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Pr="00301097">
        <w:rPr>
          <w:rFonts w:ascii="Times New Roman" w:hAnsi="Times New Roman" w:cs="Times New Roman"/>
          <w:sz w:val="28"/>
          <w:szCs w:val="28"/>
          <w:lang w:val="bg-BG"/>
        </w:rPr>
        <w:t xml:space="preserve"> отношенията между организацията и нейната среда*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правата и обратната връзка в информационния поток</w:t>
      </w:r>
    </w:p>
    <w:p w:rsidR="00301097" w:rsidRDefault="00301097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проектирането на бизнес процесите</w:t>
      </w:r>
    </w:p>
    <w:p w:rsidR="00424BE8" w:rsidRDefault="00424BE8" w:rsidP="006F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DFD" w:rsidRPr="00297DFD" w:rsidRDefault="00424BE8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8. </w:t>
      </w:r>
      <w:r w:rsidR="00297DFD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297DFD" w:rsidRPr="00297DFD">
        <w:rPr>
          <w:rFonts w:ascii="Times New Roman" w:hAnsi="Times New Roman" w:cs="Times New Roman"/>
          <w:sz w:val="28"/>
          <w:szCs w:val="28"/>
          <w:lang w:val="bg-BG"/>
        </w:rPr>
        <w:t>Околната среда” представлява:</w:t>
      </w: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входът и изходът на системата</w:t>
      </w: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съвкупност от обекти, които непосредствено вл</w:t>
      </w:r>
      <w:r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ят на системата</w:t>
      </w:r>
      <w:r w:rsidRPr="0030109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в)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съвкупност от обекти, които търпят вли</w:t>
      </w:r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нието на системата</w:t>
      </w:r>
    </w:p>
    <w:p w:rsid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9.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Според кой подход ефективността на мениджърската практика зависи от обстоятелствата на ситуацията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системен подход</w:t>
      </w: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подход на организационно развитие</w:t>
      </w:r>
    </w:p>
    <w:p w:rsidR="00297DFD" w:rsidRP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в)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ситуационен подход*</w:t>
      </w:r>
    </w:p>
    <w:p w:rsidR="00297DFD" w:rsidRDefault="00297DFD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7DFD">
        <w:rPr>
          <w:rFonts w:ascii="Times New Roman" w:hAnsi="Times New Roman" w:cs="Times New Roman"/>
          <w:sz w:val="28"/>
          <w:szCs w:val="28"/>
          <w:lang w:val="bg-BG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7DFD">
        <w:rPr>
          <w:rFonts w:ascii="Times New Roman" w:hAnsi="Times New Roman" w:cs="Times New Roman"/>
          <w:sz w:val="28"/>
          <w:szCs w:val="28"/>
          <w:lang w:val="bg-BG"/>
        </w:rPr>
        <w:t>количествен подход</w:t>
      </w:r>
    </w:p>
    <w:p w:rsidR="00792A82" w:rsidRDefault="00792A82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2A82" w:rsidRDefault="00792A82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 Концепцията „5М“ е свързана с:</w:t>
      </w:r>
    </w:p>
    <w:p w:rsidR="00792A82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системния подход</w:t>
      </w:r>
    </w:p>
    <w:p w:rsidR="00792A82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ресурсния подход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92A82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ситуационния подход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11. Процесният подход: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разглежда управленските функции като взаимно свързани*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се базира на теорията на адаптацията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цели 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да достави, разпредели и контролира ресурсите на организацията</w:t>
      </w:r>
    </w:p>
    <w:p w:rsidR="00792A82" w:rsidRDefault="00792A82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12. 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Ключът към ефективно управление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е: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принудата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сътрудничеството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експанзията</w:t>
      </w: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4CEB" w:rsidRDefault="00BC4CEB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13. </w:t>
      </w:r>
      <w:r w:rsidR="003A4B8C">
        <w:rPr>
          <w:rFonts w:ascii="Times New Roman" w:hAnsi="Times New Roman" w:cs="Times New Roman"/>
          <w:sz w:val="28"/>
          <w:szCs w:val="28"/>
          <w:lang w:val="bg-BG"/>
        </w:rPr>
        <w:t>В школата на човешките отношения се свързва теорията на управлението с: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математиката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психологията</w:t>
      </w:r>
      <w:r w:rsidRPr="00BC4CE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правото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14. П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овишаване на ефективността на организацията чрез повишаване на ефективността на нейните човешки ресурси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главен постулат на: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поведенческата школа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школата на човешките отношения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класическата школа</w:t>
      </w: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4B8C" w:rsidRDefault="003A4B8C" w:rsidP="0029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 Петте конкурентни сили според анализа на Майкъл Портър са:</w:t>
      </w:r>
    </w:p>
    <w:p w:rsidR="00204492" w:rsidRP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заплаха от новонавлизащи участници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сила за преговаряне на купувачите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04492" w:rsidRP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междусекторни взаимодействия</w:t>
      </w:r>
    </w:p>
    <w:p w:rsidR="00204492" w:rsidRP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заплаха от заместващи продукти или услуги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04492" w:rsidRP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сила за преговаряне на доставчиците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A4B8C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съперниче</w:t>
      </w:r>
      <w:r>
        <w:rPr>
          <w:rFonts w:ascii="Times New Roman" w:hAnsi="Times New Roman" w:cs="Times New Roman"/>
          <w:sz w:val="28"/>
          <w:szCs w:val="28"/>
          <w:lang w:val="bg-BG"/>
        </w:rPr>
        <w:t>ство между съществуващите фирми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16. Характерно за добрите мениджъри е:</w:t>
      </w: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да работят повече от подчинените си</w:t>
      </w: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стремеж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да направят хората си по-продуктивни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04492" w:rsidRDefault="00204492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204492">
        <w:rPr>
          <w:rFonts w:ascii="Times New Roman" w:hAnsi="Times New Roman" w:cs="Times New Roman"/>
          <w:sz w:val="28"/>
          <w:szCs w:val="28"/>
          <w:lang w:val="bg-BG"/>
        </w:rPr>
        <w:t>дарба да вдъхновяват хората</w:t>
      </w:r>
      <w:r w:rsidRPr="003A4B8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C1A5C" w:rsidRDefault="002C1A5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C1A5C" w:rsidRDefault="002C1A5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 Организацията е:</w:t>
      </w:r>
    </w:p>
    <w:p w:rsidR="002C1A5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2C1A5C">
        <w:rPr>
          <w:rFonts w:ascii="Times New Roman" w:hAnsi="Times New Roman" w:cs="Times New Roman"/>
          <w:sz w:val="28"/>
          <w:szCs w:val="28"/>
          <w:lang w:val="bg-BG"/>
        </w:rPr>
        <w:t>множество от обекти и връзки между тях</w:t>
      </w:r>
    </w:p>
    <w:p w:rsidR="002C1A5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2C1A5C">
        <w:rPr>
          <w:rFonts w:ascii="Times New Roman" w:hAnsi="Times New Roman" w:cs="Times New Roman"/>
          <w:sz w:val="28"/>
          <w:szCs w:val="28"/>
          <w:lang w:val="bg-BG"/>
        </w:rPr>
        <w:t>формална група от хора, които се стремят към общи цели*</w:t>
      </w:r>
    </w:p>
    <w:p w:rsidR="002C1A5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1C3E8C">
        <w:rPr>
          <w:rFonts w:ascii="Times New Roman" w:hAnsi="Times New Roman" w:cs="Times New Roman"/>
          <w:sz w:val="28"/>
          <w:szCs w:val="28"/>
          <w:lang w:val="bg-BG"/>
        </w:rPr>
        <w:t>програма в етап на изпълнение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 От какви гледни точки може да се разглежда, анализира и класифицира организацията?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от гледна точка на процесния подход</w:t>
      </w:r>
      <w:r w:rsidRPr="002C1A5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от комуникативна гледна точка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от функционална гледна гочка</w:t>
      </w:r>
      <w:r w:rsidRPr="002C1A5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от институционална гледна точка</w:t>
      </w:r>
      <w:r w:rsidRPr="002C1A5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 </w:t>
      </w:r>
      <w:r w:rsidR="000B4A8D" w:rsidRPr="000B4A8D">
        <w:rPr>
          <w:rFonts w:ascii="Times New Roman" w:hAnsi="Times New Roman" w:cs="Times New Roman"/>
          <w:sz w:val="28"/>
          <w:szCs w:val="28"/>
          <w:lang w:val="bg-BG"/>
        </w:rPr>
        <w:t>Процесният подход въвежда</w:t>
      </w:r>
      <w:r w:rsidR="000B4A8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1C3E8C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Pr="000B4A8D">
        <w:rPr>
          <w:rFonts w:ascii="Times New Roman" w:hAnsi="Times New Roman" w:cs="Times New Roman"/>
          <w:sz w:val="28"/>
          <w:szCs w:val="28"/>
          <w:lang w:val="bg-BG"/>
        </w:rPr>
        <w:t xml:space="preserve"> хоризонтално управление*</w:t>
      </w: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вертикално управление</w:t>
      </w: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в) функционално управление</w:t>
      </w: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 Според отношението към печалбата организациите биват:</w:t>
      </w:r>
    </w:p>
    <w:p w:rsidR="000B4A8D" w:rsidRP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4A8D">
        <w:rPr>
          <w:rFonts w:ascii="Times New Roman" w:hAnsi="Times New Roman" w:cs="Times New Roman"/>
          <w:sz w:val="28"/>
          <w:szCs w:val="28"/>
          <w:lang w:val="bg-BG"/>
        </w:rPr>
        <w:t>а) комерсиални*</w:t>
      </w:r>
    </w:p>
    <w:p w:rsidR="000B4A8D" w:rsidRP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4A8D">
        <w:rPr>
          <w:rFonts w:ascii="Times New Roman" w:hAnsi="Times New Roman" w:cs="Times New Roman"/>
          <w:sz w:val="28"/>
          <w:szCs w:val="28"/>
          <w:lang w:val="bg-BG"/>
        </w:rPr>
        <w:t>б) некомерсиални*</w:t>
      </w: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4A8D">
        <w:rPr>
          <w:rFonts w:ascii="Times New Roman" w:hAnsi="Times New Roman" w:cs="Times New Roman"/>
          <w:sz w:val="28"/>
          <w:szCs w:val="28"/>
          <w:lang w:val="bg-BG"/>
        </w:rPr>
        <w:t>в) производствени</w:t>
      </w: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Default="000B4A8D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 Според теорията на управлението един ръководител може да управлява пряко до:</w:t>
      </w:r>
    </w:p>
    <w:p w:rsidR="000B4A8D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18 човека</w:t>
      </w:r>
    </w:p>
    <w:p w:rsidR="000B4A8D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15 човека</w:t>
      </w:r>
    </w:p>
    <w:p w:rsidR="000B4A8D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8 човека</w:t>
      </w:r>
      <w:r w:rsidRPr="000B4A8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E53EE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53EE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22. При л</w:t>
      </w:r>
      <w:r w:rsidRPr="001E53EE">
        <w:rPr>
          <w:rFonts w:ascii="Times New Roman" w:hAnsi="Times New Roman" w:cs="Times New Roman"/>
          <w:sz w:val="28"/>
          <w:szCs w:val="28"/>
          <w:lang w:val="bg-BG"/>
        </w:rPr>
        <w:t xml:space="preserve">инейна структура на управление </w:t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1E53EE">
        <w:rPr>
          <w:rFonts w:ascii="Times New Roman" w:hAnsi="Times New Roman" w:cs="Times New Roman"/>
          <w:sz w:val="28"/>
          <w:szCs w:val="28"/>
          <w:lang w:val="bg-BG"/>
        </w:rPr>
        <w:t>сички управленски дейности се изпълняват от един човек</w:t>
      </w:r>
      <w:r>
        <w:rPr>
          <w:rFonts w:ascii="Times New Roman" w:hAnsi="Times New Roman" w:cs="Times New Roman"/>
          <w:sz w:val="28"/>
          <w:szCs w:val="28"/>
          <w:lang w:val="bg-BG"/>
        </w:rPr>
        <w:t>. Предимствата са:</w:t>
      </w:r>
    </w:p>
    <w:p w:rsidR="001E53EE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1E53EE">
        <w:rPr>
          <w:rFonts w:ascii="Times New Roman" w:hAnsi="Times New Roman" w:cs="Times New Roman"/>
          <w:sz w:val="28"/>
          <w:szCs w:val="28"/>
          <w:lang w:val="bg-BG"/>
        </w:rPr>
        <w:t>точно разграничаване на права и отговорности*</w:t>
      </w:r>
    </w:p>
    <w:p w:rsidR="001E53EE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1E53EE">
        <w:rPr>
          <w:rFonts w:ascii="Times New Roman" w:hAnsi="Times New Roman" w:cs="Times New Roman"/>
          <w:sz w:val="28"/>
          <w:szCs w:val="28"/>
          <w:lang w:val="bg-BG"/>
        </w:rPr>
        <w:t>възможности за бързо вземане на решения*</w:t>
      </w:r>
    </w:p>
    <w:p w:rsidR="001E53EE" w:rsidRPr="000B4A8D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възможности за координация</w:t>
      </w:r>
    </w:p>
    <w:p w:rsidR="001C3E8C" w:rsidRDefault="001C3E8C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Default="001E53EE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23. </w:t>
      </w:r>
      <w:r w:rsidR="00E95A69">
        <w:rPr>
          <w:rFonts w:ascii="Times New Roman" w:hAnsi="Times New Roman" w:cs="Times New Roman"/>
          <w:sz w:val="28"/>
          <w:szCs w:val="28"/>
          <w:lang w:val="bg-BG"/>
        </w:rPr>
        <w:t>При функционалната структура на управление има разделение на управленския труд. Недостатъците са:</w:t>
      </w:r>
    </w:p>
    <w:p w:rsidR="00E95A69" w:rsidRDefault="00E95A69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съществува опасност от бюрократизиране</w:t>
      </w:r>
    </w:p>
    <w:p w:rsidR="00E95A69" w:rsidRDefault="00E95A69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нарушава се единството на разпоредителство*</w:t>
      </w:r>
    </w:p>
    <w:p w:rsidR="00E95A69" w:rsidRDefault="00E95A69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липс</w:t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а ясно разграничена отговорност*</w:t>
      </w: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24.</w:t>
      </w:r>
      <w:r w:rsidRPr="00805590">
        <w:rPr>
          <w:lang w:val="bg-BG"/>
        </w:rPr>
        <w:t xml:space="preserve"> </w:t>
      </w:r>
      <w:r w:rsidRPr="00805590">
        <w:rPr>
          <w:rFonts w:ascii="Times New Roman" w:hAnsi="Times New Roman" w:cs="Times New Roman"/>
          <w:sz w:val="28"/>
          <w:szCs w:val="28"/>
          <w:lang w:val="bg-BG"/>
        </w:rPr>
        <w:t>Базисните качества, от които всички мениджъри се нуждаят са:</w:t>
      </w: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човешки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технически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организационни</w:t>
      </w:r>
    </w:p>
    <w:p w:rsidR="00805590" w:rsidRDefault="0080559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интелектуални</w:t>
      </w:r>
      <w:r w:rsidRPr="00E95A69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25. Ролите на мениджърите могат да се обособят в няколко групи. Те са</w:t>
      </w:r>
      <w:r w:rsidR="009617D3">
        <w:rPr>
          <w:rFonts w:ascii="Times New Roman" w:hAnsi="Times New Roman" w:cs="Times New Roman"/>
          <w:sz w:val="28"/>
          <w:szCs w:val="28"/>
          <w:lang w:val="bg-BG"/>
        </w:rPr>
        <w:t xml:space="preserve"> свързани с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="009617D3">
        <w:rPr>
          <w:rFonts w:ascii="Times New Roman" w:hAnsi="Times New Roman" w:cs="Times New Roman"/>
          <w:sz w:val="28"/>
          <w:szCs w:val="28"/>
          <w:lang w:val="bg-BG"/>
        </w:rPr>
        <w:t xml:space="preserve"> фантазия и творчество</w:t>
      </w: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036F00">
        <w:rPr>
          <w:rFonts w:ascii="Times New Roman" w:hAnsi="Times New Roman" w:cs="Times New Roman"/>
          <w:sz w:val="28"/>
          <w:szCs w:val="28"/>
          <w:lang w:val="bg-BG"/>
        </w:rPr>
        <w:t>междуличностните отношения</w:t>
      </w:r>
      <w:r w:rsidR="009617D3" w:rsidRPr="009617D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036F00">
        <w:rPr>
          <w:rFonts w:ascii="Times New Roman" w:hAnsi="Times New Roman" w:cs="Times New Roman"/>
          <w:sz w:val="28"/>
          <w:szCs w:val="28"/>
          <w:lang w:val="bg-BG"/>
        </w:rPr>
        <w:t>информацията</w:t>
      </w:r>
      <w:r w:rsidR="009617D3" w:rsidRPr="009617D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6F00" w:rsidRDefault="00036F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036F00">
        <w:rPr>
          <w:rFonts w:ascii="Times New Roman" w:hAnsi="Times New Roman" w:cs="Times New Roman"/>
          <w:sz w:val="28"/>
          <w:szCs w:val="28"/>
          <w:lang w:val="bg-BG"/>
        </w:rPr>
        <w:t>вземането на решения</w:t>
      </w:r>
      <w:r w:rsidR="009617D3" w:rsidRPr="009617D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617D3" w:rsidRDefault="009617D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617D3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26. Вътрешната среда на организацията се формира от:</w:t>
      </w:r>
    </w:p>
    <w:p w:rsidR="003A7300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Pr="003A7300">
        <w:rPr>
          <w:lang w:val="bg-BG"/>
        </w:rPr>
        <w:t xml:space="preserve"> 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сътрудници, структура, технология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вътрешна конкуренция</w:t>
      </w:r>
    </w:p>
    <w:p w:rsidR="003A7300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б)</w:t>
      </w:r>
      <w:r w:rsidRPr="003A7300">
        <w:rPr>
          <w:lang w:val="bg-BG"/>
        </w:rPr>
        <w:t xml:space="preserve"> 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цели, сътрудници, структура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функции</w:t>
      </w:r>
    </w:p>
    <w:p w:rsidR="003A7300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</w:t>
      </w:r>
      <w:r w:rsidRPr="003A7300">
        <w:rPr>
          <w:lang w:val="bg-BG"/>
        </w:rPr>
        <w:t xml:space="preserve"> 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цели, сътрудници, структура, технология и задачи*</w:t>
      </w:r>
    </w:p>
    <w:p w:rsidR="003A7300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7300" w:rsidRDefault="003A7300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27. 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В структурата на организацията значение имат две основни концепции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3A7300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специализирано разделение на труда и контрол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A7300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информационно осигуряване и контрол</w:t>
      </w:r>
    </w:p>
    <w:p w:rsidR="003A7300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моделиране на процеси и ефективност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28. Външната среда на организацията се характеризира с: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сложност</w:t>
      </w:r>
      <w:r w:rsidRPr="00661A9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подвижност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враждебност</w:t>
      </w:r>
      <w:r w:rsidRPr="00661A9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в</w:t>
      </w:r>
      <w:r w:rsidRPr="00661A93">
        <w:rPr>
          <w:rFonts w:ascii="Times New Roman" w:hAnsi="Times New Roman" w:cs="Times New Roman"/>
          <w:sz w:val="28"/>
          <w:szCs w:val="28"/>
          <w:lang w:val="bg-BG"/>
        </w:rPr>
        <w:t>заимовръзка между факторите на външната среда</w:t>
      </w:r>
      <w:r w:rsidRPr="003A730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турбулентност</w:t>
      </w:r>
      <w:r w:rsidRPr="00661A9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е) неуправляемост</w:t>
      </w:r>
      <w:r w:rsidRPr="00661A93">
        <w:rPr>
          <w:rFonts w:ascii="Times New Roman" w:hAnsi="Times New Roman" w:cs="Times New Roman"/>
          <w:sz w:val="28"/>
          <w:szCs w:val="28"/>
          <w:lang w:val="bg-BG"/>
        </w:rPr>
        <w:t>*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61A93" w:rsidRDefault="00661A93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анализът е инструмент на</w:t>
      </w:r>
      <w:r w:rsidR="0068527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85276" w:rsidRDefault="00685276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системния анализ</w:t>
      </w:r>
    </w:p>
    <w:p w:rsidR="00685276" w:rsidRDefault="00685276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ситуационния анализ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85276" w:rsidRDefault="00685276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критичния анализ</w:t>
      </w:r>
    </w:p>
    <w:p w:rsidR="00685276" w:rsidRDefault="00685276" w:rsidP="0020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5276" w:rsidRPr="00685276" w:rsidRDefault="00685276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30. Кои условия са необходими, з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 xml:space="preserve">а да се вземе управленско решение: </w:t>
      </w:r>
    </w:p>
    <w:p w:rsidR="00685276" w:rsidRPr="00685276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д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 xml:space="preserve">а съществува проблемна ситуация* </w:t>
      </w:r>
    </w:p>
    <w:p w:rsidR="00685276" w:rsidRPr="00685276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д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 xml:space="preserve">а съществува алтернативност (изборност) в изходите от тази ситуация* </w:t>
      </w:r>
    </w:p>
    <w:p w:rsidR="00685276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д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 xml:space="preserve">а е налице управленски орган или лице, което да е овластено да взема решение* </w:t>
      </w:r>
    </w:p>
    <w:p w:rsidR="00685276" w:rsidRPr="00685276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да има нареждане от вишестоящата организация</w:t>
      </w:r>
    </w:p>
    <w:p w:rsidR="00685276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д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>а съществува система от критерии, по които да с</w:t>
      </w:r>
      <w:r>
        <w:rPr>
          <w:rFonts w:ascii="Times New Roman" w:hAnsi="Times New Roman" w:cs="Times New Roman"/>
          <w:sz w:val="28"/>
          <w:szCs w:val="28"/>
          <w:lang w:val="bg-BG"/>
        </w:rPr>
        <w:t>тава избор на оптимален вариант</w:t>
      </w:r>
      <w:r w:rsidRPr="0068527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31. Мениджърът е специалист, който: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е икономист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е собственик на организацията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се занимава с процеса на управление</w:t>
      </w:r>
      <w:r w:rsidRPr="00495F9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32. </w:t>
      </w:r>
      <w:r w:rsidRPr="00495F97">
        <w:rPr>
          <w:rFonts w:ascii="Times New Roman" w:hAnsi="Times New Roman" w:cs="Times New Roman"/>
          <w:sz w:val="28"/>
          <w:szCs w:val="28"/>
          <w:lang w:val="bg-BG"/>
        </w:rPr>
        <w:t>Според йерархията на управление мениджърите се разделят на: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топ мениджъри</w:t>
      </w:r>
      <w:r w:rsidRPr="00495F9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стратегически мениджъри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оперативни мениджъри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низови мениджъри</w:t>
      </w:r>
      <w:r w:rsidRPr="00495F9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д) средни мениджъри</w:t>
      </w:r>
      <w:r w:rsidRPr="00495F9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5F97" w:rsidRDefault="00495F97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33. Управленските функции са:</w:t>
      </w:r>
    </w:p>
    <w:p w:rsidR="00495F97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планиране, организиране, ръководене, контрол, мотивиране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5F97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анализ, оценка, планиране, контрол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планиране, контрол, стратегия, оценка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34. Методът „Делфи“ е: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групов метод за вземане на управленски решения*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метод за събиране на възможно най-голям брой идеи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метод, основан на експертните оценки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835E4" w:rsidRDefault="000835E4" w:rsidP="006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835E4" w:rsidRDefault="000835E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35. Ц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ели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те, 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та, 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ресурси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те и 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начини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 xml:space="preserve"> за изпълнение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елементи на функцията:</w:t>
      </w:r>
    </w:p>
    <w:p w:rsidR="000835E4" w:rsidRDefault="000835E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организиране</w:t>
      </w:r>
    </w:p>
    <w:p w:rsidR="000835E4" w:rsidRDefault="000835E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ръководене</w:t>
      </w:r>
    </w:p>
    <w:p w:rsidR="000835E4" w:rsidRDefault="000835E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планиране</w:t>
      </w:r>
      <w:r w:rsidRPr="000835E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36. </w:t>
      </w:r>
      <w:r w:rsidRPr="00ED7EC3">
        <w:rPr>
          <w:rFonts w:ascii="Times New Roman" w:hAnsi="Times New Roman" w:cs="Times New Roman"/>
          <w:sz w:val="28"/>
          <w:szCs w:val="28"/>
          <w:lang w:val="bg-BG"/>
        </w:rPr>
        <w:t>Основен белег на стратегическото планиране е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ED7EC3">
        <w:rPr>
          <w:rFonts w:ascii="Times New Roman" w:hAnsi="Times New Roman" w:cs="Times New Roman"/>
          <w:sz w:val="28"/>
          <w:szCs w:val="28"/>
          <w:lang w:val="bg-BG"/>
        </w:rPr>
        <w:t>че то установява взаимовръзката между организацията и заобикалящата я среда*</w:t>
      </w: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че поставя срокове за изпълнение на задачите</w:t>
      </w: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че </w:t>
      </w:r>
      <w:r w:rsidRPr="00ED7EC3">
        <w:rPr>
          <w:rFonts w:ascii="Times New Roman" w:hAnsi="Times New Roman" w:cs="Times New Roman"/>
          <w:sz w:val="28"/>
          <w:szCs w:val="28"/>
          <w:lang w:val="bg-BG"/>
        </w:rPr>
        <w:t>открива заплахите и възможностите*</w:t>
      </w: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D7EC3" w:rsidRDefault="00ED7EC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37. Като научна дисциплина здравният мениджмънт може да се определи като:</w:t>
      </w:r>
    </w:p>
    <w:p w:rsidR="00ED7EC3" w:rsidRDefault="0030000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фундаментална наука</w:t>
      </w:r>
    </w:p>
    <w:p w:rsidR="0030000E" w:rsidRDefault="0030000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отраслова наука</w:t>
      </w:r>
    </w:p>
    <w:p w:rsidR="0030000E" w:rsidRPr="00797CD3" w:rsidRDefault="0030000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приложна интердисциплинарна наука</w:t>
      </w:r>
      <w:r w:rsidRPr="0030000E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4B17" w:rsidRPr="00797CD3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4B17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97CD3">
        <w:rPr>
          <w:rFonts w:ascii="Times New Roman" w:hAnsi="Times New Roman" w:cs="Times New Roman"/>
          <w:sz w:val="28"/>
          <w:szCs w:val="28"/>
          <w:lang w:val="bg-BG"/>
        </w:rPr>
        <w:t>38</w:t>
      </w:r>
      <w:r>
        <w:rPr>
          <w:rFonts w:ascii="Times New Roman" w:hAnsi="Times New Roman" w:cs="Times New Roman"/>
          <w:sz w:val="28"/>
          <w:szCs w:val="28"/>
          <w:lang w:val="bg-BG"/>
        </w:rPr>
        <w:t>. Кой е основният ресурс според теорията на здравния мениджмънт?</w:t>
      </w:r>
    </w:p>
    <w:p w:rsidR="004C4B17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хората 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4B17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финансовите средства</w:t>
      </w:r>
    </w:p>
    <w:p w:rsidR="004C4B17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лекарствата</w:t>
      </w:r>
    </w:p>
    <w:p w:rsidR="004C4B17" w:rsidRDefault="004C4B17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C4B17" w:rsidRDefault="004C4B17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39. 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За да удовлетвори очакванията на обществото, добрият здравен мениджър трябва:</w:t>
      </w:r>
    </w:p>
    <w:p w:rsidR="004C4B17" w:rsidRPr="004C4B17" w:rsidRDefault="004C4B17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да има подход към пациентите</w:t>
      </w:r>
    </w:p>
    <w:p w:rsidR="004C4B17" w:rsidRPr="004C4B17" w:rsidRDefault="004C4B17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да може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управлява себе си и другите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4B17" w:rsidRDefault="004C4B17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 да управлява чрез другите</w:t>
      </w:r>
      <w:r w:rsidRPr="004C4B1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4B17" w:rsidRDefault="004C4B17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40. Отговорността на здравните мениджъри по отношение на ресурсите се изразява в:</w:t>
      </w:r>
    </w:p>
    <w:p w:rsidR="004C4B17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335D22">
        <w:rPr>
          <w:rFonts w:ascii="Times New Roman" w:hAnsi="Times New Roman" w:cs="Times New Roman"/>
          <w:sz w:val="28"/>
          <w:szCs w:val="28"/>
          <w:lang w:val="bg-BG"/>
        </w:rPr>
        <w:t>отговорност за осигуряване на ресурсите*</w:t>
      </w:r>
    </w:p>
    <w:p w:rsidR="004C4B17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отговорност за закупуване на ресурсите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отговорност за използване на ресурсите</w:t>
      </w:r>
      <w:r w:rsidRPr="00335D2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41. </w:t>
      </w:r>
      <w:r w:rsidRPr="00335D22">
        <w:rPr>
          <w:rFonts w:ascii="Times New Roman" w:hAnsi="Times New Roman" w:cs="Times New Roman"/>
          <w:sz w:val="28"/>
          <w:szCs w:val="28"/>
          <w:lang w:val="bg-BG"/>
        </w:rPr>
        <w:t>Главните различия между отделните типове (нива) мениджъри се свеждат до: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степента на квалификация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335D22">
        <w:rPr>
          <w:rFonts w:ascii="Times New Roman" w:hAnsi="Times New Roman" w:cs="Times New Roman"/>
          <w:sz w:val="28"/>
          <w:szCs w:val="28"/>
          <w:lang w:val="bg-BG"/>
        </w:rPr>
        <w:t>обхвата на тяхната власт и отговорности*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335D22">
        <w:rPr>
          <w:rFonts w:ascii="Times New Roman" w:hAnsi="Times New Roman" w:cs="Times New Roman"/>
          <w:sz w:val="28"/>
          <w:szCs w:val="28"/>
          <w:lang w:val="bg-BG"/>
        </w:rPr>
        <w:t>степента на определени, необходими за ръководните им функции умения*</w:t>
      </w: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5D22" w:rsidRDefault="00335D22" w:rsidP="004C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42. Типове умения</w:t>
      </w:r>
      <w:r w:rsidR="00952147">
        <w:rPr>
          <w:rFonts w:ascii="Times New Roman" w:hAnsi="Times New Roman" w:cs="Times New Roman"/>
          <w:sz w:val="28"/>
          <w:szCs w:val="28"/>
          <w:lang w:val="bg-BG"/>
        </w:rPr>
        <w:t>, необходими за мениджърската професия:</w:t>
      </w:r>
    </w:p>
    <w:p w:rsidR="00952147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концепционни, технически, комуникационни, с</w:t>
      </w:r>
      <w:r w:rsidRPr="00952147">
        <w:rPr>
          <w:rFonts w:ascii="Times New Roman" w:hAnsi="Times New Roman" w:cs="Times New Roman"/>
          <w:sz w:val="28"/>
          <w:szCs w:val="28"/>
          <w:lang w:val="bg-BG"/>
        </w:rPr>
        <w:t>ъставяне на екип*</w:t>
      </w:r>
    </w:p>
    <w:p w:rsidR="00952147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952147">
        <w:rPr>
          <w:rFonts w:ascii="Times New Roman" w:hAnsi="Times New Roman" w:cs="Times New Roman"/>
          <w:sz w:val="28"/>
          <w:szCs w:val="28"/>
          <w:lang w:val="bg-BG"/>
        </w:rPr>
        <w:t>концепционни, технически,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ораторски</w:t>
      </w:r>
    </w:p>
    <w:p w:rsidR="00952147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952147">
        <w:rPr>
          <w:rFonts w:ascii="Times New Roman" w:hAnsi="Times New Roman" w:cs="Times New Roman"/>
          <w:sz w:val="28"/>
          <w:szCs w:val="28"/>
          <w:lang w:val="bg-BG"/>
        </w:rPr>
        <w:t>концепционни, комуникационни</w:t>
      </w:r>
      <w:r>
        <w:rPr>
          <w:rFonts w:ascii="Times New Roman" w:hAnsi="Times New Roman" w:cs="Times New Roman"/>
          <w:sz w:val="28"/>
          <w:szCs w:val="28"/>
          <w:lang w:val="bg-BG"/>
        </w:rPr>
        <w:t>, аналитични, контролни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43. </w:t>
      </w:r>
      <w:r w:rsidRPr="00FE4F1F">
        <w:rPr>
          <w:rFonts w:ascii="Times New Roman" w:hAnsi="Times New Roman" w:cs="Times New Roman"/>
          <w:sz w:val="28"/>
          <w:szCs w:val="28"/>
          <w:lang w:val="bg-BG"/>
        </w:rPr>
        <w:t>Акредитацията е процес, насочен към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определяне на потребностите от здравни услуги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определяне на необходимите ресурси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FE4F1F">
        <w:rPr>
          <w:rFonts w:ascii="Times New Roman" w:hAnsi="Times New Roman" w:cs="Times New Roman"/>
          <w:sz w:val="28"/>
          <w:szCs w:val="28"/>
          <w:lang w:val="bg-BG"/>
        </w:rPr>
        <w:t>осигуряване качеството на здравните услуги*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44. Матрицата на Маккинзи е инструмент за:</w:t>
      </w:r>
    </w:p>
    <w:p w:rsidR="00FE4F1F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FE4F1F">
        <w:rPr>
          <w:rFonts w:ascii="Times New Roman" w:hAnsi="Times New Roman" w:cs="Times New Roman"/>
          <w:sz w:val="28"/>
          <w:szCs w:val="28"/>
          <w:lang w:val="bg-BG"/>
        </w:rPr>
        <w:t>оценка и самооценка на капацитета</w:t>
      </w:r>
      <w:r w:rsidRPr="00463B49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F1F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съставяне на работни графици</w:t>
      </w:r>
    </w:p>
    <w:p w:rsidR="00FE4F1F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разработване на проекти</w:t>
      </w:r>
    </w:p>
    <w:p w:rsidR="00463B49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63B49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45. </w:t>
      </w:r>
      <w:r w:rsidRPr="00463B49">
        <w:rPr>
          <w:rFonts w:ascii="Times New Roman" w:hAnsi="Times New Roman" w:cs="Times New Roman"/>
          <w:sz w:val="28"/>
          <w:szCs w:val="28"/>
          <w:lang w:val="bg-BG"/>
        </w:rPr>
        <w:t>Системата на здравеопазването е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463B49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статична, </w:t>
      </w:r>
      <w:r w:rsidRPr="00463B49">
        <w:rPr>
          <w:rFonts w:ascii="Times New Roman" w:hAnsi="Times New Roman" w:cs="Times New Roman"/>
          <w:sz w:val="28"/>
          <w:szCs w:val="28"/>
          <w:lang w:val="bg-BG"/>
        </w:rPr>
        <w:t>сложна, вероятностна, отворена</w:t>
      </w:r>
    </w:p>
    <w:p w:rsidR="00463B49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463B49">
        <w:rPr>
          <w:rFonts w:ascii="Times New Roman" w:hAnsi="Times New Roman" w:cs="Times New Roman"/>
          <w:sz w:val="28"/>
          <w:szCs w:val="28"/>
          <w:lang w:val="bg-BG"/>
        </w:rPr>
        <w:t>динамична, сложна, вероятностна, отворена*</w:t>
      </w:r>
    </w:p>
    <w:p w:rsidR="00463B49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463B49">
        <w:rPr>
          <w:rFonts w:ascii="Times New Roman" w:hAnsi="Times New Roman" w:cs="Times New Roman"/>
          <w:sz w:val="28"/>
          <w:szCs w:val="28"/>
          <w:lang w:val="bg-BG"/>
        </w:rPr>
        <w:t>динамична, сложна, отворена</w:t>
      </w:r>
      <w:r>
        <w:rPr>
          <w:rFonts w:ascii="Times New Roman" w:hAnsi="Times New Roman" w:cs="Times New Roman"/>
          <w:sz w:val="28"/>
          <w:szCs w:val="28"/>
          <w:lang w:val="bg-BG"/>
        </w:rPr>
        <w:t>, информационна</w:t>
      </w:r>
    </w:p>
    <w:p w:rsidR="00463B49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2776F" w:rsidRDefault="00463B49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46. </w:t>
      </w:r>
      <w:r w:rsidR="0062776F" w:rsidRPr="0062776F">
        <w:rPr>
          <w:rFonts w:ascii="Times New Roman" w:hAnsi="Times New Roman" w:cs="Times New Roman"/>
          <w:sz w:val="28"/>
          <w:szCs w:val="28"/>
          <w:lang w:val="bg-BG"/>
        </w:rPr>
        <w:t>От съществено значение за работата на информационната система е</w:t>
      </w:r>
      <w:r w:rsidR="0062776F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62776F" w:rsidRPr="006277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3B49" w:rsidRDefault="0062776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62776F">
        <w:rPr>
          <w:rFonts w:ascii="Times New Roman" w:hAnsi="Times New Roman" w:cs="Times New Roman"/>
          <w:sz w:val="28"/>
          <w:szCs w:val="28"/>
          <w:lang w:val="bg-BG"/>
        </w:rPr>
        <w:t>добре организираната обратна връзка</w:t>
      </w:r>
      <w:r w:rsidR="00DC4631" w:rsidRPr="00DC4631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2776F" w:rsidRDefault="0062776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="00DC4631">
        <w:rPr>
          <w:rFonts w:ascii="Times New Roman" w:hAnsi="Times New Roman" w:cs="Times New Roman"/>
          <w:sz w:val="28"/>
          <w:szCs w:val="28"/>
          <w:lang w:val="bg-BG"/>
        </w:rPr>
        <w:t>определени нива на достъп до информация</w:t>
      </w:r>
    </w:p>
    <w:p w:rsidR="0062776F" w:rsidRDefault="0062776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DC4631">
        <w:rPr>
          <w:rFonts w:ascii="Times New Roman" w:hAnsi="Times New Roman" w:cs="Times New Roman"/>
          <w:sz w:val="28"/>
          <w:szCs w:val="28"/>
          <w:lang w:val="bg-BG"/>
        </w:rPr>
        <w:t>защите на личните данни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47. Здравната политика е: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политиката на здравните работници по отношение здравето на населението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>част от общата политика на държавата*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в) част от социалната политика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48. 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>Основните принципи, на които трябва да отговаря съвременната здравна политика, са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>справедливост, информираност, етичност</w:t>
      </w:r>
      <w:r>
        <w:rPr>
          <w:rFonts w:ascii="Times New Roman" w:hAnsi="Times New Roman" w:cs="Times New Roman"/>
          <w:sz w:val="28"/>
          <w:szCs w:val="28"/>
          <w:lang w:val="bg-BG"/>
        </w:rPr>
        <w:t>, ефективност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>етичност, промоция на здравето</w:t>
      </w:r>
      <w:r>
        <w:rPr>
          <w:rFonts w:ascii="Times New Roman" w:hAnsi="Times New Roman" w:cs="Times New Roman"/>
          <w:sz w:val="28"/>
          <w:szCs w:val="28"/>
          <w:lang w:val="bg-BG"/>
        </w:rPr>
        <w:t>, профилактика на болестите,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 xml:space="preserve"> междусекторно сътрудничество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DC4631">
        <w:rPr>
          <w:rFonts w:ascii="Times New Roman" w:hAnsi="Times New Roman" w:cs="Times New Roman"/>
          <w:sz w:val="28"/>
          <w:szCs w:val="28"/>
          <w:lang w:val="bg-BG"/>
        </w:rPr>
        <w:t>справедливост, информираност, етичност, промоция на здравето, междусекторно сътрудничество*</w:t>
      </w: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Default="00DC4631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49. </w:t>
      </w:r>
      <w:r w:rsidR="003616E0" w:rsidRPr="003616E0">
        <w:rPr>
          <w:rFonts w:ascii="Times New Roman" w:hAnsi="Times New Roman" w:cs="Times New Roman"/>
          <w:sz w:val="28"/>
          <w:szCs w:val="28"/>
          <w:lang w:val="bg-BG"/>
        </w:rPr>
        <w:t>В Стратегията на СЗО – “Здраве 21” са заложени следните основни ценности:</w:t>
      </w:r>
    </w:p>
    <w:p w:rsid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з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дравето като фундаментално човешко пра</w:t>
      </w:r>
      <w:r>
        <w:rPr>
          <w:rFonts w:ascii="Times New Roman" w:hAnsi="Times New Roman" w:cs="Times New Roman"/>
          <w:sz w:val="28"/>
          <w:szCs w:val="28"/>
          <w:lang w:val="bg-BG"/>
        </w:rPr>
        <w:t>во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P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благополучие за всички</w:t>
      </w:r>
    </w:p>
    <w:p w:rsidR="003616E0" w:rsidRP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р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авнопоставеност към здра</w:t>
      </w:r>
      <w:r>
        <w:rPr>
          <w:rFonts w:ascii="Times New Roman" w:hAnsi="Times New Roman" w:cs="Times New Roman"/>
          <w:sz w:val="28"/>
          <w:szCs w:val="28"/>
          <w:lang w:val="bg-BG"/>
        </w:rPr>
        <w:t>вето и солидарност в действията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участие и отговорност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616E0" w:rsidRDefault="003616E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50. 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Стратегическото планиране се състои в осъществяване на четирифазния цикъл:</w:t>
      </w:r>
    </w:p>
    <w:p w:rsidR="003616E0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разработване на стратегията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Pr="003616E0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организация на планирането й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Pr="003616E0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к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онтр</w:t>
      </w:r>
      <w:r>
        <w:rPr>
          <w:rFonts w:ascii="Times New Roman" w:hAnsi="Times New Roman" w:cs="Times New Roman"/>
          <w:sz w:val="28"/>
          <w:szCs w:val="28"/>
          <w:lang w:val="bg-BG"/>
        </w:rPr>
        <w:t>ол върху хода на изпълнението й</w:t>
      </w:r>
      <w:r w:rsidRPr="003616E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62450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анализ на ситуацията</w:t>
      </w:r>
    </w:p>
    <w:p w:rsidR="00F62450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д) </w:t>
      </w:r>
      <w:r w:rsidRPr="00F62450">
        <w:rPr>
          <w:rFonts w:ascii="Times New Roman" w:hAnsi="Times New Roman" w:cs="Times New Roman"/>
          <w:sz w:val="28"/>
          <w:szCs w:val="28"/>
          <w:lang w:val="bg-BG"/>
        </w:rPr>
        <w:t>оценка на постигнатите резултати*</w:t>
      </w:r>
    </w:p>
    <w:p w:rsidR="00F62450" w:rsidRDefault="00F6245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2450" w:rsidRDefault="00F62450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51</w:t>
      </w:r>
      <w:r w:rsidR="00FF07B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E1F5F">
        <w:rPr>
          <w:rFonts w:ascii="Times New Roman" w:hAnsi="Times New Roman" w:cs="Times New Roman"/>
          <w:sz w:val="28"/>
          <w:szCs w:val="28"/>
          <w:lang w:val="bg-BG"/>
        </w:rPr>
        <w:t>Работният потенциал на здравеопазването включва:</w:t>
      </w:r>
    </w:p>
    <w:p w:rsidR="008E1F5F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всички ресурси (човешки, материални, финансови, информационни, време)</w:t>
      </w:r>
      <w:r w:rsidRPr="008E1F5F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E1F5F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поставените цели и постигнатите резултати</w:t>
      </w:r>
    </w:p>
    <w:p w:rsidR="008E1F5F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вътрешната и външната среда на системата</w:t>
      </w:r>
    </w:p>
    <w:p w:rsidR="008E1F5F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E1F5F" w:rsidRDefault="008E1F5F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52. С</w:t>
      </w:r>
      <w:r w:rsidRPr="008E1F5F">
        <w:rPr>
          <w:rFonts w:ascii="Times New Roman" w:hAnsi="Times New Roman" w:cs="Times New Roman"/>
          <w:sz w:val="28"/>
          <w:szCs w:val="28"/>
          <w:lang w:val="bg-BG"/>
        </w:rPr>
        <w:t>тилът на мислене на здравния мениджър трябва да бъде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насочен към:</w:t>
      </w:r>
    </w:p>
    <w:p w:rsidR="008E1F5F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екипа, процеса, резултатите</w:t>
      </w:r>
    </w:p>
    <w:p w:rsidR="008E1F5F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стратегията, ресурсите, резултатите</w:t>
      </w:r>
    </w:p>
    <w:p w:rsidR="008E1F5F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8E1F5F">
        <w:rPr>
          <w:rFonts w:ascii="Times New Roman" w:hAnsi="Times New Roman" w:cs="Times New Roman"/>
          <w:sz w:val="28"/>
          <w:szCs w:val="28"/>
          <w:lang w:val="bg-BG"/>
        </w:rPr>
        <w:t>ресурсите, процеса, резултатите*</w:t>
      </w:r>
    </w:p>
    <w:p w:rsidR="002D51ED" w:rsidRDefault="002D51ED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D51ED" w:rsidRDefault="002D51ED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53. </w:t>
      </w:r>
      <w:r w:rsidR="00070D96">
        <w:rPr>
          <w:rFonts w:ascii="Times New Roman" w:hAnsi="Times New Roman" w:cs="Times New Roman"/>
          <w:sz w:val="28"/>
          <w:szCs w:val="28"/>
          <w:lang w:val="bg-BG"/>
        </w:rPr>
        <w:t>Министерство на здравеопазването изпълнява следната основна функция: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формулиране на здравната политика и регулация на здравната дейност</w:t>
      </w:r>
      <w:r w:rsidRPr="00070D9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финансиране на здравните заведения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контрол на дейностите по здравеопазване</w:t>
      </w:r>
    </w:p>
    <w:p w:rsidR="00070D96" w:rsidRDefault="00070D96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54. Регионалните здравни инспекции: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регистрират цените на лекарствените продукти и медицинските консумативи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070D96">
        <w:rPr>
          <w:rFonts w:ascii="Times New Roman" w:hAnsi="Times New Roman" w:cs="Times New Roman"/>
          <w:sz w:val="28"/>
          <w:szCs w:val="28"/>
          <w:lang w:val="bg-BG"/>
        </w:rPr>
        <w:t>осъществяват държавната здравна политика на територията на областите в страната</w:t>
      </w:r>
      <w:r w:rsidRPr="003061D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70D96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са второстепенни разпоредители в йерархичната структура на здравеопазването</w:t>
      </w:r>
      <w:r w:rsidRPr="003061D7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61D7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61D7" w:rsidRDefault="003061D7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55. </w:t>
      </w:r>
      <w:r w:rsidR="004272F8">
        <w:rPr>
          <w:rFonts w:ascii="Times New Roman" w:hAnsi="Times New Roman" w:cs="Times New Roman"/>
          <w:sz w:val="28"/>
          <w:szCs w:val="28"/>
          <w:lang w:val="bg-BG"/>
        </w:rPr>
        <w:t>Университетските болници по форма на собственост са:</w:t>
      </w:r>
    </w:p>
    <w:p w:rsidR="004272F8" w:rsidRDefault="004272F8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държавни</w:t>
      </w:r>
      <w:r w:rsidRPr="004272F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272F8" w:rsidRDefault="004272F8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дружества с ограничена отговорност</w:t>
      </w:r>
    </w:p>
    <w:p w:rsidR="004272F8" w:rsidRDefault="004272F8" w:rsidP="0036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смесени – с държавно и общинско участие</w:t>
      </w:r>
    </w:p>
    <w:p w:rsidR="00FE4F1F" w:rsidRDefault="00FE4F1F" w:rsidP="00952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72F8" w:rsidRP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56. </w:t>
      </w:r>
      <w:r w:rsidRPr="004272F8">
        <w:rPr>
          <w:rFonts w:ascii="Times New Roman" w:hAnsi="Times New Roman" w:cs="Times New Roman"/>
          <w:sz w:val="28"/>
          <w:szCs w:val="28"/>
          <w:lang w:val="bg-BG"/>
        </w:rPr>
        <w:t>Националният център по обществено здраве и анализи (НЦОЗА) е структура на националната система на здравеопазването и осъществява дейности по:</w:t>
      </w:r>
    </w:p>
    <w:p w:rsidR="004272F8" w:rsidRP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</w:t>
      </w:r>
      <w:r w:rsidRPr="004272F8">
        <w:rPr>
          <w:rFonts w:ascii="Times New Roman" w:hAnsi="Times New Roman" w:cs="Times New Roman"/>
          <w:sz w:val="28"/>
          <w:szCs w:val="28"/>
          <w:lang w:val="bg-BG"/>
        </w:rPr>
        <w:t>пазване на общественото здраве*</w:t>
      </w:r>
    </w:p>
    <w:p w:rsid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</w:t>
      </w:r>
      <w:r w:rsidRPr="004272F8">
        <w:rPr>
          <w:rFonts w:ascii="Times New Roman" w:hAnsi="Times New Roman" w:cs="Times New Roman"/>
          <w:sz w:val="28"/>
          <w:szCs w:val="28"/>
          <w:lang w:val="bg-BG"/>
        </w:rPr>
        <w:t xml:space="preserve">ромоция на здравето и профилактика на болестите* </w:t>
      </w:r>
    </w:p>
    <w:p w:rsidR="004272F8" w:rsidRP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контрол на инфекциозните заболявания</w:t>
      </w:r>
    </w:p>
    <w:p w:rsid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и</w:t>
      </w:r>
      <w:r w:rsidRPr="004272F8">
        <w:rPr>
          <w:rFonts w:ascii="Times New Roman" w:hAnsi="Times New Roman" w:cs="Times New Roman"/>
          <w:sz w:val="28"/>
          <w:szCs w:val="28"/>
          <w:lang w:val="bg-BG"/>
        </w:rPr>
        <w:t>нформационно осигуряване на управлението на здравеопазването*</w:t>
      </w:r>
    </w:p>
    <w:p w:rsidR="004272F8" w:rsidRDefault="004272F8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72F8" w:rsidRDefault="0032390E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57. </w:t>
      </w:r>
      <w:r w:rsidR="00113E0A">
        <w:rPr>
          <w:rFonts w:ascii="Times New Roman" w:hAnsi="Times New Roman" w:cs="Times New Roman"/>
          <w:sz w:val="28"/>
          <w:szCs w:val="28"/>
          <w:lang w:val="bg-BG"/>
        </w:rPr>
        <w:t>Стратегическото управление на човешките ресурси се осъществява: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от </w:t>
      </w:r>
      <w:r w:rsidRPr="00113E0A">
        <w:rPr>
          <w:rFonts w:ascii="Times New Roman" w:hAnsi="Times New Roman" w:cs="Times New Roman"/>
          <w:sz w:val="28"/>
          <w:szCs w:val="28"/>
          <w:lang w:val="bg-BG"/>
        </w:rPr>
        <w:t>вишестоящите ръководители на организацията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13E0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в дългосрочен план</w:t>
      </w:r>
      <w:r w:rsidRPr="00113E0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от външна оценяваща организация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58. Източници за набиране на персонал са: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вътрешни -  чрез </w:t>
      </w:r>
      <w:r w:rsidRPr="00113E0A">
        <w:rPr>
          <w:rFonts w:ascii="Times New Roman" w:hAnsi="Times New Roman" w:cs="Times New Roman"/>
          <w:sz w:val="28"/>
          <w:szCs w:val="28"/>
          <w:lang w:val="bg-BG"/>
        </w:rPr>
        <w:t>системата за професионална кариера*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деца и близки на работещите в организацията</w:t>
      </w:r>
    </w:p>
    <w:p w:rsidR="00113E0A" w:rsidRDefault="00113E0A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външни – чрез обяви и конкурси</w:t>
      </w:r>
      <w:r w:rsidRPr="00113E0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37E56" w:rsidRDefault="00837E5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37E56" w:rsidRDefault="00837E5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59. Групите в една организация биват:</w:t>
      </w:r>
    </w:p>
    <w:p w:rsidR="00837E56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формални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37E56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неформални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37E56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второстепенни</w:t>
      </w: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60. 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Трудът на здравите професионалисти се отличава с висока степен на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производителност, 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нестандартност и автономност</w:t>
      </w: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диференциация, нестандартност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ненормираност</w:t>
      </w: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AC7E03">
        <w:rPr>
          <w:rFonts w:ascii="Times New Roman" w:hAnsi="Times New Roman" w:cs="Times New Roman"/>
          <w:sz w:val="28"/>
          <w:szCs w:val="28"/>
          <w:lang w:val="bg-BG"/>
        </w:rPr>
        <w:t>диференциация, нестандартност и автономност*</w:t>
      </w:r>
    </w:p>
    <w:p w:rsidR="00AC7E03" w:rsidRDefault="00AC7E03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61. </w:t>
      </w:r>
      <w:r w:rsidR="000361F3">
        <w:rPr>
          <w:rFonts w:ascii="Times New Roman" w:hAnsi="Times New Roman" w:cs="Times New Roman"/>
          <w:sz w:val="28"/>
          <w:szCs w:val="28"/>
          <w:lang w:val="bg-BG"/>
        </w:rPr>
        <w:t>По данни на НСИ в</w:t>
      </w:r>
      <w:r w:rsidR="000361F3" w:rsidRPr="000361F3">
        <w:rPr>
          <w:rFonts w:ascii="Times New Roman" w:hAnsi="Times New Roman" w:cs="Times New Roman"/>
          <w:sz w:val="28"/>
          <w:szCs w:val="28"/>
          <w:lang w:val="bg-BG"/>
        </w:rPr>
        <w:t xml:space="preserve"> края на 2016 г. на основен трудов договор в лечебните и здравните заведения в страната практикуват 29 539 лекари.</w:t>
      </w:r>
      <w:r w:rsidR="000361F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63126">
        <w:rPr>
          <w:rFonts w:ascii="Times New Roman" w:hAnsi="Times New Roman" w:cs="Times New Roman"/>
          <w:sz w:val="28"/>
          <w:szCs w:val="28"/>
          <w:lang w:val="bg-BG"/>
        </w:rPr>
        <w:t>Къде работят най-много от тях?</w:t>
      </w: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в доболничната първична и специализирана помощ</w:t>
      </w: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в болниците</w:t>
      </w:r>
      <w:r w:rsidRPr="00B6312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 административните уравленски структури на здравеопазването</w:t>
      </w: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62. Броят на болниците в България в края на 2016 г. е:</w:t>
      </w:r>
    </w:p>
    <w:p w:rsidR="00B63126" w:rsidRDefault="00BE5172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280 – 310</w:t>
      </w:r>
    </w:p>
    <w:p w:rsidR="00B63126" w:rsidRDefault="00BE5172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311 - 350</w:t>
      </w:r>
      <w:r w:rsidRPr="00BE51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63126" w:rsidRDefault="00BE5172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351 – 380</w:t>
      </w: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3126" w:rsidRDefault="00B63126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63. Осигуреността с болнични легла към 31.12.2016 г. е:</w:t>
      </w:r>
    </w:p>
    <w:p w:rsidR="00B63126" w:rsidRDefault="00BE5172" w:rsidP="004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730 легла на 100000 души</w:t>
      </w:r>
      <w:r w:rsidRPr="00BE51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4B17" w:rsidRDefault="00BE5172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830 легла на 100000 души</w:t>
      </w:r>
    </w:p>
    <w:p w:rsidR="00AC7E03" w:rsidRDefault="00BE5172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630 легла на 100000 души</w:t>
      </w:r>
    </w:p>
    <w:p w:rsidR="00BE5172" w:rsidRDefault="00BE5172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E5172" w:rsidRDefault="00BE5172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64.</w:t>
      </w:r>
      <w:r w:rsidR="00C913AC">
        <w:rPr>
          <w:rFonts w:ascii="Times New Roman" w:hAnsi="Times New Roman" w:cs="Times New Roman"/>
          <w:sz w:val="28"/>
          <w:szCs w:val="28"/>
          <w:lang w:val="bg-BG"/>
        </w:rPr>
        <w:t xml:space="preserve"> По осигуреност на населението с болнични легла България е:</w:t>
      </w:r>
    </w:p>
    <w:p w:rsidR="00C913AC" w:rsidRDefault="00C913AC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около средния показател за Европейския съюз</w:t>
      </w:r>
    </w:p>
    <w:p w:rsidR="00C913AC" w:rsidRDefault="00C913AC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над средния показател за Е</w:t>
      </w:r>
      <w:r w:rsidRPr="00C913AC">
        <w:rPr>
          <w:rFonts w:ascii="Times New Roman" w:hAnsi="Times New Roman" w:cs="Times New Roman"/>
          <w:sz w:val="28"/>
          <w:szCs w:val="28"/>
          <w:lang w:val="bg-BG"/>
        </w:rPr>
        <w:t>вропейския съюз*</w:t>
      </w:r>
    </w:p>
    <w:p w:rsidR="00C913AC" w:rsidRDefault="00C913AC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под </w:t>
      </w:r>
      <w:r w:rsidRPr="00C913AC">
        <w:rPr>
          <w:rFonts w:ascii="Times New Roman" w:hAnsi="Times New Roman" w:cs="Times New Roman"/>
          <w:sz w:val="28"/>
          <w:szCs w:val="28"/>
          <w:lang w:val="bg-BG"/>
        </w:rPr>
        <w:t xml:space="preserve">средния показател за 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C913AC">
        <w:rPr>
          <w:rFonts w:ascii="Times New Roman" w:hAnsi="Times New Roman" w:cs="Times New Roman"/>
          <w:sz w:val="28"/>
          <w:szCs w:val="28"/>
          <w:lang w:val="bg-BG"/>
        </w:rPr>
        <w:t>вропейския съюз</w:t>
      </w:r>
    </w:p>
    <w:p w:rsidR="00C913AC" w:rsidRDefault="00C913AC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913AC" w:rsidRDefault="00C913AC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65. Анализът на финансовите ресурси на здравеопазването включва следните аспекти:</w:t>
      </w:r>
    </w:p>
    <w:p w:rsidR="00C913AC" w:rsidRDefault="00E77AA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набиране, разпределение и изразходване</w:t>
      </w:r>
      <w:r w:rsidRPr="00E77AAE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C913AC" w:rsidRDefault="00E77AA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набиране, разпределение и размяна</w:t>
      </w:r>
    </w:p>
    <w:p w:rsidR="00C913AC" w:rsidRDefault="00E77AA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планиране, разпределение и изразходване</w:t>
      </w:r>
    </w:p>
    <w:p w:rsidR="00E77AAE" w:rsidRDefault="00E77AA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7AAE" w:rsidRDefault="00E77AA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66. Изискванията на Световната здравна организация към финансирането са: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справедливост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адекватност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въздействие върху предлагането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въздействие върху търсенето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привличане на инвестиции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е) междусекторни въздействия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77AAE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ж) административни улеснен</w:t>
      </w:r>
      <w:r w:rsidR="00E77AAE"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3516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93516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67. През последните години общите разходи (публични и частни) за здравеопазване възлизат на:</w:t>
      </w:r>
    </w:p>
    <w:p w:rsidR="00F93516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около 8.5% от БВП</w:t>
      </w:r>
      <w:r w:rsidRPr="00F93516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3516" w:rsidRDefault="00F9351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б) около 7.6% от БВП</w:t>
      </w:r>
    </w:p>
    <w:p w:rsidR="00F93516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93516">
        <w:rPr>
          <w:rFonts w:ascii="Times New Roman" w:hAnsi="Times New Roman" w:cs="Times New Roman"/>
          <w:sz w:val="28"/>
          <w:szCs w:val="28"/>
          <w:lang w:val="bg-BG"/>
        </w:rPr>
        <w:t>) около 9.3% от БВП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68. Основните елементи на болничната информационна система са: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електронно досие на пациента</w:t>
      </w:r>
      <w:r w:rsidRPr="0093051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лични досиета на служителите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финансов модул</w:t>
      </w:r>
      <w:r w:rsidRPr="0093051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модул на дейността на медицинските специалисти</w:t>
      </w:r>
      <w:r w:rsidRPr="0093051D">
        <w:rPr>
          <w:rFonts w:ascii="Times New Roman" w:hAnsi="Times New Roman" w:cs="Times New Roman"/>
          <w:sz w:val="28"/>
          <w:szCs w:val="28"/>
          <w:lang w:val="bg-BG"/>
        </w:rPr>
        <w:t>*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3051D" w:rsidRDefault="0093051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69. Времето като ресурс има следните характеристики:</w:t>
      </w:r>
    </w:p>
    <w:p w:rsidR="0093051D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ценен ресурс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93051D">
        <w:rPr>
          <w:rFonts w:ascii="Times New Roman" w:hAnsi="Times New Roman" w:cs="Times New Roman"/>
          <w:sz w:val="28"/>
          <w:szCs w:val="28"/>
          <w:lang w:val="bg-BG"/>
        </w:rPr>
        <w:t>ресурс със строг неумолим ритъм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дар от природата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акумулируем ресурс</w:t>
      </w:r>
    </w:p>
    <w:p w:rsidR="00F94578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недосегаем ресурс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4578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е) измамлив ресурс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4578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94578" w:rsidRDefault="00F94578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70. Матрицата на Айзенхауер:</w:t>
      </w:r>
    </w:p>
    <w:p w:rsidR="00F94578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F94578">
        <w:rPr>
          <w:rFonts w:ascii="Times New Roman" w:hAnsi="Times New Roman" w:cs="Times New Roman"/>
          <w:sz w:val="28"/>
          <w:szCs w:val="28"/>
          <w:lang w:val="bg-BG"/>
        </w:rPr>
        <w:t>класира задачите според критериите спешност и важност*</w:t>
      </w:r>
    </w:p>
    <w:p w:rsidR="00F94578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планира бюджета на времето</w:t>
      </w:r>
    </w:p>
    <w:p w:rsidR="00F94578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съставя графиците за дежурства</w:t>
      </w:r>
    </w:p>
    <w:p w:rsidR="0038215E" w:rsidRDefault="0038215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215E" w:rsidRDefault="0038215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71. </w:t>
      </w:r>
      <w:r w:rsidR="004C3E0C">
        <w:rPr>
          <w:rFonts w:ascii="Times New Roman" w:hAnsi="Times New Roman" w:cs="Times New Roman"/>
          <w:sz w:val="28"/>
          <w:szCs w:val="28"/>
          <w:lang w:val="bg-BG"/>
        </w:rPr>
        <w:t>Методи за изучаване на разходите за време в здравеопазването:</w:t>
      </w:r>
    </w:p>
    <w:p w:rsidR="004C3E0C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пряк хронометраж</w:t>
      </w:r>
      <w:r w:rsidRPr="00B6275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3E0C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самофотография на времето</w:t>
      </w:r>
      <w:r w:rsidRPr="00B6275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C3E0C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сравнение с международни стандарти</w:t>
      </w:r>
    </w:p>
    <w:p w:rsidR="004C3E0C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4C3E0C">
        <w:rPr>
          <w:rFonts w:ascii="Times New Roman" w:hAnsi="Times New Roman" w:cs="Times New Roman"/>
          <w:sz w:val="28"/>
          <w:szCs w:val="28"/>
          <w:lang w:val="bg-BG"/>
        </w:rPr>
        <w:t>мнение на пациентите, особено в стационарите</w:t>
      </w:r>
      <w:r w:rsidRPr="00B6275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72. Категорията „качество“ е била предмет на интерес и изучаване от:</w:t>
      </w: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древността</w:t>
      </w:r>
      <w:r w:rsidRPr="00B6275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средните векове</w:t>
      </w: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двадесети век</w:t>
      </w: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50" w:rsidRDefault="00B62750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73. </w:t>
      </w:r>
      <w:r w:rsidR="00490966">
        <w:rPr>
          <w:rFonts w:ascii="Times New Roman" w:hAnsi="Times New Roman" w:cs="Times New Roman"/>
          <w:sz w:val="28"/>
          <w:szCs w:val="28"/>
          <w:lang w:val="bg-BG"/>
        </w:rPr>
        <w:t>Качеството на живот според индекса за човешко развитие на ООН е синтетичен показател от следните аспекти:</w:t>
      </w: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а)индекс на цените</w:t>
      </w: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</w:t>
      </w:r>
      <w:r w:rsidRPr="00490966">
        <w:rPr>
          <w:rFonts w:ascii="Times New Roman" w:hAnsi="Times New Roman" w:cs="Times New Roman"/>
          <w:sz w:val="28"/>
          <w:szCs w:val="28"/>
          <w:lang w:val="bg-BG"/>
        </w:rPr>
        <w:t>родължителност на живота и здравословен начин на живот*</w:t>
      </w: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490966">
        <w:rPr>
          <w:rFonts w:ascii="Times New Roman" w:hAnsi="Times New Roman" w:cs="Times New Roman"/>
          <w:sz w:val="28"/>
          <w:szCs w:val="28"/>
          <w:lang w:val="bg-BG"/>
        </w:rPr>
        <w:t>степен на грамотност на възрастните*</w:t>
      </w: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490966">
        <w:rPr>
          <w:rFonts w:ascii="Times New Roman" w:hAnsi="Times New Roman" w:cs="Times New Roman"/>
          <w:sz w:val="28"/>
          <w:szCs w:val="28"/>
          <w:lang w:val="bg-BG"/>
        </w:rPr>
        <w:t>БВП на глава от населението в съотношение с покупателната възможност*</w:t>
      </w: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0966" w:rsidRDefault="00490966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74. К</w:t>
      </w:r>
      <w:r w:rsidRPr="00490966">
        <w:rPr>
          <w:rFonts w:ascii="Times New Roman" w:hAnsi="Times New Roman" w:cs="Times New Roman"/>
          <w:sz w:val="28"/>
          <w:szCs w:val="28"/>
          <w:lang w:val="bg-BG"/>
        </w:rPr>
        <w:t>ачеството на медицинската дейност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е:</w:t>
      </w:r>
    </w:p>
    <w:p w:rsidR="00490966" w:rsidRDefault="00A215F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490966">
        <w:rPr>
          <w:rFonts w:ascii="Times New Roman" w:hAnsi="Times New Roman" w:cs="Times New Roman"/>
          <w:sz w:val="28"/>
          <w:szCs w:val="28"/>
          <w:lang w:val="bg-BG"/>
        </w:rPr>
        <w:t>приоритет в законодателството на европейските страни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0966" w:rsidRDefault="00A215F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исконно право на гражданите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0966" w:rsidRDefault="00A215F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стимул за обновяване на медицинската апаратура</w:t>
      </w:r>
    </w:p>
    <w:p w:rsidR="00A215FD" w:rsidRDefault="00A215F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215FD" w:rsidRDefault="00A215FD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75. 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Техники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 xml:space="preserve"> за осигуряване на качеството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са разделени на три основни групи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A215FD" w:rsidRPr="00A215FD" w:rsidRDefault="00A215F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външни техники*</w:t>
      </w:r>
    </w:p>
    <w:p w:rsidR="00A215FD" w:rsidRPr="00A215FD" w:rsidRDefault="00A215F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 xml:space="preserve">вътрешни техники* </w:t>
      </w:r>
    </w:p>
    <w:p w:rsidR="00A215FD" w:rsidRDefault="00A215F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техники, ориентирани към персонала</w:t>
      </w:r>
    </w:p>
    <w:p w:rsidR="00A215FD" w:rsidRDefault="00A215F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A215FD">
        <w:rPr>
          <w:rFonts w:ascii="Times New Roman" w:hAnsi="Times New Roman" w:cs="Times New Roman"/>
          <w:sz w:val="28"/>
          <w:szCs w:val="28"/>
          <w:lang w:val="bg-BG"/>
        </w:rPr>
        <w:t>техники, ориентирани към пациента*</w:t>
      </w:r>
    </w:p>
    <w:p w:rsidR="004E3BB9" w:rsidRDefault="004E3BB9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3BB9" w:rsidRDefault="004E3BB9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76. Външни техники за осигуряване на качеството са:</w:t>
      </w:r>
    </w:p>
    <w:p w:rsidR="004E3BB9" w:rsidRDefault="008D1E81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акредитация</w:t>
      </w:r>
      <w:r w:rsidRPr="008D1E81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D1E81" w:rsidRDefault="008D1E81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инспекция</w:t>
      </w:r>
      <w:r w:rsidRPr="008D1E81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D1E81" w:rsidRDefault="008D1E81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атестиране</w:t>
      </w:r>
    </w:p>
    <w:p w:rsidR="008D1E81" w:rsidRDefault="008D1E81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41421" w:rsidRDefault="008D1E81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77. При сертифицирането като гаранция за в</w:t>
      </w:r>
      <w:r w:rsidR="00641421">
        <w:rPr>
          <w:rFonts w:ascii="Times New Roman" w:hAnsi="Times New Roman" w:cs="Times New Roman"/>
          <w:sz w:val="28"/>
          <w:szCs w:val="28"/>
          <w:lang w:val="bg-BG"/>
        </w:rPr>
        <w:t>исоко качество се удостоверява:</w:t>
      </w:r>
    </w:p>
    <w:p w:rsidR="008D1E81" w:rsidRDefault="006D622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че </w:t>
      </w:r>
      <w:r w:rsidRPr="00641421">
        <w:rPr>
          <w:rFonts w:ascii="Times New Roman" w:hAnsi="Times New Roman" w:cs="Times New Roman"/>
          <w:sz w:val="28"/>
          <w:szCs w:val="28"/>
          <w:lang w:val="bg-BG"/>
        </w:rPr>
        <w:t>дадена услуга се извършва в съответствие с определени стандарти и се издава сертификат</w:t>
      </w:r>
      <w:r w:rsidRPr="006D62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41421" w:rsidRDefault="006D622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6D622D">
        <w:rPr>
          <w:rFonts w:ascii="Times New Roman" w:hAnsi="Times New Roman" w:cs="Times New Roman"/>
          <w:sz w:val="28"/>
          <w:szCs w:val="28"/>
          <w:lang w:val="bg-BG"/>
        </w:rPr>
        <w:t>че се влияе основно върху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резултата</w:t>
      </w:r>
    </w:p>
    <w:p w:rsidR="00641421" w:rsidRDefault="006D622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6D622D">
        <w:rPr>
          <w:rFonts w:ascii="Times New Roman" w:hAnsi="Times New Roman" w:cs="Times New Roman"/>
          <w:sz w:val="28"/>
          <w:szCs w:val="28"/>
          <w:lang w:val="bg-BG"/>
        </w:rPr>
        <w:t>че се влияе основно върху структурата и процеса*</w:t>
      </w:r>
    </w:p>
    <w:p w:rsidR="006D622D" w:rsidRDefault="006D622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D622D" w:rsidRDefault="006D622D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78.</w:t>
      </w:r>
      <w:r w:rsidR="00BE2B6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84A63" w:rsidRPr="00984A63">
        <w:rPr>
          <w:rFonts w:ascii="Times New Roman" w:hAnsi="Times New Roman" w:cs="Times New Roman"/>
          <w:sz w:val="28"/>
          <w:szCs w:val="28"/>
          <w:lang w:val="bg-BG"/>
        </w:rPr>
        <w:t>Фактори за осъзнаването на риска са: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натуралната размяна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откриването на парите*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създаването на правната система*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развитието на търговията*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79. В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 xml:space="preserve"> зависимост от възможния резултат на рисковото събитие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рисковете могат да бъдат: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чисти – с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възможност за получаване на отрицателен или нулев резултат*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противостоящи – с възможност за получаване на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положителни и отрицателни резултати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спекулативни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 </w:t>
      </w:r>
      <w:r w:rsidRPr="00984A63">
        <w:rPr>
          <w:rFonts w:ascii="Times New Roman" w:hAnsi="Times New Roman" w:cs="Times New Roman"/>
          <w:sz w:val="28"/>
          <w:szCs w:val="28"/>
          <w:lang w:val="bg-BG"/>
        </w:rPr>
        <w:t>възможност за получаване на положителни и отрицателни резултати*</w:t>
      </w: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84A63" w:rsidRDefault="00984A6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80. </w:t>
      </w:r>
      <w:r w:rsidR="00F726F2" w:rsidRPr="00F726F2">
        <w:rPr>
          <w:rFonts w:ascii="Times New Roman" w:hAnsi="Times New Roman" w:cs="Times New Roman"/>
          <w:sz w:val="28"/>
          <w:szCs w:val="28"/>
          <w:lang w:val="bg-BG"/>
        </w:rPr>
        <w:t>Управление</w:t>
      </w:r>
      <w:r w:rsidR="00F726F2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F726F2" w:rsidRPr="00F726F2">
        <w:rPr>
          <w:rFonts w:ascii="Times New Roman" w:hAnsi="Times New Roman" w:cs="Times New Roman"/>
          <w:sz w:val="28"/>
          <w:szCs w:val="28"/>
          <w:lang w:val="bg-BG"/>
        </w:rPr>
        <w:t xml:space="preserve"> на риска е дял от стопанското управление, който</w:t>
      </w:r>
      <w:r w:rsidR="00F726F2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F726F2" w:rsidRPr="00207F77" w:rsidRDefault="00207F77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07F77">
        <w:rPr>
          <w:rFonts w:ascii="Times New Roman" w:hAnsi="Times New Roman" w:cs="Times New Roman"/>
          <w:sz w:val="28"/>
          <w:szCs w:val="28"/>
          <w:lang w:val="bg-BG"/>
        </w:rPr>
        <w:t>а) оценява нанесените щети</w:t>
      </w:r>
    </w:p>
    <w:p w:rsidR="00F726F2" w:rsidRPr="00207F77" w:rsidRDefault="00207F77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07F77">
        <w:rPr>
          <w:rFonts w:ascii="Times New Roman" w:hAnsi="Times New Roman" w:cs="Times New Roman"/>
          <w:sz w:val="28"/>
          <w:szCs w:val="28"/>
          <w:lang w:val="bg-BG"/>
        </w:rPr>
        <w:t>б) се занимава с анализ, оценка и контрол на рисковете за една организация*</w:t>
      </w:r>
    </w:p>
    <w:p w:rsidR="00984A63" w:rsidRPr="00207F77" w:rsidRDefault="00207F77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07F77">
        <w:rPr>
          <w:rFonts w:ascii="Times New Roman" w:hAnsi="Times New Roman" w:cs="Times New Roman"/>
          <w:sz w:val="28"/>
          <w:szCs w:val="28"/>
          <w:lang w:val="bg-BG"/>
        </w:rPr>
        <w:lastRenderedPageBreak/>
        <w:t>в) забранява поемането на рискове</w:t>
      </w:r>
    </w:p>
    <w:p w:rsidR="00207F77" w:rsidRDefault="00207F77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7F77" w:rsidRDefault="00207F77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81. </w:t>
      </w:r>
      <w:r w:rsidR="00A05C2B" w:rsidRPr="00A05C2B">
        <w:rPr>
          <w:rFonts w:ascii="Times New Roman" w:hAnsi="Times New Roman" w:cs="Times New Roman"/>
          <w:sz w:val="28"/>
          <w:szCs w:val="28"/>
          <w:lang w:val="bg-BG"/>
        </w:rPr>
        <w:t>Отговорът спрямо даден риск може да бъде:</w:t>
      </w: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избягване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т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рансфериране / споделяне*</w:t>
      </w: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омекотяване / ограничаване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приемане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05C2B" w:rsidRDefault="00A05C2B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82. 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Рамката на управление на риска е съвкупност от компоненти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05C2B">
        <w:rPr>
          <w:rFonts w:ascii="Times New Roman" w:hAnsi="Times New Roman" w:cs="Times New Roman"/>
          <w:sz w:val="28"/>
          <w:szCs w:val="28"/>
          <w:lang w:val="bg-BG"/>
        </w:rPr>
        <w:t>Проектирането, прилагането и усъвършенстването на Система за управление на риска след възлагане на Мандата и Отговорностите се състои от 4 циклично разположени във времето фази:</w:t>
      </w:r>
    </w:p>
    <w:p w:rsidR="00E85709" w:rsidRPr="00E85709" w:rsidRDefault="00E85709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р</w:t>
      </w:r>
      <w:r w:rsidRPr="00E85709">
        <w:rPr>
          <w:rFonts w:ascii="Times New Roman" w:hAnsi="Times New Roman" w:cs="Times New Roman"/>
          <w:sz w:val="28"/>
          <w:szCs w:val="28"/>
          <w:lang w:val="bg-BG"/>
        </w:rPr>
        <w:t>азработване на рамка на управлението на риска*</w:t>
      </w:r>
    </w:p>
    <w:p w:rsidR="00E85709" w:rsidRPr="00E85709" w:rsidRDefault="00E85709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р</w:t>
      </w:r>
      <w:r w:rsidRPr="00E85709">
        <w:rPr>
          <w:rFonts w:ascii="Times New Roman" w:hAnsi="Times New Roman" w:cs="Times New Roman"/>
          <w:sz w:val="28"/>
          <w:szCs w:val="28"/>
          <w:lang w:val="bg-BG"/>
        </w:rPr>
        <w:t xml:space="preserve">еализиране на </w:t>
      </w:r>
      <w:r>
        <w:rPr>
          <w:rFonts w:ascii="Times New Roman" w:hAnsi="Times New Roman" w:cs="Times New Roman"/>
          <w:sz w:val="28"/>
          <w:szCs w:val="28"/>
          <w:lang w:val="bg-BG"/>
        </w:rPr>
        <w:t>у</w:t>
      </w:r>
      <w:r w:rsidRPr="00E85709">
        <w:rPr>
          <w:rFonts w:ascii="Times New Roman" w:hAnsi="Times New Roman" w:cs="Times New Roman"/>
          <w:sz w:val="28"/>
          <w:szCs w:val="28"/>
          <w:lang w:val="bg-BG"/>
        </w:rPr>
        <w:t>правлението на риска*</w:t>
      </w:r>
    </w:p>
    <w:p w:rsidR="00E85709" w:rsidRDefault="00E85709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мониторинг и преглед на рамката</w:t>
      </w:r>
      <w:r w:rsidRPr="00E85709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85709" w:rsidRPr="00E85709" w:rsidRDefault="00E85709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 контрол по изпълнение на рамката</w:t>
      </w:r>
    </w:p>
    <w:p w:rsidR="00A05C2B" w:rsidRDefault="00E85709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н</w:t>
      </w:r>
      <w:r w:rsidRPr="00E85709">
        <w:rPr>
          <w:rFonts w:ascii="Times New Roman" w:hAnsi="Times New Roman" w:cs="Times New Roman"/>
          <w:sz w:val="28"/>
          <w:szCs w:val="28"/>
          <w:lang w:val="bg-BG"/>
        </w:rPr>
        <w:t>епрекъснато подобряване на рамката*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83. 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>Управлението на рисковете в организацията се осъществява на следните нива: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стратегическо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оперативно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процесно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>*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персонално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16EE1" w:rsidRDefault="00516EE1" w:rsidP="00E8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84. 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 xml:space="preserve">Кризи в </w:t>
      </w:r>
      <w:r>
        <w:rPr>
          <w:rFonts w:ascii="Times New Roman" w:hAnsi="Times New Roman" w:cs="Times New Roman"/>
          <w:sz w:val="28"/>
          <w:szCs w:val="28"/>
          <w:lang w:val="bg-BG"/>
        </w:rPr>
        <w:t>една</w:t>
      </w:r>
      <w:r w:rsidRPr="00516EE1">
        <w:rPr>
          <w:rFonts w:ascii="Times New Roman" w:hAnsi="Times New Roman" w:cs="Times New Roman"/>
          <w:sz w:val="28"/>
          <w:szCs w:val="28"/>
          <w:lang w:val="bg-BG"/>
        </w:rPr>
        <w:t xml:space="preserve"> организация могат да се породят от следните фактори:</w:t>
      </w:r>
    </w:p>
    <w:p w:rsidR="003508D0" w:rsidRDefault="003508D0" w:rsidP="003508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а) м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еждугрупови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междуличностни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конфликти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3508D0" w:rsidRDefault="003508D0" w:rsidP="003508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б) неспазване на работното време и работните графици</w:t>
      </w:r>
    </w:p>
    <w:p w:rsidR="003508D0" w:rsidRPr="003508D0" w:rsidRDefault="003508D0" w:rsidP="003508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в) п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риродни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катаклизми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които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засягат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активите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3508D0" w:rsidRPr="003508D0" w:rsidRDefault="003508D0" w:rsidP="003508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г) о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съществени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необосновани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рискови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действия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от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страна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субектите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3508D0" w:rsidRPr="003508D0" w:rsidRDefault="003508D0" w:rsidP="003508D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д) н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арушаване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устойчивостта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определената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междуфирмена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или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вътрешно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фирмена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култура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516EE1" w:rsidRDefault="003508D0" w:rsidP="0035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е) н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ерегламентирани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действия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свързани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със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сигурността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3508D0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организацията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3508D0" w:rsidRDefault="003508D0" w:rsidP="0035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3508D0" w:rsidRDefault="003508D0" w:rsidP="0035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85. Характеристика на неуспеха:</w:t>
      </w:r>
    </w:p>
    <w:p w:rsidR="003508D0" w:rsidRDefault="007C6553" w:rsidP="0035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неуспехът е нещо естествено в условия на конкуренция</w:t>
      </w:r>
      <w:r w:rsidRPr="003508D0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A05C2B" w:rsidRDefault="007C655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неуспехът е изоставане от набелязаните темпове на развитие</w:t>
      </w:r>
      <w:r w:rsidRPr="007C655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508D0" w:rsidRDefault="007C655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неуспехът е желан от ръководителите процес</w:t>
      </w:r>
    </w:p>
    <w:p w:rsidR="007C6553" w:rsidRDefault="007C655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неуспехът е индикатор за съществени проблеми</w:t>
      </w:r>
      <w:r w:rsidRPr="007C655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C6553" w:rsidRDefault="007C6553" w:rsidP="00A2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д) неуспехът е стимул за мобилизиране и бъдещи успехи</w:t>
      </w:r>
      <w:r w:rsidRPr="007C655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97CD3" w:rsidRDefault="007C655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86. </w:t>
      </w:r>
      <w:r w:rsidR="00797CD3">
        <w:rPr>
          <w:rFonts w:ascii="Times New Roman" w:hAnsi="Times New Roman" w:cs="Times New Roman"/>
          <w:sz w:val="28"/>
          <w:szCs w:val="28"/>
          <w:lang w:val="bg-BG"/>
        </w:rPr>
        <w:t>Кои са двете основни пазарни сили, които се намират в единство и противоречие?</w:t>
      </w:r>
    </w:p>
    <w:p w:rsidR="00797CD3" w:rsidRDefault="00797CD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търсене и разпределение</w:t>
      </w:r>
    </w:p>
    <w:p w:rsidR="00797CD3" w:rsidRDefault="00797CD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търсене и предлагане</w:t>
      </w:r>
      <w:r w:rsidRPr="00797CD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C6553" w:rsidRDefault="00797CD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производство и предлагане </w:t>
      </w:r>
    </w:p>
    <w:p w:rsidR="00797CD3" w:rsidRDefault="00797CD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7CD3" w:rsidRDefault="00797CD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87. Каква зависимост изразява кривата на търсенето?</w:t>
      </w:r>
    </w:p>
    <w:p w:rsidR="00797CD3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797CD3">
        <w:rPr>
          <w:rFonts w:ascii="Times New Roman" w:hAnsi="Times New Roman" w:cs="Times New Roman"/>
          <w:sz w:val="28"/>
          <w:szCs w:val="28"/>
          <w:lang w:val="bg-BG"/>
        </w:rPr>
        <w:t>обратната връзка между цената на единица продукт и неговото търсено количествено изражение*</w:t>
      </w:r>
    </w:p>
    <w:p w:rsidR="00797CD3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правата 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връзка между цената на единица продукт и неговото търсено количествено изражение</w:t>
      </w:r>
    </w:p>
    <w:p w:rsidR="002532CE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обратната връзка между търсеното количество работна ръка и инфлацията</w:t>
      </w:r>
    </w:p>
    <w:p w:rsidR="002532CE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32CE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88. 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Когато търсенето превишава предлагането, цената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спада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се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повишава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не се променя </w:t>
      </w:r>
    </w:p>
    <w:p w:rsidR="002532CE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532CE" w:rsidRDefault="002532CE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89. Пазарът в здравеопазването се отличава с някои особености: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медицинската услуга е предназначена да съхранява, лекува, възстановява здравето на човека. а на здравето като една от най-висште ценности за хората, практически не може да бъде определена цена.</w:t>
      </w:r>
      <w:r w:rsidRPr="006A12B4">
        <w:rPr>
          <w:lang w:val="bg-BG"/>
        </w:rPr>
        <w:t xml:space="preserve">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2532CE">
        <w:rPr>
          <w:rFonts w:ascii="Times New Roman" w:hAnsi="Times New Roman" w:cs="Times New Roman"/>
          <w:sz w:val="28"/>
          <w:szCs w:val="28"/>
          <w:lang w:val="bg-BG"/>
        </w:rPr>
        <w:t>броят на оказваните медицински услуги е огромен, трудно се поддава на остойностяване.</w:t>
      </w:r>
      <w:r w:rsidRPr="006A12B4">
        <w:rPr>
          <w:lang w:val="bg-BG"/>
        </w:rPr>
        <w:t xml:space="preserve">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нарастването на цената на медицинските услуги предизвиква намаляване на търсенето.</w:t>
      </w:r>
    </w:p>
    <w:p w:rsidR="002532CE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г) нарастването на цената на медицинските услуги не винаги предизвиква намаляване на търсенето.</w:t>
      </w:r>
      <w:r w:rsidRPr="006A12B4">
        <w:rPr>
          <w:lang w:val="bg-BG"/>
        </w:rPr>
        <w:t xml:space="preserve">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90. Връзката между търсенето на медицински услуги и нивото на образование е: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правопропорционална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обратнопропорционална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няма връзка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91.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Според Питър Дракър предприемачеството води до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натрупване на богатство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6A12B4">
        <w:rPr>
          <w:rFonts w:ascii="Times New Roman" w:hAnsi="Times New Roman" w:cs="Times New Roman"/>
          <w:sz w:val="28"/>
          <w:szCs w:val="28"/>
          <w:lang w:val="bg-BG"/>
        </w:rPr>
        <w:t>създаване на ценности*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понижаване на цените</w:t>
      </w: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12B4" w:rsidRDefault="006A12B4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92. </w:t>
      </w:r>
      <w:r w:rsidR="00AD07AB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AD07AB" w:rsidRPr="00AD07AB">
        <w:rPr>
          <w:rFonts w:ascii="Times New Roman" w:hAnsi="Times New Roman" w:cs="Times New Roman"/>
          <w:sz w:val="28"/>
          <w:szCs w:val="28"/>
          <w:lang w:val="bg-BG"/>
        </w:rPr>
        <w:t>актори на успеха на предприемаческата дейност са:</w:t>
      </w:r>
    </w:p>
    <w:p w:rsidR="00AD07AB" w:rsidRDefault="00AD07AB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умение за разработване на стратегия и управление на ресурсите</w:t>
      </w:r>
      <w:r w:rsidRPr="00AD07A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D07AB" w:rsidRDefault="00AD07AB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AD07AB">
        <w:rPr>
          <w:rFonts w:ascii="Times New Roman" w:hAnsi="Times New Roman" w:cs="Times New Roman"/>
          <w:sz w:val="28"/>
          <w:szCs w:val="28"/>
          <w:lang w:val="bg-BG"/>
        </w:rPr>
        <w:t>умения за мотивация на персонала*</w:t>
      </w:r>
    </w:p>
    <w:p w:rsidR="00AD07AB" w:rsidRDefault="00AD07AB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умение за намиране на вратички в законовата уредба</w:t>
      </w:r>
    </w:p>
    <w:p w:rsidR="00AD07AB" w:rsidRDefault="00AD07AB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AD07AB">
        <w:rPr>
          <w:rFonts w:ascii="Times New Roman" w:hAnsi="Times New Roman" w:cs="Times New Roman"/>
          <w:sz w:val="28"/>
          <w:szCs w:val="28"/>
          <w:lang w:val="bg-BG"/>
        </w:rPr>
        <w:t>умение за ориетация в международната бизнессреда*</w:t>
      </w:r>
    </w:p>
    <w:p w:rsidR="00AD07AB" w:rsidRDefault="00AD07AB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07AB" w:rsidRDefault="007C0949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93. </w:t>
      </w:r>
      <w:r w:rsidR="004F4F22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4F4F22" w:rsidRPr="004F4F22">
        <w:rPr>
          <w:rFonts w:ascii="Times New Roman" w:hAnsi="Times New Roman" w:cs="Times New Roman"/>
          <w:sz w:val="28"/>
          <w:szCs w:val="28"/>
          <w:lang w:val="bg-BG"/>
        </w:rPr>
        <w:t>роект</w:t>
      </w:r>
      <w:r w:rsidR="004F4F22">
        <w:rPr>
          <w:rFonts w:ascii="Times New Roman" w:hAnsi="Times New Roman" w:cs="Times New Roman"/>
          <w:sz w:val="28"/>
          <w:szCs w:val="28"/>
          <w:lang w:val="bg-BG"/>
        </w:rPr>
        <w:t>ът като</w:t>
      </w:r>
      <w:r w:rsidR="004F4F22" w:rsidRPr="004F4F22">
        <w:rPr>
          <w:rFonts w:ascii="Times New Roman" w:hAnsi="Times New Roman" w:cs="Times New Roman"/>
          <w:sz w:val="28"/>
          <w:szCs w:val="28"/>
          <w:lang w:val="bg-BG"/>
        </w:rPr>
        <w:t xml:space="preserve"> уникално и ограничено във времето начинание</w:t>
      </w:r>
      <w:r w:rsidR="004F4F22">
        <w:rPr>
          <w:rFonts w:ascii="Times New Roman" w:hAnsi="Times New Roman" w:cs="Times New Roman"/>
          <w:sz w:val="28"/>
          <w:szCs w:val="28"/>
          <w:lang w:val="bg-BG"/>
        </w:rPr>
        <w:t xml:space="preserve"> изисква:</w:t>
      </w:r>
    </w:p>
    <w:p w:rsidR="004F4F22" w:rsidRDefault="00B56DEF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сигурност във финансирането</w:t>
      </w:r>
    </w:p>
    <w:p w:rsidR="004F4F22" w:rsidRDefault="00B56DEF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неограничен бюджет</w:t>
      </w:r>
    </w:p>
    <w:p w:rsidR="004F4F22" w:rsidRDefault="00B56DEF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Pr="004F4F22">
        <w:rPr>
          <w:rFonts w:ascii="Times New Roman" w:hAnsi="Times New Roman" w:cs="Times New Roman"/>
          <w:sz w:val="28"/>
          <w:szCs w:val="28"/>
          <w:lang w:val="bg-BG"/>
        </w:rPr>
        <w:t>нов тип организация на съществуващите човешки, материални и финансови ресурси*</w:t>
      </w:r>
    </w:p>
    <w:p w:rsidR="00B56DEF" w:rsidRDefault="00B56DEF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56DEF" w:rsidRDefault="00B07E0A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94. Влиянието на доброто здраве върху икономиката се изразява в:</w:t>
      </w:r>
    </w:p>
    <w:p w:rsidR="00B07E0A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B07E0A">
        <w:rPr>
          <w:rFonts w:ascii="Times New Roman" w:hAnsi="Times New Roman" w:cs="Times New Roman"/>
          <w:sz w:val="28"/>
          <w:szCs w:val="28"/>
          <w:lang w:val="bg-BG"/>
        </w:rPr>
        <w:t>по-малко разходи за системата на здравеопазване*</w:t>
      </w:r>
    </w:p>
    <w:p w:rsidR="00B07E0A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по-висока </w:t>
      </w:r>
      <w:r w:rsidRPr="00B07E0A">
        <w:rPr>
          <w:rFonts w:ascii="Times New Roman" w:hAnsi="Times New Roman" w:cs="Times New Roman"/>
          <w:sz w:val="28"/>
          <w:szCs w:val="28"/>
          <w:lang w:val="bg-BG"/>
        </w:rPr>
        <w:t>производителност на труда*</w:t>
      </w:r>
    </w:p>
    <w:p w:rsidR="00B07E0A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повишено търсене на работна ръка</w:t>
      </w:r>
    </w:p>
    <w:p w:rsidR="00B07E0A" w:rsidRDefault="00B07E0A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7E0A" w:rsidRDefault="00B07E0A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95. </w:t>
      </w:r>
      <w:r w:rsidR="00303F95">
        <w:rPr>
          <w:rFonts w:ascii="Times New Roman" w:hAnsi="Times New Roman" w:cs="Times New Roman"/>
          <w:sz w:val="28"/>
          <w:szCs w:val="28"/>
          <w:lang w:val="bg-BG"/>
        </w:rPr>
        <w:t>Застаряването на населението налага разработване на програми за:</w:t>
      </w: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повишаване жизнения стандарт на възрастното население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ограничаване на тютюнопушенето</w:t>
      </w: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създаване на трудова заетост на възрастното население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96. Здравната политика на Европейския съюз е насочена към:</w:t>
      </w:r>
    </w:p>
    <w:p w:rsidR="00303F95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профилактика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3F95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равни възможности за добро здраве и качествени здравни грижи за всички*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03F95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разкриване на нови здравни заведения</w:t>
      </w:r>
    </w:p>
    <w:p w:rsidR="00303F95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г) 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борба със сериозни заплахи за здравето*</w:t>
      </w:r>
    </w:p>
    <w:p w:rsidR="00303F95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д) </w:t>
      </w:r>
      <w:r w:rsidRPr="00303F95">
        <w:rPr>
          <w:rFonts w:ascii="Times New Roman" w:hAnsi="Times New Roman" w:cs="Times New Roman"/>
          <w:sz w:val="28"/>
          <w:szCs w:val="28"/>
          <w:lang w:val="bg-BG"/>
        </w:rPr>
        <w:t>развитието на динамични здравни системи*</w:t>
      </w: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3F95" w:rsidRDefault="00303F95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97. </w:t>
      </w:r>
      <w:r w:rsidR="008D0EA3" w:rsidRPr="008D0EA3">
        <w:rPr>
          <w:rFonts w:ascii="Times New Roman" w:hAnsi="Times New Roman" w:cs="Times New Roman"/>
          <w:sz w:val="28"/>
          <w:szCs w:val="28"/>
          <w:lang w:val="bg-BG"/>
        </w:rPr>
        <w:t>"Здраве 2020"</w:t>
      </w:r>
      <w:r w:rsidR="008D0EA3">
        <w:rPr>
          <w:rFonts w:ascii="Times New Roman" w:hAnsi="Times New Roman" w:cs="Times New Roman"/>
          <w:sz w:val="28"/>
          <w:szCs w:val="28"/>
          <w:lang w:val="bg-BG"/>
        </w:rPr>
        <w:t xml:space="preserve"> е:</w:t>
      </w:r>
    </w:p>
    <w:p w:rsidR="008D0EA3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национална здравна стратегия на българия</w:t>
      </w:r>
    </w:p>
    <w:p w:rsidR="008D0EA3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Pr="008D0EA3">
        <w:rPr>
          <w:rFonts w:ascii="Times New Roman" w:hAnsi="Times New Roman" w:cs="Times New Roman"/>
          <w:sz w:val="28"/>
          <w:szCs w:val="28"/>
          <w:lang w:val="bg-BG"/>
        </w:rPr>
        <w:t xml:space="preserve">рамка на здравната политика, основана на стойности и доказателства за здравето </w:t>
      </w:r>
      <w:r w:rsidR="0001051A">
        <w:rPr>
          <w:rFonts w:ascii="Times New Roman" w:hAnsi="Times New Roman" w:cs="Times New Roman"/>
          <w:sz w:val="28"/>
          <w:szCs w:val="28"/>
          <w:lang w:val="bg-BG"/>
        </w:rPr>
        <w:t>и благосъстоянието на хората в Е</w:t>
      </w:r>
      <w:r w:rsidRPr="008D0EA3">
        <w:rPr>
          <w:rFonts w:ascii="Times New Roman" w:hAnsi="Times New Roman" w:cs="Times New Roman"/>
          <w:sz w:val="28"/>
          <w:szCs w:val="28"/>
          <w:lang w:val="bg-BG"/>
        </w:rPr>
        <w:t xml:space="preserve">вропейския регион на </w:t>
      </w:r>
      <w:r w:rsidR="0001051A">
        <w:rPr>
          <w:rFonts w:ascii="Times New Roman" w:hAnsi="Times New Roman" w:cs="Times New Roman"/>
          <w:sz w:val="28"/>
          <w:szCs w:val="28"/>
          <w:lang w:val="bg-BG"/>
        </w:rPr>
        <w:t>СЗО</w:t>
      </w:r>
      <w:r w:rsidRPr="008D0EA3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D0EA3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стратегия за здравето на населението в света</w:t>
      </w:r>
    </w:p>
    <w:p w:rsidR="008D0EA3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D0EA3" w:rsidRDefault="008D0EA3" w:rsidP="0008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98. </w:t>
      </w:r>
      <w:r w:rsidRPr="008D0EA3">
        <w:rPr>
          <w:rFonts w:ascii="Times New Roman" w:hAnsi="Times New Roman" w:cs="Times New Roman"/>
          <w:sz w:val="28"/>
          <w:szCs w:val="28"/>
          <w:lang w:val="bg-BG"/>
        </w:rPr>
        <w:t>Приоритетни области на „Здраве 2020“:</w:t>
      </w:r>
    </w:p>
    <w:p w:rsidR="008D0EA3" w:rsidRPr="008D0EA3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инвестиране в здравето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</w:t>
      </w:r>
      <w:r w:rsidRPr="008D0EA3">
        <w:rPr>
          <w:rFonts w:ascii="Times New Roman" w:hAnsi="Times New Roman" w:cs="Times New Roman"/>
          <w:sz w:val="28"/>
          <w:szCs w:val="28"/>
          <w:lang w:val="bg-BG"/>
        </w:rPr>
        <w:t>реодоляване на най-сериозните здравни пробле</w:t>
      </w:r>
      <w:r>
        <w:rPr>
          <w:rFonts w:ascii="Times New Roman" w:hAnsi="Times New Roman" w:cs="Times New Roman"/>
          <w:sz w:val="28"/>
          <w:szCs w:val="28"/>
          <w:lang w:val="bg-BG"/>
        </w:rPr>
        <w:t>ми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укрепване на здравните системи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D0EA3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г) оптимизиране на здравните технологии</w:t>
      </w: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д) 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изграждане на издръжливи общности и подкрепяща среда*</w:t>
      </w: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99. Инвестициите в здравеопазването трябва да са насочени към:</w:t>
      </w:r>
    </w:p>
    <w:p w:rsidR="0001051A" w:rsidRDefault="00911A9F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а) разумни разходи за устойчиви здравни системи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1051A" w:rsidRDefault="00911A9F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предимствено развитие на промоция и профилактика</w:t>
      </w:r>
      <w:r w:rsidRPr="0001051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1051A" w:rsidRDefault="00911A9F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нарастване на фармацевтичното производство</w:t>
      </w: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051A" w:rsidRDefault="0001051A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100.</w:t>
      </w:r>
      <w:r w:rsidR="00911A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11A9F" w:rsidRPr="00911A9F">
        <w:rPr>
          <w:rFonts w:ascii="Times New Roman" w:hAnsi="Times New Roman" w:cs="Times New Roman"/>
          <w:sz w:val="28"/>
          <w:szCs w:val="28"/>
          <w:lang w:val="bg-BG"/>
        </w:rPr>
        <w:t>Доброто здраве на населението</w:t>
      </w:r>
      <w:r w:rsidR="00911A9F">
        <w:rPr>
          <w:rFonts w:ascii="Times New Roman" w:hAnsi="Times New Roman" w:cs="Times New Roman"/>
          <w:sz w:val="28"/>
          <w:szCs w:val="28"/>
          <w:lang w:val="bg-BG"/>
        </w:rPr>
        <w:t xml:space="preserve"> е:</w:t>
      </w:r>
    </w:p>
    <w:p w:rsidR="00911A9F" w:rsidRDefault="001E4805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Pr="00911A9F">
        <w:rPr>
          <w:rFonts w:ascii="Times New Roman" w:hAnsi="Times New Roman" w:cs="Times New Roman"/>
          <w:sz w:val="28"/>
          <w:szCs w:val="28"/>
          <w:lang w:val="bg-BG"/>
        </w:rPr>
        <w:t>предпоставка за икономическо и социално развитие</w:t>
      </w:r>
      <w:r w:rsidRPr="001E4805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E4805" w:rsidRDefault="001E4805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б) основание за повишаване на пенсионната възраст</w:t>
      </w:r>
    </w:p>
    <w:p w:rsidR="001E4805" w:rsidRPr="004C4B17" w:rsidRDefault="001E4805" w:rsidP="008D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в) следствие от процесите на урбанизация</w:t>
      </w:r>
      <w:bookmarkStart w:id="0" w:name="_GoBack"/>
      <w:bookmarkEnd w:id="0"/>
    </w:p>
    <w:sectPr w:rsidR="001E4805" w:rsidRPr="004C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37F3"/>
    <w:multiLevelType w:val="hybridMultilevel"/>
    <w:tmpl w:val="5F4432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6"/>
    <w:rsid w:val="0001051A"/>
    <w:rsid w:val="000361F3"/>
    <w:rsid w:val="00036F00"/>
    <w:rsid w:val="00070D96"/>
    <w:rsid w:val="000835E4"/>
    <w:rsid w:val="000B4A8D"/>
    <w:rsid w:val="00113E0A"/>
    <w:rsid w:val="001807AF"/>
    <w:rsid w:val="001C3E8C"/>
    <w:rsid w:val="001E4805"/>
    <w:rsid w:val="001E53EE"/>
    <w:rsid w:val="001E670B"/>
    <w:rsid w:val="00204492"/>
    <w:rsid w:val="00207F77"/>
    <w:rsid w:val="002532CE"/>
    <w:rsid w:val="00297DFD"/>
    <w:rsid w:val="002C1A5C"/>
    <w:rsid w:val="002D51ED"/>
    <w:rsid w:val="0030000E"/>
    <w:rsid w:val="00301097"/>
    <w:rsid w:val="00303F95"/>
    <w:rsid w:val="003061D7"/>
    <w:rsid w:val="0032390E"/>
    <w:rsid w:val="00335D22"/>
    <w:rsid w:val="003508D0"/>
    <w:rsid w:val="003616E0"/>
    <w:rsid w:val="0038215E"/>
    <w:rsid w:val="003A4B8C"/>
    <w:rsid w:val="003A7300"/>
    <w:rsid w:val="00424BE8"/>
    <w:rsid w:val="004272F8"/>
    <w:rsid w:val="00463B49"/>
    <w:rsid w:val="00490966"/>
    <w:rsid w:val="00495F97"/>
    <w:rsid w:val="004974EC"/>
    <w:rsid w:val="004C3E0C"/>
    <w:rsid w:val="004C4B17"/>
    <w:rsid w:val="004E3BB9"/>
    <w:rsid w:val="004F4F22"/>
    <w:rsid w:val="00516EE1"/>
    <w:rsid w:val="0062776F"/>
    <w:rsid w:val="00641421"/>
    <w:rsid w:val="00661A93"/>
    <w:rsid w:val="00685276"/>
    <w:rsid w:val="006A12B4"/>
    <w:rsid w:val="006D622D"/>
    <w:rsid w:val="006F0200"/>
    <w:rsid w:val="0071585C"/>
    <w:rsid w:val="00792A82"/>
    <w:rsid w:val="00797CD3"/>
    <w:rsid w:val="007C0949"/>
    <w:rsid w:val="007C6553"/>
    <w:rsid w:val="00805590"/>
    <w:rsid w:val="00837E56"/>
    <w:rsid w:val="00887C06"/>
    <w:rsid w:val="008969F3"/>
    <w:rsid w:val="008D0EA3"/>
    <w:rsid w:val="008D1E81"/>
    <w:rsid w:val="008E1F5F"/>
    <w:rsid w:val="00911A9F"/>
    <w:rsid w:val="0093051D"/>
    <w:rsid w:val="00952147"/>
    <w:rsid w:val="009617D3"/>
    <w:rsid w:val="00984A63"/>
    <w:rsid w:val="00A05C2B"/>
    <w:rsid w:val="00A215FD"/>
    <w:rsid w:val="00AC7E03"/>
    <w:rsid w:val="00AD07AB"/>
    <w:rsid w:val="00B07E0A"/>
    <w:rsid w:val="00B56DEF"/>
    <w:rsid w:val="00B62750"/>
    <w:rsid w:val="00B63126"/>
    <w:rsid w:val="00BC4CEB"/>
    <w:rsid w:val="00BD2F0F"/>
    <w:rsid w:val="00BE2B62"/>
    <w:rsid w:val="00BE5172"/>
    <w:rsid w:val="00C913AC"/>
    <w:rsid w:val="00DC4631"/>
    <w:rsid w:val="00DF5456"/>
    <w:rsid w:val="00E77AAE"/>
    <w:rsid w:val="00E85709"/>
    <w:rsid w:val="00E95A69"/>
    <w:rsid w:val="00ED7EC3"/>
    <w:rsid w:val="00EF69F7"/>
    <w:rsid w:val="00F62450"/>
    <w:rsid w:val="00F726F2"/>
    <w:rsid w:val="00F93516"/>
    <w:rsid w:val="00F94578"/>
    <w:rsid w:val="00FE4F1F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B226-0448-4884-9EA2-D695794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16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34</cp:revision>
  <dcterms:created xsi:type="dcterms:W3CDTF">2017-08-02T13:04:00Z</dcterms:created>
  <dcterms:modified xsi:type="dcterms:W3CDTF">2017-08-05T18:38:00Z</dcterms:modified>
</cp:coreProperties>
</file>