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0B" w:rsidRPr="0026254A" w:rsidRDefault="001807AF" w:rsidP="00262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54A">
        <w:rPr>
          <w:rFonts w:ascii="Times New Roman" w:hAnsi="Times New Roman" w:cs="Times New Roman"/>
          <w:b/>
          <w:sz w:val="28"/>
          <w:szCs w:val="28"/>
          <w:lang w:val="bg-BG"/>
        </w:rPr>
        <w:t>Тест</w:t>
      </w:r>
    </w:p>
    <w:p w:rsidR="004974EC" w:rsidRPr="004974EC" w:rsidRDefault="004974E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7AF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 </w:t>
      </w:r>
      <w:r w:rsidR="001807AF" w:rsidRPr="0026254A">
        <w:rPr>
          <w:rFonts w:ascii="Times New Roman" w:hAnsi="Times New Roman" w:cs="Times New Roman"/>
          <w:sz w:val="28"/>
          <w:szCs w:val="28"/>
          <w:lang w:val="bg-BG"/>
        </w:rPr>
        <w:t>Потребността от управление възниква най-напред</w:t>
      </w:r>
      <w:r w:rsidR="004974EC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в:</w:t>
      </w:r>
    </w:p>
    <w:p w:rsidR="004974EC" w:rsidRPr="0026254A" w:rsidRDefault="004974E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в научните организации</w:t>
      </w:r>
    </w:p>
    <w:p w:rsidR="004974EC" w:rsidRPr="0026254A" w:rsidRDefault="004974E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в практиката*</w:t>
      </w:r>
    </w:p>
    <w:p w:rsidR="004974EC" w:rsidRPr="0026254A" w:rsidRDefault="004974E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в теоретичните разработки</w:t>
      </w:r>
    </w:p>
    <w:p w:rsidR="004974EC" w:rsidRPr="008969F3" w:rsidRDefault="004974E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974EC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2. </w:t>
      </w:r>
      <w:r w:rsidR="00BD2F0F" w:rsidRPr="0026254A">
        <w:rPr>
          <w:rFonts w:ascii="Times New Roman" w:hAnsi="Times New Roman" w:cs="Times New Roman"/>
          <w:sz w:val="28"/>
          <w:szCs w:val="28"/>
          <w:lang w:val="bg-BG"/>
        </w:rPr>
        <w:t>Основна цел на управлението е:</w:t>
      </w:r>
    </w:p>
    <w:p w:rsidR="00BD2F0F" w:rsidRPr="0026254A" w:rsidRDefault="00BD2F0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постигане на оптимално съотношение ефект / ресурси*</w:t>
      </w:r>
    </w:p>
    <w:p w:rsidR="00BD2F0F" w:rsidRPr="0026254A" w:rsidRDefault="00BD2F0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събиране и анализ на информация</w:t>
      </w:r>
    </w:p>
    <w:p w:rsidR="00BD2F0F" w:rsidRPr="0026254A" w:rsidRDefault="00BD2F0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съставяне на планове</w:t>
      </w:r>
    </w:p>
    <w:p w:rsidR="00BD2F0F" w:rsidRDefault="00BD2F0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F0200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3. </w:t>
      </w:r>
      <w:r w:rsidR="006F0200" w:rsidRPr="0026254A">
        <w:rPr>
          <w:rFonts w:ascii="Times New Roman" w:hAnsi="Times New Roman" w:cs="Times New Roman"/>
          <w:sz w:val="28"/>
          <w:szCs w:val="28"/>
          <w:lang w:val="bg-BG"/>
        </w:rPr>
        <w:t>Според Тейлър доброто ръководство:</w:t>
      </w:r>
    </w:p>
    <w:p w:rsidR="006F0200" w:rsidRPr="0026254A" w:rsidRDefault="006F0200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означава точно да знаеш какво искаш от работника и да можеш да следиш това изискване да се изпълни по най-добрият и най-евтин начин</w:t>
      </w:r>
    </w:p>
    <w:p w:rsidR="006F0200" w:rsidRPr="0026254A" w:rsidRDefault="006F0200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б) е свързано с формиране на подходящо поведение у всеки изпълнител, свързано с трудовата дисциплина и постигане на висока производителност на труда* </w:t>
      </w:r>
    </w:p>
    <w:p w:rsidR="006F0200" w:rsidRPr="0026254A" w:rsidRDefault="006F0200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е свързано с умението да накараш другите да работят за теб</w:t>
      </w:r>
    </w:p>
    <w:p w:rsidR="00BD2F0F" w:rsidRPr="0026254A" w:rsidRDefault="006F0200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г) е свързано с изучаването на потребностите на работниците и усилията към по-високо ниво на удовлетворението им</w:t>
      </w:r>
    </w:p>
    <w:p w:rsidR="006F0200" w:rsidRDefault="006F0200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B6DD7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4. </w:t>
      </w:r>
      <w:r w:rsidR="00BB6DD7" w:rsidRPr="0026254A">
        <w:rPr>
          <w:rFonts w:ascii="Times New Roman" w:hAnsi="Times New Roman" w:cs="Times New Roman"/>
          <w:sz w:val="28"/>
          <w:szCs w:val="28"/>
          <w:lang w:val="bg-BG"/>
        </w:rPr>
        <w:t>Приносът на Хенри Гант в теорията на управлението е:</w:t>
      </w:r>
    </w:p>
    <w:p w:rsidR="00BB6DD7" w:rsidRPr="0026254A" w:rsidRDefault="00BB6DD7" w:rsidP="00262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съставяне на схеми-маршрути за производствено планиране и разработване на теорията на лидерството</w:t>
      </w:r>
      <w:r w:rsidRPr="0026254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*</w:t>
      </w:r>
    </w:p>
    <w:p w:rsidR="00BB6DD7" w:rsidRPr="0026254A" w:rsidRDefault="00BB6D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разработване на теорията на лидерството и извеждане на принците на производителността</w:t>
      </w:r>
    </w:p>
    <w:p w:rsidR="00BB6DD7" w:rsidRPr="0026254A" w:rsidRDefault="00BB6D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извеждане на принците на производителността и съставяне на схеми-маршрути за производствено планиране</w:t>
      </w:r>
    </w:p>
    <w:p w:rsidR="00BB6DD7" w:rsidRPr="0026254A" w:rsidRDefault="00BB6D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г) теория за разделението на труда и на лидерството</w:t>
      </w:r>
    </w:p>
    <w:p w:rsidR="00EF69F7" w:rsidRDefault="00EF69F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B6DD7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5. </w:t>
      </w:r>
      <w:r w:rsidR="00BB6DD7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Според представителите на административната школа, по-конкретно А. Файол, най-важните изисквания към персонала са наличие на: </w:t>
      </w:r>
    </w:p>
    <w:p w:rsidR="00BB6DD7" w:rsidRPr="0026254A" w:rsidRDefault="00BB6D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характер, настойчивост и уважение към вишестоящите</w:t>
      </w:r>
    </w:p>
    <w:p w:rsidR="00BB6DD7" w:rsidRPr="0026254A" w:rsidRDefault="00BB6D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уважение към вишестоящите и воля</w:t>
      </w:r>
    </w:p>
    <w:p w:rsidR="00BB6DD7" w:rsidRPr="0026254A" w:rsidRDefault="00BB6DD7" w:rsidP="00262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характер, воля и настойчивост*</w:t>
      </w:r>
      <w:r w:rsidRPr="0026254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EF69F7" w:rsidRDefault="00EF69F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B6DD7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6. </w:t>
      </w:r>
      <w:r w:rsidR="00BB6DD7" w:rsidRPr="0026254A">
        <w:rPr>
          <w:rFonts w:ascii="Times New Roman" w:hAnsi="Times New Roman" w:cs="Times New Roman"/>
          <w:sz w:val="28"/>
          <w:szCs w:val="28"/>
          <w:lang w:val="bg-BG"/>
        </w:rPr>
        <w:t>Основните подходи в управлението са:</w:t>
      </w:r>
    </w:p>
    <w:p w:rsidR="00BB6DD7" w:rsidRPr="0026254A" w:rsidRDefault="00BB6D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системен, проучвателен, ресурсен, пазарен</w:t>
      </w:r>
    </w:p>
    <w:p w:rsidR="00BB6DD7" w:rsidRPr="0026254A" w:rsidRDefault="00BB6D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емпиричен, ситуационен, процесен, проучвателен</w:t>
      </w:r>
    </w:p>
    <w:p w:rsidR="00BB6DD7" w:rsidRPr="0026254A" w:rsidRDefault="00BB6D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lastRenderedPageBreak/>
        <w:t>в) ресурсен, процесен, системен, ситуационен*</w:t>
      </w:r>
    </w:p>
    <w:p w:rsidR="0071585C" w:rsidRDefault="0071585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01097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7. </w:t>
      </w:r>
      <w:r w:rsidR="00301097" w:rsidRPr="0026254A">
        <w:rPr>
          <w:rFonts w:ascii="Times New Roman" w:hAnsi="Times New Roman" w:cs="Times New Roman"/>
          <w:sz w:val="28"/>
          <w:szCs w:val="28"/>
          <w:lang w:val="bg-BG"/>
        </w:rPr>
        <w:t>Ситуационният подход разглежда:</w:t>
      </w:r>
    </w:p>
    <w:p w:rsidR="00301097" w:rsidRPr="0026254A" w:rsidRDefault="0030109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отношенията между организацията и нейната среда*</w:t>
      </w:r>
    </w:p>
    <w:p w:rsidR="00301097" w:rsidRPr="0026254A" w:rsidRDefault="0030109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правата и обратната връзка в информационния поток</w:t>
      </w:r>
    </w:p>
    <w:p w:rsidR="00301097" w:rsidRPr="0026254A" w:rsidRDefault="0030109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проектирането на бизнес процесите</w:t>
      </w:r>
    </w:p>
    <w:p w:rsidR="00424BE8" w:rsidRDefault="00424BE8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97DFD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8. </w:t>
      </w:r>
      <w:r w:rsidR="00297DFD" w:rsidRPr="0026254A">
        <w:rPr>
          <w:rFonts w:ascii="Times New Roman" w:hAnsi="Times New Roman" w:cs="Times New Roman"/>
          <w:sz w:val="28"/>
          <w:szCs w:val="28"/>
          <w:lang w:val="bg-BG"/>
        </w:rPr>
        <w:t>Според кой подход ефективността на мениджърската практика зависи от обстоятелствата на ситуацията?</w:t>
      </w:r>
    </w:p>
    <w:p w:rsidR="00297DFD" w:rsidRPr="0026254A" w:rsidRDefault="00297DF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системен подход</w:t>
      </w:r>
    </w:p>
    <w:p w:rsidR="00297DFD" w:rsidRPr="0026254A" w:rsidRDefault="00297DF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подход на организационно развитие</w:t>
      </w:r>
    </w:p>
    <w:p w:rsidR="00297DFD" w:rsidRPr="0026254A" w:rsidRDefault="00297DF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ситуационен подход*</w:t>
      </w:r>
    </w:p>
    <w:p w:rsidR="00297DFD" w:rsidRPr="0026254A" w:rsidRDefault="00297DF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г) количествен подход</w:t>
      </w:r>
    </w:p>
    <w:p w:rsidR="00792A82" w:rsidRDefault="00792A82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92A82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9. </w:t>
      </w:r>
      <w:r w:rsidR="00792A82" w:rsidRPr="0026254A">
        <w:rPr>
          <w:rFonts w:ascii="Times New Roman" w:hAnsi="Times New Roman" w:cs="Times New Roman"/>
          <w:sz w:val="28"/>
          <w:szCs w:val="28"/>
          <w:lang w:val="bg-BG"/>
        </w:rPr>
        <w:t>Концепцията „5М“ е свързана с:</w:t>
      </w:r>
    </w:p>
    <w:p w:rsidR="00792A82" w:rsidRPr="0026254A" w:rsidRDefault="00BC4CEB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системния подход</w:t>
      </w:r>
    </w:p>
    <w:p w:rsidR="00792A82" w:rsidRPr="0026254A" w:rsidRDefault="00BC4CEB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ресурсния подход*</w:t>
      </w:r>
    </w:p>
    <w:p w:rsidR="00792A82" w:rsidRPr="0026254A" w:rsidRDefault="00BC4CEB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ситуационния подход</w:t>
      </w:r>
    </w:p>
    <w:p w:rsidR="00BC4CEB" w:rsidRDefault="00BC4CEB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C4CEB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10. </w:t>
      </w:r>
      <w:r w:rsidR="00BC4CEB" w:rsidRPr="0026254A">
        <w:rPr>
          <w:rFonts w:ascii="Times New Roman" w:hAnsi="Times New Roman" w:cs="Times New Roman"/>
          <w:sz w:val="28"/>
          <w:szCs w:val="28"/>
          <w:lang w:val="bg-BG"/>
        </w:rPr>
        <w:t>Процесният подход:</w:t>
      </w:r>
    </w:p>
    <w:p w:rsidR="00BC4CEB" w:rsidRPr="0026254A" w:rsidRDefault="00BC4CEB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разглежда управленските функции като взаимно свързани*</w:t>
      </w:r>
    </w:p>
    <w:p w:rsidR="00BC4CEB" w:rsidRPr="0026254A" w:rsidRDefault="00BC4CEB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се базира на теорията на адаптацията</w:t>
      </w:r>
    </w:p>
    <w:p w:rsidR="00BC4CEB" w:rsidRPr="0026254A" w:rsidRDefault="00BC4CEB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цели да достави, разпредели и контролира ресурсите на организацията</w:t>
      </w:r>
    </w:p>
    <w:p w:rsidR="00792A82" w:rsidRDefault="00792A82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C4CEB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11. </w:t>
      </w:r>
      <w:r w:rsidR="00BC4CEB" w:rsidRPr="0026254A">
        <w:rPr>
          <w:rFonts w:ascii="Times New Roman" w:hAnsi="Times New Roman" w:cs="Times New Roman"/>
          <w:sz w:val="28"/>
          <w:szCs w:val="28"/>
          <w:lang w:val="bg-BG"/>
        </w:rPr>
        <w:t>Ключът към ефективно управление е:</w:t>
      </w:r>
    </w:p>
    <w:p w:rsidR="00BC4CEB" w:rsidRPr="0026254A" w:rsidRDefault="00BC4CEB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принудата</w:t>
      </w:r>
    </w:p>
    <w:p w:rsidR="00BC4CEB" w:rsidRPr="0026254A" w:rsidRDefault="00BC4CEB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сътрудничеството*</w:t>
      </w:r>
    </w:p>
    <w:p w:rsidR="00BC4CEB" w:rsidRPr="0026254A" w:rsidRDefault="00BC4CEB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експанзията</w:t>
      </w:r>
    </w:p>
    <w:p w:rsidR="00BC4CEB" w:rsidRDefault="00BC4CEB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A4B8C" w:rsidRPr="0026254A" w:rsidRDefault="003A4B8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26254A">
        <w:rPr>
          <w:rFonts w:ascii="Times New Roman" w:hAnsi="Times New Roman" w:cs="Times New Roman"/>
          <w:sz w:val="28"/>
          <w:szCs w:val="28"/>
          <w:lang w:val="bg-BG"/>
        </w:rPr>
        <w:t>2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. Повишаване на ефективността на организацията чрез повишаване на ефективността на нейните човешки ресурси е главен постулат на:</w:t>
      </w:r>
    </w:p>
    <w:p w:rsidR="003A4B8C" w:rsidRPr="0026254A" w:rsidRDefault="003A4B8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поведенческата школа*</w:t>
      </w:r>
    </w:p>
    <w:p w:rsidR="003A4B8C" w:rsidRPr="0026254A" w:rsidRDefault="003A4B8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школата на човешките отношения</w:t>
      </w:r>
    </w:p>
    <w:p w:rsidR="003A4B8C" w:rsidRPr="0026254A" w:rsidRDefault="003A4B8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класическата школа</w:t>
      </w:r>
    </w:p>
    <w:p w:rsidR="003A4B8C" w:rsidRDefault="003A4B8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B6DD7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13</w:t>
      </w:r>
      <w:r w:rsidR="00204492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BB6DD7" w:rsidRPr="0026254A">
        <w:rPr>
          <w:rFonts w:ascii="Times New Roman" w:hAnsi="Times New Roman" w:cs="Times New Roman"/>
          <w:sz w:val="28"/>
          <w:szCs w:val="28"/>
          <w:lang w:val="bg-BG"/>
        </w:rPr>
        <w:t>Характерно за добрите мениджъри е:</w:t>
      </w:r>
    </w:p>
    <w:p w:rsidR="00BB6DD7" w:rsidRPr="0026254A" w:rsidRDefault="00BB6D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дарба да вдъхновяват хората и да карат другите да работят за тях</w:t>
      </w:r>
    </w:p>
    <w:p w:rsidR="00BB6DD7" w:rsidRPr="0026254A" w:rsidRDefault="00BB6D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стремеж да направят хората си по-продуктивни и  да работят повече от подчинените си</w:t>
      </w:r>
    </w:p>
    <w:p w:rsidR="00BB6DD7" w:rsidRPr="0026254A" w:rsidRDefault="00BB6D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lastRenderedPageBreak/>
        <w:t>в) дарба да вдъхновяват хората и стремеж да направят хората си по-продуктивни*</w:t>
      </w:r>
    </w:p>
    <w:p w:rsidR="002C1A5C" w:rsidRDefault="002C1A5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B6DD7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14</w:t>
      </w:r>
      <w:r w:rsidR="001C3E8C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BB6DD7" w:rsidRPr="0026254A">
        <w:rPr>
          <w:rFonts w:ascii="Times New Roman" w:hAnsi="Times New Roman" w:cs="Times New Roman"/>
          <w:sz w:val="28"/>
          <w:szCs w:val="28"/>
          <w:lang w:val="bg-BG"/>
        </w:rPr>
        <w:t>От какви гледни точки може да се разглежда, анализира и класифицира организацията?</w:t>
      </w:r>
    </w:p>
    <w:p w:rsidR="00BB6DD7" w:rsidRPr="0026254A" w:rsidRDefault="00BB6D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от гледна точка на процесния подход, от функционална и институционална гледна точка*</w:t>
      </w:r>
    </w:p>
    <w:p w:rsidR="00BB6DD7" w:rsidRPr="0026254A" w:rsidRDefault="00BB6D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от комуникативна, функционална и институционална гледна точка</w:t>
      </w:r>
    </w:p>
    <w:p w:rsidR="00BB6DD7" w:rsidRPr="0026254A" w:rsidRDefault="00BB6D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от гледна точка на процесния подход, от функционална и поведенческа гледна точка</w:t>
      </w:r>
    </w:p>
    <w:p w:rsidR="001C3E8C" w:rsidRPr="0026254A" w:rsidRDefault="001C3E8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г) от </w:t>
      </w:r>
      <w:r w:rsidR="003F4290">
        <w:rPr>
          <w:rFonts w:ascii="Times New Roman" w:hAnsi="Times New Roman" w:cs="Times New Roman"/>
          <w:sz w:val="28"/>
          <w:szCs w:val="28"/>
          <w:lang w:val="bg-BG"/>
        </w:rPr>
        <w:t>функционална гледна точка</w:t>
      </w:r>
    </w:p>
    <w:p w:rsidR="001C3E8C" w:rsidRDefault="001C3E8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B4A8D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15</w:t>
      </w:r>
      <w:r w:rsidR="001C3E8C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0B4A8D" w:rsidRPr="0026254A">
        <w:rPr>
          <w:rFonts w:ascii="Times New Roman" w:hAnsi="Times New Roman" w:cs="Times New Roman"/>
          <w:sz w:val="28"/>
          <w:szCs w:val="28"/>
          <w:lang w:val="bg-BG"/>
        </w:rPr>
        <w:t>Процесният подход въвежда:</w:t>
      </w:r>
    </w:p>
    <w:p w:rsidR="001C3E8C" w:rsidRPr="0026254A" w:rsidRDefault="000B4A8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хоризонтално управление*</w:t>
      </w:r>
    </w:p>
    <w:p w:rsidR="000B4A8D" w:rsidRPr="0026254A" w:rsidRDefault="000B4A8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вертикално управление</w:t>
      </w:r>
    </w:p>
    <w:p w:rsidR="000B4A8D" w:rsidRPr="0026254A" w:rsidRDefault="000B4A8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функционално управление</w:t>
      </w:r>
    </w:p>
    <w:p w:rsidR="000B4A8D" w:rsidRDefault="000B4A8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B4A8D" w:rsidRPr="0026254A" w:rsidRDefault="000B4A8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26254A">
        <w:rPr>
          <w:rFonts w:ascii="Times New Roman" w:hAnsi="Times New Roman" w:cs="Times New Roman"/>
          <w:sz w:val="28"/>
          <w:szCs w:val="28"/>
          <w:lang w:val="bg-BG"/>
        </w:rPr>
        <w:t>6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. Според теорията на управлението един ръководител може да управлява пряко до:</w:t>
      </w:r>
    </w:p>
    <w:p w:rsidR="000B4A8D" w:rsidRPr="0026254A" w:rsidRDefault="001E53EE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18 човека</w:t>
      </w:r>
    </w:p>
    <w:p w:rsidR="000B4A8D" w:rsidRPr="0026254A" w:rsidRDefault="001E53EE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15 човека</w:t>
      </w:r>
    </w:p>
    <w:p w:rsidR="000B4A8D" w:rsidRPr="0026254A" w:rsidRDefault="001E53EE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8 човека*</w:t>
      </w:r>
    </w:p>
    <w:p w:rsidR="001E53EE" w:rsidRDefault="001E53EE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E53EE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17</w:t>
      </w:r>
      <w:r w:rsidR="001E53EE" w:rsidRPr="0026254A">
        <w:rPr>
          <w:rFonts w:ascii="Times New Roman" w:hAnsi="Times New Roman" w:cs="Times New Roman"/>
          <w:sz w:val="28"/>
          <w:szCs w:val="28"/>
          <w:lang w:val="bg-BG"/>
        </w:rPr>
        <w:t>. При линейна структура на управление всички управленски дейности се изпълняват от един човек. Предимствата са:</w:t>
      </w:r>
    </w:p>
    <w:p w:rsidR="001E53EE" w:rsidRPr="0026254A" w:rsidRDefault="001E53EE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точно разгран</w:t>
      </w:r>
      <w:r w:rsidR="002B14D2" w:rsidRPr="0026254A">
        <w:rPr>
          <w:rFonts w:ascii="Times New Roman" w:hAnsi="Times New Roman" w:cs="Times New Roman"/>
          <w:sz w:val="28"/>
          <w:szCs w:val="28"/>
          <w:lang w:val="bg-BG"/>
        </w:rPr>
        <w:t>ичаване на права и отговорности, възможности за координация</w:t>
      </w:r>
    </w:p>
    <w:p w:rsidR="001E53EE" w:rsidRPr="0026254A" w:rsidRDefault="001E53EE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="002B14D2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точно разграничаване на права и отговорности, 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възможности за бързо вземане на решения*</w:t>
      </w:r>
    </w:p>
    <w:p w:rsidR="001E53EE" w:rsidRPr="0026254A" w:rsidRDefault="001E53EE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възможности за координация</w:t>
      </w:r>
      <w:r w:rsidR="002B14D2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и за бързо вземане на решения</w:t>
      </w:r>
    </w:p>
    <w:p w:rsidR="001C3E8C" w:rsidRDefault="001C3E8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B4A8D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18</w:t>
      </w:r>
      <w:r w:rsidR="001E53EE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E95A69" w:rsidRPr="0026254A">
        <w:rPr>
          <w:rFonts w:ascii="Times New Roman" w:hAnsi="Times New Roman" w:cs="Times New Roman"/>
          <w:sz w:val="28"/>
          <w:szCs w:val="28"/>
          <w:lang w:val="bg-BG"/>
        </w:rPr>
        <w:t>При функционалната структура на управление има разделение на управленския труд. Недостатъците са:</w:t>
      </w:r>
    </w:p>
    <w:p w:rsidR="00E95A69" w:rsidRPr="0026254A" w:rsidRDefault="00E95A69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="002B14D2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слаба координация и 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съществува опасност от бюрократизиране</w:t>
      </w:r>
      <w:r w:rsidR="002B14D2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E95A69" w:rsidRPr="0026254A" w:rsidRDefault="00E95A69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нарушава се единството на разпоредителство</w:t>
      </w:r>
      <w:r w:rsidR="002B14D2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и липсва ясно разграничена отговорност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E95A69" w:rsidRPr="0026254A" w:rsidRDefault="00E95A69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липсва ясно разграничена отговорност</w:t>
      </w:r>
      <w:r w:rsidR="002B14D2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и съществува опасност от бюрократизиране</w:t>
      </w:r>
    </w:p>
    <w:p w:rsidR="00805590" w:rsidRDefault="00805590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B14D2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19</w:t>
      </w:r>
      <w:r w:rsidR="00805590" w:rsidRPr="0026254A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05590" w:rsidRPr="0026254A">
        <w:rPr>
          <w:lang w:val="bg-BG"/>
        </w:rPr>
        <w:t xml:space="preserve"> </w:t>
      </w:r>
      <w:r w:rsidR="002B14D2" w:rsidRPr="0026254A">
        <w:rPr>
          <w:rFonts w:ascii="Times New Roman" w:hAnsi="Times New Roman" w:cs="Times New Roman"/>
          <w:sz w:val="28"/>
          <w:szCs w:val="28"/>
          <w:lang w:val="bg-BG"/>
        </w:rPr>
        <w:t>Базисните качества, от които всички мениджъри се нуждаят са:</w:t>
      </w:r>
    </w:p>
    <w:p w:rsidR="002B14D2" w:rsidRPr="0026254A" w:rsidRDefault="002B14D2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lastRenderedPageBreak/>
        <w:t>а) човешки, интелектуални и организационни</w:t>
      </w:r>
    </w:p>
    <w:p w:rsidR="002B14D2" w:rsidRPr="0026254A" w:rsidRDefault="002B14D2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човешки, технически и интелектуални*</w:t>
      </w:r>
    </w:p>
    <w:p w:rsidR="002B14D2" w:rsidRPr="0026254A" w:rsidRDefault="002B14D2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организационни, интелектуални и технически</w:t>
      </w:r>
    </w:p>
    <w:p w:rsidR="00A54763" w:rsidRDefault="00A5476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A7300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3A7300" w:rsidRPr="0026254A">
        <w:rPr>
          <w:rFonts w:ascii="Times New Roman" w:hAnsi="Times New Roman" w:cs="Times New Roman"/>
          <w:sz w:val="28"/>
          <w:szCs w:val="28"/>
          <w:lang w:val="bg-BG"/>
        </w:rPr>
        <w:t>. В структурата на организацията значение имат две основни концепции:</w:t>
      </w:r>
    </w:p>
    <w:p w:rsidR="003A7300" w:rsidRPr="0026254A" w:rsidRDefault="00661A9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специализирано разделение на труда и контрол*</w:t>
      </w:r>
    </w:p>
    <w:p w:rsidR="003A7300" w:rsidRPr="0026254A" w:rsidRDefault="00661A9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информационно осигуряване и контрол</w:t>
      </w:r>
    </w:p>
    <w:p w:rsidR="003A7300" w:rsidRPr="0026254A" w:rsidRDefault="00661A9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моделиране на процеси и ефективност</w:t>
      </w:r>
    </w:p>
    <w:p w:rsidR="00661A93" w:rsidRDefault="00661A9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61A93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21</w:t>
      </w:r>
      <w:r w:rsidR="00661A93" w:rsidRPr="0026254A">
        <w:rPr>
          <w:rFonts w:ascii="Times New Roman" w:hAnsi="Times New Roman" w:cs="Times New Roman"/>
          <w:sz w:val="28"/>
          <w:szCs w:val="28"/>
          <w:lang w:val="bg-BG"/>
        </w:rPr>
        <w:t>. Външната среда на организацията се характеризира с:</w:t>
      </w:r>
    </w:p>
    <w:p w:rsidR="00661A93" w:rsidRPr="0026254A" w:rsidRDefault="00661A9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сложност</w:t>
      </w:r>
      <w:r w:rsidR="002B14D2" w:rsidRPr="0026254A">
        <w:rPr>
          <w:rFonts w:ascii="Times New Roman" w:hAnsi="Times New Roman" w:cs="Times New Roman"/>
          <w:sz w:val="28"/>
          <w:szCs w:val="28"/>
          <w:lang w:val="bg-BG"/>
        </w:rPr>
        <w:t>, враждебност, взаимовръзка между факторите на външната среда, турбулентност, неуправляемост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61A93" w:rsidRPr="0026254A" w:rsidRDefault="00661A9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подвижност</w:t>
      </w:r>
      <w:r w:rsidR="002B14D2" w:rsidRPr="0026254A">
        <w:rPr>
          <w:rFonts w:ascii="Times New Roman" w:hAnsi="Times New Roman" w:cs="Times New Roman"/>
          <w:sz w:val="28"/>
          <w:szCs w:val="28"/>
          <w:lang w:val="bg-BG"/>
        </w:rPr>
        <w:t>, неуправляемост, враждебност</w:t>
      </w:r>
    </w:p>
    <w:p w:rsidR="00661A93" w:rsidRPr="0026254A" w:rsidRDefault="00661A9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="002B14D2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турбулентност, взаимовръзка между факторите на външната среда, </w:t>
      </w:r>
      <w:r w:rsidR="00B47188" w:rsidRPr="0026254A">
        <w:rPr>
          <w:rFonts w:ascii="Times New Roman" w:hAnsi="Times New Roman" w:cs="Times New Roman"/>
          <w:sz w:val="28"/>
          <w:szCs w:val="28"/>
          <w:lang w:val="bg-BG"/>
        </w:rPr>
        <w:t>сложност, агресивност</w:t>
      </w:r>
    </w:p>
    <w:p w:rsidR="00661A93" w:rsidRDefault="00661A9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85276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22</w:t>
      </w:r>
      <w:r w:rsidR="00685276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. Кои условия са необходими, за да се вземе управленско решение: </w:t>
      </w:r>
    </w:p>
    <w:p w:rsidR="00685276" w:rsidRPr="0026254A" w:rsidRDefault="00495F9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да съществува проблемна ситуация</w:t>
      </w:r>
      <w:r w:rsidR="00B47188" w:rsidRPr="0026254A">
        <w:rPr>
          <w:rFonts w:ascii="Times New Roman" w:hAnsi="Times New Roman" w:cs="Times New Roman"/>
          <w:sz w:val="28"/>
          <w:szCs w:val="28"/>
          <w:lang w:val="bg-BG"/>
        </w:rPr>
        <w:t>, нареждане от вишестояща организация, конфликти в екипа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85276" w:rsidRPr="0026254A" w:rsidRDefault="00495F9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да съществува алтернативност</w:t>
      </w:r>
      <w:r w:rsidR="00B47188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, висок риск, нарушена комуникация 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685276" w:rsidRPr="0026254A" w:rsidRDefault="00495F9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да е налице управленски орган или лице, което да е овластено да взема решение</w:t>
      </w:r>
      <w:r w:rsidR="00B47188" w:rsidRPr="0026254A">
        <w:rPr>
          <w:rFonts w:ascii="Times New Roman" w:hAnsi="Times New Roman" w:cs="Times New Roman"/>
          <w:sz w:val="28"/>
          <w:szCs w:val="28"/>
          <w:lang w:val="bg-BG"/>
        </w:rPr>
        <w:t>, проблемна ситуация, алтернативност и система от критерии за избор на оптимален вариант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* </w:t>
      </w:r>
    </w:p>
    <w:p w:rsidR="00495F97" w:rsidRDefault="00495F9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95F97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495F97" w:rsidRPr="0026254A">
        <w:rPr>
          <w:rFonts w:ascii="Times New Roman" w:hAnsi="Times New Roman" w:cs="Times New Roman"/>
          <w:sz w:val="28"/>
          <w:szCs w:val="28"/>
          <w:lang w:val="bg-BG"/>
        </w:rPr>
        <w:t>3. Мениджърът е специалист, който:</w:t>
      </w:r>
    </w:p>
    <w:p w:rsidR="00495F97" w:rsidRPr="0026254A" w:rsidRDefault="00495F9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е икономист</w:t>
      </w:r>
    </w:p>
    <w:p w:rsidR="00495F97" w:rsidRPr="0026254A" w:rsidRDefault="00495F9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е собственик на организацията</w:t>
      </w:r>
    </w:p>
    <w:p w:rsidR="00495F97" w:rsidRPr="0026254A" w:rsidRDefault="00495F9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се занимава с процеса на управление*</w:t>
      </w:r>
    </w:p>
    <w:p w:rsidR="00A54763" w:rsidRDefault="00A5476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47188" w:rsidRPr="0026254A" w:rsidRDefault="00495F97" w:rsidP="002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26254A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B47188"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Според йерархията на управление мениджърите се разделят на:</w:t>
      </w:r>
    </w:p>
    <w:p w:rsidR="00B47188" w:rsidRPr="0026254A" w:rsidRDefault="00B47188" w:rsidP="002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а) топ, стратегически, оперативни мениджъри</w:t>
      </w:r>
    </w:p>
    <w:p w:rsidR="00B47188" w:rsidRPr="0026254A" w:rsidRDefault="00B47188" w:rsidP="002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б) стратегически, оперативни, низови мениджъри</w:t>
      </w:r>
    </w:p>
    <w:p w:rsidR="00B47188" w:rsidRPr="0026254A" w:rsidRDefault="00B47188" w:rsidP="002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в) топ, средни, низови мениджъри*</w:t>
      </w:r>
    </w:p>
    <w:p w:rsidR="00495F97" w:rsidRDefault="00495F9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47188" w:rsidRPr="0026254A" w:rsidRDefault="0026254A" w:rsidP="002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="000835E4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B47188"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Методът „Делфи“ е:</w:t>
      </w:r>
    </w:p>
    <w:p w:rsidR="00B47188" w:rsidRPr="0026254A" w:rsidRDefault="00B47188" w:rsidP="002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а) групов метод за вземане на управленски решения, който е основан на експертните оценки*</w:t>
      </w:r>
    </w:p>
    <w:p w:rsidR="00B47188" w:rsidRPr="0026254A" w:rsidRDefault="00B47188" w:rsidP="002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б) метод за събиране на възможно най-голям брой идеи,</w:t>
      </w:r>
    </w:p>
    <w:p w:rsidR="00B47188" w:rsidRPr="0026254A" w:rsidRDefault="00B47188" w:rsidP="002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в) метод, основан на анкетни проучвания</w:t>
      </w:r>
    </w:p>
    <w:p w:rsidR="000835E4" w:rsidRDefault="000835E4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76557" w:rsidRPr="0026254A" w:rsidRDefault="0026254A" w:rsidP="002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26</w:t>
      </w:r>
      <w:r w:rsidR="00ED7EC3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E76557"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Основен белег на стратегическото планиране е:</w:t>
      </w:r>
    </w:p>
    <w:p w:rsidR="00E76557" w:rsidRPr="0026254A" w:rsidRDefault="00E76557" w:rsidP="002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а) че то установява взаимовръзката между организацията и заобикалящата я среда*</w:t>
      </w:r>
    </w:p>
    <w:p w:rsidR="00E76557" w:rsidRPr="0026254A" w:rsidRDefault="00E76557" w:rsidP="002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б) че поставя срокове за изпълнение на задачите</w:t>
      </w:r>
    </w:p>
    <w:p w:rsidR="00E76557" w:rsidRPr="0026254A" w:rsidRDefault="00E76557" w:rsidP="002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в) че определя изпълнителите на поставените задачи</w:t>
      </w:r>
    </w:p>
    <w:p w:rsidR="00ED7EC3" w:rsidRDefault="00ED7EC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D7EC3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D7EC3" w:rsidRPr="0026254A">
        <w:rPr>
          <w:rFonts w:ascii="Times New Roman" w:hAnsi="Times New Roman" w:cs="Times New Roman"/>
          <w:sz w:val="28"/>
          <w:szCs w:val="28"/>
          <w:lang w:val="bg-BG"/>
        </w:rPr>
        <w:t>7. Като научна дисциплина здравният мениджмънт може да се определи като:</w:t>
      </w:r>
    </w:p>
    <w:p w:rsidR="00ED7EC3" w:rsidRPr="0026254A" w:rsidRDefault="0030000E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фундаментална наука</w:t>
      </w:r>
    </w:p>
    <w:p w:rsidR="0030000E" w:rsidRPr="0026254A" w:rsidRDefault="0030000E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отраслова наука</w:t>
      </w:r>
    </w:p>
    <w:p w:rsidR="0030000E" w:rsidRPr="0026254A" w:rsidRDefault="0030000E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приложна интердисциплинарна наука*</w:t>
      </w:r>
    </w:p>
    <w:p w:rsidR="004C4B17" w:rsidRPr="00797CD3" w:rsidRDefault="004C4B1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76557" w:rsidRPr="0026254A" w:rsidRDefault="0026254A" w:rsidP="002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28</w:t>
      </w:r>
      <w:r w:rsidR="004C4B17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E76557"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За да удовлетвори очакванията на обществото, добрият здравен мениджър трябва:</w:t>
      </w:r>
    </w:p>
    <w:p w:rsidR="00E76557" w:rsidRPr="0026254A" w:rsidRDefault="00E76557" w:rsidP="002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а) да има подход към пациентите</w:t>
      </w:r>
    </w:p>
    <w:p w:rsidR="00E76557" w:rsidRPr="0026254A" w:rsidRDefault="00E76557" w:rsidP="002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б) да може да управлява себе си и другите*</w:t>
      </w:r>
    </w:p>
    <w:p w:rsidR="00E76557" w:rsidRPr="0026254A" w:rsidRDefault="00E76557" w:rsidP="002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в) да притежава висока степен на образование</w:t>
      </w:r>
    </w:p>
    <w:p w:rsidR="00E76557" w:rsidRDefault="00E7655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5D22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29</w:t>
      </w:r>
      <w:r w:rsidR="00335D22" w:rsidRPr="0026254A">
        <w:rPr>
          <w:rFonts w:ascii="Times New Roman" w:hAnsi="Times New Roman" w:cs="Times New Roman"/>
          <w:sz w:val="28"/>
          <w:szCs w:val="28"/>
          <w:lang w:val="bg-BG"/>
        </w:rPr>
        <w:t>. Главните различия между отделните типове (нива) мениджъри се свеждат до:</w:t>
      </w:r>
    </w:p>
    <w:p w:rsidR="00335D22" w:rsidRPr="0026254A" w:rsidRDefault="00335D22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степента на квалификация</w:t>
      </w:r>
    </w:p>
    <w:p w:rsidR="00335D22" w:rsidRPr="0026254A" w:rsidRDefault="00335D22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обхвата на тяхната власт и отговорности*</w:t>
      </w:r>
    </w:p>
    <w:p w:rsidR="00335D22" w:rsidRPr="0026254A" w:rsidRDefault="00335D22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степента на определени</w:t>
      </w:r>
      <w:r w:rsidR="003F4290">
        <w:rPr>
          <w:rFonts w:ascii="Times New Roman" w:hAnsi="Times New Roman" w:cs="Times New Roman"/>
          <w:sz w:val="28"/>
          <w:szCs w:val="28"/>
          <w:lang w:val="bg-BG"/>
        </w:rPr>
        <w:t xml:space="preserve"> неръководни функции умения</w:t>
      </w:r>
      <w:bookmarkStart w:id="0" w:name="_GoBack"/>
      <w:bookmarkEnd w:id="0"/>
    </w:p>
    <w:p w:rsidR="00335D22" w:rsidRDefault="00335D22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E4F1F" w:rsidRPr="0026254A" w:rsidRDefault="00FE4F1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26254A">
        <w:rPr>
          <w:rFonts w:ascii="Times New Roman" w:hAnsi="Times New Roman" w:cs="Times New Roman"/>
          <w:sz w:val="28"/>
          <w:szCs w:val="28"/>
          <w:lang w:val="bg-BG"/>
        </w:rPr>
        <w:t>0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. Акредитацията е процес, насочен към:</w:t>
      </w:r>
    </w:p>
    <w:p w:rsidR="00FE4F1F" w:rsidRPr="0026254A" w:rsidRDefault="00FE4F1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определяне на потребностите от здравни услуги</w:t>
      </w:r>
    </w:p>
    <w:p w:rsidR="00FE4F1F" w:rsidRPr="0026254A" w:rsidRDefault="00FE4F1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определяне на необходимите ресурси</w:t>
      </w:r>
    </w:p>
    <w:p w:rsidR="00FE4F1F" w:rsidRPr="0026254A" w:rsidRDefault="00FE4F1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осигуряване качеството на здравните услуги*</w:t>
      </w:r>
    </w:p>
    <w:p w:rsidR="00FE4F1F" w:rsidRDefault="00FE4F1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E4F1F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31</w:t>
      </w:r>
      <w:r w:rsidR="00FE4F1F" w:rsidRPr="0026254A">
        <w:rPr>
          <w:rFonts w:ascii="Times New Roman" w:hAnsi="Times New Roman" w:cs="Times New Roman"/>
          <w:sz w:val="28"/>
          <w:szCs w:val="28"/>
          <w:lang w:val="bg-BG"/>
        </w:rPr>
        <w:t>. Матрицата на Маккинзи е инструмент за:</w:t>
      </w:r>
    </w:p>
    <w:p w:rsidR="00FE4F1F" w:rsidRPr="0026254A" w:rsidRDefault="00463B49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оценка и самооценка на капацитета*</w:t>
      </w:r>
    </w:p>
    <w:p w:rsidR="00FE4F1F" w:rsidRPr="0026254A" w:rsidRDefault="00463B49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съставяне на работни графици</w:t>
      </w:r>
    </w:p>
    <w:p w:rsidR="00FE4F1F" w:rsidRPr="0026254A" w:rsidRDefault="00463B49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разработване на проекти</w:t>
      </w:r>
    </w:p>
    <w:p w:rsidR="00463B49" w:rsidRDefault="00463B49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2776F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32</w:t>
      </w:r>
      <w:r w:rsidR="00463B49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62776F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От съществено значение за работата на информационната система е: </w:t>
      </w:r>
    </w:p>
    <w:p w:rsidR="00463B49" w:rsidRPr="0026254A" w:rsidRDefault="0062776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добре организираната обратна връзка</w:t>
      </w:r>
      <w:r w:rsidR="00DC4631" w:rsidRPr="0026254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2776F" w:rsidRPr="0026254A" w:rsidRDefault="0062776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="00DC4631" w:rsidRPr="0026254A">
        <w:rPr>
          <w:rFonts w:ascii="Times New Roman" w:hAnsi="Times New Roman" w:cs="Times New Roman"/>
          <w:sz w:val="28"/>
          <w:szCs w:val="28"/>
          <w:lang w:val="bg-BG"/>
        </w:rPr>
        <w:t>определени нива на достъп до информация</w:t>
      </w:r>
    </w:p>
    <w:p w:rsidR="0062776F" w:rsidRPr="0026254A" w:rsidRDefault="0062776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="00DC4631" w:rsidRPr="0026254A">
        <w:rPr>
          <w:rFonts w:ascii="Times New Roman" w:hAnsi="Times New Roman" w:cs="Times New Roman"/>
          <w:sz w:val="28"/>
          <w:szCs w:val="28"/>
          <w:lang w:val="bg-BG"/>
        </w:rPr>
        <w:t>защите на личните данни</w:t>
      </w:r>
    </w:p>
    <w:p w:rsidR="00DC4631" w:rsidRDefault="00DC4631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C4631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33</w:t>
      </w:r>
      <w:r w:rsidR="00DC4631" w:rsidRPr="0026254A">
        <w:rPr>
          <w:rFonts w:ascii="Times New Roman" w:hAnsi="Times New Roman" w:cs="Times New Roman"/>
          <w:sz w:val="28"/>
          <w:szCs w:val="28"/>
          <w:lang w:val="bg-BG"/>
        </w:rPr>
        <w:t>. Здравната политика е:</w:t>
      </w:r>
    </w:p>
    <w:p w:rsidR="00DC4631" w:rsidRPr="0026254A" w:rsidRDefault="00DC4631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lastRenderedPageBreak/>
        <w:t>а) политиката на здравните работници по отношение здравето на населението</w:t>
      </w:r>
    </w:p>
    <w:p w:rsidR="00DC4631" w:rsidRPr="0026254A" w:rsidRDefault="00DC4631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част от общата политика на държавата*</w:t>
      </w:r>
    </w:p>
    <w:p w:rsidR="00DC4631" w:rsidRPr="0026254A" w:rsidRDefault="00DC4631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част от социалната политика</w:t>
      </w:r>
    </w:p>
    <w:p w:rsidR="00DC4631" w:rsidRDefault="00DC4631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C4631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34</w:t>
      </w:r>
      <w:r w:rsidR="00DC4631" w:rsidRPr="0026254A">
        <w:rPr>
          <w:rFonts w:ascii="Times New Roman" w:hAnsi="Times New Roman" w:cs="Times New Roman"/>
          <w:sz w:val="28"/>
          <w:szCs w:val="28"/>
          <w:lang w:val="bg-BG"/>
        </w:rPr>
        <w:t>. Основните принципи, на които трябва да отговаря съвременната здравна политика, са:</w:t>
      </w:r>
    </w:p>
    <w:p w:rsidR="00DC4631" w:rsidRPr="0026254A" w:rsidRDefault="00DC4631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справедливост, информираност, етичност, ефективност</w:t>
      </w:r>
    </w:p>
    <w:p w:rsidR="00DC4631" w:rsidRPr="0026254A" w:rsidRDefault="00DC4631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етичност, промоция на здравето, профилактика на болестите, междусекторно сътрудничество</w:t>
      </w:r>
    </w:p>
    <w:p w:rsidR="00DC4631" w:rsidRPr="0026254A" w:rsidRDefault="00DC4631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справедливост, информираност, етичност, промоция на здравето, междусекторно сътрудничество*</w:t>
      </w:r>
    </w:p>
    <w:p w:rsidR="00DC4631" w:rsidRDefault="00DC4631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C4631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35</w:t>
      </w:r>
      <w:r w:rsidR="00DC4631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3616E0" w:rsidRPr="0026254A">
        <w:rPr>
          <w:rFonts w:ascii="Times New Roman" w:hAnsi="Times New Roman" w:cs="Times New Roman"/>
          <w:sz w:val="28"/>
          <w:szCs w:val="28"/>
          <w:lang w:val="bg-BG"/>
        </w:rPr>
        <w:t>В Стратегията на СЗО – “Здраве 21” са заложени следните основни ценности:</w:t>
      </w:r>
    </w:p>
    <w:p w:rsidR="003616E0" w:rsidRPr="0026254A" w:rsidRDefault="003616E0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здравето като фундаментално човешко право</w:t>
      </w:r>
      <w:r w:rsidR="00E76557" w:rsidRPr="0026254A">
        <w:rPr>
          <w:rFonts w:ascii="Times New Roman" w:hAnsi="Times New Roman" w:cs="Times New Roman"/>
          <w:sz w:val="28"/>
          <w:szCs w:val="28"/>
          <w:lang w:val="bg-BG"/>
        </w:rPr>
        <w:t>, равнопоставеност към здравето и солидарност в действията, участие и отговорност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616E0" w:rsidRPr="0026254A" w:rsidRDefault="003616E0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благополучие за всички</w:t>
      </w:r>
      <w:r w:rsidR="00E76557" w:rsidRPr="0026254A">
        <w:rPr>
          <w:rFonts w:ascii="Times New Roman" w:hAnsi="Times New Roman" w:cs="Times New Roman"/>
          <w:sz w:val="28"/>
          <w:szCs w:val="28"/>
          <w:lang w:val="bg-BG"/>
        </w:rPr>
        <w:t>, участие и отговорност</w:t>
      </w:r>
    </w:p>
    <w:p w:rsidR="003616E0" w:rsidRPr="0026254A" w:rsidRDefault="003616E0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равнопоставеност към здравето и солидарност в действията</w:t>
      </w:r>
      <w:r w:rsidR="00E76557" w:rsidRPr="0026254A">
        <w:rPr>
          <w:rFonts w:ascii="Times New Roman" w:hAnsi="Times New Roman" w:cs="Times New Roman"/>
          <w:sz w:val="28"/>
          <w:szCs w:val="28"/>
          <w:lang w:val="bg-BG"/>
        </w:rPr>
        <w:t>, информираност и достъпност</w:t>
      </w:r>
    </w:p>
    <w:p w:rsidR="003616E0" w:rsidRDefault="003616E0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62450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36</w:t>
      </w:r>
      <w:r w:rsidR="00FF07B7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8E1F5F" w:rsidRPr="0026254A">
        <w:rPr>
          <w:rFonts w:ascii="Times New Roman" w:hAnsi="Times New Roman" w:cs="Times New Roman"/>
          <w:sz w:val="28"/>
          <w:szCs w:val="28"/>
          <w:lang w:val="bg-BG"/>
        </w:rPr>
        <w:t>Работният потенциал на здравеопазването включва:</w:t>
      </w:r>
    </w:p>
    <w:p w:rsidR="008E1F5F" w:rsidRPr="0026254A" w:rsidRDefault="008E1F5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всички ресурси (човешки, материални, финансови, информационни, време)*</w:t>
      </w:r>
    </w:p>
    <w:p w:rsidR="008E1F5F" w:rsidRPr="0026254A" w:rsidRDefault="008E1F5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поставените цели и постигнатите резултати</w:t>
      </w:r>
    </w:p>
    <w:p w:rsidR="008E1F5F" w:rsidRPr="0026254A" w:rsidRDefault="008E1F5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вътрешната и външната среда на системата</w:t>
      </w:r>
    </w:p>
    <w:p w:rsidR="008E1F5F" w:rsidRDefault="008E1F5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E1F5F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37</w:t>
      </w:r>
      <w:r w:rsidR="008E1F5F" w:rsidRPr="0026254A">
        <w:rPr>
          <w:rFonts w:ascii="Times New Roman" w:hAnsi="Times New Roman" w:cs="Times New Roman"/>
          <w:sz w:val="28"/>
          <w:szCs w:val="28"/>
          <w:lang w:val="bg-BG"/>
        </w:rPr>
        <w:t>. Стилът на мислене на здравния мениджър трябва да бъде насочен към:</w:t>
      </w:r>
    </w:p>
    <w:p w:rsidR="008E1F5F" w:rsidRPr="0026254A" w:rsidRDefault="003061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екипа, процеса, резултатите</w:t>
      </w:r>
    </w:p>
    <w:p w:rsidR="008E1F5F" w:rsidRPr="0026254A" w:rsidRDefault="003061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стратегията, ресурсите, резултатите</w:t>
      </w:r>
    </w:p>
    <w:p w:rsidR="008E1F5F" w:rsidRPr="0026254A" w:rsidRDefault="003061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ресурсите, процеса, резултатите*</w:t>
      </w:r>
    </w:p>
    <w:p w:rsidR="002D51ED" w:rsidRDefault="002D51E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70D96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38</w:t>
      </w:r>
      <w:r w:rsidR="00070D96" w:rsidRPr="0026254A">
        <w:rPr>
          <w:rFonts w:ascii="Times New Roman" w:hAnsi="Times New Roman" w:cs="Times New Roman"/>
          <w:sz w:val="28"/>
          <w:szCs w:val="28"/>
          <w:lang w:val="bg-BG"/>
        </w:rPr>
        <w:t>. Регионалните здравни инспекции:</w:t>
      </w:r>
    </w:p>
    <w:p w:rsidR="00070D96" w:rsidRPr="0026254A" w:rsidRDefault="003061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регистрират це</w:t>
      </w:r>
      <w:r w:rsidR="00BE0C5F" w:rsidRPr="0026254A">
        <w:rPr>
          <w:rFonts w:ascii="Times New Roman" w:hAnsi="Times New Roman" w:cs="Times New Roman"/>
          <w:sz w:val="28"/>
          <w:szCs w:val="28"/>
          <w:lang w:val="bg-BG"/>
        </w:rPr>
        <w:t>ните на лекарствените продукти,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медицинските консумативи</w:t>
      </w:r>
      <w:r w:rsidR="00BE0C5F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и договарят трудовите възнаграждения в сектора</w:t>
      </w:r>
    </w:p>
    <w:p w:rsidR="00070D96" w:rsidRPr="0026254A" w:rsidRDefault="003061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осъществяват държавната здравна политика на територията на областите в страната</w:t>
      </w:r>
      <w:r w:rsidR="00E76557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и са второстепенни разпоредители в йерархичната структура на здравеопазването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070D96" w:rsidRPr="0026254A" w:rsidRDefault="003061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са второстепенни разпоредители в йерархичната структура на здравеопазването</w:t>
      </w:r>
      <w:r w:rsidR="00BE0C5F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и определят бюджетите на здравните заведения</w:t>
      </w:r>
    </w:p>
    <w:p w:rsidR="003061D7" w:rsidRDefault="003061D7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272F8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39</w:t>
      </w:r>
      <w:r w:rsidR="004272F8" w:rsidRPr="0026254A">
        <w:rPr>
          <w:rFonts w:ascii="Times New Roman" w:hAnsi="Times New Roman" w:cs="Times New Roman"/>
          <w:sz w:val="28"/>
          <w:szCs w:val="28"/>
          <w:lang w:val="bg-BG"/>
        </w:rPr>
        <w:t>. Националният център по обществено здраве и анализи (НЦОЗА) е структура на националната система на здравеопазването и осъществява дейности по:</w:t>
      </w:r>
    </w:p>
    <w:p w:rsidR="004272F8" w:rsidRPr="0026254A" w:rsidRDefault="004272F8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опазване на общественото здраве</w:t>
      </w:r>
      <w:r w:rsidR="00BE0C5F" w:rsidRPr="0026254A">
        <w:rPr>
          <w:rFonts w:ascii="Times New Roman" w:hAnsi="Times New Roman" w:cs="Times New Roman"/>
          <w:sz w:val="28"/>
          <w:szCs w:val="28"/>
          <w:lang w:val="bg-BG"/>
        </w:rPr>
        <w:t>, промоция на здравето и профилактика на болестите, информационно осигуряване на управлението на здравеопазването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BE0C5F" w:rsidRPr="0026254A" w:rsidRDefault="004272F8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б)  </w:t>
      </w:r>
      <w:r w:rsidR="00BE0C5F" w:rsidRPr="0026254A">
        <w:rPr>
          <w:rFonts w:ascii="Times New Roman" w:hAnsi="Times New Roman" w:cs="Times New Roman"/>
          <w:sz w:val="28"/>
          <w:szCs w:val="28"/>
          <w:lang w:val="bg-BG"/>
        </w:rPr>
        <w:t>информационно осигуряване на управлението на здравеопазването, контрол на тютюнопушенето</w:t>
      </w:r>
    </w:p>
    <w:p w:rsidR="004272F8" w:rsidRPr="0026254A" w:rsidRDefault="004272F8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="00BE0C5F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промоция на здравето и профилактика на болестите, 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контрол на инфекциозните заболявания</w:t>
      </w:r>
    </w:p>
    <w:p w:rsidR="00BE0C5F" w:rsidRDefault="00BE0C5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13E0A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40</w:t>
      </w:r>
      <w:r w:rsidR="00113E0A" w:rsidRPr="0026254A">
        <w:rPr>
          <w:rFonts w:ascii="Times New Roman" w:hAnsi="Times New Roman" w:cs="Times New Roman"/>
          <w:sz w:val="28"/>
          <w:szCs w:val="28"/>
          <w:lang w:val="bg-BG"/>
        </w:rPr>
        <w:t>. Източници за набиране на персонал са:</w:t>
      </w:r>
    </w:p>
    <w:p w:rsidR="00113E0A" w:rsidRPr="0026254A" w:rsidRDefault="00113E0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вътрешни -  чрез системата за професионална кариера</w:t>
      </w:r>
      <w:r w:rsidR="00BE0C5F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и външни – чрез обяви и конкурси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113E0A" w:rsidRPr="0026254A" w:rsidRDefault="00113E0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деца и близки на работещите в организацията</w:t>
      </w:r>
    </w:p>
    <w:p w:rsidR="00113E0A" w:rsidRPr="0026254A" w:rsidRDefault="00113E0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външни – чрез обяви и конкурси</w:t>
      </w:r>
      <w:r w:rsidR="00BE0C5F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и по препоръка от парламента</w:t>
      </w:r>
    </w:p>
    <w:p w:rsidR="00837E56" w:rsidRDefault="00837E56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37E56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41</w:t>
      </w:r>
      <w:r w:rsidR="00837E56" w:rsidRPr="0026254A">
        <w:rPr>
          <w:rFonts w:ascii="Times New Roman" w:hAnsi="Times New Roman" w:cs="Times New Roman"/>
          <w:sz w:val="28"/>
          <w:szCs w:val="28"/>
          <w:lang w:val="bg-BG"/>
        </w:rPr>
        <w:t>. Групите в една организация биват:</w:t>
      </w:r>
    </w:p>
    <w:p w:rsidR="00837E56" w:rsidRPr="0026254A" w:rsidRDefault="00AC7E0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формални</w:t>
      </w:r>
      <w:r w:rsidR="0099246E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и по интереси</w:t>
      </w:r>
    </w:p>
    <w:p w:rsidR="00837E56" w:rsidRPr="0026254A" w:rsidRDefault="00AC7E0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="0099246E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формални и 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неформални*</w:t>
      </w:r>
    </w:p>
    <w:p w:rsidR="00837E56" w:rsidRPr="0026254A" w:rsidRDefault="00AC7E0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="0099246E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главни и 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второстепенни</w:t>
      </w:r>
    </w:p>
    <w:p w:rsidR="00AC7E03" w:rsidRDefault="00AC7E0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C7E03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42</w:t>
      </w:r>
      <w:r w:rsidR="00AC7E03" w:rsidRPr="0026254A">
        <w:rPr>
          <w:rFonts w:ascii="Times New Roman" w:hAnsi="Times New Roman" w:cs="Times New Roman"/>
          <w:sz w:val="28"/>
          <w:szCs w:val="28"/>
          <w:lang w:val="bg-BG"/>
        </w:rPr>
        <w:t>. Трудът на здравите професионалисти се отличава с висока степен на:</w:t>
      </w:r>
    </w:p>
    <w:p w:rsidR="00AC7E03" w:rsidRPr="0026254A" w:rsidRDefault="00AC7E0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производителност, нестандартност и автономност</w:t>
      </w:r>
    </w:p>
    <w:p w:rsidR="00AC7E03" w:rsidRPr="0026254A" w:rsidRDefault="00AC7E0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диференциация, нестандартност и ненормираност</w:t>
      </w:r>
    </w:p>
    <w:p w:rsidR="00AC7E03" w:rsidRPr="0026254A" w:rsidRDefault="00AC7E0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диференциация, нестандартност и автономност*</w:t>
      </w:r>
    </w:p>
    <w:p w:rsidR="0099246E" w:rsidRDefault="0099246E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E5172" w:rsidRPr="0026254A" w:rsidRDefault="00BE5172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26254A">
        <w:rPr>
          <w:rFonts w:ascii="Times New Roman" w:hAnsi="Times New Roman" w:cs="Times New Roman"/>
          <w:sz w:val="28"/>
          <w:szCs w:val="28"/>
          <w:lang w:val="bg-BG"/>
        </w:rPr>
        <w:t>3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C913AC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По осигуреност на населението с болнични легла България е:</w:t>
      </w:r>
    </w:p>
    <w:p w:rsidR="00C913AC" w:rsidRPr="0026254A" w:rsidRDefault="00C913A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около средния показател за Европейския съюз</w:t>
      </w:r>
    </w:p>
    <w:p w:rsidR="00C913AC" w:rsidRPr="0026254A" w:rsidRDefault="00C913A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над средния показател за Европейския съюз*</w:t>
      </w:r>
    </w:p>
    <w:p w:rsidR="00C913AC" w:rsidRPr="0026254A" w:rsidRDefault="00C913A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под средния показател за Европейския съюз</w:t>
      </w:r>
    </w:p>
    <w:p w:rsidR="00C913AC" w:rsidRDefault="00C913A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913AC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44</w:t>
      </w:r>
      <w:r w:rsidR="00C913AC" w:rsidRPr="0026254A">
        <w:rPr>
          <w:rFonts w:ascii="Times New Roman" w:hAnsi="Times New Roman" w:cs="Times New Roman"/>
          <w:sz w:val="28"/>
          <w:szCs w:val="28"/>
          <w:lang w:val="bg-BG"/>
        </w:rPr>
        <w:t>. Анализът на финансовите ресурси на здравеопазването включва следните аспекти:</w:t>
      </w:r>
    </w:p>
    <w:p w:rsidR="00C913AC" w:rsidRPr="0026254A" w:rsidRDefault="00E77AAE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набиране, разпределение и изразходване*</w:t>
      </w:r>
    </w:p>
    <w:p w:rsidR="00C913AC" w:rsidRPr="0026254A" w:rsidRDefault="00E77AAE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набиране, разпределение и размяна</w:t>
      </w:r>
    </w:p>
    <w:p w:rsidR="00C913AC" w:rsidRPr="0026254A" w:rsidRDefault="00E77AAE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планиране, разпределение и изразходване</w:t>
      </w:r>
    </w:p>
    <w:p w:rsidR="00E77AAE" w:rsidRDefault="00E77AAE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77AAE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45</w:t>
      </w:r>
      <w:r w:rsidR="00E77AAE" w:rsidRPr="0026254A">
        <w:rPr>
          <w:rFonts w:ascii="Times New Roman" w:hAnsi="Times New Roman" w:cs="Times New Roman"/>
          <w:sz w:val="28"/>
          <w:szCs w:val="28"/>
          <w:lang w:val="bg-BG"/>
        </w:rPr>
        <w:t>. Изискванията на Световната здравна организация към финансирането са:</w:t>
      </w:r>
    </w:p>
    <w:p w:rsidR="00E77AAE" w:rsidRPr="0026254A" w:rsidRDefault="00F93516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lastRenderedPageBreak/>
        <w:t>а) справедливост</w:t>
      </w:r>
      <w:r w:rsidR="0099246E" w:rsidRPr="0026254A">
        <w:rPr>
          <w:rFonts w:ascii="Times New Roman" w:hAnsi="Times New Roman" w:cs="Times New Roman"/>
          <w:sz w:val="28"/>
          <w:szCs w:val="28"/>
          <w:lang w:val="bg-BG"/>
        </w:rPr>
        <w:t>, ефективност, оценка на риска и административни улеснения</w:t>
      </w:r>
    </w:p>
    <w:p w:rsidR="00E77AAE" w:rsidRPr="0026254A" w:rsidRDefault="00F93516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адекватност</w:t>
      </w:r>
      <w:r w:rsidR="0099246E" w:rsidRPr="0026254A">
        <w:rPr>
          <w:rFonts w:ascii="Times New Roman" w:hAnsi="Times New Roman" w:cs="Times New Roman"/>
          <w:sz w:val="28"/>
          <w:szCs w:val="28"/>
          <w:lang w:val="bg-BG"/>
        </w:rPr>
        <w:t>, въздействие върху търсенето и предлагането, привличане на инвестиции</w:t>
      </w:r>
    </w:p>
    <w:p w:rsidR="00E77AAE" w:rsidRPr="0026254A" w:rsidRDefault="00F93516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="0099246E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справедливост, адекватност, 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въздействие върху</w:t>
      </w:r>
      <w:r w:rsidR="0099246E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търсенето и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предлагането</w:t>
      </w:r>
      <w:r w:rsidR="0099246E" w:rsidRPr="0026254A">
        <w:rPr>
          <w:rFonts w:ascii="Times New Roman" w:hAnsi="Times New Roman" w:cs="Times New Roman"/>
          <w:sz w:val="28"/>
          <w:szCs w:val="28"/>
          <w:lang w:val="bg-BG"/>
        </w:rPr>
        <w:t>, междусекторни въздействия и административни улеснения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F93516" w:rsidRDefault="00F93516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93516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46</w:t>
      </w:r>
      <w:r w:rsidR="00F93516" w:rsidRPr="0026254A">
        <w:rPr>
          <w:rFonts w:ascii="Times New Roman" w:hAnsi="Times New Roman" w:cs="Times New Roman"/>
          <w:sz w:val="28"/>
          <w:szCs w:val="28"/>
          <w:lang w:val="bg-BG"/>
        </w:rPr>
        <w:t>. През последните години общите разходи (публични и частни) за здравеопазване възлизат на:</w:t>
      </w:r>
    </w:p>
    <w:p w:rsidR="00F93516" w:rsidRPr="0026254A" w:rsidRDefault="00F93516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около 8.5% от БВП*</w:t>
      </w:r>
    </w:p>
    <w:p w:rsidR="00F93516" w:rsidRPr="0026254A" w:rsidRDefault="00F93516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около 7.6% от БВП</w:t>
      </w:r>
    </w:p>
    <w:p w:rsidR="00F93516" w:rsidRPr="0026254A" w:rsidRDefault="0093051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F93516" w:rsidRPr="0026254A">
        <w:rPr>
          <w:rFonts w:ascii="Times New Roman" w:hAnsi="Times New Roman" w:cs="Times New Roman"/>
          <w:sz w:val="28"/>
          <w:szCs w:val="28"/>
          <w:lang w:val="bg-BG"/>
        </w:rPr>
        <w:t>) около 9.3% от БВП</w:t>
      </w:r>
    </w:p>
    <w:p w:rsidR="0093051D" w:rsidRDefault="0093051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3051D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47</w:t>
      </w:r>
      <w:r w:rsidR="0093051D" w:rsidRPr="0026254A">
        <w:rPr>
          <w:rFonts w:ascii="Times New Roman" w:hAnsi="Times New Roman" w:cs="Times New Roman"/>
          <w:sz w:val="28"/>
          <w:szCs w:val="28"/>
          <w:lang w:val="bg-BG"/>
        </w:rPr>
        <w:t>. Основните елементи на болничната информационна система са:</w:t>
      </w:r>
    </w:p>
    <w:p w:rsidR="0093051D" w:rsidRPr="0026254A" w:rsidRDefault="0093051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електронно досие на пациента</w:t>
      </w:r>
      <w:r w:rsidR="0099246E" w:rsidRPr="0026254A">
        <w:rPr>
          <w:rFonts w:ascii="Times New Roman" w:hAnsi="Times New Roman" w:cs="Times New Roman"/>
          <w:sz w:val="28"/>
          <w:szCs w:val="28"/>
          <w:lang w:val="bg-BG"/>
        </w:rPr>
        <w:t>, финансов модул и модул на дейността на медицинските специалисти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93051D" w:rsidRPr="0026254A" w:rsidRDefault="0093051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лични досиета на служителите</w:t>
      </w:r>
      <w:r w:rsidR="0099246E" w:rsidRPr="0026254A">
        <w:rPr>
          <w:rFonts w:ascii="Times New Roman" w:hAnsi="Times New Roman" w:cs="Times New Roman"/>
          <w:sz w:val="28"/>
          <w:szCs w:val="28"/>
          <w:lang w:val="bg-BG"/>
        </w:rPr>
        <w:t>, досиета на пациентите, счетоводни отчети</w:t>
      </w:r>
    </w:p>
    <w:p w:rsidR="0093051D" w:rsidRPr="0026254A" w:rsidRDefault="0093051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="0099246E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досиета на пациентите, 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финансов модул</w:t>
      </w:r>
      <w:r w:rsidR="0099246E" w:rsidRPr="0026254A">
        <w:rPr>
          <w:rFonts w:ascii="Times New Roman" w:hAnsi="Times New Roman" w:cs="Times New Roman"/>
          <w:sz w:val="28"/>
          <w:szCs w:val="28"/>
          <w:lang w:val="bg-BG"/>
        </w:rPr>
        <w:t>, регистри на аптеката</w:t>
      </w:r>
    </w:p>
    <w:p w:rsidR="0093051D" w:rsidRDefault="0093051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3051D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48</w:t>
      </w:r>
      <w:r w:rsidR="0093051D" w:rsidRPr="0026254A">
        <w:rPr>
          <w:rFonts w:ascii="Times New Roman" w:hAnsi="Times New Roman" w:cs="Times New Roman"/>
          <w:sz w:val="28"/>
          <w:szCs w:val="28"/>
          <w:lang w:val="bg-BG"/>
        </w:rPr>
        <w:t>. Времето като ресурс има следните характеристики:</w:t>
      </w:r>
    </w:p>
    <w:p w:rsidR="0093051D" w:rsidRPr="0026254A" w:rsidRDefault="0099246E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ценен, акумулируем, разпределим</w:t>
      </w:r>
    </w:p>
    <w:p w:rsidR="0093051D" w:rsidRPr="0026254A" w:rsidRDefault="00F94578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ресурс със строг неумолим ритъм</w:t>
      </w:r>
      <w:r w:rsidR="0099246E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, рисков, </w:t>
      </w:r>
      <w:r w:rsidR="00026788" w:rsidRPr="0026254A">
        <w:rPr>
          <w:rFonts w:ascii="Times New Roman" w:hAnsi="Times New Roman" w:cs="Times New Roman"/>
          <w:sz w:val="28"/>
          <w:szCs w:val="28"/>
          <w:lang w:val="bg-BG"/>
        </w:rPr>
        <w:t>променлив</w:t>
      </w:r>
    </w:p>
    <w:p w:rsidR="0093051D" w:rsidRPr="0026254A" w:rsidRDefault="00F94578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дар от природата</w:t>
      </w:r>
      <w:r w:rsidR="0099246E" w:rsidRPr="0026254A">
        <w:rPr>
          <w:rFonts w:ascii="Times New Roman" w:hAnsi="Times New Roman" w:cs="Times New Roman"/>
          <w:sz w:val="28"/>
          <w:szCs w:val="28"/>
          <w:lang w:val="bg-BG"/>
        </w:rPr>
        <w:t>, ценен, със строг неумолим ритъм, недосегаем, измамлив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F94578" w:rsidRDefault="00F94578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62750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49</w:t>
      </w:r>
      <w:r w:rsidR="00B62750" w:rsidRPr="0026254A">
        <w:rPr>
          <w:rFonts w:ascii="Times New Roman" w:hAnsi="Times New Roman" w:cs="Times New Roman"/>
          <w:sz w:val="28"/>
          <w:szCs w:val="28"/>
          <w:lang w:val="bg-BG"/>
        </w:rPr>
        <w:t>. Категорията „качество“ е била предмет на интерес и изучаване от:</w:t>
      </w:r>
    </w:p>
    <w:p w:rsidR="00B62750" w:rsidRPr="0026254A" w:rsidRDefault="00B62750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древността*</w:t>
      </w:r>
    </w:p>
    <w:p w:rsidR="00B62750" w:rsidRPr="0026254A" w:rsidRDefault="00B62750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средните векове</w:t>
      </w:r>
    </w:p>
    <w:p w:rsidR="00B62750" w:rsidRPr="0026254A" w:rsidRDefault="00B62750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двадесети век</w:t>
      </w:r>
    </w:p>
    <w:p w:rsidR="00B62750" w:rsidRDefault="00B62750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62750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50</w:t>
      </w:r>
      <w:r w:rsidR="00B62750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490966" w:rsidRPr="0026254A">
        <w:rPr>
          <w:rFonts w:ascii="Times New Roman" w:hAnsi="Times New Roman" w:cs="Times New Roman"/>
          <w:sz w:val="28"/>
          <w:szCs w:val="28"/>
          <w:lang w:val="bg-BG"/>
        </w:rPr>
        <w:t>Качеството на живот според индекса за човешко развитие на ООН е синтетичен показател от следните аспекти:</w:t>
      </w:r>
    </w:p>
    <w:p w:rsidR="00490966" w:rsidRPr="0026254A" w:rsidRDefault="00490966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</w:t>
      </w:r>
      <w:r w:rsidR="005366B5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индекс на цените</w:t>
      </w:r>
      <w:r w:rsidR="00026788" w:rsidRPr="0026254A">
        <w:rPr>
          <w:rFonts w:ascii="Times New Roman" w:hAnsi="Times New Roman" w:cs="Times New Roman"/>
          <w:sz w:val="28"/>
          <w:szCs w:val="28"/>
          <w:lang w:val="bg-BG"/>
        </w:rPr>
        <w:t>, БВП на глава от населението в съотношение с покупателната възможност, достъпност до здравни и образователни услуги</w:t>
      </w:r>
    </w:p>
    <w:p w:rsidR="00490966" w:rsidRPr="0026254A" w:rsidRDefault="00490966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продължителност на живот</w:t>
      </w:r>
      <w:r w:rsidR="00026788" w:rsidRPr="0026254A">
        <w:rPr>
          <w:rFonts w:ascii="Times New Roman" w:hAnsi="Times New Roman" w:cs="Times New Roman"/>
          <w:sz w:val="28"/>
          <w:szCs w:val="28"/>
          <w:lang w:val="bg-BG"/>
        </w:rPr>
        <w:t>а и здравословен начин на живот, безработица и инфлация</w:t>
      </w:r>
    </w:p>
    <w:p w:rsidR="00490966" w:rsidRPr="0026254A" w:rsidRDefault="00490966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="00026788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продължителност на живота и здравословен начин на живот, 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степен на грамотност на възрастните</w:t>
      </w:r>
      <w:r w:rsidR="00026788" w:rsidRPr="0026254A">
        <w:rPr>
          <w:rFonts w:ascii="Times New Roman" w:hAnsi="Times New Roman" w:cs="Times New Roman"/>
          <w:sz w:val="28"/>
          <w:szCs w:val="28"/>
          <w:lang w:val="bg-BG"/>
        </w:rPr>
        <w:t>, БВП на глава от населението в съотношение с покупателната възможност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90966" w:rsidRDefault="00490966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90966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51</w:t>
      </w:r>
      <w:r w:rsidR="00490966" w:rsidRPr="0026254A">
        <w:rPr>
          <w:rFonts w:ascii="Times New Roman" w:hAnsi="Times New Roman" w:cs="Times New Roman"/>
          <w:sz w:val="28"/>
          <w:szCs w:val="28"/>
          <w:lang w:val="bg-BG"/>
        </w:rPr>
        <w:t>. Качеството на медицинската дейност е:</w:t>
      </w:r>
    </w:p>
    <w:p w:rsidR="00490966" w:rsidRPr="0026254A" w:rsidRDefault="00A215F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приоритет в законодателството на европейските страни</w:t>
      </w:r>
      <w:r w:rsidR="00026788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и средство за по-високо заплащане</w:t>
      </w:r>
    </w:p>
    <w:p w:rsidR="00490966" w:rsidRPr="0026254A" w:rsidRDefault="00A215F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исконно право на гражданите</w:t>
      </w:r>
      <w:r w:rsidR="00026788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и приоритет в законодателството на европейските страни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490966" w:rsidRPr="0026254A" w:rsidRDefault="00A215F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стимул за обновяване на медицинската апаратура</w:t>
      </w:r>
      <w:r w:rsidR="00026788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и по-високи трудови възнаграждения</w:t>
      </w:r>
    </w:p>
    <w:p w:rsidR="00A215FD" w:rsidRDefault="00A215FD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D622D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57210F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6D622D" w:rsidRPr="0026254A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BE2B62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84A63" w:rsidRPr="0026254A">
        <w:rPr>
          <w:rFonts w:ascii="Times New Roman" w:hAnsi="Times New Roman" w:cs="Times New Roman"/>
          <w:sz w:val="28"/>
          <w:szCs w:val="28"/>
          <w:lang w:val="bg-BG"/>
        </w:rPr>
        <w:t>Фактори за осъзнаването на риска са:</w:t>
      </w:r>
    </w:p>
    <w:p w:rsidR="00984A63" w:rsidRPr="0026254A" w:rsidRDefault="00984A6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натуралната размяна</w:t>
      </w:r>
      <w:r w:rsidR="00A73A42" w:rsidRPr="0026254A">
        <w:rPr>
          <w:rFonts w:ascii="Times New Roman" w:hAnsi="Times New Roman" w:cs="Times New Roman"/>
          <w:sz w:val="28"/>
          <w:szCs w:val="28"/>
          <w:lang w:val="bg-BG"/>
        </w:rPr>
        <w:t>, природните стихии, създаването на закони</w:t>
      </w:r>
    </w:p>
    <w:p w:rsidR="00984A63" w:rsidRPr="0026254A" w:rsidRDefault="00984A6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откриването на парите</w:t>
      </w:r>
      <w:r w:rsidR="00A73A42" w:rsidRPr="0026254A">
        <w:rPr>
          <w:rFonts w:ascii="Times New Roman" w:hAnsi="Times New Roman" w:cs="Times New Roman"/>
          <w:sz w:val="28"/>
          <w:szCs w:val="28"/>
          <w:lang w:val="bg-BG"/>
        </w:rPr>
        <w:t>, развитието на търговията и създаването на правната система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984A63" w:rsidRPr="0026254A" w:rsidRDefault="00984A6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="00A73A42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войните, стоково-паричните отношения, 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създаването на правната система</w:t>
      </w:r>
    </w:p>
    <w:p w:rsidR="00984A63" w:rsidRDefault="00984A6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07F77" w:rsidRPr="0026254A" w:rsidRDefault="0057210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53</w:t>
      </w:r>
      <w:r w:rsidR="00207F77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A05C2B" w:rsidRPr="0026254A">
        <w:rPr>
          <w:rFonts w:ascii="Times New Roman" w:hAnsi="Times New Roman" w:cs="Times New Roman"/>
          <w:sz w:val="28"/>
          <w:szCs w:val="28"/>
          <w:lang w:val="bg-BG"/>
        </w:rPr>
        <w:t>Отговорът спрямо даден риск може да бъде:</w:t>
      </w:r>
    </w:p>
    <w:p w:rsidR="00A05C2B" w:rsidRPr="0026254A" w:rsidRDefault="00A05C2B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избягване</w:t>
      </w:r>
      <w:r w:rsidR="000B5044" w:rsidRPr="0026254A">
        <w:rPr>
          <w:rFonts w:ascii="Times New Roman" w:hAnsi="Times New Roman" w:cs="Times New Roman"/>
          <w:sz w:val="28"/>
          <w:szCs w:val="28"/>
          <w:lang w:val="bg-BG"/>
        </w:rPr>
        <w:t>, поемане, анализ, контрол</w:t>
      </w:r>
    </w:p>
    <w:p w:rsidR="00A05C2B" w:rsidRPr="0026254A" w:rsidRDefault="00A05C2B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т</w:t>
      </w:r>
      <w:r w:rsidR="000B5044" w:rsidRPr="0026254A">
        <w:rPr>
          <w:rFonts w:ascii="Times New Roman" w:hAnsi="Times New Roman" w:cs="Times New Roman"/>
          <w:sz w:val="28"/>
          <w:szCs w:val="28"/>
          <w:lang w:val="bg-BG"/>
        </w:rPr>
        <w:t>рансфериране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/споделяне</w:t>
      </w:r>
      <w:r w:rsidR="000B5044" w:rsidRPr="0026254A">
        <w:rPr>
          <w:rFonts w:ascii="Times New Roman" w:hAnsi="Times New Roman" w:cs="Times New Roman"/>
          <w:sz w:val="28"/>
          <w:szCs w:val="28"/>
          <w:lang w:val="bg-BG"/>
        </w:rPr>
        <w:t>, приемане, контрол</w:t>
      </w:r>
    </w:p>
    <w:p w:rsidR="00A05C2B" w:rsidRPr="0026254A" w:rsidRDefault="00A05C2B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="000B5044" w:rsidRPr="0026254A">
        <w:rPr>
          <w:rFonts w:ascii="Times New Roman" w:hAnsi="Times New Roman" w:cs="Times New Roman"/>
          <w:sz w:val="28"/>
          <w:szCs w:val="28"/>
          <w:lang w:val="bg-BG"/>
        </w:rPr>
        <w:t>избягване, омекотяване/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ограничаване</w:t>
      </w:r>
      <w:r w:rsidR="000B5044" w:rsidRPr="0026254A">
        <w:rPr>
          <w:rFonts w:ascii="Times New Roman" w:hAnsi="Times New Roman" w:cs="Times New Roman"/>
          <w:sz w:val="28"/>
          <w:szCs w:val="28"/>
          <w:lang w:val="bg-BG"/>
        </w:rPr>
        <w:t>, трансфериране/споделяне, приемане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A05C2B" w:rsidRDefault="00A05C2B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16EE1" w:rsidRPr="0026254A" w:rsidRDefault="0057210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54</w:t>
      </w:r>
      <w:r w:rsidR="00516EE1" w:rsidRPr="0026254A">
        <w:rPr>
          <w:rFonts w:ascii="Times New Roman" w:hAnsi="Times New Roman" w:cs="Times New Roman"/>
          <w:sz w:val="28"/>
          <w:szCs w:val="28"/>
          <w:lang w:val="bg-BG"/>
        </w:rPr>
        <w:t>. Кризи в една организация могат да се породят от следните фактори:</w:t>
      </w:r>
    </w:p>
    <w:p w:rsidR="003508D0" w:rsidRPr="0026254A" w:rsidRDefault="003508D0" w:rsidP="002625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а) м</w:t>
      </w:r>
      <w:r w:rsidRPr="0026254A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еждугрупови</w:t>
      </w: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26254A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и</w:t>
      </w: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26254A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междуличностни</w:t>
      </w: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26254A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конфликти</w:t>
      </w:r>
      <w:r w:rsidR="00FD18DC"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, конкуренти, форсмажорни обстоятелства, кражби</w:t>
      </w: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</w:p>
    <w:p w:rsidR="003508D0" w:rsidRPr="0026254A" w:rsidRDefault="003508D0" w:rsidP="002625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б) неспазване на работното време и работните графици</w:t>
      </w:r>
      <w:r w:rsidR="00FD18DC"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, закононарушения, укриване на данъци, о</w:t>
      </w:r>
      <w:r w:rsidR="00FD18DC" w:rsidRPr="0026254A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съществени</w:t>
      </w:r>
      <w:r w:rsidR="00FD18DC"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FD18DC" w:rsidRPr="0026254A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необосновани</w:t>
      </w:r>
      <w:r w:rsidR="00FD18DC"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FD18DC" w:rsidRPr="0026254A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рискови</w:t>
      </w:r>
      <w:r w:rsidR="00FD18DC"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FD18DC" w:rsidRPr="0026254A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действия</w:t>
      </w:r>
      <w:r w:rsidR="00FD18DC"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FD18DC" w:rsidRPr="0026254A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от</w:t>
      </w:r>
      <w:r w:rsidR="00FD18DC"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FD18DC" w:rsidRPr="0026254A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страна</w:t>
      </w:r>
      <w:r w:rsidR="00FD18DC"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FD18DC" w:rsidRPr="0026254A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на</w:t>
      </w:r>
      <w:r w:rsidR="00FD18DC"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FD18DC" w:rsidRPr="0026254A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субектите</w:t>
      </w:r>
    </w:p>
    <w:p w:rsidR="003508D0" w:rsidRPr="0026254A" w:rsidRDefault="003508D0" w:rsidP="0026254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в) п</w:t>
      </w:r>
      <w:r w:rsidRPr="0026254A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риродни</w:t>
      </w: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26254A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катаклизми</w:t>
      </w: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Pr="0026254A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които</w:t>
      </w: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26254A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засягат</w:t>
      </w: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26254A">
        <w:rPr>
          <w:rFonts w:ascii="Times New Roman" w:eastAsia="Times New Roman" w:hAnsi="Times New Roman" w:cs="Times New Roman" w:hint="eastAsia"/>
          <w:sz w:val="28"/>
          <w:szCs w:val="28"/>
          <w:lang w:val="bg-BG"/>
        </w:rPr>
        <w:t>активите</w:t>
      </w:r>
      <w:r w:rsidR="00FD18DC"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, конфликти, рискови действия, нарушена устойчивост на фирмена култура, нерегламентирани действия във връзка със сигурността на организацията</w:t>
      </w:r>
      <w:r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*</w:t>
      </w:r>
    </w:p>
    <w:p w:rsidR="003508D0" w:rsidRDefault="003508D0" w:rsidP="002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3508D0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57210F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508D0" w:rsidRPr="0026254A">
        <w:rPr>
          <w:rFonts w:ascii="Times New Roman" w:hAnsi="Times New Roman" w:cs="Times New Roman"/>
          <w:sz w:val="28"/>
          <w:szCs w:val="28"/>
          <w:lang w:val="bg-BG"/>
        </w:rPr>
        <w:t>. Характеристика на неуспеха:</w:t>
      </w:r>
    </w:p>
    <w:p w:rsidR="003508D0" w:rsidRPr="0026254A" w:rsidRDefault="00FD18D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а) </w:t>
      </w:r>
      <w:r w:rsidR="007C6553" w:rsidRPr="0026254A">
        <w:rPr>
          <w:rFonts w:ascii="Times New Roman" w:hAnsi="Times New Roman" w:cs="Times New Roman"/>
          <w:sz w:val="28"/>
          <w:szCs w:val="28"/>
          <w:lang w:val="bg-BG"/>
        </w:rPr>
        <w:t>нещо естествено в условия на конкуренция</w:t>
      </w:r>
      <w:r w:rsidR="004E4F68" w:rsidRPr="0026254A">
        <w:rPr>
          <w:rFonts w:ascii="Times New Roman" w:eastAsia="Times New Roman" w:hAnsi="Times New Roman" w:cs="Times New Roman"/>
          <w:sz w:val="28"/>
          <w:szCs w:val="28"/>
          <w:lang w:val="bg-BG"/>
        </w:rPr>
        <w:t>, основание за обявяване на фалит, резултат от въздействие на външната среда</w:t>
      </w:r>
    </w:p>
    <w:p w:rsidR="00A05C2B" w:rsidRPr="0026254A" w:rsidRDefault="00FD18DC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б) </w:t>
      </w:r>
      <w:r w:rsidR="004E4F68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нещо 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естествено</w:t>
      </w:r>
      <w:r w:rsidR="004E4F68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в условията на конкуренция,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C6553" w:rsidRPr="0026254A">
        <w:rPr>
          <w:rFonts w:ascii="Times New Roman" w:hAnsi="Times New Roman" w:cs="Times New Roman"/>
          <w:sz w:val="28"/>
          <w:szCs w:val="28"/>
          <w:lang w:val="bg-BG"/>
        </w:rPr>
        <w:t>изоставане от набелязаните темпове на развитие</w:t>
      </w:r>
      <w:r w:rsidR="004E4F68" w:rsidRPr="0026254A">
        <w:rPr>
          <w:rFonts w:ascii="Times New Roman" w:hAnsi="Times New Roman" w:cs="Times New Roman"/>
          <w:sz w:val="28"/>
          <w:szCs w:val="28"/>
          <w:lang w:val="bg-BG"/>
        </w:rPr>
        <w:t>, индикатор за съществени проблеми, стимул за мобилизиране и бъдещи успехи</w:t>
      </w:r>
      <w:r w:rsidR="007C6553" w:rsidRPr="0026254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7C6553" w:rsidRPr="0026254A" w:rsidRDefault="004E4F68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="007C6553" w:rsidRPr="0026254A">
        <w:rPr>
          <w:rFonts w:ascii="Times New Roman" w:hAnsi="Times New Roman" w:cs="Times New Roman"/>
          <w:sz w:val="28"/>
          <w:szCs w:val="28"/>
          <w:lang w:val="bg-BG"/>
        </w:rPr>
        <w:t>желан от ръководителите процес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7C6553" w:rsidRPr="0026254A">
        <w:rPr>
          <w:rFonts w:ascii="Times New Roman" w:hAnsi="Times New Roman" w:cs="Times New Roman"/>
          <w:sz w:val="28"/>
          <w:szCs w:val="28"/>
          <w:lang w:val="bg-BG"/>
        </w:rPr>
        <w:t>индикатор за съществени проблеми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, предпоставка за демобилизиране</w:t>
      </w:r>
    </w:p>
    <w:p w:rsidR="004E4F68" w:rsidRDefault="004E4F68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A12B4" w:rsidRPr="0026254A" w:rsidRDefault="0026254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57210F"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6A12B4" w:rsidRPr="0026254A">
        <w:rPr>
          <w:rFonts w:ascii="Times New Roman" w:hAnsi="Times New Roman" w:cs="Times New Roman"/>
          <w:sz w:val="28"/>
          <w:szCs w:val="28"/>
          <w:lang w:val="bg-BG"/>
        </w:rPr>
        <w:t>. Според Питър Дракър предприемачеството води до:</w:t>
      </w:r>
    </w:p>
    <w:p w:rsidR="006A12B4" w:rsidRPr="0026254A" w:rsidRDefault="006A12B4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lastRenderedPageBreak/>
        <w:t>а) натрупване на богатство</w:t>
      </w:r>
      <w:r w:rsidR="00C95AED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и създаване на монополи</w:t>
      </w:r>
    </w:p>
    <w:p w:rsidR="006A12B4" w:rsidRPr="0026254A" w:rsidRDefault="006A12B4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създаване на ценности</w:t>
      </w:r>
      <w:r w:rsidR="00C95AED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и натрупване на богатство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6A12B4" w:rsidRPr="0026254A" w:rsidRDefault="006A12B4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понижаване на цените</w:t>
      </w:r>
      <w:r w:rsidR="00C95AED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и нарастване на търсенето</w:t>
      </w:r>
    </w:p>
    <w:p w:rsidR="006A12B4" w:rsidRDefault="006A12B4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A12B4" w:rsidRPr="0026254A" w:rsidRDefault="0057210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57</w:t>
      </w:r>
      <w:r w:rsidR="006A12B4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AD07AB" w:rsidRPr="0026254A">
        <w:rPr>
          <w:rFonts w:ascii="Times New Roman" w:hAnsi="Times New Roman" w:cs="Times New Roman"/>
          <w:sz w:val="28"/>
          <w:szCs w:val="28"/>
          <w:lang w:val="bg-BG"/>
        </w:rPr>
        <w:t>Фактори на успеха на предприемаческата дейност са:</w:t>
      </w:r>
    </w:p>
    <w:p w:rsidR="00AD07AB" w:rsidRPr="0026254A" w:rsidRDefault="00AD07AB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умени</w:t>
      </w:r>
      <w:r w:rsidR="00C95AED" w:rsidRPr="0026254A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за разработване на стратегия и </w:t>
      </w:r>
      <w:r w:rsidR="00C95AED" w:rsidRPr="0026254A">
        <w:rPr>
          <w:rFonts w:ascii="Times New Roman" w:hAnsi="Times New Roman" w:cs="Times New Roman"/>
          <w:sz w:val="28"/>
          <w:szCs w:val="28"/>
          <w:lang w:val="bg-BG"/>
        </w:rPr>
        <w:t>разпределение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на ресурсите</w:t>
      </w:r>
      <w:r w:rsidR="00C95AED" w:rsidRPr="0026254A">
        <w:rPr>
          <w:rFonts w:ascii="Times New Roman" w:hAnsi="Times New Roman" w:cs="Times New Roman"/>
          <w:sz w:val="28"/>
          <w:szCs w:val="28"/>
          <w:lang w:val="bg-BG"/>
        </w:rPr>
        <w:t>, за елиминиране на конкурентите</w:t>
      </w:r>
    </w:p>
    <w:p w:rsidR="00AD07AB" w:rsidRPr="0026254A" w:rsidRDefault="00AD07AB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б) умения </w:t>
      </w:r>
      <w:r w:rsidR="00C95AED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за разработване на стратегия и управление на ресурсите, 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мотивация на персонала</w:t>
      </w:r>
      <w:r w:rsidR="00C95AED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, ориентация в международната бизнессреда 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AD07AB" w:rsidRPr="0026254A" w:rsidRDefault="00AD07AB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умени</w:t>
      </w:r>
      <w:r w:rsidR="00C95AED" w:rsidRPr="0026254A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947AC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за мотивация на подчинените, 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за намиране на вратички в законовата уредба</w:t>
      </w:r>
    </w:p>
    <w:p w:rsidR="00AD07AB" w:rsidRDefault="00AD07AB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07E0A" w:rsidRPr="0026254A" w:rsidRDefault="00B07E0A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57210F">
        <w:rPr>
          <w:rFonts w:ascii="Times New Roman" w:hAnsi="Times New Roman" w:cs="Times New Roman"/>
          <w:sz w:val="28"/>
          <w:szCs w:val="28"/>
          <w:lang w:val="bg-BG"/>
        </w:rPr>
        <w:t>8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303F95" w:rsidRPr="0026254A">
        <w:rPr>
          <w:rFonts w:ascii="Times New Roman" w:hAnsi="Times New Roman" w:cs="Times New Roman"/>
          <w:sz w:val="28"/>
          <w:szCs w:val="28"/>
          <w:lang w:val="bg-BG"/>
        </w:rPr>
        <w:t>Застаряването на населението налага разработване на програми за:</w:t>
      </w:r>
    </w:p>
    <w:p w:rsidR="00303F95" w:rsidRPr="0026254A" w:rsidRDefault="00303F95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повишаване жизнения стандарт на възрастното население</w:t>
      </w:r>
      <w:r w:rsidR="002947AC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и настаняване в домове за стари хора</w:t>
      </w:r>
    </w:p>
    <w:p w:rsidR="00303F95" w:rsidRPr="0026254A" w:rsidRDefault="00303F95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б) ограничаване на тютюнопушенето</w:t>
      </w:r>
      <w:r w:rsidR="002947AC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и активен двигателен режим</w:t>
      </w:r>
    </w:p>
    <w:p w:rsidR="00303F95" w:rsidRPr="0026254A" w:rsidRDefault="00303F95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="002947AC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повишаване жизнения стандарт на възрастното население и 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създаване на трудова заетост на възрастното население*</w:t>
      </w:r>
    </w:p>
    <w:p w:rsidR="00303F95" w:rsidRDefault="00303F95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03F95" w:rsidRPr="0026254A" w:rsidRDefault="0057210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59</w:t>
      </w:r>
      <w:r w:rsidR="00303F95" w:rsidRPr="0026254A">
        <w:rPr>
          <w:rFonts w:ascii="Times New Roman" w:hAnsi="Times New Roman" w:cs="Times New Roman"/>
          <w:sz w:val="28"/>
          <w:szCs w:val="28"/>
          <w:lang w:val="bg-BG"/>
        </w:rPr>
        <w:t>. Здравната политика на Европейския съюз е насочена към:</w:t>
      </w:r>
    </w:p>
    <w:p w:rsidR="00303F95" w:rsidRPr="0026254A" w:rsidRDefault="008D0EA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профилактика</w:t>
      </w:r>
      <w:r w:rsidR="002947AC" w:rsidRPr="0026254A">
        <w:rPr>
          <w:rFonts w:ascii="Times New Roman" w:hAnsi="Times New Roman" w:cs="Times New Roman"/>
          <w:sz w:val="28"/>
          <w:szCs w:val="28"/>
          <w:lang w:val="bg-BG"/>
        </w:rPr>
        <w:t>, равни възможности за добро здраве, качествени здравни грижи за всички, борба със сериозни заплахи за здравето, развитие на динамични здравни системи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303F95" w:rsidRPr="0026254A" w:rsidRDefault="008D0EA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б) равни възможности за </w:t>
      </w:r>
      <w:r w:rsidR="002947AC" w:rsidRPr="0026254A">
        <w:rPr>
          <w:rFonts w:ascii="Times New Roman" w:hAnsi="Times New Roman" w:cs="Times New Roman"/>
          <w:sz w:val="28"/>
          <w:szCs w:val="28"/>
          <w:lang w:val="bg-BG"/>
        </w:rPr>
        <w:t>достъп до здравни грижи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 и качествени здравни грижи </w:t>
      </w:r>
      <w:r w:rsidR="002947AC" w:rsidRPr="0026254A">
        <w:rPr>
          <w:rFonts w:ascii="Times New Roman" w:hAnsi="Times New Roman" w:cs="Times New Roman"/>
          <w:sz w:val="28"/>
          <w:szCs w:val="28"/>
          <w:lang w:val="bg-BG"/>
        </w:rPr>
        <w:t>за децата</w:t>
      </w:r>
      <w:r w:rsidR="00981FD9" w:rsidRPr="0026254A">
        <w:rPr>
          <w:rFonts w:ascii="Times New Roman" w:hAnsi="Times New Roman" w:cs="Times New Roman"/>
          <w:sz w:val="28"/>
          <w:szCs w:val="28"/>
          <w:lang w:val="bg-BG"/>
        </w:rPr>
        <w:t>, борба с корупцията</w:t>
      </w:r>
    </w:p>
    <w:p w:rsidR="00303F95" w:rsidRPr="0026254A" w:rsidRDefault="008D0EA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в) </w:t>
      </w:r>
      <w:r w:rsidR="00981FD9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развитие на динамични здравни системи, 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разкриване на нови здравни заведения</w:t>
      </w:r>
      <w:r w:rsidR="00981FD9" w:rsidRPr="0026254A">
        <w:rPr>
          <w:rFonts w:ascii="Times New Roman" w:hAnsi="Times New Roman" w:cs="Times New Roman"/>
          <w:sz w:val="28"/>
          <w:szCs w:val="28"/>
          <w:lang w:val="bg-BG"/>
        </w:rPr>
        <w:t>, премахване на регулациите</w:t>
      </w:r>
    </w:p>
    <w:p w:rsidR="00303F95" w:rsidRDefault="00303F95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03F95" w:rsidRPr="0026254A" w:rsidRDefault="0057210F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60</w:t>
      </w:r>
      <w:r w:rsidR="00303F95"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8D0EA3" w:rsidRPr="0026254A">
        <w:rPr>
          <w:rFonts w:ascii="Times New Roman" w:hAnsi="Times New Roman" w:cs="Times New Roman"/>
          <w:sz w:val="28"/>
          <w:szCs w:val="28"/>
          <w:lang w:val="bg-BG"/>
        </w:rPr>
        <w:t>"Здраве 2020" е:</w:t>
      </w:r>
    </w:p>
    <w:p w:rsidR="008D0EA3" w:rsidRPr="0026254A" w:rsidRDefault="008D0EA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а) н</w:t>
      </w:r>
      <w:r w:rsidR="00981FD9" w:rsidRPr="0026254A">
        <w:rPr>
          <w:rFonts w:ascii="Times New Roman" w:hAnsi="Times New Roman" w:cs="Times New Roman"/>
          <w:sz w:val="28"/>
          <w:szCs w:val="28"/>
          <w:lang w:val="bg-BG"/>
        </w:rPr>
        <w:t>ационална здравна стратегия на Б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ългария</w:t>
      </w:r>
    </w:p>
    <w:p w:rsidR="008D0EA3" w:rsidRPr="0026254A" w:rsidRDefault="008D0EA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б) рамка на здравната политика, основана на стойности и доказателства за здравето </w:t>
      </w:r>
      <w:r w:rsidR="0001051A" w:rsidRPr="0026254A">
        <w:rPr>
          <w:rFonts w:ascii="Times New Roman" w:hAnsi="Times New Roman" w:cs="Times New Roman"/>
          <w:sz w:val="28"/>
          <w:szCs w:val="28"/>
          <w:lang w:val="bg-BG"/>
        </w:rPr>
        <w:t>и благосъстоянието на хората в Е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 xml:space="preserve">вропейския регион на </w:t>
      </w:r>
      <w:r w:rsidR="0001051A" w:rsidRPr="0026254A">
        <w:rPr>
          <w:rFonts w:ascii="Times New Roman" w:hAnsi="Times New Roman" w:cs="Times New Roman"/>
          <w:sz w:val="28"/>
          <w:szCs w:val="28"/>
          <w:lang w:val="bg-BG"/>
        </w:rPr>
        <w:t>СЗО</w:t>
      </w:r>
      <w:r w:rsidRPr="0026254A">
        <w:rPr>
          <w:rFonts w:ascii="Times New Roman" w:hAnsi="Times New Roman" w:cs="Times New Roman"/>
          <w:sz w:val="28"/>
          <w:szCs w:val="28"/>
          <w:lang w:val="bg-BG"/>
        </w:rPr>
        <w:t>*</w:t>
      </w:r>
    </w:p>
    <w:p w:rsidR="008D0EA3" w:rsidRPr="0026254A" w:rsidRDefault="008D0EA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6254A">
        <w:rPr>
          <w:rFonts w:ascii="Times New Roman" w:hAnsi="Times New Roman" w:cs="Times New Roman"/>
          <w:sz w:val="28"/>
          <w:szCs w:val="28"/>
          <w:lang w:val="bg-BG"/>
        </w:rPr>
        <w:t>в) стратегия за здравето на населението в света</w:t>
      </w:r>
    </w:p>
    <w:p w:rsidR="008D0EA3" w:rsidRDefault="008D0EA3" w:rsidP="0026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8D0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73D"/>
    <w:multiLevelType w:val="hybridMultilevel"/>
    <w:tmpl w:val="AD261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6361B"/>
    <w:multiLevelType w:val="hybridMultilevel"/>
    <w:tmpl w:val="1542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673A"/>
    <w:multiLevelType w:val="hybridMultilevel"/>
    <w:tmpl w:val="B0A07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D37F3"/>
    <w:multiLevelType w:val="hybridMultilevel"/>
    <w:tmpl w:val="5F4432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AF2F21"/>
    <w:multiLevelType w:val="hybridMultilevel"/>
    <w:tmpl w:val="62CA6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6"/>
    <w:rsid w:val="0001051A"/>
    <w:rsid w:val="00026788"/>
    <w:rsid w:val="000361F3"/>
    <w:rsid w:val="00036F00"/>
    <w:rsid w:val="00070D96"/>
    <w:rsid w:val="000835E4"/>
    <w:rsid w:val="000B4A8D"/>
    <w:rsid w:val="000B5044"/>
    <w:rsid w:val="00113E0A"/>
    <w:rsid w:val="001807AF"/>
    <w:rsid w:val="001C3E8C"/>
    <w:rsid w:val="001E4805"/>
    <w:rsid w:val="001E53EE"/>
    <w:rsid w:val="001E670B"/>
    <w:rsid w:val="00204492"/>
    <w:rsid w:val="00207F77"/>
    <w:rsid w:val="00225611"/>
    <w:rsid w:val="002532CE"/>
    <w:rsid w:val="0026254A"/>
    <w:rsid w:val="002947AC"/>
    <w:rsid w:val="00297DFD"/>
    <w:rsid w:val="002B14D2"/>
    <w:rsid w:val="002C1A5C"/>
    <w:rsid w:val="002D51ED"/>
    <w:rsid w:val="0030000E"/>
    <w:rsid w:val="00301097"/>
    <w:rsid w:val="00303F95"/>
    <w:rsid w:val="003061D7"/>
    <w:rsid w:val="0032390E"/>
    <w:rsid w:val="00335D22"/>
    <w:rsid w:val="003508D0"/>
    <w:rsid w:val="003616E0"/>
    <w:rsid w:val="0038215E"/>
    <w:rsid w:val="003A4B8C"/>
    <w:rsid w:val="003A7300"/>
    <w:rsid w:val="003C40F7"/>
    <w:rsid w:val="003F4290"/>
    <w:rsid w:val="00424BE8"/>
    <w:rsid w:val="004272F8"/>
    <w:rsid w:val="00463B49"/>
    <w:rsid w:val="00490966"/>
    <w:rsid w:val="00495F97"/>
    <w:rsid w:val="004974EC"/>
    <w:rsid w:val="004C3E0C"/>
    <w:rsid w:val="004C4B17"/>
    <w:rsid w:val="004E3BB9"/>
    <w:rsid w:val="004E4F68"/>
    <w:rsid w:val="004F4F22"/>
    <w:rsid w:val="00516EE1"/>
    <w:rsid w:val="005366B5"/>
    <w:rsid w:val="0057210F"/>
    <w:rsid w:val="0062776F"/>
    <w:rsid w:val="00641421"/>
    <w:rsid w:val="00661A93"/>
    <w:rsid w:val="00685276"/>
    <w:rsid w:val="006A12B4"/>
    <w:rsid w:val="006D622D"/>
    <w:rsid w:val="006F0200"/>
    <w:rsid w:val="0071585C"/>
    <w:rsid w:val="00792A82"/>
    <w:rsid w:val="00797CD3"/>
    <w:rsid w:val="007C0949"/>
    <w:rsid w:val="007C6553"/>
    <w:rsid w:val="00805590"/>
    <w:rsid w:val="00837E56"/>
    <w:rsid w:val="00887C06"/>
    <w:rsid w:val="008969F3"/>
    <w:rsid w:val="008D0EA3"/>
    <w:rsid w:val="008D1E81"/>
    <w:rsid w:val="008E1F5F"/>
    <w:rsid w:val="00903846"/>
    <w:rsid w:val="00911A9F"/>
    <w:rsid w:val="0093051D"/>
    <w:rsid w:val="00952147"/>
    <w:rsid w:val="009617D3"/>
    <w:rsid w:val="00981FD9"/>
    <w:rsid w:val="00984A63"/>
    <w:rsid w:val="0099246E"/>
    <w:rsid w:val="009A0D10"/>
    <w:rsid w:val="00A05C2B"/>
    <w:rsid w:val="00A215FD"/>
    <w:rsid w:val="00A54763"/>
    <w:rsid w:val="00A73A42"/>
    <w:rsid w:val="00AC7E03"/>
    <w:rsid w:val="00AD07AB"/>
    <w:rsid w:val="00B07E0A"/>
    <w:rsid w:val="00B47188"/>
    <w:rsid w:val="00B56DEF"/>
    <w:rsid w:val="00B62750"/>
    <w:rsid w:val="00B63126"/>
    <w:rsid w:val="00BB6DD7"/>
    <w:rsid w:val="00BC4CEB"/>
    <w:rsid w:val="00BD2F0F"/>
    <w:rsid w:val="00BE0C5F"/>
    <w:rsid w:val="00BE2B62"/>
    <w:rsid w:val="00BE5172"/>
    <w:rsid w:val="00C913AC"/>
    <w:rsid w:val="00C95AED"/>
    <w:rsid w:val="00C97A57"/>
    <w:rsid w:val="00DC4631"/>
    <w:rsid w:val="00DF5456"/>
    <w:rsid w:val="00E76557"/>
    <w:rsid w:val="00E77AAE"/>
    <w:rsid w:val="00E85709"/>
    <w:rsid w:val="00E95A69"/>
    <w:rsid w:val="00EB7049"/>
    <w:rsid w:val="00ED7EC3"/>
    <w:rsid w:val="00EF69F7"/>
    <w:rsid w:val="00F62450"/>
    <w:rsid w:val="00F726F2"/>
    <w:rsid w:val="00F93516"/>
    <w:rsid w:val="00F94578"/>
    <w:rsid w:val="00FD18DC"/>
    <w:rsid w:val="00FE4F1F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BA1D"/>
  <w15:docId w15:val="{49A0CC9C-AE84-4CB9-8E33-66E76788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3C2C-D1E2-40D8-84EE-9191DFDE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</dc:creator>
  <cp:lastModifiedBy>Georgi_Tzanev</cp:lastModifiedBy>
  <cp:revision>4</cp:revision>
  <dcterms:created xsi:type="dcterms:W3CDTF">2019-01-20T18:49:00Z</dcterms:created>
  <dcterms:modified xsi:type="dcterms:W3CDTF">2019-01-23T10:58:00Z</dcterms:modified>
</cp:coreProperties>
</file>