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2118CE" w:rsidRDefault="007008EF" w:rsidP="00947920">
      <w:pPr>
        <w:spacing w:before="60"/>
        <w:ind w:firstLine="708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-153670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-744220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2118CE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  </w:t>
      </w:r>
      <w:r w:rsidR="00745253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    </w:t>
      </w:r>
      <w:r w:rsidR="0030010D" w:rsidRPr="002118CE">
        <w:rPr>
          <w:rFonts w:ascii="Times New Roman" w:hAnsi="Times New Roman"/>
          <w:b/>
          <w:sz w:val="36"/>
          <w:szCs w:val="36"/>
        </w:rPr>
        <w:t>МЕДИЦИНСКИ УНИВЕ</w:t>
      </w:r>
      <w:r w:rsidR="0030010D" w:rsidRPr="002118CE">
        <w:rPr>
          <w:rFonts w:ascii="Times New Roman" w:hAnsi="Times New Roman"/>
          <w:b/>
          <w:sz w:val="36"/>
          <w:szCs w:val="36"/>
        </w:rPr>
        <w:t>Р</w:t>
      </w:r>
      <w:r w:rsidR="0030010D" w:rsidRPr="002118CE">
        <w:rPr>
          <w:rFonts w:ascii="Times New Roman" w:hAnsi="Times New Roman"/>
          <w:b/>
          <w:sz w:val="36"/>
          <w:szCs w:val="36"/>
        </w:rPr>
        <w:t>СИТЕТ – ПЛЕВЕН</w:t>
      </w:r>
    </w:p>
    <w:p w:rsidR="00D95A42" w:rsidRPr="009A4E43" w:rsidRDefault="007008EF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7620</wp:posOffset>
                </wp:positionV>
                <wp:extent cx="4732020" cy="0"/>
                <wp:effectExtent l="9525" t="8255" r="11430" b="10795"/>
                <wp:wrapNone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2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83F73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55pt,.6pt" to="465.1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0uaHQIAADoEAAAOAAAAZHJzL2Uyb0RvYy54bWysU02P2jAQvVfqf7Byh3xsYCEirCoCvdAW&#10;aekPMLZDrHVsyzYEVPW/d2wSxLaXqmoOzjieeXlv3njxcmkFOjNjuZJllI6TCDFJFOXyWEbf95vR&#10;LELWYUmxUJKV0ZXZ6GX58cOi0wXLVKMEZQYBiLRFp8uocU4XcWxJw1psx0ozCYe1Mi12sDXHmBrc&#10;AXor4ixJpnGnDNVGEWYtfK1uh9Ey4Nc1I+5bXVvmkCgj4ObCasJ68Gu8XODiaLBuOOlp4H9g0WIu&#10;4ad3qAo7jE6G/wHVcmKUVbUbE9XGqq45YUEDqEmT39S8NlizoAWaY/W9Tfb/wZKv551BnJZRFiGJ&#10;W7BoyyVDc9+ZTtsCElZyZ7w2cpGveqvIm0VSrRosjyww3F81lKW+In5X4jdWA/6h+6Io5OCTU6FN&#10;l9q0HhIagC7BjevdDXZxiMDH/PkpSzIwjQxnMS6GQm2s+8xUi3xQRgI4B2B83lrnieBiSPH/kWrD&#10;hQhmC4k6YDuZPU8AutUg3YH5b/umt9AqwalP94XWHA8rYdAZ+wEKT9AJJ49pRp0kDfANw3Tdxw5z&#10;cYuBjpAeD8QBwT66TciPeTJfz9azfJRn0/UoT6pq9GmzykfTTfo8qZ6q1apKf3p1aV40nFImPbth&#10;WtP876ahvze3ObvP670x8Xv00EEgO7wD6eCuN/Q2GgdFrzszuA4DGpL7y+RvwOMe4scrv/wFAAD/&#10;/wMAUEsDBBQABgAIAAAAIQAA5p883gAAAAcBAAAPAAAAZHJzL2Rvd25yZXYueG1sTI7LTsMwEEX3&#10;SPyDNUhsUOs0pQ9CnAohFRaVQC3Q9TQekiixHcVum/D1DGxgN0f36s5JV71pxIk6XzmrYDKOQJDN&#10;na5soeD9bT1agvABrcbGWVIwkIdVdnmRYqLd2W7ptAuF4BHrE1RQhtAmUvq8JIN+7FqynH26zmBg&#10;7AqpOzzzuGlkHEVzabCy/KHElh5Lyuvd0ShYzxfP9dMwG/Y3uP96uY039cfrQqnrq/7hHkSgPvyV&#10;4Uef1SFjp4M7Wu1Fw7ycTbjKRwyC87tpNAVx+GWZpfK/f/YNAAD//wMAUEsBAi0AFAAGAAgAAAAh&#10;ALaDOJL+AAAA4QEAABMAAAAAAAAAAAAAAAAAAAAAAFtDb250ZW50X1R5cGVzXS54bWxQSwECLQAU&#10;AAYACAAAACEAOP0h/9YAAACUAQAACwAAAAAAAAAAAAAAAAAvAQAAX3JlbHMvLnJlbHNQSwECLQAU&#10;AAYACAAAACEA/TtLmh0CAAA6BAAADgAAAAAAAAAAAAAAAAAuAgAAZHJzL2Uyb0RvYy54bWxQSwEC&#10;LQAUAAYACAAAACEAAOafPN4AAAAHAQAADwAAAAAAAAAAAAAAAAB3BAAAZHJzL2Rvd25yZXYueG1s&#10;UEsFBgAAAAAEAAQA8wAAAIIFAAAAAA==&#10;" strokeweight="1.25pt">
                <v:stroke linestyle="thickThin"/>
              </v:line>
            </w:pict>
          </mc:Fallback>
        </mc:AlternateContent>
      </w:r>
      <w:r w:rsidR="00104BD0"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2118CE">
        <w:rPr>
          <w:rFonts w:ascii="Times New Roman" w:hAnsi="Times New Roman"/>
          <w:b/>
          <w:sz w:val="36"/>
          <w:szCs w:val="36"/>
          <w:lang w:val="ru-RU"/>
        </w:rPr>
        <w:t xml:space="preserve">   </w:t>
      </w:r>
      <w:r w:rsidR="00745253">
        <w:rPr>
          <w:rFonts w:ascii="Times New Roman" w:hAnsi="Times New Roman"/>
          <w:b/>
          <w:sz w:val="36"/>
          <w:szCs w:val="36"/>
          <w:lang w:val="ru-RU"/>
        </w:rPr>
        <w:t xml:space="preserve">    </w:t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745210" w:rsidRDefault="007008EF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>ПЕНКА СТЕФАНОВА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FD5260" w:rsidRDefault="007008EF" w:rsidP="007474AD">
      <w:pPr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ЛЕКАРСТВЕНА ПОЛИТИКА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D4123A" w:rsidRPr="003E311E" w:rsidRDefault="00D4123A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  <w:bookmarkStart w:id="0" w:name="_GoBack"/>
      <w:bookmarkEnd w:id="0"/>
    </w:p>
    <w:p w:rsidR="00D4123A" w:rsidRDefault="00D4123A" w:rsidP="007474AD">
      <w:pPr>
        <w:jc w:val="center"/>
        <w:rPr>
          <w:b/>
          <w:sz w:val="32"/>
          <w:szCs w:val="32"/>
        </w:rPr>
      </w:pPr>
    </w:p>
    <w:p w:rsidR="00D4123A" w:rsidRDefault="00D4123A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7008EF" w:rsidP="007474AD">
      <w:pPr>
        <w:jc w:val="center"/>
      </w:pPr>
      <w:r>
        <w:t xml:space="preserve">              </w:t>
      </w:r>
      <w:r w:rsidR="006B5C40">
        <w:t xml:space="preserve">        </w:t>
      </w:r>
      <w:r>
        <w:t xml:space="preserve">  </w:t>
      </w:r>
      <w:r>
        <w:rPr>
          <w:noProof/>
        </w:rPr>
        <w:drawing>
          <wp:inline distT="0" distB="0" distL="0" distR="0">
            <wp:extent cx="4848225" cy="2400300"/>
            <wp:effectExtent l="0" t="0" r="9525" b="0"/>
            <wp:docPr id="1" name="Picture 1" descr="C:\Users\Tzanev-Home\Downloads\800e8eec8b1e97e9b78cdfdc6f56440f310d49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zanev-Home\Downloads\800e8eec8b1e97e9b78cdfdc6f56440f310d49a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008EF" w:rsidRDefault="007008EF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7008EF">
        <w:rPr>
          <w:rFonts w:ascii="Times New Roman" w:hAnsi="Times New Roman"/>
        </w:rPr>
        <w:t>2020</w:t>
      </w:r>
    </w:p>
    <w:p w:rsidR="00E24566" w:rsidRDefault="00E24566" w:rsidP="00E24566">
      <w:pPr>
        <w:pBdr>
          <w:top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</w:p>
    <w:sectPr w:rsidR="00E24566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A36" w:rsidRDefault="00233A36">
      <w:r>
        <w:separator/>
      </w:r>
    </w:p>
  </w:endnote>
  <w:endnote w:type="continuationSeparator" w:id="0">
    <w:p w:rsidR="00233A36" w:rsidRDefault="00233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D4123A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D4123A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A36" w:rsidRDefault="00233A36">
      <w:r>
        <w:separator/>
      </w:r>
    </w:p>
  </w:footnote>
  <w:footnote w:type="continuationSeparator" w:id="0">
    <w:p w:rsidR="00233A36" w:rsidRDefault="00233A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4"/>
  </w:num>
  <w:num w:numId="16">
    <w:abstractNumId w:val="8"/>
  </w:num>
  <w:num w:numId="17">
    <w:abstractNumId w:val="13"/>
  </w:num>
  <w:num w:numId="18">
    <w:abstractNumId w:val="7"/>
  </w:num>
  <w:num w:numId="19">
    <w:abstractNumId w:val="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118CE"/>
    <w:rsid w:val="0023047D"/>
    <w:rsid w:val="00233A36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8004B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B5C40"/>
    <w:rsid w:val="006E1993"/>
    <w:rsid w:val="007008EF"/>
    <w:rsid w:val="00701892"/>
    <w:rsid w:val="00701921"/>
    <w:rsid w:val="0073751A"/>
    <w:rsid w:val="00737628"/>
    <w:rsid w:val="007412D4"/>
    <w:rsid w:val="00745210"/>
    <w:rsid w:val="00745253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656F1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D56B3"/>
    <w:rsid w:val="00CF28F7"/>
    <w:rsid w:val="00CF43B0"/>
    <w:rsid w:val="00CF7EDD"/>
    <w:rsid w:val="00D12449"/>
    <w:rsid w:val="00D33F02"/>
    <w:rsid w:val="00D4123A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24566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9AA147"/>
  <w15:chartTrackingRefBased/>
  <w15:docId w15:val="{DEF5E77D-3A4F-46C0-A591-A45DED0B8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Tzanev-Home</cp:lastModifiedBy>
  <cp:revision>4</cp:revision>
  <cp:lastPrinted>2013-10-16T10:45:00Z</cp:lastPrinted>
  <dcterms:created xsi:type="dcterms:W3CDTF">2020-02-10T15:33:00Z</dcterms:created>
  <dcterms:modified xsi:type="dcterms:W3CDTF">2020-02-10T15:36:00Z</dcterms:modified>
</cp:coreProperties>
</file>